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5690" w:rsidRPr="00675690" w:rsidRDefault="00675690" w:rsidP="006756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56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 6: DBMS – Understanding and Implementing Cursors for Row-by-Row Data Processing</w:t>
      </w:r>
    </w:p>
    <w:p w:rsidR="00675690" w:rsidRPr="00675690" w:rsidRDefault="00675690" w:rsidP="00675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 Vishesh Kansugia</w:t>
      </w:r>
      <w:r w:rsidRPr="006756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56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 24BAI70184</w:t>
      </w:r>
      <w:r w:rsidRPr="006756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56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Section:</w:t>
      </w: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 24AIT_KRG_G1</w:t>
      </w:r>
    </w:p>
    <w:p w:rsidR="00675690" w:rsidRPr="00675690" w:rsidRDefault="00D467B4" w:rsidP="006756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7B4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675690" w:rsidRPr="00675690" w:rsidRDefault="00675690" w:rsidP="00675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56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:rsidR="00675690" w:rsidRPr="00675690" w:rsidRDefault="00675690" w:rsidP="00675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>To understand the concept and working of cursors in PL/SQL/PostgreSQL for row-by-row data processing, and to analyze how implicit and explicit cursor-like behavior is used to process multiple rows in a database table.</w:t>
      </w:r>
    </w:p>
    <w:p w:rsidR="00675690" w:rsidRPr="00675690" w:rsidRDefault="00D467B4" w:rsidP="006756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7B4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675690" w:rsidRPr="00675690" w:rsidRDefault="00675690" w:rsidP="00675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56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 of the Session</w:t>
      </w:r>
    </w:p>
    <w:p w:rsidR="00675690" w:rsidRPr="00675690" w:rsidRDefault="00675690" w:rsidP="006756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To understand the role of cursors in database systems. </w:t>
      </w:r>
    </w:p>
    <w:p w:rsidR="00675690" w:rsidRPr="00675690" w:rsidRDefault="00675690" w:rsidP="006756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To differentiate between </w:t>
      </w:r>
      <w:r w:rsidRPr="006756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implicit and explicit cursor concepts</w:t>
      </w: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675690" w:rsidRPr="00675690" w:rsidRDefault="00675690" w:rsidP="006756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To simulate cursor behavior in PostgreSQL using loops. </w:t>
      </w:r>
    </w:p>
    <w:p w:rsidR="00675690" w:rsidRPr="00675690" w:rsidRDefault="00675690" w:rsidP="006756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To process multiple rows one-by-one. </w:t>
      </w:r>
    </w:p>
    <w:p w:rsidR="00675690" w:rsidRPr="00675690" w:rsidRDefault="00675690" w:rsidP="006756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To apply business logic during row processing. </w:t>
      </w:r>
    </w:p>
    <w:p w:rsidR="00675690" w:rsidRPr="00675690" w:rsidRDefault="00675690" w:rsidP="006756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75690" w:rsidRPr="00675690" w:rsidRDefault="00675690" w:rsidP="00675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56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Practical / Experiment Description</w:t>
      </w:r>
    </w:p>
    <w:p w:rsidR="00675690" w:rsidRPr="00675690" w:rsidRDefault="00675690" w:rsidP="00675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>This experiment demonstrates how multiple rows returned from a database table can be processed individually using cursor-like mechanisms.</w:t>
      </w:r>
    </w:p>
    <w:p w:rsidR="00675690" w:rsidRPr="00675690" w:rsidRDefault="00675690" w:rsidP="00675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>Since PostgreSQL does not directly use Oracle-style cursors in basic queries, we simulate cursor behavior using:</w:t>
      </w:r>
    </w:p>
    <w:p w:rsidR="00675690" w:rsidRPr="00675690" w:rsidRDefault="00675690" w:rsidP="006756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loops</w:t>
      </w: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675690" w:rsidRPr="00675690" w:rsidRDefault="00675690" w:rsidP="006756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blocks</w:t>
      </w: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675690" w:rsidRPr="00675690" w:rsidRDefault="00675690" w:rsidP="006756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RAISE NOTICE for output</w:t>
      </w: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675690" w:rsidRPr="00675690" w:rsidRDefault="00675690" w:rsidP="00675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>This allows us to process each row and apply logic similar to real-world enterprise applications.</w:t>
      </w:r>
    </w:p>
    <w:p w:rsidR="00675690" w:rsidRPr="00675690" w:rsidRDefault="00675690" w:rsidP="006756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28" style="width:0;height:1.5pt" o:hralign="center" o:hrstd="t" o:hr="t" fillcolor="#a0a0a0" stroked="f"/>
        </w:pict>
      </w:r>
    </w:p>
    <w:p w:rsidR="00675690" w:rsidRPr="00675690" w:rsidRDefault="00675690" w:rsidP="00675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56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Procedure of the Practical</w:t>
      </w:r>
    </w:p>
    <w:p w:rsidR="00675690" w:rsidRPr="00675690" w:rsidRDefault="00675690" w:rsidP="00675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Open pgAdmin (PostgreSQL). </w:t>
      </w:r>
    </w:p>
    <w:p w:rsidR="00675690" w:rsidRPr="00675690" w:rsidRDefault="00675690" w:rsidP="00675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Create a new query window. </w:t>
      </w:r>
    </w:p>
    <w:p w:rsidR="00675690" w:rsidRPr="00675690" w:rsidRDefault="00675690" w:rsidP="00675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Drop existing table (if any). </w:t>
      </w:r>
    </w:p>
    <w:p w:rsidR="00675690" w:rsidRPr="00675690" w:rsidRDefault="00675690" w:rsidP="00675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Create an </w:t>
      </w:r>
      <w:r w:rsidRPr="006756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table</w:t>
      </w: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675690" w:rsidRPr="00675690" w:rsidRDefault="00675690" w:rsidP="00675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Insert sample records. </w:t>
      </w:r>
    </w:p>
    <w:p w:rsidR="00675690" w:rsidRPr="00675690" w:rsidRDefault="00675690" w:rsidP="00675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Display the table data. </w:t>
      </w:r>
    </w:p>
    <w:p w:rsidR="00675690" w:rsidRPr="00675690" w:rsidRDefault="00675690" w:rsidP="00675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Perform an update operation (implicit cursor behavior). </w:t>
      </w:r>
    </w:p>
    <w:p w:rsidR="00675690" w:rsidRPr="00675690" w:rsidRDefault="00675690" w:rsidP="00675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6756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block with FOR loop</w:t>
      </w: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 to process rows one by one. </w:t>
      </w:r>
    </w:p>
    <w:p w:rsidR="00675690" w:rsidRPr="00675690" w:rsidRDefault="00675690" w:rsidP="00675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Display output using 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 NOTICE</w:t>
      </w: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675690" w:rsidRPr="00675690" w:rsidRDefault="00675690" w:rsidP="00675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Verify results and take screenshots. </w:t>
      </w:r>
    </w:p>
    <w:p w:rsidR="00675690" w:rsidRPr="00675690" w:rsidRDefault="00675690" w:rsidP="006756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75690" w:rsidRPr="00675690" w:rsidRDefault="00675690" w:rsidP="00675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56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SQL Code</w:t>
      </w:r>
    </w:p>
    <w:p w:rsidR="00675690" w:rsidRPr="00675690" w:rsidRDefault="00675690" w:rsidP="00675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Step 1: Drop table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DROP TABLE IF EXISTS Employee;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Step 2: Create table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TABLE Employee (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emp_id INT PRIMARY KEY,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emp_name VARCHAR(50),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salary INT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Step 3: Insert data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INTO Employee VALUES (1, 'Aman', 25000);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INTO Employee VALUES (2, 'Riya', 32000);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INTO Employee VALUES (3, 'Karan', 45000);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INTO Employee VALUES (4, 'Neha', 27000);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Step 4: Display table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* FROM Employee;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Step 5: Update (Implicit cursor behavior)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Employee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SET salary = salary + 1000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emp_id = 1;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Verify update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* FROM Employee;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Step 6: Explicit cursor simulation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 $$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DECLARE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rec RECORD;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BEGIN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FOR rec IN SELECT * FROM Employee LOOP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 NOTICE 'ID: %, Name: %, Salary: %',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rec.emp_id, rec.emp_name, rec.salary;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 LOOP;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END;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$$;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Step 7: Cursor attribute simulation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 $$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DECLARE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rec RECORD;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counter INT := 0;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BEGIN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 rec IN SELECT emp_id, emp_name FROM Employee LOOP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counter := counter + 1;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 NOTICE 'Processing: %', rec.emp_name;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 NOTICE 'Row Count: %', counter;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 LOOP;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END;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$$;</w:t>
      </w:r>
    </w:p>
    <w:p w:rsidR="00675690" w:rsidRPr="00675690" w:rsidRDefault="00D467B4" w:rsidP="006756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7B4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675690" w:rsidRPr="00675690" w:rsidRDefault="00675690" w:rsidP="00675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56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Input / Output Analysis</w:t>
      </w:r>
    </w:p>
    <w:p w:rsidR="00675690" w:rsidRPr="00675690" w:rsidRDefault="00675690" w:rsidP="006756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56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Input: 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180"/>
        <w:gridCol w:w="702"/>
      </w:tblGrid>
      <w:tr w:rsidR="00675690" w:rsidRPr="00675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5690" w:rsidRPr="00675690" w:rsidRDefault="00675690" w:rsidP="006756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56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:rsidR="00675690" w:rsidRPr="00675690" w:rsidRDefault="00675690" w:rsidP="006756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56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:rsidR="00675690" w:rsidRPr="00675690" w:rsidRDefault="00675690" w:rsidP="006756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56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</w:tr>
      <w:tr w:rsidR="00675690" w:rsidRPr="006756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0" w:rsidRPr="00675690" w:rsidRDefault="00675690" w:rsidP="006756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56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5690" w:rsidRPr="00675690" w:rsidRDefault="00675690" w:rsidP="006756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56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:rsidR="00675690" w:rsidRPr="00675690" w:rsidRDefault="00675690" w:rsidP="006756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56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25000</w:t>
            </w:r>
          </w:p>
        </w:tc>
      </w:tr>
      <w:tr w:rsidR="00675690" w:rsidRPr="006756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0" w:rsidRPr="00675690" w:rsidRDefault="00675690" w:rsidP="006756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56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5690" w:rsidRPr="00675690" w:rsidRDefault="00675690" w:rsidP="006756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56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Riya</w:t>
            </w:r>
          </w:p>
        </w:tc>
        <w:tc>
          <w:tcPr>
            <w:tcW w:w="0" w:type="auto"/>
            <w:vAlign w:val="center"/>
            <w:hideMark/>
          </w:tcPr>
          <w:p w:rsidR="00675690" w:rsidRPr="00675690" w:rsidRDefault="00675690" w:rsidP="006756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56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32000</w:t>
            </w:r>
          </w:p>
        </w:tc>
      </w:tr>
      <w:tr w:rsidR="00675690" w:rsidRPr="006756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0" w:rsidRPr="00675690" w:rsidRDefault="00675690" w:rsidP="006756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56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75690" w:rsidRPr="00675690" w:rsidRDefault="00675690" w:rsidP="006756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56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:rsidR="00675690" w:rsidRPr="00675690" w:rsidRDefault="00675690" w:rsidP="006756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56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45000</w:t>
            </w:r>
          </w:p>
        </w:tc>
      </w:tr>
      <w:tr w:rsidR="00675690" w:rsidRPr="006756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690" w:rsidRPr="00675690" w:rsidRDefault="00675690" w:rsidP="006756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56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75690" w:rsidRPr="00675690" w:rsidRDefault="00675690" w:rsidP="006756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56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:rsidR="00675690" w:rsidRPr="00675690" w:rsidRDefault="00675690" w:rsidP="006756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56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27000</w:t>
            </w:r>
          </w:p>
        </w:tc>
      </w:tr>
    </w:tbl>
    <w:p w:rsidR="00675690" w:rsidRPr="00675690" w:rsidRDefault="00D467B4" w:rsidP="006756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7B4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675690" w:rsidRPr="00675690" w:rsidRDefault="00675690" w:rsidP="006756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56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Description</w:t>
      </w:r>
    </w:p>
    <w:p w:rsidR="00675690" w:rsidRPr="00675690" w:rsidRDefault="00675690" w:rsidP="006756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Table records displayed successfully </w:t>
      </w:r>
    </w:p>
    <w:p w:rsidR="00675690" w:rsidRPr="00675690" w:rsidRDefault="00675690" w:rsidP="006756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Salary updated for one employee </w:t>
      </w:r>
    </w:p>
    <w:p w:rsidR="00675690" w:rsidRPr="00675690" w:rsidRDefault="00675690" w:rsidP="006756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Each row processed individually using loop </w:t>
      </w:r>
    </w:p>
    <w:p w:rsidR="00675690" w:rsidRPr="00675690" w:rsidRDefault="00675690" w:rsidP="006756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Output displayed using </w:t>
      </w:r>
      <w:r w:rsidRPr="0067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 NOTICE</w:t>
      </w: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675690" w:rsidRPr="00675690" w:rsidRDefault="00675690" w:rsidP="006756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Row count tracked manually </w:t>
      </w:r>
    </w:p>
    <w:p w:rsidR="00675690" w:rsidRPr="00675690" w:rsidRDefault="00D467B4" w:rsidP="006756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7B4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675690" w:rsidRPr="00675690" w:rsidRDefault="00675690" w:rsidP="00675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56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Output Screenshot</w:t>
      </w:r>
    </w:p>
    <w:p w:rsidR="00675690" w:rsidRPr="00675690" w:rsidRDefault="00675690" w:rsidP="006756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drawing>
          <wp:inline distT="0" distB="0" distL="0" distR="0" wp14:anchorId="27A4B382" wp14:editId="37A55EA6">
            <wp:extent cx="5943600" cy="3217545"/>
            <wp:effectExtent l="0" t="0" r="0" b="0"/>
            <wp:docPr id="133555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57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7B4" w:rsidRPr="00D467B4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675690" w:rsidRPr="00675690" w:rsidRDefault="00675690" w:rsidP="00675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56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Learning Outcome</w:t>
      </w:r>
    </w:p>
    <w:p w:rsidR="00675690" w:rsidRPr="00675690" w:rsidRDefault="00675690" w:rsidP="00675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>Through this experiment:</w:t>
      </w:r>
    </w:p>
    <w:p w:rsidR="00675690" w:rsidRPr="00675690" w:rsidRDefault="00675690" w:rsidP="006756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I understood how cursor-based logic works in databases. </w:t>
      </w:r>
    </w:p>
    <w:p w:rsidR="00675690" w:rsidRPr="00675690" w:rsidRDefault="00675690" w:rsidP="006756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I learned how to simulate cursors in PostgreSQL. </w:t>
      </w:r>
    </w:p>
    <w:p w:rsidR="00675690" w:rsidRPr="00675690" w:rsidRDefault="00675690" w:rsidP="006756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I gained experience in processing rows individually. </w:t>
      </w:r>
    </w:p>
    <w:p w:rsidR="00675690" w:rsidRPr="00675690" w:rsidRDefault="00675690" w:rsidP="006756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 xml:space="preserve">I understood how to apply logic during row traversal. </w:t>
      </w:r>
    </w:p>
    <w:p w:rsidR="00675690" w:rsidRPr="00675690" w:rsidRDefault="00675690" w:rsidP="006756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5690">
        <w:rPr>
          <w:rFonts w:ascii="Times New Roman" w:eastAsia="Times New Roman" w:hAnsi="Times New Roman" w:cs="Times New Roman"/>
          <w:kern w:val="0"/>
          <w14:ligatures w14:val="none"/>
        </w:rPr>
        <w:t>I developed practical knowledge useful for real-world applications.</w:t>
      </w:r>
    </w:p>
    <w:p w:rsidR="00F32C9B" w:rsidRDefault="00F32C9B"/>
    <w:sectPr w:rsidR="00F32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D7716"/>
    <w:multiLevelType w:val="multilevel"/>
    <w:tmpl w:val="B1F2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33CCA"/>
    <w:multiLevelType w:val="multilevel"/>
    <w:tmpl w:val="A99E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B916D1"/>
    <w:multiLevelType w:val="multilevel"/>
    <w:tmpl w:val="2034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73151"/>
    <w:multiLevelType w:val="multilevel"/>
    <w:tmpl w:val="5CCC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67F6A"/>
    <w:multiLevelType w:val="multilevel"/>
    <w:tmpl w:val="9CB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005579">
    <w:abstractNumId w:val="0"/>
  </w:num>
  <w:num w:numId="2" w16cid:durableId="1937008901">
    <w:abstractNumId w:val="4"/>
  </w:num>
  <w:num w:numId="3" w16cid:durableId="870993367">
    <w:abstractNumId w:val="1"/>
  </w:num>
  <w:num w:numId="4" w16cid:durableId="24064952">
    <w:abstractNumId w:val="2"/>
  </w:num>
  <w:num w:numId="5" w16cid:durableId="939606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90"/>
    <w:rsid w:val="001D0E85"/>
    <w:rsid w:val="004D0436"/>
    <w:rsid w:val="00675690"/>
    <w:rsid w:val="00D467B4"/>
    <w:rsid w:val="00E77DE8"/>
    <w:rsid w:val="00F3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2C4463-5061-5345-8D1A-ACD41A17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6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5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56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56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6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69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">
    <w:name w:val="ͼl"/>
    <w:basedOn w:val="DefaultParagraphFont"/>
    <w:rsid w:val="00675690"/>
  </w:style>
  <w:style w:type="character" w:customStyle="1" w:styleId="n">
    <w:name w:val="ͼn"/>
    <w:basedOn w:val="DefaultParagraphFont"/>
    <w:rsid w:val="00675690"/>
  </w:style>
  <w:style w:type="character" w:customStyle="1" w:styleId="t">
    <w:name w:val="ͼt"/>
    <w:basedOn w:val="DefaultParagraphFont"/>
    <w:rsid w:val="00675690"/>
  </w:style>
  <w:style w:type="character" w:customStyle="1" w:styleId="q">
    <w:name w:val="ͼq"/>
    <w:basedOn w:val="DefaultParagraphFont"/>
    <w:rsid w:val="00675690"/>
  </w:style>
  <w:style w:type="character" w:customStyle="1" w:styleId="r">
    <w:name w:val="ͼr"/>
    <w:basedOn w:val="DefaultParagraphFont"/>
    <w:rsid w:val="00675690"/>
  </w:style>
  <w:style w:type="character" w:styleId="Emphasis">
    <w:name w:val="Emphasis"/>
    <w:basedOn w:val="DefaultParagraphFont"/>
    <w:uiPriority w:val="20"/>
    <w:qFormat/>
    <w:rsid w:val="006756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Vishesh Kansugia</cp:lastModifiedBy>
  <cp:revision>1</cp:revision>
  <dcterms:created xsi:type="dcterms:W3CDTF">2026-03-25T04:34:00Z</dcterms:created>
  <dcterms:modified xsi:type="dcterms:W3CDTF">2026-03-25T04:35:00Z</dcterms:modified>
</cp:coreProperties>
</file>