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6D3" w:rsidRDefault="00D83969" w:rsidP="00D83969">
      <w:pPr>
        <w:pStyle w:val="Title"/>
        <w:jc w:val="center"/>
        <w:rPr>
          <w:rStyle w:val="SubtleEmphasis"/>
        </w:rPr>
      </w:pPr>
      <w:r>
        <w:rPr>
          <w:rStyle w:val="SubtleEmphasis"/>
        </w:rPr>
        <w:t>Vision Statement:</w:t>
      </w:r>
    </w:p>
    <w:p w:rsidR="00D83969" w:rsidRDefault="00D83969" w:rsidP="00D83969"/>
    <w:p w:rsidR="00211A07" w:rsidRPr="00211A07" w:rsidRDefault="00D83969" w:rsidP="00211A07">
      <w:pPr>
        <w:pStyle w:val="Heading1"/>
        <w:rPr>
          <w:sz w:val="24"/>
          <w:szCs w:val="24"/>
        </w:rPr>
      </w:pPr>
      <w:r w:rsidRPr="00211A07">
        <w:rPr>
          <w:sz w:val="24"/>
          <w:szCs w:val="24"/>
        </w:rPr>
        <w:t>The auto turret provides a peace of mind to security-conscio</w:t>
      </w:r>
      <w:bookmarkStart w:id="0" w:name="_GoBack"/>
      <w:bookmarkEnd w:id="0"/>
      <w:r w:rsidRPr="00211A07">
        <w:rPr>
          <w:sz w:val="24"/>
          <w:szCs w:val="24"/>
        </w:rPr>
        <w:t xml:space="preserve">us individuals of all ages including, college dormitory students, retired individuals, also young-adults who are tired of their family members entering their private areas without permission. It accomplishes this via alerts whenever it is triggered. The auto-turret also provides a high-level of entertainment with </w:t>
      </w:r>
      <w:r w:rsidR="00211A07" w:rsidRPr="00211A07">
        <w:rPr>
          <w:sz w:val="24"/>
          <w:szCs w:val="24"/>
        </w:rPr>
        <w:t>its nerfs and witty LCD text warnings.</w:t>
      </w:r>
    </w:p>
    <w:p w:rsidR="002F4B95" w:rsidRDefault="00211A07" w:rsidP="00211A07">
      <w:pPr>
        <w:pStyle w:val="Heading1"/>
        <w:rPr>
          <w:sz w:val="24"/>
          <w:szCs w:val="24"/>
        </w:rPr>
      </w:pPr>
      <w:r w:rsidRPr="00211A07">
        <w:rPr>
          <w:sz w:val="24"/>
          <w:szCs w:val="24"/>
        </w:rPr>
        <w:t>The</w:t>
      </w:r>
      <w:r w:rsidR="00454F7A">
        <w:rPr>
          <w:sz w:val="24"/>
          <w:szCs w:val="24"/>
        </w:rPr>
        <w:t xml:space="preserve"> auto-turret </w:t>
      </w:r>
      <w:r w:rsidRPr="00211A07">
        <w:rPr>
          <w:sz w:val="24"/>
          <w:szCs w:val="24"/>
        </w:rPr>
        <w:t>increase</w:t>
      </w:r>
      <w:r w:rsidR="00454F7A">
        <w:rPr>
          <w:sz w:val="24"/>
          <w:szCs w:val="24"/>
        </w:rPr>
        <w:t>s</w:t>
      </w:r>
      <w:r w:rsidRPr="00211A07">
        <w:rPr>
          <w:sz w:val="24"/>
          <w:szCs w:val="24"/>
        </w:rPr>
        <w:t xml:space="preserve"> your peace of mind, by reducing theft. The tur</w:t>
      </w:r>
      <w:r>
        <w:rPr>
          <w:sz w:val="24"/>
          <w:szCs w:val="24"/>
        </w:rPr>
        <w:t xml:space="preserve">ret does this by being able to track and warn would be intruders.  Intruders in a certain range will be fired upon. The auto-turret </w:t>
      </w:r>
      <w:r w:rsidR="002F4B95">
        <w:rPr>
          <w:sz w:val="24"/>
          <w:szCs w:val="24"/>
        </w:rPr>
        <w:t>will amuse its owners and friends with its compact design and can be used in games and activities while also preventing unwanted intruders inside your space.</w:t>
      </w:r>
    </w:p>
    <w:p w:rsidR="00211A07" w:rsidRPr="00211A07" w:rsidRDefault="002F4B95" w:rsidP="00211A07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The auto-turret will be deployed with certain abilities. The auto-turret will accurately track movement with multiple sonar sensors measuring anything that moves too close. The auto-turret will be able to scan its area</w:t>
      </w:r>
      <w:r w:rsidR="00454F7A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determine if anything has move</w:t>
      </w:r>
      <w:r w:rsidR="00454F7A">
        <w:rPr>
          <w:sz w:val="24"/>
          <w:szCs w:val="24"/>
        </w:rPr>
        <w:t>d</w:t>
      </w:r>
      <w:r>
        <w:rPr>
          <w:sz w:val="24"/>
          <w:szCs w:val="24"/>
        </w:rPr>
        <w:t xml:space="preserve"> within its space. The auto-turret will differentiate between a safe distance, warning distance, and firing distance. The auto-turret will display audio-visual warnings while in the warning zone and before firing. Upon detecting movement, the auto-turret will log status updates </w:t>
      </w:r>
      <w:r w:rsidR="00454F7A">
        <w:rPr>
          <w:sz w:val="24"/>
          <w:szCs w:val="24"/>
        </w:rPr>
        <w:t xml:space="preserve">that inform the owner of anything it detects, the distance it’s detected at, the time it was detected, and whether it fired upon the detected object. The auto-turret will communicate over Ethernet or </w:t>
      </w:r>
      <w:proofErr w:type="spellStart"/>
      <w:r w:rsidR="00454F7A">
        <w:rPr>
          <w:sz w:val="24"/>
          <w:szCs w:val="24"/>
        </w:rPr>
        <w:t>wifi</w:t>
      </w:r>
      <w:proofErr w:type="spellEnd"/>
      <w:r w:rsidR="00454F7A">
        <w:rPr>
          <w:sz w:val="24"/>
          <w:szCs w:val="24"/>
        </w:rPr>
        <w:t xml:space="preserve"> to the internet and store detection logs to a database. Users will be notified electronically on the web or on their cell phone with status updates on any detections made by the auto-turret.</w:t>
      </w:r>
    </w:p>
    <w:p w:rsidR="00D83969" w:rsidRDefault="00D83969" w:rsidP="00D83969"/>
    <w:p w:rsidR="00D83969" w:rsidRPr="00D83969" w:rsidRDefault="00D83969" w:rsidP="00D83969"/>
    <w:sectPr w:rsidR="00D83969" w:rsidRPr="00D83969" w:rsidSect="005D7807">
      <w:type w:val="continuous"/>
      <w:pgSz w:w="12240" w:h="15840"/>
      <w:pgMar w:top="274" w:right="662" w:bottom="274" w:left="1339" w:header="86" w:footer="18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69"/>
    <w:rsid w:val="00190492"/>
    <w:rsid w:val="00211A07"/>
    <w:rsid w:val="002F4B95"/>
    <w:rsid w:val="00453B04"/>
    <w:rsid w:val="00454F7A"/>
    <w:rsid w:val="005D7807"/>
    <w:rsid w:val="00A41FA5"/>
    <w:rsid w:val="00D8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1C34"/>
  <w15:chartTrackingRefBased/>
  <w15:docId w15:val="{86403A16-1443-473C-BBA6-B15C643E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A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3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D83969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9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396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839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1A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UncleBil</dc:creator>
  <cp:keywords/>
  <dc:description/>
  <cp:lastModifiedBy>UncleBil</cp:lastModifiedBy>
  <cp:revision>1</cp:revision>
  <dcterms:created xsi:type="dcterms:W3CDTF">2017-06-03T01:39:00Z</dcterms:created>
  <dcterms:modified xsi:type="dcterms:W3CDTF">2017-06-03T02:19:00Z</dcterms:modified>
</cp:coreProperties>
</file>