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613C" w14:textId="397B9561" w:rsidR="00CF3942" w:rsidRDefault="00CE0416">
      <w:pPr>
        <w:rPr>
          <w:lang w:val="en-US"/>
        </w:rPr>
      </w:pPr>
      <w:r>
        <w:rPr>
          <w:lang w:val="en-US"/>
        </w:rPr>
        <w:t>Name: Walker</w:t>
      </w:r>
    </w:p>
    <w:p w14:paraId="7683D8E6" w14:textId="27F406B8" w:rsidR="003E6350" w:rsidRDefault="00CE0416">
      <w:pPr>
        <w:rPr>
          <w:lang w:val="en-US"/>
        </w:rPr>
      </w:pPr>
      <w:r>
        <w:rPr>
          <w:lang w:val="en-US"/>
        </w:rPr>
        <w:t>Text: Example</w:t>
      </w:r>
    </w:p>
    <w:p w14:paraId="7624E870" w14:textId="77777777" w:rsidR="00CE0416" w:rsidRDefault="00CE041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E0416" w14:paraId="0236A615" w14:textId="77777777" w:rsidTr="00CE0416">
        <w:tc>
          <w:tcPr>
            <w:tcW w:w="3115" w:type="dxa"/>
          </w:tcPr>
          <w:p w14:paraId="765BCCF9" w14:textId="6B47EA85" w:rsidR="00CE0416" w:rsidRDefault="00CE0416">
            <w:pPr>
              <w:rPr>
                <w:lang w:val="en-US"/>
              </w:rPr>
            </w:pPr>
            <w:r>
              <w:rPr>
                <w:lang w:val="en-US"/>
              </w:rPr>
              <w:t>Product</w:t>
            </w:r>
          </w:p>
        </w:tc>
        <w:tc>
          <w:tcPr>
            <w:tcW w:w="3115" w:type="dxa"/>
          </w:tcPr>
          <w:p w14:paraId="3AD36624" w14:textId="7AE600F2" w:rsidR="00CE0416" w:rsidRDefault="00CE0416">
            <w:pPr>
              <w:rPr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3115" w:type="dxa"/>
          </w:tcPr>
          <w:p w14:paraId="5B024C51" w14:textId="4BDB9DD5" w:rsidR="00CE0416" w:rsidRDefault="00CE0416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</w:tr>
      <w:tr w:rsidR="00CE0416" w14:paraId="01F3C39A" w14:textId="77777777" w:rsidTr="00CE0416">
        <w:tc>
          <w:tcPr>
            <w:tcW w:w="3115" w:type="dxa"/>
          </w:tcPr>
          <w:p w14:paraId="058E2144" w14:textId="565567D0" w:rsidR="00CE0416" w:rsidRDefault="00CE0416">
            <w:pPr>
              <w:rPr>
                <w:lang w:val="en-US"/>
              </w:rPr>
            </w:pPr>
            <w:r>
              <w:rPr>
                <w:lang w:val="en-US"/>
              </w:rPr>
              <w:t>Apple</w:t>
            </w:r>
          </w:p>
        </w:tc>
        <w:tc>
          <w:tcPr>
            <w:tcW w:w="3115" w:type="dxa"/>
          </w:tcPr>
          <w:p w14:paraId="389ED292" w14:textId="48BFDA25" w:rsidR="00CE0416" w:rsidRDefault="00CE0416">
            <w:pPr>
              <w:rPr>
                <w:lang w:val="en-US"/>
              </w:rPr>
            </w:pPr>
            <w:r>
              <w:rPr>
                <w:lang w:val="en-US"/>
              </w:rPr>
              <w:t>2$</w:t>
            </w:r>
          </w:p>
        </w:tc>
        <w:tc>
          <w:tcPr>
            <w:tcW w:w="3115" w:type="dxa"/>
          </w:tcPr>
          <w:p w14:paraId="40010398" w14:textId="45B807E6" w:rsidR="00CE0416" w:rsidRDefault="00CE0416">
            <w:pPr>
              <w:rPr>
                <w:lang w:val="en-US"/>
              </w:rPr>
            </w:pPr>
            <w:r>
              <w:rPr>
                <w:lang w:val="en-US"/>
              </w:rPr>
              <w:t>20.12.2026</w:t>
            </w:r>
          </w:p>
        </w:tc>
      </w:tr>
      <w:tr w:rsidR="00CE0416" w14:paraId="38EFA311" w14:textId="77777777" w:rsidTr="00CE0416">
        <w:tc>
          <w:tcPr>
            <w:tcW w:w="3115" w:type="dxa"/>
          </w:tcPr>
          <w:p w14:paraId="7FA39534" w14:textId="39BB0A5D" w:rsidR="00CE0416" w:rsidRDefault="00CE0416">
            <w:pPr>
              <w:rPr>
                <w:lang w:val="en-US"/>
              </w:rPr>
            </w:pPr>
            <w:r>
              <w:rPr>
                <w:lang w:val="en-US"/>
              </w:rPr>
              <w:t>Banana</w:t>
            </w:r>
          </w:p>
        </w:tc>
        <w:tc>
          <w:tcPr>
            <w:tcW w:w="3115" w:type="dxa"/>
          </w:tcPr>
          <w:p w14:paraId="419FD6D1" w14:textId="6ACA5934" w:rsidR="00CE0416" w:rsidRDefault="00CE0416">
            <w:pPr>
              <w:rPr>
                <w:lang w:val="en-US"/>
              </w:rPr>
            </w:pPr>
            <w:r>
              <w:rPr>
                <w:lang w:val="en-US"/>
              </w:rPr>
              <w:t>$3.45</w:t>
            </w:r>
          </w:p>
        </w:tc>
        <w:tc>
          <w:tcPr>
            <w:tcW w:w="3115" w:type="dxa"/>
          </w:tcPr>
          <w:p w14:paraId="2C00E220" w14:textId="4E513235" w:rsidR="00CE0416" w:rsidRDefault="00CE0416">
            <w:pPr>
              <w:rPr>
                <w:lang w:val="en-US"/>
              </w:rPr>
            </w:pPr>
            <w:r>
              <w:rPr>
                <w:lang w:val="en-US"/>
              </w:rPr>
              <w:t>21.12.2026</w:t>
            </w:r>
          </w:p>
        </w:tc>
      </w:tr>
    </w:tbl>
    <w:p w14:paraId="7A2F555E" w14:textId="77777777" w:rsidR="00CE0416" w:rsidRPr="003E6350" w:rsidRDefault="00CE0416">
      <w:pPr>
        <w:rPr>
          <w:lang w:val="en-US"/>
        </w:rPr>
      </w:pPr>
    </w:p>
    <w:sectPr w:rsidR="00CE0416" w:rsidRPr="003E63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5C6"/>
    <w:rsid w:val="003E6350"/>
    <w:rsid w:val="00517B8B"/>
    <w:rsid w:val="00545483"/>
    <w:rsid w:val="007209BA"/>
    <w:rsid w:val="009325C6"/>
    <w:rsid w:val="00B03398"/>
    <w:rsid w:val="00CE0416"/>
    <w:rsid w:val="00CF3942"/>
    <w:rsid w:val="00D9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17CD5"/>
  <w15:chartTrackingRefBased/>
  <w15:docId w15:val="{97535067-2DD2-438F-9DEF-16F0E13CB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5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0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tupoi loh</dc:creator>
  <cp:keywords/>
  <dc:description/>
  <cp:lastModifiedBy>tupoi loh</cp:lastModifiedBy>
  <cp:revision>5</cp:revision>
  <dcterms:created xsi:type="dcterms:W3CDTF">2026-08-16T18:29:00Z</dcterms:created>
  <dcterms:modified xsi:type="dcterms:W3CDTF">2026-08-16T18:32:00Z</dcterms:modified>
</cp:coreProperties>
</file>