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D00" w:rsidRDefault="004A5D31">
      <w:r>
        <w:t xml:space="preserve">Tara Walters weds Stephen Henry on 10-10-10. </w:t>
      </w:r>
      <w:proofErr w:type="gramStart"/>
      <w:r>
        <w:t>Beautiful bride, beautiful day.</w:t>
      </w:r>
      <w:proofErr w:type="gramEnd"/>
    </w:p>
    <w:p w:rsidR="004A5D31" w:rsidRDefault="004A5D31">
      <w:r>
        <w:t>What a great reunion for the office. It was great to see everyone. Cecilia came all the way from Los Angeles where she is attending dental school at USC.</w:t>
      </w:r>
    </w:p>
    <w:sectPr w:rsidR="004A5D31" w:rsidSect="00637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5D31"/>
    <w:rsid w:val="004A5D31"/>
    <w:rsid w:val="00637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197</Characters>
  <Application>Microsoft Office Word</Application>
  <DocSecurity>0</DocSecurity>
  <Lines>1</Lines>
  <Paragraphs>1</Paragraphs>
  <ScaleCrop>false</ScaleCrop>
  <Company>Toshiba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1</cp:revision>
  <dcterms:created xsi:type="dcterms:W3CDTF">2010-10-15T12:09:00Z</dcterms:created>
  <dcterms:modified xsi:type="dcterms:W3CDTF">2010-10-15T12:15:00Z</dcterms:modified>
</cp:coreProperties>
</file>