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646" w:rsidRPr="001F3646" w:rsidRDefault="001F3646" w:rsidP="001F364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F364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id</w:t>
      </w:r>
      <w:r w:rsidRPr="001F364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服务用于统一管理生成可用</w:t>
      </w:r>
      <w:r w:rsidRPr="001F364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ID</w:t>
      </w:r>
      <w:r w:rsidRPr="001F364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列表</w:t>
      </w:r>
    </w:p>
    <w:p w:rsidR="001F3646" w:rsidRPr="001F3646" w:rsidRDefault="001F3646" w:rsidP="001F3646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1F364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数据库主键</w:t>
      </w:r>
      <w:r w:rsidRPr="001F364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ID</w:t>
      </w:r>
      <w:r w:rsidRPr="001F3646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获取</w:t>
      </w:r>
    </w:p>
    <w:p w:rsidR="001F3646" w:rsidRPr="001F3646" w:rsidRDefault="001F3646" w:rsidP="001F3646">
      <w:pPr>
        <w:widowControl/>
        <w:numPr>
          <w:ilvl w:val="0"/>
          <w:numId w:val="1"/>
        </w:numPr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3646">
        <w:rPr>
          <w:rFonts w:ascii="Helvetica" w:eastAsia="宋体" w:hAnsi="Helvetica" w:cs="Helvetica"/>
          <w:color w:val="333333"/>
          <w:kern w:val="0"/>
          <w:sz w:val="24"/>
          <w:szCs w:val="24"/>
        </w:rPr>
        <w:t>URL: </w:t>
      </w:r>
      <w:r w:rsidRPr="001F3646">
        <w:rPr>
          <w:rFonts w:ascii="Consolas" w:eastAsia="宋体" w:hAnsi="Consolas" w:cs="宋体"/>
          <w:color w:val="333333"/>
          <w:kern w:val="0"/>
          <w:sz w:val="20"/>
          <w:szCs w:val="20"/>
        </w:rPr>
        <w:t>/allocate</w:t>
      </w:r>
    </w:p>
    <w:p w:rsidR="001F3646" w:rsidRPr="001F3646" w:rsidRDefault="001F3646" w:rsidP="001F3646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3646">
        <w:rPr>
          <w:rFonts w:ascii="Helvetica" w:eastAsia="宋体" w:hAnsi="Helvetica" w:cs="Helvetica"/>
          <w:color w:val="333333"/>
          <w:kern w:val="0"/>
          <w:sz w:val="24"/>
          <w:szCs w:val="24"/>
        </w:rPr>
        <w:t>Method: GET</w:t>
      </w:r>
    </w:p>
    <w:p w:rsidR="001F3646" w:rsidRPr="001F3646" w:rsidRDefault="001F3646" w:rsidP="001F3646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3646">
        <w:rPr>
          <w:rFonts w:ascii="Helvetica" w:eastAsia="宋体" w:hAnsi="Helvetica" w:cs="Helvetica"/>
          <w:color w:val="333333"/>
          <w:kern w:val="0"/>
          <w:sz w:val="24"/>
          <w:szCs w:val="24"/>
        </w:rPr>
        <w:t>功能描述：根据表名获取一定数量的数据库主键</w:t>
      </w:r>
      <w:r w:rsidRPr="001F3646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F3646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1F3646" w:rsidRPr="001F3646" w:rsidRDefault="001F3646" w:rsidP="001F3646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3646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请求参数：</w:t>
      </w:r>
      <w:bookmarkStart w:id="0" w:name="_GoBack"/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76"/>
        <w:gridCol w:w="1976"/>
        <w:gridCol w:w="2769"/>
      </w:tblGrid>
      <w:tr w:rsidR="001F3646" w:rsidRPr="001F3646" w:rsidTr="001F3646">
        <w:trPr>
          <w:tblHeader/>
        </w:trPr>
        <w:tc>
          <w:tcPr>
            <w:tcW w:w="11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1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1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1F3646" w:rsidRPr="001F3646" w:rsidTr="001F3646">
        <w:tc>
          <w:tcPr>
            <w:tcW w:w="11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type</w:t>
            </w:r>
          </w:p>
        </w:tc>
        <w:tc>
          <w:tcPr>
            <w:tcW w:w="11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string</w:t>
            </w:r>
          </w:p>
        </w:tc>
        <w:tc>
          <w:tcPr>
            <w:tcW w:w="11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数据库表名</w:t>
            </w:r>
          </w:p>
        </w:tc>
      </w:tr>
      <w:tr w:rsidR="001F3646" w:rsidRPr="001F3646" w:rsidTr="001F3646">
        <w:tc>
          <w:tcPr>
            <w:tcW w:w="11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count</w:t>
            </w:r>
          </w:p>
        </w:tc>
        <w:tc>
          <w:tcPr>
            <w:tcW w:w="11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int</w:t>
            </w:r>
          </w:p>
        </w:tc>
        <w:tc>
          <w:tcPr>
            <w:tcW w:w="113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是</w:t>
            </w:r>
          </w:p>
        </w:tc>
        <w:tc>
          <w:tcPr>
            <w:tcW w:w="159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F3646" w:rsidRPr="001F3646" w:rsidRDefault="001F3646" w:rsidP="001F3646">
            <w:pPr>
              <w:widowControl/>
              <w:spacing w:after="240" w:line="384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F364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需要的</w:t>
            </w:r>
            <w:r w:rsidRPr="001F364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</w:t>
            </w:r>
            <w:r w:rsidRPr="001F364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数量</w:t>
            </w:r>
          </w:p>
        </w:tc>
      </w:tr>
    </w:tbl>
    <w:p w:rsidR="001F3646" w:rsidRPr="001F3646" w:rsidRDefault="001F3646" w:rsidP="001F3646">
      <w:pPr>
        <w:widowControl/>
        <w:numPr>
          <w:ilvl w:val="0"/>
          <w:numId w:val="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3646">
        <w:rPr>
          <w:rFonts w:ascii="Helvetica" w:eastAsia="宋体" w:hAnsi="Helvetica" w:cs="Helvetica"/>
          <w:color w:val="333333"/>
          <w:kern w:val="0"/>
          <w:sz w:val="24"/>
          <w:szCs w:val="24"/>
        </w:rPr>
        <w:t>返回参数：</w:t>
      </w:r>
    </w:p>
    <w:p w:rsidR="001F3646" w:rsidRPr="001F3646" w:rsidRDefault="001F3646" w:rsidP="001F3646">
      <w:pPr>
        <w:widowControl/>
        <w:numPr>
          <w:ilvl w:val="0"/>
          <w:numId w:val="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3646">
        <w:rPr>
          <w:rFonts w:ascii="Helvetica" w:eastAsia="宋体" w:hAnsi="Helvetica" w:cs="Helvetica"/>
          <w:color w:val="333333"/>
          <w:kern w:val="0"/>
          <w:sz w:val="24"/>
          <w:szCs w:val="24"/>
        </w:rPr>
        <w:t>Example:</w:t>
      </w:r>
    </w:p>
    <w:p w:rsidR="001F3646" w:rsidRPr="001F3646" w:rsidRDefault="001F3646" w:rsidP="001F36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F36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[</w:t>
      </w:r>
      <w:r w:rsidRPr="001F3646">
        <w:rPr>
          <w:rFonts w:ascii="Consolas" w:eastAsia="宋体" w:hAnsi="Consolas" w:cs="宋体"/>
          <w:color w:val="0086B3"/>
          <w:kern w:val="0"/>
          <w:sz w:val="20"/>
          <w:szCs w:val="20"/>
        </w:rPr>
        <w:t>100</w:t>
      </w:r>
      <w:r w:rsidRPr="001F36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1F3646">
        <w:rPr>
          <w:rFonts w:ascii="Consolas" w:eastAsia="宋体" w:hAnsi="Consolas" w:cs="宋体"/>
          <w:color w:val="0086B3"/>
          <w:kern w:val="0"/>
          <w:sz w:val="20"/>
          <w:szCs w:val="20"/>
        </w:rPr>
        <w:t>101</w:t>
      </w:r>
      <w:r w:rsidRPr="001F364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1F3646">
        <w:rPr>
          <w:rFonts w:ascii="Consolas" w:eastAsia="宋体" w:hAnsi="Consolas" w:cs="宋体"/>
          <w:color w:val="0086B3"/>
          <w:kern w:val="0"/>
          <w:sz w:val="20"/>
          <w:szCs w:val="20"/>
        </w:rPr>
        <w:t>102</w:t>
      </w:r>
      <w:r w:rsidRPr="001F3646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1F3646" w:rsidRDefault="001F3646" w:rsidP="001F3646">
      <w:pPr>
        <w:jc w:val="left"/>
        <w:rPr>
          <w:rFonts w:hint="eastAsia"/>
        </w:rPr>
      </w:pPr>
    </w:p>
    <w:p w:rsidR="00953547" w:rsidRDefault="001F3646" w:rsidP="001F3646">
      <w:pPr>
        <w:jc w:val="left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7.25pt;margin-top:0;width:140.25pt;height:554.25pt;z-index:251659264;mso-position-horizontal:absolute;mso-position-horizontal-relative:text;mso-position-vertical-relative:text">
            <v:imagedata r:id="rId6" o:title=""/>
            <w10:wrap type="square" side="left"/>
          </v:shape>
          <o:OLEObject Type="Embed" ProgID="Visio.Drawing.11" ShapeID="_x0000_s1026" DrawAspect="Content" ObjectID="_1519843970" r:id="rId7"/>
        </w:pict>
      </w:r>
      <w:r>
        <w:br w:type="textWrapping" w:clear="all"/>
      </w:r>
    </w:p>
    <w:sectPr w:rsidR="00953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76B9"/>
    <w:multiLevelType w:val="multilevel"/>
    <w:tmpl w:val="B9C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C12C7"/>
    <w:multiLevelType w:val="multilevel"/>
    <w:tmpl w:val="1F9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64"/>
    <w:rsid w:val="00052F6A"/>
    <w:rsid w:val="00074700"/>
    <w:rsid w:val="00093FFC"/>
    <w:rsid w:val="00107C64"/>
    <w:rsid w:val="00113DA4"/>
    <w:rsid w:val="00122BD6"/>
    <w:rsid w:val="00161894"/>
    <w:rsid w:val="0019229D"/>
    <w:rsid w:val="00194AE7"/>
    <w:rsid w:val="001C0E6F"/>
    <w:rsid w:val="001F3646"/>
    <w:rsid w:val="001F7403"/>
    <w:rsid w:val="002545C2"/>
    <w:rsid w:val="002B55B2"/>
    <w:rsid w:val="003505B7"/>
    <w:rsid w:val="00392D27"/>
    <w:rsid w:val="003C3921"/>
    <w:rsid w:val="00407DAA"/>
    <w:rsid w:val="004864F3"/>
    <w:rsid w:val="004C00EF"/>
    <w:rsid w:val="004E2497"/>
    <w:rsid w:val="005850D4"/>
    <w:rsid w:val="005E65AC"/>
    <w:rsid w:val="00664FA9"/>
    <w:rsid w:val="00750650"/>
    <w:rsid w:val="00784E6E"/>
    <w:rsid w:val="00795A91"/>
    <w:rsid w:val="007E4AB0"/>
    <w:rsid w:val="007F775E"/>
    <w:rsid w:val="008922DF"/>
    <w:rsid w:val="008C05E6"/>
    <w:rsid w:val="008D2661"/>
    <w:rsid w:val="0094579E"/>
    <w:rsid w:val="00947E22"/>
    <w:rsid w:val="00953547"/>
    <w:rsid w:val="009971CF"/>
    <w:rsid w:val="009D496C"/>
    <w:rsid w:val="009E7CF3"/>
    <w:rsid w:val="00A00CCC"/>
    <w:rsid w:val="00A11F02"/>
    <w:rsid w:val="00AE78B8"/>
    <w:rsid w:val="00AF54C5"/>
    <w:rsid w:val="00B132B1"/>
    <w:rsid w:val="00BD20AA"/>
    <w:rsid w:val="00BE7EB3"/>
    <w:rsid w:val="00C61624"/>
    <w:rsid w:val="00D43FEA"/>
    <w:rsid w:val="00D75EA9"/>
    <w:rsid w:val="00DB7000"/>
    <w:rsid w:val="00DD17A4"/>
    <w:rsid w:val="00EA4AE5"/>
    <w:rsid w:val="00F0186D"/>
    <w:rsid w:val="00F264C7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F36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F36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36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F364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3646"/>
  </w:style>
  <w:style w:type="character" w:styleId="HTML">
    <w:name w:val="HTML Code"/>
    <w:basedOn w:val="a0"/>
    <w:uiPriority w:val="99"/>
    <w:semiHidden/>
    <w:unhideWhenUsed/>
    <w:rsid w:val="001F364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F3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F3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F3646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1F3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F36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F36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36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F364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3646"/>
  </w:style>
  <w:style w:type="character" w:styleId="HTML">
    <w:name w:val="HTML Code"/>
    <w:basedOn w:val="a0"/>
    <w:uiPriority w:val="99"/>
    <w:semiHidden/>
    <w:unhideWhenUsed/>
    <w:rsid w:val="001F364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F3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F3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F3646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1F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2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160</Characters>
  <Application>Microsoft Office Word</Application>
  <DocSecurity>0</DocSecurity>
  <Lines>1</Lines>
  <Paragraphs>1</Paragraphs>
  <ScaleCrop>false</ScaleCrop>
  <Company>ROOTHREE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</dc:creator>
  <cp:keywords/>
  <dc:description/>
  <cp:lastModifiedBy>ADW</cp:lastModifiedBy>
  <cp:revision>2</cp:revision>
  <dcterms:created xsi:type="dcterms:W3CDTF">2016-03-18T14:03:00Z</dcterms:created>
  <dcterms:modified xsi:type="dcterms:W3CDTF">2016-03-18T14:06:00Z</dcterms:modified>
</cp:coreProperties>
</file>