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467" w:rsidRPr="00AE3200" w:rsidRDefault="00AE3200" w:rsidP="00AE3200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AE3200">
        <w:rPr>
          <w:rFonts w:ascii="Times New Roman" w:hAnsi="Times New Roman" w:cs="Times New Roman"/>
          <w:sz w:val="32"/>
          <w:szCs w:val="28"/>
        </w:rPr>
        <w:t xml:space="preserve">Правила игры </w:t>
      </w:r>
      <w:r w:rsidRPr="00AE3200">
        <w:rPr>
          <w:rFonts w:ascii="Times New Roman" w:hAnsi="Times New Roman" w:cs="Times New Roman"/>
          <w:sz w:val="32"/>
          <w:szCs w:val="28"/>
          <w:lang w:val="en-US"/>
        </w:rPr>
        <w:t>“</w:t>
      </w:r>
      <w:r w:rsidRPr="00AE3200">
        <w:rPr>
          <w:rFonts w:ascii="Times New Roman" w:hAnsi="Times New Roman" w:cs="Times New Roman"/>
          <w:sz w:val="32"/>
          <w:szCs w:val="28"/>
        </w:rPr>
        <w:t>Сапер</w:t>
      </w:r>
      <w:r w:rsidRPr="00AE3200">
        <w:rPr>
          <w:rFonts w:ascii="Times New Roman" w:hAnsi="Times New Roman" w:cs="Times New Roman"/>
          <w:sz w:val="32"/>
          <w:szCs w:val="28"/>
          <w:lang w:val="en-US"/>
        </w:rPr>
        <w:t>”</w:t>
      </w:r>
    </w:p>
    <w:p w:rsidR="00AE3200" w:rsidRPr="00AE3200" w:rsidRDefault="006776AA" w:rsidP="00AE320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AE3200" w:rsidRPr="00AE32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«Сапер»</w:t>
      </w:r>
      <w:bookmarkStart w:id="0" w:name="_GoBack"/>
      <w:bookmarkEnd w:id="0"/>
      <w:r w:rsidR="00AE3200" w:rsidRPr="00AE32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несложная игра, развивающая внимание, память и логику. Цель – открыть все ячейки на поле так, чтобы не “взорвать” ни одну мину.</w:t>
      </w:r>
    </w:p>
    <w:p w:rsidR="00AE3200" w:rsidRPr="00AE3200" w:rsidRDefault="00AE3200" w:rsidP="00AE320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32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Числа в ячейках показывают количество мин, скрытых в восьми находящихся рядом ячейках.</w:t>
      </w:r>
    </w:p>
    <w:p w:rsidR="00AE3200" w:rsidRPr="00AE3200" w:rsidRDefault="00AE3200" w:rsidP="00AE320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32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</w:p>
    <w:p w:rsidR="00AE3200" w:rsidRPr="00AE3200" w:rsidRDefault="00AE3200" w:rsidP="00AE320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32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Если возле открытой ячейки есть пустые клеточки, они откроются автоматически.</w:t>
      </w:r>
    </w:p>
    <w:p w:rsidR="00AE3200" w:rsidRPr="00AE3200" w:rsidRDefault="00AE3200" w:rsidP="00AE320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32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</w:p>
    <w:p w:rsidR="00AE3200" w:rsidRDefault="00AE3200" w:rsidP="00AE320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32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Когда вы откроете ячейку с миной, игра заканчивается проигрышем.</w:t>
      </w:r>
    </w:p>
    <w:p w:rsidR="00AE3200" w:rsidRDefault="00AE3200" w:rsidP="00AE320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E3200" w:rsidRPr="00AE3200" w:rsidRDefault="00AE3200" w:rsidP="00AE320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Открытие первых ячеек</w:t>
      </w:r>
    </w:p>
    <w:p w:rsidR="00AE3200" w:rsidRPr="00AE3200" w:rsidRDefault="00AE3200" w:rsidP="00AE3200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AE32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E32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Партия начинается после первой открытой ячейки. С этого момента запускается таймер, который учитывает время на решение головоломки.</w:t>
      </w:r>
    </w:p>
    <w:p w:rsidR="00AE3200" w:rsidRDefault="00AE3200" w:rsidP="00AE3200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E32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Pr="00AE32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Выбор первой ячейки неважен – это делается наугад, доверившись своей удачи. Обычно открывается пустое поле.  Если рядом располагаются несколько свободных клеток, открыты будут все одновременно.</w:t>
      </w:r>
    </w:p>
    <w:p w:rsidR="00AE3200" w:rsidRPr="00AE3200" w:rsidRDefault="00AE3200" w:rsidP="00AE3200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</w:t>
      </w:r>
      <w:r w:rsidRPr="00AE3200">
        <w:rPr>
          <w:rFonts w:ascii="Times New Roman" w:hAnsi="Times New Roman" w:cs="Times New Roman"/>
          <w:color w:val="000000"/>
          <w:sz w:val="28"/>
          <w:shd w:val="clear" w:color="auto" w:fill="FFFFFF"/>
        </w:rPr>
        <w:t>Труднее играть, если пустой оказалась всего 1 ячейка. В этой ситуации нужно снова открывать наугад, при этом есть риск попасть на мину.</w:t>
      </w:r>
    </w:p>
    <w:p w:rsidR="00AE3200" w:rsidRDefault="00AE3200" w:rsidP="00AE320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  <w:shd w:val="clear" w:color="auto" w:fill="FFFFFF"/>
        </w:rPr>
      </w:pPr>
    </w:p>
    <w:p w:rsidR="00AE3200" w:rsidRDefault="00AE3200" w:rsidP="00AE3200">
      <w:pPr>
        <w:shd w:val="clear" w:color="auto" w:fill="FFFFFF"/>
        <w:spacing w:after="0" w:line="405" w:lineRule="atLeast"/>
        <w:textAlignment w:val="baseline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33"/>
          <w:bdr w:val="none" w:sz="0" w:space="0" w:color="auto" w:frame="1"/>
          <w:lang w:eastAsia="ru-RU"/>
        </w:rPr>
      </w:pPr>
      <w:r w:rsidRPr="00AE3200">
        <w:rPr>
          <w:rFonts w:ascii="Times New Roman" w:eastAsia="Times New Roman" w:hAnsi="Times New Roman" w:cs="Times New Roman"/>
          <w:b/>
          <w:color w:val="000000"/>
          <w:sz w:val="28"/>
          <w:szCs w:val="33"/>
          <w:bdr w:val="none" w:sz="0" w:space="0" w:color="auto" w:frame="1"/>
          <w:lang w:eastAsia="ru-RU"/>
        </w:rPr>
        <w:t>Значение цифр в клетках</w:t>
      </w:r>
    </w:p>
    <w:p w:rsidR="00AE3200" w:rsidRPr="00AE3200" w:rsidRDefault="006776AA" w:rsidP="00AE3200">
      <w:pPr>
        <w:shd w:val="clear" w:color="auto" w:fill="FFFFFF"/>
        <w:spacing w:after="0" w:line="405" w:lineRule="atLeast"/>
        <w:textAlignment w:val="baseline"/>
        <w:outlineLvl w:val="2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  </w:t>
      </w:r>
      <w:r w:rsidR="00AE3200" w:rsidRPr="00AE3200">
        <w:rPr>
          <w:rFonts w:ascii="Times New Roman" w:hAnsi="Times New Roman" w:cs="Times New Roman"/>
          <w:color w:val="000000"/>
          <w:sz w:val="28"/>
          <w:shd w:val="clear" w:color="auto" w:fill="FFFFFF"/>
        </w:rPr>
        <w:t>Числовые значения на клетках указывают на количество бомб в соседних. С помощью этих подсказок можно определить, где расположены мины:</w:t>
      </w:r>
    </w:p>
    <w:p w:rsidR="00AE3200" w:rsidRPr="00AE3200" w:rsidRDefault="00AE3200" w:rsidP="00AE3200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E32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число 1 указывает, что из клеток сверху, слева, снизу, справа и по диагонали от открытой лишь одна содержит ловушку.</w:t>
      </w:r>
    </w:p>
    <w:p w:rsidR="00AE3200" w:rsidRPr="00AE3200" w:rsidRDefault="00AE3200" w:rsidP="00AE3200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E32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вокруг ячеек с числом 2 находится по 2 бомбы;</w:t>
      </w:r>
    </w:p>
    <w:p w:rsidR="00AE3200" w:rsidRPr="00AE3200" w:rsidRDefault="00AE3200" w:rsidP="00AE3200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E32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 числом 3 – по 3.</w:t>
      </w:r>
    </w:p>
    <w:p w:rsidR="00AE3200" w:rsidRDefault="006776AA" w:rsidP="00AE3200">
      <w:pPr>
        <w:shd w:val="clear" w:color="auto" w:fill="FFFFFF"/>
        <w:spacing w:after="0" w:line="405" w:lineRule="atLeast"/>
        <w:textAlignment w:val="baseline"/>
        <w:outlineLvl w:val="2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  </w:t>
      </w:r>
      <w:r w:rsidR="00AE3200" w:rsidRPr="00AE3200">
        <w:rPr>
          <w:rFonts w:ascii="Times New Roman" w:hAnsi="Times New Roman" w:cs="Times New Roman"/>
          <w:color w:val="000000"/>
          <w:sz w:val="28"/>
          <w:shd w:val="clear" w:color="auto" w:fill="FFFFFF"/>
        </w:rPr>
        <w:t>Если цифра в открытой клетке отсутствует, вокруг располагаются лишь пустые.</w:t>
      </w:r>
    </w:p>
    <w:p w:rsidR="00AE3200" w:rsidRDefault="00AE3200" w:rsidP="00AE3200">
      <w:pPr>
        <w:shd w:val="clear" w:color="auto" w:fill="FFFFFF"/>
        <w:spacing w:after="0" w:line="405" w:lineRule="atLeast"/>
        <w:textAlignment w:val="baseline"/>
        <w:outlineLvl w:val="2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E3200" w:rsidRPr="00AE3200" w:rsidRDefault="00AE3200" w:rsidP="00AE3200">
      <w:pPr>
        <w:shd w:val="clear" w:color="auto" w:fill="FFFFFF"/>
        <w:spacing w:after="0" w:line="405" w:lineRule="atLeast"/>
        <w:textAlignment w:val="baseline"/>
        <w:outlineLvl w:val="2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 w:rsidRPr="00AE3200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Пометка мин</w:t>
      </w:r>
    </w:p>
    <w:p w:rsidR="00AE3200" w:rsidRDefault="006776AA" w:rsidP="00AE3200">
      <w:pPr>
        <w:shd w:val="clear" w:color="auto" w:fill="FFFFFF"/>
        <w:spacing w:after="3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  </w:t>
      </w:r>
      <w:r w:rsidR="00AE3200" w:rsidRPr="00AE32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Когда игрок определил, что в клетке располагается ловушка, он может пометить ее с помощью флажка. Чтобы сделать это, нужно нажать на ячейку правой кнопкой мышки.</w:t>
      </w:r>
      <w:r w:rsidR="00AE32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AE3200" w:rsidRPr="00AE32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Когда расположение мин определится, можно нажимать на предположительно пустые клетки.</w:t>
      </w:r>
      <w:r w:rsidR="00AE32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</w:p>
    <w:p w:rsidR="00AE3200" w:rsidRPr="00AE3200" w:rsidRDefault="00AE3200" w:rsidP="00AE3200">
      <w:pPr>
        <w:shd w:val="clear" w:color="auto" w:fill="FFFFFF"/>
        <w:spacing w:after="3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  </w:t>
      </w:r>
      <w:r w:rsidRPr="00AE32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Если клетка была выделена случайно, а игрок обнаружил свою ошибку, снять отметку можно повторным щелчком по флажку правой кнопкой компьютерной мыши.</w:t>
      </w:r>
    </w:p>
    <w:p w:rsidR="006776AA" w:rsidRDefault="006776AA" w:rsidP="00AE3200">
      <w:pPr>
        <w:shd w:val="clear" w:color="auto" w:fill="FFFFFF"/>
        <w:spacing w:after="0" w:line="405" w:lineRule="atLeast"/>
        <w:textAlignment w:val="baseline"/>
        <w:outlineLvl w:val="2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</w:p>
    <w:p w:rsidR="00AE3200" w:rsidRPr="00AE3200" w:rsidRDefault="00AE3200" w:rsidP="00AE3200">
      <w:pPr>
        <w:shd w:val="clear" w:color="auto" w:fill="FFFFFF"/>
        <w:spacing w:after="0" w:line="405" w:lineRule="atLeast"/>
        <w:textAlignment w:val="baseline"/>
        <w:outlineLvl w:val="2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 w:rsidRPr="00AE3200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lastRenderedPageBreak/>
        <w:t>Открытие всех ячеек</w:t>
      </w:r>
      <w:r w:rsidRPr="006776AA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.</w:t>
      </w:r>
    </w:p>
    <w:p w:rsidR="00AE3200" w:rsidRPr="00AE3200" w:rsidRDefault="006776AA" w:rsidP="00AE3200">
      <w:pPr>
        <w:shd w:val="clear" w:color="auto" w:fill="FFFFFF"/>
        <w:spacing w:after="0" w:line="405" w:lineRule="atLeast"/>
        <w:textAlignment w:val="baseline"/>
        <w:outlineLvl w:val="2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  </w:t>
      </w:r>
      <w:r w:rsidR="00AE3200" w:rsidRPr="00AE3200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Оставшиеся ячейки открываются по тому же принципу. Нужно внимательно изучать количество ловушек в соседних клетках, помечать их, после чего вскрывать свободные. Если игрок не совершит ошибок с определением положения мин, он легко сможет найти все пустые ячейки и открыть их.</w:t>
      </w:r>
    </w:p>
    <w:p w:rsidR="00AE3200" w:rsidRPr="00AE3200" w:rsidRDefault="006776AA" w:rsidP="00AE3200">
      <w:pPr>
        <w:shd w:val="clear" w:color="auto" w:fill="FFFFFF"/>
        <w:spacing w:after="3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  </w:t>
      </w:r>
      <w:r w:rsidR="00AE3200" w:rsidRPr="00AE32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Иногда логика не помогает решить головоломку, приходится вскрывать ячейку наугад. В таких ситуациях лишь везение поможет победить. Если не удается с помощью логики выяснить, где находится ловушка, лучше принимать решение быстро, чтобы сэкономить время.</w:t>
      </w:r>
    </w:p>
    <w:p w:rsidR="00AE3200" w:rsidRPr="00AE3200" w:rsidRDefault="006776AA" w:rsidP="00AE3200">
      <w:pPr>
        <w:shd w:val="clear" w:color="auto" w:fill="FFFFFF"/>
        <w:spacing w:after="3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  </w:t>
      </w:r>
      <w:r w:rsidR="00AE3200" w:rsidRPr="00AE32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Необходимость действовать наугад может возникнуть на самом сложном уровне либо на особом. На простом и среднем такое затруднение не возникнет: при правильно подобранной тактике игрок всегда способен выиграть партию.</w:t>
      </w:r>
    </w:p>
    <w:p w:rsidR="00AE3200" w:rsidRPr="00AE3200" w:rsidRDefault="00AE3200" w:rsidP="00AE3200">
      <w:pPr>
        <w:shd w:val="clear" w:color="auto" w:fill="FFFFFF"/>
        <w:spacing w:after="0" w:line="405" w:lineRule="atLeast"/>
        <w:textAlignment w:val="baseline"/>
        <w:outlineLvl w:val="2"/>
        <w:rPr>
          <w:rFonts w:ascii="Times New Roman" w:eastAsia="Times New Roman" w:hAnsi="Times New Roman" w:cs="Times New Roman"/>
          <w:b/>
          <w:color w:val="000000"/>
          <w:sz w:val="40"/>
          <w:szCs w:val="33"/>
          <w:lang w:eastAsia="ru-RU"/>
        </w:rPr>
      </w:pPr>
    </w:p>
    <w:p w:rsidR="00AE3200" w:rsidRPr="00AE3200" w:rsidRDefault="00AE3200" w:rsidP="00AE3200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AE3200" w:rsidRPr="00AE3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15378"/>
    <w:multiLevelType w:val="multilevel"/>
    <w:tmpl w:val="D5FE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D3C97"/>
    <w:multiLevelType w:val="hybridMultilevel"/>
    <w:tmpl w:val="39F61F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F404B"/>
    <w:multiLevelType w:val="multilevel"/>
    <w:tmpl w:val="7D28F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37048"/>
    <w:multiLevelType w:val="multilevel"/>
    <w:tmpl w:val="B886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E1A5E"/>
    <w:multiLevelType w:val="multilevel"/>
    <w:tmpl w:val="90AE1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5D0143"/>
    <w:multiLevelType w:val="multilevel"/>
    <w:tmpl w:val="14B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30954"/>
    <w:multiLevelType w:val="multilevel"/>
    <w:tmpl w:val="35321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E23E9E"/>
    <w:multiLevelType w:val="multilevel"/>
    <w:tmpl w:val="F1AAC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00"/>
    <w:rsid w:val="006776AA"/>
    <w:rsid w:val="00762467"/>
    <w:rsid w:val="00AE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7B37B-9DD0-40BF-B273-9E9981F5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3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E32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AE3200"/>
    <w:pPr>
      <w:ind w:left="720"/>
      <w:contextualSpacing/>
    </w:pPr>
  </w:style>
  <w:style w:type="paragraph" w:customStyle="1" w:styleId="rbinder-27252">
    <w:name w:val="rbinder-27252"/>
    <w:basedOn w:val="a"/>
    <w:rsid w:val="00AE3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2022-01-29T06:16:00Z</dcterms:created>
  <dcterms:modified xsi:type="dcterms:W3CDTF">2022-01-29T07:08:00Z</dcterms:modified>
</cp:coreProperties>
</file>