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CECF" w14:textId="77777777" w:rsidR="009F0D99" w:rsidRDefault="009F0D99">
      <w:r>
        <w:t>Project Name:</w:t>
      </w:r>
    </w:p>
    <w:p w14:paraId="20A2A7A1" w14:textId="3D09FABE" w:rsidR="009F0D99" w:rsidRDefault="00935A01">
      <w:r>
        <w:tab/>
      </w:r>
      <w:r w:rsidR="002C3CD8">
        <w:t>Warriors’ Wildfire Prediction Analysis</w:t>
      </w:r>
    </w:p>
    <w:p w14:paraId="50B82C82" w14:textId="77777777" w:rsidR="009F0D99" w:rsidRDefault="009F0D99">
      <w:r>
        <w:t xml:space="preserve">Team: </w:t>
      </w:r>
    </w:p>
    <w:p w14:paraId="3D77607F" w14:textId="77777777" w:rsidR="009F0D99" w:rsidRDefault="009F0D99">
      <w:r>
        <w:tab/>
        <w:t>The Warriors</w:t>
      </w:r>
    </w:p>
    <w:p w14:paraId="601FCB84" w14:textId="77777777" w:rsidR="009F0D99" w:rsidRDefault="009F0D99">
      <w:r>
        <w:t>Members:</w:t>
      </w:r>
    </w:p>
    <w:p w14:paraId="2A97D2F6" w14:textId="2096B81F" w:rsidR="00495CA6" w:rsidRDefault="009F0D99">
      <w:r>
        <w:tab/>
        <w:t xml:space="preserve">Rafael Brennand, Trevor Haney, Brenda Mitchell, Travis Molnoskey, Ruth Rhymes </w:t>
      </w:r>
    </w:p>
    <w:p w14:paraId="6EE0A24A" w14:textId="08BE0D6F" w:rsidR="009F0D99" w:rsidRDefault="009F0D99">
      <w:r>
        <w:t>Objective:</w:t>
      </w:r>
    </w:p>
    <w:p w14:paraId="1AA9DB69" w14:textId="45090583" w:rsidR="008E2C8E" w:rsidRDefault="009F0D99" w:rsidP="008819E9">
      <w:pPr>
        <w:ind w:left="720"/>
      </w:pPr>
      <w:r w:rsidRPr="002C3CD8">
        <w:rPr>
          <w:b/>
          <w:bCs/>
        </w:rPr>
        <w:t>Predict outbreaks of wildfires</w:t>
      </w:r>
      <w:r>
        <w:t xml:space="preserve"> (location based</w:t>
      </w:r>
      <w:proofErr w:type="gramStart"/>
      <w:r>
        <w:t>?)(</w:t>
      </w:r>
      <w:proofErr w:type="gramEnd"/>
      <w:r>
        <w:t>weather)(seasons/time of year)(private/public lands)(</w:t>
      </w:r>
      <w:r w:rsidR="00F54D81">
        <w:t>affluency)(top/probable causes)</w:t>
      </w:r>
    </w:p>
    <w:p w14:paraId="06254158" w14:textId="0C655A6F" w:rsidR="00973D5C" w:rsidRPr="00973D5C" w:rsidRDefault="00973D5C" w:rsidP="008819E9">
      <w:pPr>
        <w:ind w:left="720"/>
      </w:pPr>
      <w:r>
        <w:t>We would like to examine the trends and correlations between wildfires and contributing factors for the last 30 years to see if we can uncover trends or patterns to help predict future fires.</w:t>
      </w:r>
    </w:p>
    <w:p w14:paraId="7BD57B6F" w14:textId="3ABED8F5" w:rsidR="009F0D99" w:rsidRDefault="009F0D99">
      <w:r>
        <w:t>Scope:</w:t>
      </w:r>
    </w:p>
    <w:p w14:paraId="52FDEDFB" w14:textId="682809C8" w:rsidR="009F0D99" w:rsidRDefault="009F0D99">
      <w:r>
        <w:tab/>
      </w:r>
      <w:r w:rsidR="008819E9">
        <w:t>Only US wildfires.</w:t>
      </w:r>
      <w:r w:rsidR="00FA6C98">
        <w:t xml:space="preserve"> </w:t>
      </w:r>
    </w:p>
    <w:p w14:paraId="630C3C5C" w14:textId="71A5A095" w:rsidR="002C3CD8" w:rsidRDefault="002C3CD8">
      <w:r>
        <w:tab/>
        <w:t>Data from 1992 onwards.</w:t>
      </w:r>
    </w:p>
    <w:p w14:paraId="25DD5ACE" w14:textId="29E42B8A" w:rsidR="009F0D99" w:rsidRDefault="009F0D99">
      <w:r>
        <w:t>Data Sources:</w:t>
      </w:r>
    </w:p>
    <w:p w14:paraId="31671AC3" w14:textId="6A2A6A5D" w:rsidR="009F0D99" w:rsidRDefault="009F0D99">
      <w:r>
        <w:tab/>
      </w:r>
      <w:hyperlink r:id="rId6" w:history="1">
        <w:r w:rsidR="00FA6C98" w:rsidRPr="008E019B">
          <w:rPr>
            <w:rStyle w:val="Hyperlink"/>
          </w:rPr>
          <w:t>https://www.kaggle.com/rtatman/188-million-us-wildfires</w:t>
        </w:r>
      </w:hyperlink>
      <w:r w:rsidR="00FA6C98">
        <w:t xml:space="preserve"> (large dataset)</w:t>
      </w:r>
    </w:p>
    <w:p w14:paraId="4B504D12" w14:textId="685A2CEA" w:rsidR="00FA6C98" w:rsidRDefault="003A09EA" w:rsidP="00FA6C98">
      <w:pPr>
        <w:ind w:firstLine="720"/>
      </w:pPr>
      <w:hyperlink r:id="rId7" w:history="1">
        <w:r w:rsidR="00FA6C98" w:rsidRPr="008E019B">
          <w:rPr>
            <w:rStyle w:val="Hyperlink"/>
          </w:rPr>
          <w:t>https://www.kaggle.com/ananthu017/california-wildfire-incidents-20132020</w:t>
        </w:r>
      </w:hyperlink>
      <w:r w:rsidR="00FA6C98">
        <w:t xml:space="preserve"> (sample dataset)</w:t>
      </w:r>
    </w:p>
    <w:p w14:paraId="0D85F832" w14:textId="7A00D3C2" w:rsidR="00FA6C98" w:rsidRDefault="00FA6C98" w:rsidP="00FA6C98">
      <w:pPr>
        <w:ind w:firstLine="720"/>
      </w:pPr>
      <w:r>
        <w:t>Google Maps API</w:t>
      </w:r>
    </w:p>
    <w:p w14:paraId="5B303A96" w14:textId="2FA1F5BC" w:rsidR="00FA6C98" w:rsidRDefault="00FA6C98">
      <w:r>
        <w:tab/>
        <w:t>Census Data</w:t>
      </w:r>
    </w:p>
    <w:p w14:paraId="735D03D6" w14:textId="00327EF4" w:rsidR="00FA6C98" w:rsidRDefault="00FA6C98">
      <w:r>
        <w:tab/>
      </w:r>
      <w:proofErr w:type="spellStart"/>
      <w:r w:rsidR="00EB7FD2">
        <w:t>OpenWeather</w:t>
      </w:r>
      <w:proofErr w:type="spellEnd"/>
      <w:r w:rsidR="00EB7FD2">
        <w:t xml:space="preserve"> API</w:t>
      </w:r>
    </w:p>
    <w:p w14:paraId="2C3CF6B6" w14:textId="39D17411" w:rsidR="00EB7FD2" w:rsidRDefault="00EB7FD2">
      <w:r>
        <w:tab/>
      </w:r>
    </w:p>
    <w:p w14:paraId="6A7D920E" w14:textId="37091A17" w:rsidR="009F0D99" w:rsidRDefault="009F0D99">
      <w:r>
        <w:t>Questions:</w:t>
      </w:r>
    </w:p>
    <w:p w14:paraId="733AA88A" w14:textId="19CCA5B2" w:rsidR="009F0D99" w:rsidRDefault="009F0D99">
      <w:r>
        <w:tab/>
      </w:r>
      <w:r w:rsidR="00FA6C98">
        <w:t>What are the largest correlative factors in wildfire occurrences?</w:t>
      </w:r>
    </w:p>
    <w:p w14:paraId="5AFD606D" w14:textId="73859EBF" w:rsidR="002C3CD8" w:rsidRDefault="002C3CD8">
      <w:r>
        <w:tab/>
        <w:t>Can we predict the severity (acres/burn time/loss) of a fire based on any of these factors?</w:t>
      </w:r>
    </w:p>
    <w:p w14:paraId="1A7EF0C2" w14:textId="376ADDD2" w:rsidR="00FA6C98" w:rsidRDefault="00FA6C98">
      <w:r>
        <w:tab/>
      </w:r>
      <w:r w:rsidR="002C3CD8">
        <w:t>Can we predict where a wildfire will start next based on any of these factors?</w:t>
      </w:r>
    </w:p>
    <w:sectPr w:rsidR="00FA6C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E7A38" w14:textId="77777777" w:rsidR="003A09EA" w:rsidRDefault="003A09EA" w:rsidP="009F0D99">
      <w:pPr>
        <w:spacing w:after="0" w:line="240" w:lineRule="auto"/>
      </w:pPr>
      <w:r>
        <w:separator/>
      </w:r>
    </w:p>
  </w:endnote>
  <w:endnote w:type="continuationSeparator" w:id="0">
    <w:p w14:paraId="64E2CB36" w14:textId="77777777" w:rsidR="003A09EA" w:rsidRDefault="003A09EA" w:rsidP="009F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F7B32" w14:textId="77777777" w:rsidR="003A09EA" w:rsidRDefault="003A09EA" w:rsidP="009F0D99">
      <w:pPr>
        <w:spacing w:after="0" w:line="240" w:lineRule="auto"/>
      </w:pPr>
      <w:r>
        <w:separator/>
      </w:r>
    </w:p>
  </w:footnote>
  <w:footnote w:type="continuationSeparator" w:id="0">
    <w:p w14:paraId="09710F1B" w14:textId="77777777" w:rsidR="003A09EA" w:rsidRDefault="003A09EA" w:rsidP="009F0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84BE4" w14:textId="62209E9F" w:rsidR="009F0D99" w:rsidRPr="009F0D99" w:rsidRDefault="009F0D99" w:rsidP="009F0D99">
    <w:pPr>
      <w:pStyle w:val="Header"/>
      <w:jc w:val="center"/>
      <w:rPr>
        <w:rFonts w:ascii="Arial" w:hAnsi="Arial" w:cs="Arial"/>
        <w:sz w:val="28"/>
        <w:szCs w:val="28"/>
      </w:rPr>
    </w:pPr>
    <w:r>
      <w:rPr>
        <w:rFonts w:ascii="Arial" w:hAnsi="Arial" w:cs="Arial"/>
        <w:sz w:val="28"/>
        <w:szCs w:val="28"/>
      </w:rPr>
      <w:t>Project 1 Charter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99"/>
    <w:rsid w:val="002C3CD8"/>
    <w:rsid w:val="003A09EA"/>
    <w:rsid w:val="00495CA6"/>
    <w:rsid w:val="007476F6"/>
    <w:rsid w:val="007A44F3"/>
    <w:rsid w:val="008819E9"/>
    <w:rsid w:val="008D12AE"/>
    <w:rsid w:val="008E2C8E"/>
    <w:rsid w:val="00935A01"/>
    <w:rsid w:val="00973D5C"/>
    <w:rsid w:val="009F0D99"/>
    <w:rsid w:val="00E96E09"/>
    <w:rsid w:val="00EB7FD2"/>
    <w:rsid w:val="00F54D81"/>
    <w:rsid w:val="00FA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5AE7"/>
  <w15:chartTrackingRefBased/>
  <w15:docId w15:val="{719DF394-7279-43A3-83BE-6F5F484D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99"/>
  </w:style>
  <w:style w:type="paragraph" w:styleId="Footer">
    <w:name w:val="footer"/>
    <w:basedOn w:val="Normal"/>
    <w:link w:val="FooterChar"/>
    <w:uiPriority w:val="99"/>
    <w:unhideWhenUsed/>
    <w:rsid w:val="009F0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99"/>
  </w:style>
  <w:style w:type="character" w:styleId="Hyperlink">
    <w:name w:val="Hyperlink"/>
    <w:basedOn w:val="DefaultParagraphFont"/>
    <w:uiPriority w:val="99"/>
    <w:unhideWhenUsed/>
    <w:rsid w:val="00FA6C98"/>
    <w:rPr>
      <w:color w:val="0563C1" w:themeColor="hyperlink"/>
      <w:u w:val="single"/>
    </w:rPr>
  </w:style>
  <w:style w:type="character" w:styleId="UnresolvedMention">
    <w:name w:val="Unresolved Mention"/>
    <w:basedOn w:val="DefaultParagraphFont"/>
    <w:uiPriority w:val="99"/>
    <w:semiHidden/>
    <w:unhideWhenUsed/>
    <w:rsid w:val="00FA6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ananthu017/california-wildfire-incidents-2013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tatman/188-million-us-wildfir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Mo</dc:creator>
  <cp:keywords/>
  <dc:description/>
  <cp:lastModifiedBy>Travis Mo</cp:lastModifiedBy>
  <cp:revision>6</cp:revision>
  <dcterms:created xsi:type="dcterms:W3CDTF">2020-09-25T03:45:00Z</dcterms:created>
  <dcterms:modified xsi:type="dcterms:W3CDTF">2020-09-26T19:43:00Z</dcterms:modified>
</cp:coreProperties>
</file>