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AA1D1" w14:textId="77777777" w:rsidR="00841614" w:rsidRDefault="00E67A86">
      <w:pPr>
        <w:widowControl/>
        <w:jc w:val="left"/>
        <w:rPr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、</w:t>
      </w:r>
      <w:r>
        <w:rPr>
          <w:szCs w:val="21"/>
        </w:rPr>
        <w:t>判断题</w:t>
      </w:r>
    </w:p>
    <w:p w14:paraId="6E7EA311" w14:textId="77777777" w:rsidR="00841614" w:rsidRDefault="00E67A86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hint="eastAsia"/>
          <w:szCs w:val="21"/>
        </w:rPr>
        <w:t>√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√√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√</w:t>
      </w:r>
      <w:r>
        <w:rPr>
          <w:rFonts w:hint="eastAsia"/>
          <w:szCs w:val="21"/>
        </w:rPr>
        <w:t>××</w:t>
      </w:r>
      <w:r>
        <w:rPr>
          <w:rFonts w:hint="eastAsia"/>
          <w:szCs w:val="21"/>
        </w:rPr>
        <w:t>√√√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√</w:t>
      </w:r>
      <w:r>
        <w:rPr>
          <w:rFonts w:hint="eastAsia"/>
          <w:szCs w:val="21"/>
        </w:rPr>
        <w:t>×××</w:t>
      </w:r>
      <w:r>
        <w:rPr>
          <w:rFonts w:hint="eastAsia"/>
          <w:szCs w:val="21"/>
        </w:rPr>
        <w:t>√√√√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√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√√</w:t>
      </w:r>
      <w:r>
        <w:rPr>
          <w:rFonts w:hint="eastAsia"/>
          <w:szCs w:val="21"/>
        </w:rPr>
        <w:t>××××</w:t>
      </w:r>
      <w:r>
        <w:rPr>
          <w:rFonts w:hint="eastAsia"/>
          <w:szCs w:val="21"/>
        </w:rPr>
        <w:t>√√</w:t>
      </w:r>
      <w:r>
        <w:rPr>
          <w:rFonts w:hint="eastAsia"/>
          <w:szCs w:val="21"/>
        </w:rPr>
        <w:t>××</w:t>
      </w:r>
      <w:r>
        <w:rPr>
          <w:rFonts w:hint="eastAsia"/>
          <w:szCs w:val="21"/>
        </w:rPr>
        <w:t>√√√√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√</w:t>
      </w:r>
      <w:r>
        <w:rPr>
          <w:rFonts w:hint="eastAsia"/>
          <w:szCs w:val="21"/>
        </w:rPr>
        <w:t>××××</w:t>
      </w:r>
      <w:r>
        <w:rPr>
          <w:rFonts w:hint="eastAsia"/>
          <w:szCs w:val="21"/>
        </w:rPr>
        <w:t>√√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√√</w:t>
      </w:r>
      <w:r>
        <w:rPr>
          <w:rFonts w:hint="eastAsia"/>
          <w:szCs w:val="21"/>
        </w:rPr>
        <w:t>×××××</w:t>
      </w:r>
      <w:r>
        <w:rPr>
          <w:rFonts w:hint="eastAsia"/>
          <w:szCs w:val="21"/>
        </w:rPr>
        <w:t>√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√√√</w:t>
      </w:r>
      <w:r>
        <w:rPr>
          <w:rFonts w:hint="eastAsia"/>
          <w:szCs w:val="21"/>
        </w:rPr>
        <w:t>××</w:t>
      </w:r>
      <w:r>
        <w:rPr>
          <w:rFonts w:hint="eastAsia"/>
          <w:szCs w:val="21"/>
        </w:rPr>
        <w:t>√√</w:t>
      </w:r>
      <w:r>
        <w:rPr>
          <w:rFonts w:hint="eastAsia"/>
          <w:szCs w:val="21"/>
        </w:rPr>
        <w:t>××</w:t>
      </w:r>
      <w:r>
        <w:rPr>
          <w:rFonts w:hint="eastAsia"/>
          <w:szCs w:val="21"/>
        </w:rPr>
        <w:t>√√√</w:t>
      </w:r>
    </w:p>
    <w:p w14:paraId="0B42C2B5" w14:textId="77777777" w:rsidR="00841614" w:rsidRDefault="00E67A86">
      <w:r>
        <w:t>二</w:t>
      </w:r>
      <w:r>
        <w:rPr>
          <w:rFonts w:hint="eastAsia"/>
        </w:rPr>
        <w:t>、</w:t>
      </w:r>
      <w:r>
        <w:t>单选题</w:t>
      </w:r>
    </w:p>
    <w:p w14:paraId="1B34533A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416997C2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0AEFD674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2E02E5FA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403D6663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0E8DB125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6CD18F5D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3E75C218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46A3EE5B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19FBF885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7279C986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45351742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20CA294D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069F3F26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264655EB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735AEC4A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0227BD83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499DE9FC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4A264682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396BD187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7851FBE2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7C39171E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3538CA38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5EB2849C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01962C58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792FCD02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39D8C9E7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4CC671D1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74094307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225D5729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71E57DDC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0C1A4315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668C2E4E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2AD95096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6DF553B2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7798BF42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39EE40E3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043C0C53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0EB1870D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4B96A85B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6DC59275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4F9085D1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766A91BE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716618A9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74CD084C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78C44404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1C7249C3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67847E80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60F5EB56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55521F3A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4A84DDDE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664079C5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528C5887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rFonts w:hint="eastAsia"/>
          <w:szCs w:val="21"/>
        </w:rPr>
        <w:t>D</w:t>
      </w:r>
    </w:p>
    <w:p w14:paraId="6D2D0456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</w:p>
    <w:p w14:paraId="730C5A84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3BF95CC9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D</w:t>
      </w:r>
    </w:p>
    <w:p w14:paraId="686954F9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</w:t>
      </w:r>
    </w:p>
    <w:p w14:paraId="2BEDB903" w14:textId="77777777" w:rsidR="00841614" w:rsidRDefault="00E67A86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</w:t>
      </w:r>
    </w:p>
    <w:p w14:paraId="59DF78C9" w14:textId="56DF0042" w:rsidR="00841614" w:rsidRDefault="00E67A86" w:rsidP="00E67A86">
      <w:pPr>
        <w:pStyle w:val="a9"/>
        <w:numPr>
          <w:ilvl w:val="0"/>
          <w:numId w:val="3"/>
        </w:numPr>
        <w:ind w:firstLineChars="0"/>
      </w:pPr>
      <w:r>
        <w:t>多选题</w:t>
      </w:r>
    </w:p>
    <w:p w14:paraId="6D29A8E8" w14:textId="3915EC47" w:rsidR="00841614" w:rsidRPr="00E67A86" w:rsidRDefault="00E67A86" w:rsidP="00E67A86">
      <w:pPr>
        <w:pStyle w:val="a9"/>
        <w:numPr>
          <w:ilvl w:val="0"/>
          <w:numId w:val="4"/>
        </w:numPr>
        <w:tabs>
          <w:tab w:val="left" w:pos="425"/>
        </w:tabs>
        <w:adjustRightInd w:val="0"/>
        <w:snapToGrid w:val="0"/>
        <w:ind w:firstLineChars="0"/>
        <w:rPr>
          <w:szCs w:val="21"/>
        </w:rPr>
      </w:pPr>
      <w:r w:rsidRPr="00E67A86">
        <w:rPr>
          <w:szCs w:val="21"/>
        </w:rPr>
        <w:t>ABCD</w:t>
      </w:r>
    </w:p>
    <w:p w14:paraId="7241D014" w14:textId="3AA65023" w:rsidR="00841614" w:rsidRPr="00E67A86" w:rsidRDefault="00E67A86" w:rsidP="00E67A86">
      <w:pPr>
        <w:pStyle w:val="a9"/>
        <w:numPr>
          <w:ilvl w:val="0"/>
          <w:numId w:val="4"/>
        </w:numPr>
        <w:tabs>
          <w:tab w:val="left" w:pos="425"/>
        </w:tabs>
        <w:adjustRightInd w:val="0"/>
        <w:snapToGrid w:val="0"/>
        <w:ind w:firstLineChars="0"/>
        <w:rPr>
          <w:szCs w:val="21"/>
        </w:rPr>
      </w:pPr>
      <w:r w:rsidRPr="00E67A86">
        <w:rPr>
          <w:szCs w:val="21"/>
        </w:rPr>
        <w:t>ABCD</w:t>
      </w:r>
    </w:p>
    <w:p w14:paraId="61D87C96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</w:t>
      </w:r>
    </w:p>
    <w:p w14:paraId="493060EE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BCD</w:t>
      </w:r>
    </w:p>
    <w:p w14:paraId="60036D84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BD</w:t>
      </w:r>
    </w:p>
    <w:p w14:paraId="7E8D3FBC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</w:t>
      </w:r>
    </w:p>
    <w:p w14:paraId="0BD306E3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39BBE20C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</w:t>
      </w:r>
    </w:p>
    <w:p w14:paraId="77DBA6F2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CD</w:t>
      </w:r>
    </w:p>
    <w:p w14:paraId="40A081C8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689FB6D6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</w:t>
      </w:r>
    </w:p>
    <w:p w14:paraId="52362022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CD</w:t>
      </w:r>
    </w:p>
    <w:p w14:paraId="017BA3E1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AC</w:t>
      </w:r>
    </w:p>
    <w:p w14:paraId="7F4A94F3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</w:t>
      </w:r>
    </w:p>
    <w:p w14:paraId="6B41208B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3C8A5A06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AC</w:t>
      </w:r>
    </w:p>
    <w:p w14:paraId="22AC76D1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</w:t>
      </w:r>
    </w:p>
    <w:p w14:paraId="4D56F336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BCD</w:t>
      </w:r>
    </w:p>
    <w:p w14:paraId="1BBD3CCE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AC</w:t>
      </w:r>
    </w:p>
    <w:p w14:paraId="45D26AAD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ABD</w:t>
      </w:r>
    </w:p>
    <w:p w14:paraId="34533F66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AD</w:t>
      </w:r>
    </w:p>
    <w:p w14:paraId="78B3E9A5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AC</w:t>
      </w:r>
    </w:p>
    <w:p w14:paraId="2917449F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</w:t>
      </w:r>
    </w:p>
    <w:p w14:paraId="7CB04DF7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</w:t>
      </w:r>
    </w:p>
    <w:p w14:paraId="12AC0481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</w:t>
      </w:r>
    </w:p>
    <w:p w14:paraId="6C35816F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</w:t>
      </w:r>
    </w:p>
    <w:p w14:paraId="5BB35E7B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AC</w:t>
      </w:r>
    </w:p>
    <w:p w14:paraId="0B3C88E7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CD</w:t>
      </w:r>
    </w:p>
    <w:p w14:paraId="2C5CAED5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ACD</w:t>
      </w:r>
    </w:p>
    <w:p w14:paraId="7AABDB98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BCD</w:t>
      </w:r>
    </w:p>
    <w:p w14:paraId="2E145B98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5E0A95FB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</w:t>
      </w:r>
    </w:p>
    <w:p w14:paraId="5728AE20" w14:textId="77777777" w:rsidR="00841614" w:rsidRDefault="00E67A86" w:rsidP="00E67A86">
      <w:pPr>
        <w:numPr>
          <w:ilvl w:val="0"/>
          <w:numId w:val="4"/>
        </w:numPr>
        <w:tabs>
          <w:tab w:val="left" w:pos="425"/>
        </w:tabs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4EACE9B3" w14:textId="77777777" w:rsidR="00841614" w:rsidRDefault="00E67A86">
      <w:r>
        <w:rPr>
          <w:rFonts w:hint="eastAsia"/>
        </w:rPr>
        <w:t>四、填空题</w:t>
      </w:r>
    </w:p>
    <w:p w14:paraId="5A8E5D54" w14:textId="77777777" w:rsidR="00841614" w:rsidRDefault="00E67A86">
      <w:pPr>
        <w:numPr>
          <w:ilvl w:val="0"/>
          <w:numId w:val="2"/>
        </w:numPr>
        <w:snapToGrid w:val="0"/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C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F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G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E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H</w:t>
      </w:r>
    </w:p>
    <w:p w14:paraId="229F4F89" w14:textId="77777777" w:rsidR="00841614" w:rsidRDefault="00E67A86">
      <w:pPr>
        <w:numPr>
          <w:ilvl w:val="0"/>
          <w:numId w:val="2"/>
        </w:numPr>
        <w:snapToGrid w:val="0"/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E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H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I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J</w:t>
      </w:r>
    </w:p>
    <w:p w14:paraId="54BB0373" w14:textId="77777777" w:rsidR="00841614" w:rsidRDefault="00E67A86">
      <w:pPr>
        <w:numPr>
          <w:ilvl w:val="0"/>
          <w:numId w:val="2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B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H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E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F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J</w:t>
      </w:r>
    </w:p>
    <w:p w14:paraId="258033F6" w14:textId="77777777" w:rsidR="00841614" w:rsidRDefault="00E67A86">
      <w:pPr>
        <w:numPr>
          <w:ilvl w:val="0"/>
          <w:numId w:val="2"/>
        </w:numPr>
        <w:snapToGrid w:val="0"/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I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B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J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E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F</w:t>
      </w:r>
    </w:p>
    <w:p w14:paraId="42562E66" w14:textId="77777777" w:rsidR="00841614" w:rsidRDefault="00E67A86">
      <w:pPr>
        <w:numPr>
          <w:ilvl w:val="0"/>
          <w:numId w:val="2"/>
        </w:numPr>
        <w:snapToGrid w:val="0"/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 xml:space="preserve">C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D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G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B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I</w:t>
      </w:r>
    </w:p>
    <w:p w14:paraId="7F3EC436" w14:textId="77777777" w:rsidR="00841614" w:rsidRDefault="00E67A86">
      <w:pPr>
        <w:numPr>
          <w:ilvl w:val="0"/>
          <w:numId w:val="2"/>
        </w:numPr>
        <w:snapToGrid w:val="0"/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 xml:space="preserve">I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F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B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D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H</w:t>
      </w:r>
    </w:p>
    <w:p w14:paraId="0C3EC001" w14:textId="3557B22C" w:rsidR="00841614" w:rsidRDefault="00E67A86" w:rsidP="00E67A86">
      <w:pPr>
        <w:numPr>
          <w:ilvl w:val="0"/>
          <w:numId w:val="2"/>
        </w:numPr>
        <w:snapToGrid w:val="0"/>
        <w:rPr>
          <w:rFonts w:hint="eastAsia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 xml:space="preserve">D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C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F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H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I</w:t>
      </w:r>
    </w:p>
    <w:sectPr w:rsidR="00841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71B92"/>
    <w:multiLevelType w:val="hybridMultilevel"/>
    <w:tmpl w:val="6F3CC07A"/>
    <w:lvl w:ilvl="0" w:tplc="C54C9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1929CD"/>
    <w:multiLevelType w:val="hybridMultilevel"/>
    <w:tmpl w:val="731A0FCC"/>
    <w:lvl w:ilvl="0" w:tplc="0BFAC426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DC30CE"/>
    <w:multiLevelType w:val="singleLevel"/>
    <w:tmpl w:val="56DC30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6DC32A6"/>
    <w:multiLevelType w:val="singleLevel"/>
    <w:tmpl w:val="56DC32A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240"/>
    <w:rsid w:val="00242FDD"/>
    <w:rsid w:val="002B5349"/>
    <w:rsid w:val="003909C4"/>
    <w:rsid w:val="006E0895"/>
    <w:rsid w:val="007108BE"/>
    <w:rsid w:val="00841614"/>
    <w:rsid w:val="00A62240"/>
    <w:rsid w:val="00B2763D"/>
    <w:rsid w:val="00E67A86"/>
    <w:rsid w:val="00E819E1"/>
    <w:rsid w:val="00EA431E"/>
    <w:rsid w:val="00F44501"/>
    <w:rsid w:val="00F5317D"/>
    <w:rsid w:val="38C2712E"/>
    <w:rsid w:val="4F30407B"/>
    <w:rsid w:val="571141E6"/>
    <w:rsid w:val="5E045D4D"/>
    <w:rsid w:val="5F500120"/>
    <w:rsid w:val="73857C86"/>
    <w:rsid w:val="7B5C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2699"/>
  <w15:docId w15:val="{45A4B65C-BB88-43D2-B87B-4BA00CB3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Pr>
      <w:rFonts w:ascii="宋体" w:hAnsi="Courier New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qFormat/>
    <w:pPr>
      <w:spacing w:beforeLines="50" w:afterLines="50" w:line="400" w:lineRule="exact"/>
      <w:ind w:firstLineChars="200" w:firstLine="420"/>
    </w:pPr>
    <w:rPr>
      <w:rFonts w:ascii="Calibri" w:hAnsi="Calibri"/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0"/>
    </w:rPr>
  </w:style>
  <w:style w:type="paragraph" w:styleId="a9">
    <w:name w:val="List Paragraph"/>
    <w:basedOn w:val="a"/>
    <w:uiPriority w:val="99"/>
    <w:rsid w:val="00E67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深度完美技术论坛</dc:creator>
  <cp:lastModifiedBy>王 博</cp:lastModifiedBy>
  <cp:revision>6</cp:revision>
  <dcterms:created xsi:type="dcterms:W3CDTF">2015-05-17T02:51:00Z</dcterms:created>
  <dcterms:modified xsi:type="dcterms:W3CDTF">2020-07-31T16:33:00Z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