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B3DE" w14:textId="77777777" w:rsidR="00BE1C2F" w:rsidRDefault="00407722">
      <w:pPr>
        <w:rPr>
          <w:szCs w:val="21"/>
          <w:lang w:val="pt-BR"/>
        </w:rPr>
      </w:pPr>
      <w:r>
        <w:rPr>
          <w:szCs w:val="21"/>
          <w:lang w:val="pt-BR"/>
        </w:rPr>
        <w:t>一</w:t>
      </w:r>
      <w:r>
        <w:rPr>
          <w:rFonts w:hint="eastAsia"/>
          <w:szCs w:val="21"/>
          <w:lang w:val="pt-BR"/>
        </w:rPr>
        <w:t>、</w:t>
      </w:r>
      <w:r>
        <w:rPr>
          <w:szCs w:val="21"/>
          <w:lang w:val="pt-BR"/>
        </w:rPr>
        <w:t>判断题</w:t>
      </w:r>
    </w:p>
    <w:p w14:paraId="0A046729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  <w:lang w:val="pt-BR"/>
        </w:rPr>
        <w:t>1-5</w:t>
      </w:r>
      <w:r w:rsidR="00407722">
        <w:rPr>
          <w:rFonts w:ascii="Arial" w:hAnsi="Arial" w:cs="Arial"/>
          <w:szCs w:val="21"/>
          <w:lang w:val="pt-BR"/>
        </w:rPr>
        <w:t>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√√√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5884244A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6-10</w:t>
      </w:r>
      <w:r w:rsidR="00407722" w:rsidRPr="00130A69">
        <w:rPr>
          <w:rFonts w:ascii="Arial" w:hAnsi="Arial" w:cs="Arial" w:hint="eastAsia"/>
          <w:szCs w:val="21"/>
          <w:lang w:val="pt-BR"/>
        </w:rPr>
        <w:t>××</w:t>
      </w:r>
      <w:r w:rsidR="00407722">
        <w:rPr>
          <w:rFonts w:ascii="Arial" w:hAnsi="Arial" w:cs="Arial"/>
          <w:szCs w:val="21"/>
          <w:lang w:val="pt-BR"/>
        </w:rPr>
        <w:t>√√</w:t>
      </w:r>
      <w:r w:rsidR="00407722" w:rsidRPr="00130A69">
        <w:rPr>
          <w:rFonts w:ascii="Arial" w:hAnsi="Arial" w:cs="Arial" w:hint="eastAsia"/>
          <w:szCs w:val="21"/>
          <w:lang w:val="pt-BR"/>
        </w:rPr>
        <w:t>×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3C0BDB5F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11-15</w:t>
      </w:r>
      <w:r w:rsidR="00407722">
        <w:rPr>
          <w:rFonts w:ascii="Arial" w:hAnsi="Arial" w:cs="Arial"/>
          <w:szCs w:val="21"/>
          <w:lang w:val="pt-BR"/>
        </w:rPr>
        <w:t>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6F064879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16-20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√√√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659A28A8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21-25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√√√√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5D1C236F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26-30</w:t>
      </w:r>
      <w:r w:rsidR="00407722">
        <w:rPr>
          <w:rFonts w:ascii="Arial" w:hAnsi="Arial" w:cs="Arial"/>
          <w:szCs w:val="21"/>
          <w:lang w:val="pt-BR"/>
        </w:rPr>
        <w:t>√√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749B08E2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31-35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1B852E61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36-40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√√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2BC2F7DB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41-45</w:t>
      </w:r>
      <w:r w:rsidR="00407722">
        <w:rPr>
          <w:rFonts w:ascii="Arial" w:hAnsi="Arial" w:cs="Arial" w:hint="eastAsia"/>
          <w:szCs w:val="21"/>
        </w:rPr>
        <w:t>××</w:t>
      </w:r>
      <w:r w:rsidR="00407722">
        <w:rPr>
          <w:rFonts w:ascii="Arial" w:hAnsi="Arial" w:cs="Arial"/>
          <w:szCs w:val="21"/>
          <w:lang w:val="pt-BR"/>
        </w:rPr>
        <w:t>√√√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105D7EDA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46-50</w:t>
      </w:r>
      <w:r w:rsidR="00407722">
        <w:rPr>
          <w:rFonts w:ascii="Arial" w:hAnsi="Arial" w:cs="Arial"/>
          <w:szCs w:val="21"/>
          <w:lang w:val="pt-BR"/>
        </w:rPr>
        <w:t>√√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√√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54D89326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51-55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√√√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1045863F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56-60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√√√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276B17F8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61-65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√√</w:t>
      </w:r>
      <w:r w:rsidR="00407722">
        <w:rPr>
          <w:rFonts w:ascii="Arial" w:hAnsi="Arial" w:cs="Arial" w:hint="eastAsia"/>
          <w:szCs w:val="21"/>
        </w:rPr>
        <w:t>××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0BB0D6FA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66-70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√√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721A0283" w14:textId="77777777" w:rsidR="00130A69" w:rsidRDefault="00130A69">
      <w:pPr>
        <w:rPr>
          <w:rFonts w:ascii="Arial" w:hAnsi="Arial" w:cs="Arial"/>
          <w:szCs w:val="21"/>
          <w:lang w:val="pt-BR"/>
        </w:rPr>
      </w:pPr>
      <w:r>
        <w:rPr>
          <w:rFonts w:ascii="Arial" w:hAnsi="Arial" w:cs="Arial" w:hint="eastAsia"/>
          <w:szCs w:val="21"/>
        </w:rPr>
        <w:t>71-75</w:t>
      </w:r>
      <w:r w:rsidR="00407722">
        <w:rPr>
          <w:rFonts w:ascii="Arial" w:hAnsi="Arial" w:cs="Arial"/>
          <w:szCs w:val="21"/>
          <w:lang w:val="pt-BR"/>
        </w:rPr>
        <w:t>√√√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</w:t>
      </w:r>
    </w:p>
    <w:p w14:paraId="2AFECBE3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76-80</w:t>
      </w:r>
      <w:r w:rsidR="00407722">
        <w:rPr>
          <w:rFonts w:ascii="Arial" w:hAnsi="Arial" w:cs="Arial"/>
          <w:szCs w:val="21"/>
          <w:lang w:val="pt-BR"/>
        </w:rPr>
        <w:t>√√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0D8F19ED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81-85</w:t>
      </w:r>
      <w:r w:rsidR="00407722">
        <w:rPr>
          <w:rFonts w:ascii="Arial" w:hAnsi="Arial" w:cs="Arial"/>
          <w:szCs w:val="21"/>
          <w:lang w:val="pt-BR"/>
        </w:rPr>
        <w:t>√√√√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49017355" w14:textId="77777777" w:rsidR="00130A69" w:rsidRDefault="00130A69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86-90</w:t>
      </w:r>
      <w:r w:rsidR="00407722">
        <w:rPr>
          <w:rFonts w:ascii="Arial" w:hAnsi="Arial" w:cs="Arial"/>
          <w:szCs w:val="21"/>
          <w:lang w:val="pt-BR"/>
        </w:rPr>
        <w:t>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/>
          <w:szCs w:val="21"/>
          <w:lang w:val="pt-BR"/>
        </w:rPr>
        <w:t>√√</w:t>
      </w:r>
      <w:r w:rsidR="00407722">
        <w:rPr>
          <w:rFonts w:ascii="Arial" w:hAnsi="Arial" w:cs="Arial" w:hint="eastAsia"/>
          <w:szCs w:val="21"/>
        </w:rPr>
        <w:t>×</w:t>
      </w:r>
      <w:r w:rsidR="00407722">
        <w:rPr>
          <w:rFonts w:ascii="Arial" w:hAnsi="Arial" w:cs="Arial" w:hint="eastAsia"/>
          <w:szCs w:val="21"/>
        </w:rPr>
        <w:t xml:space="preserve"> </w:t>
      </w:r>
    </w:p>
    <w:p w14:paraId="7C8D38AA" w14:textId="404CE977" w:rsidR="00BE1C2F" w:rsidRDefault="00130A69">
      <w:pPr>
        <w:rPr>
          <w:rFonts w:ascii="Arial" w:hAnsi="Arial" w:cs="Arial"/>
          <w:szCs w:val="21"/>
          <w:lang w:val="pt-BR"/>
        </w:rPr>
      </w:pPr>
      <w:r>
        <w:rPr>
          <w:rFonts w:ascii="Arial" w:hAnsi="Arial" w:cs="Arial" w:hint="eastAsia"/>
          <w:szCs w:val="21"/>
        </w:rPr>
        <w:t>91-92</w:t>
      </w:r>
      <w:r w:rsidR="00407722">
        <w:rPr>
          <w:rFonts w:ascii="Arial" w:hAnsi="Arial" w:cs="Arial" w:hint="eastAsia"/>
          <w:szCs w:val="21"/>
        </w:rPr>
        <w:t>××</w:t>
      </w:r>
    </w:p>
    <w:p w14:paraId="50C3DCF9" w14:textId="77777777" w:rsidR="00BE1C2F" w:rsidRDefault="00407722">
      <w:pPr>
        <w:rPr>
          <w:szCs w:val="21"/>
          <w:lang w:val="pt-BR"/>
        </w:rPr>
      </w:pPr>
      <w:r>
        <w:rPr>
          <w:szCs w:val="21"/>
          <w:lang w:val="pt-BR"/>
        </w:rPr>
        <w:t>二</w:t>
      </w:r>
      <w:r>
        <w:rPr>
          <w:rFonts w:hint="eastAsia"/>
          <w:szCs w:val="21"/>
          <w:lang w:val="pt-BR"/>
        </w:rPr>
        <w:t>、</w:t>
      </w:r>
      <w:r>
        <w:rPr>
          <w:szCs w:val="21"/>
          <w:lang w:val="pt-BR"/>
        </w:rPr>
        <w:t>单选题</w:t>
      </w:r>
    </w:p>
    <w:p w14:paraId="0501292F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189592B2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3D2966FE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7860FE2E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3C0417BB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040F45DE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58F7FC76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3C9D1827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71B46F79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322576F5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62517489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69F09C4F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4EA97C28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570CF53A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2728A516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5D520FDD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30376714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587A4347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6573F2E7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2C3A6847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57BF35E5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5D8384AE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1985F608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433C5D2F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7DCFAA77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22CB81A1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7438D4A1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434207D8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5733BDE9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770988AE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43CD70C6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rFonts w:hint="eastAsia"/>
          <w:szCs w:val="21"/>
        </w:rPr>
        <w:t>A</w:t>
      </w:r>
    </w:p>
    <w:p w14:paraId="3B6C359F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4151D87F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7BEB61C4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1012900C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332CC8F1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5825A250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36D0ABF5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7E61A81F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037BB077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3B2D7ACE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5ACD05CE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066488EE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59E5C4D0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5EBC3BCC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764EF1F3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4DA4E63F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4A21D92D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0F956878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71D58441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273FA874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502E20EA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14B18262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78E3A71D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508F089B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1A4A12EE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26C4E82A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6B0B5378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2C8E15FC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61EE33E5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0A49BFBF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4A4DB6E9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226EEF26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14D94ADE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6F19D3C1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4CDD7A4A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67A9475E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6423BCDC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4A112A59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0F927DCA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01F05F9D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7D90CA78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36B465E4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41B5B5D1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730CF288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52C142EB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5B31006B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01E9FAEB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084BA805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59798675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262821A5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6C9F77C1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3CC20586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7A5ABA6C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05AEABC9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1900FCE3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55F25326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4C6CCBF8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rFonts w:hint="eastAsia"/>
          <w:szCs w:val="21"/>
        </w:rPr>
        <w:t>D</w:t>
      </w:r>
    </w:p>
    <w:p w14:paraId="04D9C9E8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32237078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149E855C" w14:textId="77777777" w:rsidR="00BE1C2F" w:rsidRDefault="00407722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206EE521" w14:textId="77777777" w:rsidR="00BE1C2F" w:rsidRDefault="00407722">
      <w:pPr>
        <w:rPr>
          <w:szCs w:val="21"/>
          <w:lang w:val="pt-BR"/>
        </w:rPr>
      </w:pPr>
      <w:r>
        <w:rPr>
          <w:szCs w:val="21"/>
          <w:lang w:val="pt-BR"/>
        </w:rPr>
        <w:t>三</w:t>
      </w:r>
      <w:r>
        <w:rPr>
          <w:rFonts w:hint="eastAsia"/>
          <w:szCs w:val="21"/>
          <w:lang w:val="pt-BR"/>
        </w:rPr>
        <w:t>、</w:t>
      </w:r>
      <w:r>
        <w:rPr>
          <w:szCs w:val="21"/>
          <w:lang w:val="pt-BR"/>
        </w:rPr>
        <w:t>多选题</w:t>
      </w:r>
    </w:p>
    <w:p w14:paraId="5958DA22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</w:t>
      </w:r>
    </w:p>
    <w:p w14:paraId="40B53E91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AD</w:t>
      </w:r>
    </w:p>
    <w:p w14:paraId="042E0FF4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ACD</w:t>
      </w:r>
    </w:p>
    <w:p w14:paraId="7626BDDB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</w:t>
      </w:r>
    </w:p>
    <w:p w14:paraId="474E7FEE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</w:t>
      </w:r>
    </w:p>
    <w:p w14:paraId="298EB397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AD</w:t>
      </w:r>
    </w:p>
    <w:p w14:paraId="628C716F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</w:t>
      </w:r>
    </w:p>
    <w:p w14:paraId="40E89766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3605095C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</w:t>
      </w:r>
    </w:p>
    <w:p w14:paraId="7A44D813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BD</w:t>
      </w:r>
    </w:p>
    <w:p w14:paraId="3E223FF2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42FC083F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ABD</w:t>
      </w:r>
    </w:p>
    <w:p w14:paraId="59D530DA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</w:t>
      </w:r>
    </w:p>
    <w:p w14:paraId="62BFFE79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</w:t>
      </w:r>
    </w:p>
    <w:p w14:paraId="7A925BA5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BD</w:t>
      </w:r>
    </w:p>
    <w:p w14:paraId="5BD2B42A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  <w:lang w:val="pt-BR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3D568666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  <w:lang w:val="pt-BR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ACD</w:t>
      </w:r>
    </w:p>
    <w:p w14:paraId="3B6EDA69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26BDC271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58D929CA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BCD</w:t>
      </w:r>
    </w:p>
    <w:p w14:paraId="1E2501D4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ACD</w:t>
      </w:r>
    </w:p>
    <w:p w14:paraId="0CC3D485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</w:t>
      </w:r>
    </w:p>
    <w:p w14:paraId="4FBCB620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</w:t>
      </w:r>
    </w:p>
    <w:p w14:paraId="15A3D23A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BD</w:t>
      </w:r>
    </w:p>
    <w:p w14:paraId="48C4C46D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ABD</w:t>
      </w:r>
    </w:p>
    <w:p w14:paraId="3FB05CC5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</w:t>
      </w:r>
    </w:p>
    <w:p w14:paraId="6BE3BCDE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AD</w:t>
      </w:r>
    </w:p>
    <w:p w14:paraId="1AD17F8B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</w:t>
      </w:r>
    </w:p>
    <w:p w14:paraId="7216CABD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</w:t>
      </w:r>
    </w:p>
    <w:p w14:paraId="6F6CAD4B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BD</w:t>
      </w:r>
    </w:p>
    <w:p w14:paraId="3741012B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AD</w:t>
      </w:r>
    </w:p>
    <w:p w14:paraId="53D6B040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ABD</w:t>
      </w:r>
    </w:p>
    <w:p w14:paraId="6E347B16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BCD</w:t>
      </w:r>
    </w:p>
    <w:p w14:paraId="6E62F426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BD</w:t>
      </w:r>
    </w:p>
    <w:p w14:paraId="653D4B11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ABD</w:t>
      </w:r>
    </w:p>
    <w:p w14:paraId="7B75AF5A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6CD50A47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</w:t>
      </w:r>
    </w:p>
    <w:p w14:paraId="43F825ED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BCD</w:t>
      </w:r>
    </w:p>
    <w:p w14:paraId="21D3D0BD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</w:t>
      </w:r>
    </w:p>
    <w:p w14:paraId="55FB9BC1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ABD</w:t>
      </w:r>
    </w:p>
    <w:p w14:paraId="309324B0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17F34B28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6B97017D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  <w:lang w:val="pt-BR"/>
        </w:rPr>
      </w:pP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>BCD</w:t>
      </w:r>
    </w:p>
    <w:p w14:paraId="1B210EF3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5E47418A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  <w:lang w:val="pt-BR"/>
        </w:rPr>
      </w:pP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>AC</w:t>
      </w:r>
    </w:p>
    <w:p w14:paraId="6EAA2CFD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ACD</w:t>
      </w:r>
    </w:p>
    <w:p w14:paraId="118CC84B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</w:t>
      </w:r>
    </w:p>
    <w:p w14:paraId="60ECABC0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7285E207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BD</w:t>
      </w:r>
    </w:p>
    <w:p w14:paraId="153D1B5C" w14:textId="77777777" w:rsidR="00BE1C2F" w:rsidRDefault="00407722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</w:t>
      </w:r>
    </w:p>
    <w:p w14:paraId="644F52CA" w14:textId="77777777" w:rsidR="00BE1C2F" w:rsidRDefault="00407722">
      <w:pPr>
        <w:rPr>
          <w:szCs w:val="21"/>
          <w:lang w:val="pt-BR"/>
        </w:rPr>
      </w:pPr>
      <w:r>
        <w:rPr>
          <w:szCs w:val="21"/>
          <w:lang w:val="pt-BR"/>
        </w:rPr>
        <w:t>四</w:t>
      </w:r>
      <w:r>
        <w:rPr>
          <w:rFonts w:hint="eastAsia"/>
          <w:szCs w:val="21"/>
          <w:lang w:val="pt-BR"/>
        </w:rPr>
        <w:t>、</w:t>
      </w:r>
      <w:r>
        <w:rPr>
          <w:szCs w:val="21"/>
          <w:lang w:val="pt-BR"/>
        </w:rPr>
        <w:t>填空题</w:t>
      </w:r>
    </w:p>
    <w:p w14:paraId="5227FC54" w14:textId="77777777" w:rsidR="00BE1C2F" w:rsidRDefault="00407722">
      <w:pPr>
        <w:numPr>
          <w:ilvl w:val="0"/>
          <w:numId w:val="3"/>
        </w:numPr>
        <w:snapToGrid w:val="0"/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 xml:space="preserve">I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C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F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G</w:t>
      </w:r>
    </w:p>
    <w:p w14:paraId="63080066" w14:textId="77777777" w:rsidR="00BE1C2F" w:rsidRDefault="00407722">
      <w:pPr>
        <w:numPr>
          <w:ilvl w:val="0"/>
          <w:numId w:val="3"/>
        </w:numPr>
        <w:snapToGrid w:val="0"/>
        <w:rPr>
          <w:lang w:val="pt-BR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1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 xml:space="preserve">D 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2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G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3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 xml:space="preserve">. </w:t>
      </w:r>
      <w:r>
        <w:rPr>
          <w:szCs w:val="21"/>
          <w:lang w:val="pt-BR"/>
        </w:rPr>
        <w:t>B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4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J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5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E</w:t>
      </w:r>
    </w:p>
    <w:p w14:paraId="450439BF" w14:textId="77777777" w:rsidR="00BE1C2F" w:rsidRDefault="00407722">
      <w:pPr>
        <w:numPr>
          <w:ilvl w:val="0"/>
          <w:numId w:val="3"/>
        </w:numPr>
        <w:snapToGrid w:val="0"/>
        <w:rPr>
          <w:lang w:val="pt-BR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1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 xml:space="preserve">F 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2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H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3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 xml:space="preserve">. </w:t>
      </w:r>
      <w:r>
        <w:rPr>
          <w:szCs w:val="21"/>
          <w:lang w:val="pt-BR"/>
        </w:rPr>
        <w:t>B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4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J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5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D</w:t>
      </w:r>
    </w:p>
    <w:p w14:paraId="4E28356B" w14:textId="77777777" w:rsidR="00BE1C2F" w:rsidRDefault="00407722">
      <w:pPr>
        <w:numPr>
          <w:ilvl w:val="0"/>
          <w:numId w:val="3"/>
        </w:numPr>
        <w:snapToGrid w:val="0"/>
        <w:rPr>
          <w:lang w:val="pt-BR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1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 xml:space="preserve">B 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2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D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3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 xml:space="preserve">. </w:t>
      </w:r>
      <w:r>
        <w:rPr>
          <w:szCs w:val="21"/>
          <w:lang w:val="pt-BR"/>
        </w:rPr>
        <w:t>F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4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J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5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E</w:t>
      </w:r>
    </w:p>
    <w:p w14:paraId="77962C53" w14:textId="77777777" w:rsidR="00BE1C2F" w:rsidRDefault="00407722">
      <w:pPr>
        <w:numPr>
          <w:ilvl w:val="0"/>
          <w:numId w:val="3"/>
        </w:numPr>
        <w:snapToGrid w:val="0"/>
        <w:rPr>
          <w:lang w:val="pt-BR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1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 xml:space="preserve">F 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2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D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3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4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A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  <w:lang w:val="pt-BR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5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I</w:t>
      </w:r>
    </w:p>
    <w:p w14:paraId="572F5FEA" w14:textId="77777777" w:rsidR="00BE1C2F" w:rsidRDefault="00407722">
      <w:pPr>
        <w:numPr>
          <w:ilvl w:val="0"/>
          <w:numId w:val="3"/>
        </w:numPr>
        <w:snapToGrid w:val="0"/>
        <w:rPr>
          <w:lang w:val="pt-BR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1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 xml:space="preserve">C 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2 \*</w:instrText>
      </w:r>
      <w:r>
        <w:rPr>
          <w:rFonts w:hint="eastAsia"/>
          <w:szCs w:val="21"/>
          <w:lang w:val="pt-BR"/>
        </w:rPr>
        <w:instrText xml:space="preserve">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D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3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G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4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H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  <w:lang w:val="pt-BR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5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I</w:t>
      </w:r>
    </w:p>
    <w:p w14:paraId="4F7F8646" w14:textId="77777777" w:rsidR="00BE1C2F" w:rsidRDefault="00407722">
      <w:pPr>
        <w:numPr>
          <w:ilvl w:val="0"/>
          <w:numId w:val="3"/>
        </w:numPr>
        <w:snapToGrid w:val="0"/>
        <w:rPr>
          <w:szCs w:val="21"/>
          <w:lang w:val="pt-BR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1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 xml:space="preserve">B 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2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E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3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 xml:space="preserve"> 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4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H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  <w:lang w:val="pt-BR"/>
        </w:rPr>
        <w:t xml:space="preserve"> </w: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 </w:instrText>
      </w:r>
      <w:r>
        <w:rPr>
          <w:rFonts w:hint="eastAsia"/>
          <w:szCs w:val="21"/>
          <w:lang w:val="pt-BR"/>
        </w:rPr>
        <w:instrText>= 5 \* ROMAN</w:instrText>
      </w:r>
      <w:r>
        <w:rPr>
          <w:szCs w:val="21"/>
          <w:lang w:val="pt-BR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  <w:lang w:val="pt-BR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  <w:lang w:val="pt-BR"/>
        </w:rPr>
        <w:t>.</w:t>
      </w:r>
      <w:r>
        <w:rPr>
          <w:szCs w:val="21"/>
          <w:lang w:val="pt-BR"/>
        </w:rPr>
        <w:t>J</w:t>
      </w:r>
    </w:p>
    <w:sectPr w:rsidR="00BE1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104C9" w14:textId="77777777" w:rsidR="00407722" w:rsidRDefault="00407722" w:rsidP="00130A69">
      <w:r>
        <w:separator/>
      </w:r>
    </w:p>
  </w:endnote>
  <w:endnote w:type="continuationSeparator" w:id="0">
    <w:p w14:paraId="00DFB4DC" w14:textId="77777777" w:rsidR="00407722" w:rsidRDefault="00407722" w:rsidP="0013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D5AAA" w14:textId="77777777" w:rsidR="00407722" w:rsidRDefault="00407722" w:rsidP="00130A69">
      <w:r>
        <w:separator/>
      </w:r>
    </w:p>
  </w:footnote>
  <w:footnote w:type="continuationSeparator" w:id="0">
    <w:p w14:paraId="5C1DF5C2" w14:textId="77777777" w:rsidR="00407722" w:rsidRDefault="00407722" w:rsidP="00130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D83E9"/>
    <w:multiLevelType w:val="singleLevel"/>
    <w:tmpl w:val="56DD83E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6DD8736"/>
    <w:multiLevelType w:val="singleLevel"/>
    <w:tmpl w:val="56DD873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6DD87DA"/>
    <w:multiLevelType w:val="singleLevel"/>
    <w:tmpl w:val="56DD87D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DCC"/>
    <w:rsid w:val="00050A5E"/>
    <w:rsid w:val="00130A69"/>
    <w:rsid w:val="001731DE"/>
    <w:rsid w:val="001B06BD"/>
    <w:rsid w:val="002051DC"/>
    <w:rsid w:val="00234499"/>
    <w:rsid w:val="003909C4"/>
    <w:rsid w:val="00407722"/>
    <w:rsid w:val="006E0895"/>
    <w:rsid w:val="007108BE"/>
    <w:rsid w:val="0076629E"/>
    <w:rsid w:val="00BE1C2F"/>
    <w:rsid w:val="00E52DCC"/>
    <w:rsid w:val="06281C43"/>
    <w:rsid w:val="1B8204B7"/>
    <w:rsid w:val="29267C11"/>
    <w:rsid w:val="2D855F3C"/>
    <w:rsid w:val="3ECC5115"/>
    <w:rsid w:val="4C742EFD"/>
    <w:rsid w:val="60B552B6"/>
    <w:rsid w:val="6FDE7D18"/>
    <w:rsid w:val="7B2C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B5D3B"/>
  <w15:docId w15:val="{91BAF8E2-2E77-462C-B911-4C70BCE5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Pr>
      <w:rFonts w:ascii="宋体" w:hAnsi="Courier New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basedOn w:val="a0"/>
    <w:link w:val="a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王 博</cp:lastModifiedBy>
  <cp:revision>3</cp:revision>
  <dcterms:created xsi:type="dcterms:W3CDTF">2015-12-03T08:19:00Z</dcterms:created>
  <dcterms:modified xsi:type="dcterms:W3CDTF">2020-07-31T16:38:00Z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