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</w:pPr>
      <w:r>
        <w:t>判断题</w:t>
      </w:r>
    </w:p>
    <w:p>
      <w:pPr>
        <w:numPr>
          <w:numId w:val="0"/>
        </w:numPr>
      </w:pPr>
      <w:r>
        <w:rPr>
          <w:rFonts w:hint="eastAsia"/>
          <w:lang w:eastAsia="zh-CN"/>
        </w:rPr>
        <w:t>√√</w:t>
      </w:r>
      <w:r>
        <w:rPr>
          <w:rFonts w:hint="eastAsia"/>
          <w:szCs w:val="21"/>
          <w:lang w:eastAsia="zh-CN"/>
        </w:rPr>
        <w:t>××</w:t>
      </w:r>
      <w:r>
        <w:rPr>
          <w:rFonts w:hint="eastAsia"/>
          <w:lang w:eastAsia="zh-CN"/>
        </w:rPr>
        <w:t>√</w:t>
      </w:r>
      <w:r>
        <w:rPr>
          <w:rFonts w:hint="eastAsia"/>
          <w:szCs w:val="21"/>
          <w:lang w:eastAsia="zh-CN"/>
        </w:rPr>
        <w:t>×</w:t>
      </w:r>
      <w:r>
        <w:rPr>
          <w:rFonts w:hint="eastAsia"/>
          <w:lang w:eastAsia="zh-CN"/>
        </w:rPr>
        <w:t>√√√√</w:t>
      </w:r>
    </w:p>
    <w:p>
      <w:pPr/>
      <w:bookmarkStart w:id="0" w:name="_GoBack"/>
      <w:bookmarkEnd w:id="0"/>
      <w:r>
        <w:t>二</w:t>
      </w:r>
      <w:r>
        <w:rPr>
          <w:rFonts w:hint="eastAsia"/>
        </w:rPr>
        <w:t>、</w:t>
      </w:r>
      <w:r>
        <w:t>单选题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答案：A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答案：B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答案：C</w:t>
      </w:r>
      <w:r>
        <w:rPr>
          <w:szCs w:val="21"/>
        </w:rPr>
        <w:t xml:space="preserve"> 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答案：B</w:t>
      </w:r>
      <w:r>
        <w:rPr>
          <w:szCs w:val="21"/>
        </w:rPr>
        <w:t xml:space="preserve"> 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答案：C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答案：D</w:t>
      </w:r>
      <w:r>
        <w:rPr>
          <w:szCs w:val="21"/>
        </w:rPr>
        <w:t xml:space="preserve"> 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答案：C</w:t>
      </w:r>
      <w:r>
        <w:rPr>
          <w:szCs w:val="21"/>
        </w:rPr>
        <w:t xml:space="preserve"> 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szCs w:val="21"/>
        </w:rPr>
        <w:t xml:space="preserve"> B</w:t>
      </w:r>
    </w:p>
    <w:p>
      <w:pPr>
        <w:adjustRightInd w:val="0"/>
        <w:rPr>
          <w:szCs w:val="21"/>
        </w:rPr>
      </w:pPr>
      <w:r>
        <w:rPr>
          <w:rFonts w:hint="eastAsia"/>
          <w:szCs w:val="21"/>
        </w:rPr>
        <w:t>答案：B</w:t>
      </w:r>
      <w:r>
        <w:rPr>
          <w:szCs w:val="21"/>
        </w:rPr>
        <w:t xml:space="preserve"> </w:t>
      </w:r>
    </w:p>
    <w:p>
      <w:pPr/>
    </w:p>
    <w:sectPr>
      <w:pgSz w:w="11906" w:h="16838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187700">
    <w:nsid w:val="56DAEB74"/>
    <w:multiLevelType w:val="singleLevel"/>
    <w:tmpl w:val="56DAEB7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7187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9"/>
    <w:rsid w:val="00004256"/>
    <w:rsid w:val="00006727"/>
    <w:rsid w:val="00010A3D"/>
    <w:rsid w:val="00023DBB"/>
    <w:rsid w:val="000265A1"/>
    <w:rsid w:val="000430FA"/>
    <w:rsid w:val="00043A71"/>
    <w:rsid w:val="000754B4"/>
    <w:rsid w:val="00075A73"/>
    <w:rsid w:val="00082B7E"/>
    <w:rsid w:val="00096B31"/>
    <w:rsid w:val="000C2E1F"/>
    <w:rsid w:val="000C4208"/>
    <w:rsid w:val="000D17F4"/>
    <w:rsid w:val="000E2AAA"/>
    <w:rsid w:val="000F09D0"/>
    <w:rsid w:val="00102282"/>
    <w:rsid w:val="00104252"/>
    <w:rsid w:val="00110607"/>
    <w:rsid w:val="00111F90"/>
    <w:rsid w:val="00114AEC"/>
    <w:rsid w:val="001173C8"/>
    <w:rsid w:val="001223A8"/>
    <w:rsid w:val="0012599D"/>
    <w:rsid w:val="00137312"/>
    <w:rsid w:val="00142DDA"/>
    <w:rsid w:val="001434DE"/>
    <w:rsid w:val="00146DF9"/>
    <w:rsid w:val="00146F55"/>
    <w:rsid w:val="00160474"/>
    <w:rsid w:val="001812FA"/>
    <w:rsid w:val="00181314"/>
    <w:rsid w:val="00182D6E"/>
    <w:rsid w:val="0019641E"/>
    <w:rsid w:val="001968E9"/>
    <w:rsid w:val="00196F31"/>
    <w:rsid w:val="001A4D27"/>
    <w:rsid w:val="001B680B"/>
    <w:rsid w:val="001C2085"/>
    <w:rsid w:val="001C4BFE"/>
    <w:rsid w:val="001D1FE8"/>
    <w:rsid w:val="001E0E5A"/>
    <w:rsid w:val="001E6FB9"/>
    <w:rsid w:val="00220D1B"/>
    <w:rsid w:val="00225108"/>
    <w:rsid w:val="0023079A"/>
    <w:rsid w:val="00236BD9"/>
    <w:rsid w:val="00241C1A"/>
    <w:rsid w:val="002473BE"/>
    <w:rsid w:val="00252416"/>
    <w:rsid w:val="002527A0"/>
    <w:rsid w:val="00255BE8"/>
    <w:rsid w:val="00260A03"/>
    <w:rsid w:val="00270B0F"/>
    <w:rsid w:val="00282234"/>
    <w:rsid w:val="00285323"/>
    <w:rsid w:val="00290496"/>
    <w:rsid w:val="00290BFE"/>
    <w:rsid w:val="0029316F"/>
    <w:rsid w:val="002A4644"/>
    <w:rsid w:val="002B4AED"/>
    <w:rsid w:val="002C0715"/>
    <w:rsid w:val="002D2A42"/>
    <w:rsid w:val="002D42E7"/>
    <w:rsid w:val="002D45CD"/>
    <w:rsid w:val="002E4FB4"/>
    <w:rsid w:val="002F07CA"/>
    <w:rsid w:val="002F6630"/>
    <w:rsid w:val="00307219"/>
    <w:rsid w:val="003108D3"/>
    <w:rsid w:val="00321C2B"/>
    <w:rsid w:val="003223E2"/>
    <w:rsid w:val="0032262F"/>
    <w:rsid w:val="00332BDA"/>
    <w:rsid w:val="00355BAF"/>
    <w:rsid w:val="00366949"/>
    <w:rsid w:val="003B41B9"/>
    <w:rsid w:val="003C34FA"/>
    <w:rsid w:val="003F09DB"/>
    <w:rsid w:val="003F4820"/>
    <w:rsid w:val="00417DAC"/>
    <w:rsid w:val="004265F0"/>
    <w:rsid w:val="00435E69"/>
    <w:rsid w:val="00442192"/>
    <w:rsid w:val="00443597"/>
    <w:rsid w:val="00444755"/>
    <w:rsid w:val="004517D9"/>
    <w:rsid w:val="00457C01"/>
    <w:rsid w:val="00462011"/>
    <w:rsid w:val="004A22A5"/>
    <w:rsid w:val="004A333B"/>
    <w:rsid w:val="004A625B"/>
    <w:rsid w:val="004B55EE"/>
    <w:rsid w:val="004C2610"/>
    <w:rsid w:val="004C745E"/>
    <w:rsid w:val="004E09BE"/>
    <w:rsid w:val="004E1929"/>
    <w:rsid w:val="004F0269"/>
    <w:rsid w:val="004F454F"/>
    <w:rsid w:val="004F50FD"/>
    <w:rsid w:val="005138BA"/>
    <w:rsid w:val="005357AC"/>
    <w:rsid w:val="00545387"/>
    <w:rsid w:val="00563015"/>
    <w:rsid w:val="00567E3B"/>
    <w:rsid w:val="00575A8C"/>
    <w:rsid w:val="00583E3F"/>
    <w:rsid w:val="0058666A"/>
    <w:rsid w:val="005A02E5"/>
    <w:rsid w:val="005A2B16"/>
    <w:rsid w:val="005A7F5E"/>
    <w:rsid w:val="005B1C5B"/>
    <w:rsid w:val="005B58CA"/>
    <w:rsid w:val="005B6BA8"/>
    <w:rsid w:val="005C283E"/>
    <w:rsid w:val="005D7950"/>
    <w:rsid w:val="005E319D"/>
    <w:rsid w:val="006041D3"/>
    <w:rsid w:val="00613918"/>
    <w:rsid w:val="006170FE"/>
    <w:rsid w:val="006246F5"/>
    <w:rsid w:val="00634600"/>
    <w:rsid w:val="00646AB8"/>
    <w:rsid w:val="00650D16"/>
    <w:rsid w:val="00652257"/>
    <w:rsid w:val="00665351"/>
    <w:rsid w:val="00665681"/>
    <w:rsid w:val="00686500"/>
    <w:rsid w:val="006866D3"/>
    <w:rsid w:val="006A5364"/>
    <w:rsid w:val="006C1457"/>
    <w:rsid w:val="006C3E6C"/>
    <w:rsid w:val="006C48B8"/>
    <w:rsid w:val="006D0F9F"/>
    <w:rsid w:val="006D4360"/>
    <w:rsid w:val="006E165A"/>
    <w:rsid w:val="006E232F"/>
    <w:rsid w:val="006F49BF"/>
    <w:rsid w:val="006F6C9C"/>
    <w:rsid w:val="007052B4"/>
    <w:rsid w:val="00716175"/>
    <w:rsid w:val="0072613E"/>
    <w:rsid w:val="00727C62"/>
    <w:rsid w:val="0073709D"/>
    <w:rsid w:val="00755E3C"/>
    <w:rsid w:val="00763CA6"/>
    <w:rsid w:val="00764276"/>
    <w:rsid w:val="0077006D"/>
    <w:rsid w:val="007709B9"/>
    <w:rsid w:val="00776E15"/>
    <w:rsid w:val="00786177"/>
    <w:rsid w:val="00790A3D"/>
    <w:rsid w:val="007A0834"/>
    <w:rsid w:val="007C4C02"/>
    <w:rsid w:val="007E3FA3"/>
    <w:rsid w:val="007E45CE"/>
    <w:rsid w:val="007E53A5"/>
    <w:rsid w:val="007F7391"/>
    <w:rsid w:val="008057B2"/>
    <w:rsid w:val="00807EB5"/>
    <w:rsid w:val="00827465"/>
    <w:rsid w:val="00832E3F"/>
    <w:rsid w:val="00836F4C"/>
    <w:rsid w:val="00842F2A"/>
    <w:rsid w:val="00843F9A"/>
    <w:rsid w:val="00851331"/>
    <w:rsid w:val="008620ED"/>
    <w:rsid w:val="00862DE2"/>
    <w:rsid w:val="008650D0"/>
    <w:rsid w:val="00866B1E"/>
    <w:rsid w:val="00875AD1"/>
    <w:rsid w:val="00884F30"/>
    <w:rsid w:val="008A2B70"/>
    <w:rsid w:val="008B0EDB"/>
    <w:rsid w:val="008C1113"/>
    <w:rsid w:val="008C427B"/>
    <w:rsid w:val="008D1A38"/>
    <w:rsid w:val="008D51A3"/>
    <w:rsid w:val="008E5FCE"/>
    <w:rsid w:val="00910538"/>
    <w:rsid w:val="00912E3A"/>
    <w:rsid w:val="00916AA0"/>
    <w:rsid w:val="0092379E"/>
    <w:rsid w:val="009243E3"/>
    <w:rsid w:val="00932930"/>
    <w:rsid w:val="009338EB"/>
    <w:rsid w:val="00934EEA"/>
    <w:rsid w:val="00967354"/>
    <w:rsid w:val="0097756C"/>
    <w:rsid w:val="009A2966"/>
    <w:rsid w:val="009B02A9"/>
    <w:rsid w:val="009C09D5"/>
    <w:rsid w:val="009C1E59"/>
    <w:rsid w:val="009C5A6E"/>
    <w:rsid w:val="009E5FD9"/>
    <w:rsid w:val="00A14B0D"/>
    <w:rsid w:val="00A15B9F"/>
    <w:rsid w:val="00A26FFF"/>
    <w:rsid w:val="00A313A0"/>
    <w:rsid w:val="00A34A85"/>
    <w:rsid w:val="00A35471"/>
    <w:rsid w:val="00A44711"/>
    <w:rsid w:val="00A44D3E"/>
    <w:rsid w:val="00A51F85"/>
    <w:rsid w:val="00A55379"/>
    <w:rsid w:val="00A60C22"/>
    <w:rsid w:val="00A62D5F"/>
    <w:rsid w:val="00A6369D"/>
    <w:rsid w:val="00A63FD3"/>
    <w:rsid w:val="00A65D1F"/>
    <w:rsid w:val="00A739DF"/>
    <w:rsid w:val="00A81421"/>
    <w:rsid w:val="00AA0C19"/>
    <w:rsid w:val="00AA41B5"/>
    <w:rsid w:val="00AA4D1C"/>
    <w:rsid w:val="00AC6DE4"/>
    <w:rsid w:val="00AD0029"/>
    <w:rsid w:val="00B06221"/>
    <w:rsid w:val="00B06B87"/>
    <w:rsid w:val="00B155FE"/>
    <w:rsid w:val="00B22B9A"/>
    <w:rsid w:val="00B31B5D"/>
    <w:rsid w:val="00B346EF"/>
    <w:rsid w:val="00B63D72"/>
    <w:rsid w:val="00B7217C"/>
    <w:rsid w:val="00B7794A"/>
    <w:rsid w:val="00B805DB"/>
    <w:rsid w:val="00B91D32"/>
    <w:rsid w:val="00BA1A67"/>
    <w:rsid w:val="00BA1BDB"/>
    <w:rsid w:val="00BA5808"/>
    <w:rsid w:val="00BA6B04"/>
    <w:rsid w:val="00BA783E"/>
    <w:rsid w:val="00BA7BE2"/>
    <w:rsid w:val="00BB16A2"/>
    <w:rsid w:val="00BB3ED9"/>
    <w:rsid w:val="00BC0CC5"/>
    <w:rsid w:val="00BC240D"/>
    <w:rsid w:val="00BD243D"/>
    <w:rsid w:val="00BD4A5F"/>
    <w:rsid w:val="00C04B4C"/>
    <w:rsid w:val="00C3781A"/>
    <w:rsid w:val="00C50037"/>
    <w:rsid w:val="00C50379"/>
    <w:rsid w:val="00C51315"/>
    <w:rsid w:val="00C55D73"/>
    <w:rsid w:val="00C56C77"/>
    <w:rsid w:val="00C9302E"/>
    <w:rsid w:val="00C9565E"/>
    <w:rsid w:val="00C96A53"/>
    <w:rsid w:val="00CA729F"/>
    <w:rsid w:val="00CB1BF6"/>
    <w:rsid w:val="00CB2C71"/>
    <w:rsid w:val="00CC459F"/>
    <w:rsid w:val="00CD2648"/>
    <w:rsid w:val="00CD6767"/>
    <w:rsid w:val="00CE0D42"/>
    <w:rsid w:val="00D11AEA"/>
    <w:rsid w:val="00D15C4B"/>
    <w:rsid w:val="00D21AB2"/>
    <w:rsid w:val="00D441B1"/>
    <w:rsid w:val="00D45553"/>
    <w:rsid w:val="00D5251A"/>
    <w:rsid w:val="00D626B2"/>
    <w:rsid w:val="00D644C9"/>
    <w:rsid w:val="00D6661B"/>
    <w:rsid w:val="00D719E7"/>
    <w:rsid w:val="00D72AB4"/>
    <w:rsid w:val="00D76EFE"/>
    <w:rsid w:val="00D800FA"/>
    <w:rsid w:val="00D923B7"/>
    <w:rsid w:val="00DA3444"/>
    <w:rsid w:val="00DA7F12"/>
    <w:rsid w:val="00DB6D50"/>
    <w:rsid w:val="00DC4AE7"/>
    <w:rsid w:val="00DE79C4"/>
    <w:rsid w:val="00DF2C2B"/>
    <w:rsid w:val="00DF47DF"/>
    <w:rsid w:val="00E07114"/>
    <w:rsid w:val="00E07B99"/>
    <w:rsid w:val="00E374F6"/>
    <w:rsid w:val="00E50BE2"/>
    <w:rsid w:val="00E51109"/>
    <w:rsid w:val="00E6251A"/>
    <w:rsid w:val="00E74796"/>
    <w:rsid w:val="00E81054"/>
    <w:rsid w:val="00E8258A"/>
    <w:rsid w:val="00EA3988"/>
    <w:rsid w:val="00EA3CCF"/>
    <w:rsid w:val="00EA5087"/>
    <w:rsid w:val="00EA52D2"/>
    <w:rsid w:val="00EB5584"/>
    <w:rsid w:val="00EB7ABF"/>
    <w:rsid w:val="00EC1C82"/>
    <w:rsid w:val="00EC6877"/>
    <w:rsid w:val="00ED3976"/>
    <w:rsid w:val="00EE03CA"/>
    <w:rsid w:val="00EF07D7"/>
    <w:rsid w:val="00EF7B29"/>
    <w:rsid w:val="00F01CA4"/>
    <w:rsid w:val="00F25C16"/>
    <w:rsid w:val="00F61B53"/>
    <w:rsid w:val="00F66870"/>
    <w:rsid w:val="00F76BBA"/>
    <w:rsid w:val="00F82EE5"/>
    <w:rsid w:val="00F86BB5"/>
    <w:rsid w:val="00F86E53"/>
    <w:rsid w:val="00F92492"/>
    <w:rsid w:val="00F96BDA"/>
    <w:rsid w:val="00FA0400"/>
    <w:rsid w:val="00FA328B"/>
    <w:rsid w:val="00FB7F76"/>
    <w:rsid w:val="00FF127B"/>
    <w:rsid w:val="51A02B7A"/>
    <w:rsid w:val="726C5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0"/>
    <w:rPr>
      <w:rFonts w:ascii="宋体" w:hAnsi="Courier New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uiPriority w:val="0"/>
    <w:rPr>
      <w:rFonts w:ascii="宋体" w:hAnsi="Courier New" w:eastAsia="宋体" w:cs="Times New Roman"/>
      <w:szCs w:val="20"/>
    </w:rPr>
  </w:style>
  <w:style w:type="paragraph" w:customStyle="1" w:styleId="8">
    <w:name w:val="List Paragraph"/>
    <w:basedOn w:val="1"/>
    <w:qFormat/>
    <w:uiPriority w:val="34"/>
    <w:pPr>
      <w:spacing w:beforeLines="50" w:afterLines="50" w:line="400" w:lineRule="exact"/>
      <w:ind w:firstLine="420" w:firstLineChars="200"/>
    </w:pPr>
    <w:rPr>
      <w:rFonts w:ascii="Calibri" w:hAnsi="Calibri"/>
      <w:szCs w:val="24"/>
    </w:rPr>
  </w:style>
  <w:style w:type="paragraph" w:customStyle="1" w:styleId="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知识点标题"/>
    <w:basedOn w:val="1"/>
    <w:link w:val="13"/>
    <w:qFormat/>
    <w:uiPriority w:val="0"/>
    <w:pPr>
      <w:spacing w:beforeLines="50" w:afterLines="50" w:line="400" w:lineRule="exact"/>
      <w:ind w:left="360" w:hanging="360"/>
    </w:pPr>
    <w:rPr>
      <w:rFonts w:ascii="Calibri" w:hAnsi="Calibri"/>
      <w:sz w:val="24"/>
      <w:szCs w:val="22"/>
    </w:rPr>
  </w:style>
  <w:style w:type="character" w:customStyle="1" w:styleId="13">
    <w:name w:val="知识点标题 Char"/>
    <w:basedOn w:val="5"/>
    <w:link w:val="12"/>
    <w:uiPriority w:val="0"/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174</Words>
  <Characters>997</Characters>
  <Lines>8</Lines>
  <Paragraphs>2</Paragraphs>
  <ScaleCrop>false</ScaleCrop>
  <LinksUpToDate>false</LinksUpToDate>
  <CharactersWithSpaces>1169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2015-05-17T03:56:00Z</dcterms:created>
  <dc:creator>ming yuan</dc:creator>
  <cp:lastModifiedBy>zc</cp:lastModifiedBy>
  <dcterms:modified xsi:type="dcterms:W3CDTF">2016-03-05T14:13:02Z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