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9A542" w14:textId="77777777" w:rsidR="00096AF0" w:rsidRDefault="009B443B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一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判断题</w:t>
      </w:r>
    </w:p>
    <w:p w14:paraId="23F5A959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每个基因在染色体上都有一个座位。</w:t>
      </w:r>
    </w:p>
    <w:p w14:paraId="226E830A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生物的表型由基因决定，环境不会对生物的表型产生影响。</w:t>
      </w:r>
    </w:p>
    <w:p w14:paraId="04A5E9F5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玉米的高秆和抗病是一对相对性状。</w:t>
      </w:r>
    </w:p>
    <w:p w14:paraId="6C0D0EE1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在分子遗传学中，有一个基因突变所产生的多种形式是等位基因。</w:t>
      </w:r>
    </w:p>
    <w:p w14:paraId="4C00B464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用两株水稻杂交，子一代没有表现出来的性状都是隐性性状。</w:t>
      </w:r>
    </w:p>
    <w:p w14:paraId="52153479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大写的英文字母总是表示显性基因。</w:t>
      </w:r>
    </w:p>
    <w:p w14:paraId="128ADF20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基因符号总是以一个英文字母表示。</w:t>
      </w:r>
    </w:p>
    <w:p w14:paraId="749E87F1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含有不同基因的个体为杂合体。</w:t>
      </w:r>
    </w:p>
    <w:p w14:paraId="00D22709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如果同时考虑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对基因，</w:t>
      </w:r>
      <w:r>
        <w:rPr>
          <w:rFonts w:ascii="Times New Roman" w:hAnsi="Times New Roman"/>
          <w:szCs w:val="21"/>
        </w:rPr>
        <w:t>A A B b C C d d</w:t>
      </w:r>
      <w:r>
        <w:rPr>
          <w:rFonts w:ascii="Times New Roman" w:hAnsi="Times New Roman"/>
          <w:szCs w:val="21"/>
        </w:rPr>
        <w:t>这样的个体，称为杂合体。</w:t>
      </w:r>
    </w:p>
    <w:p w14:paraId="193028C3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在小麦杂交试验中，用高秆的</w:t>
      </w:r>
      <w:r>
        <w:rPr>
          <w:rFonts w:ascii="Times New Roman" w:hAnsi="Times New Roman"/>
          <w:szCs w:val="21"/>
        </w:rPr>
        <w:t>F1</w:t>
      </w:r>
      <w:r>
        <w:rPr>
          <w:rFonts w:ascii="Times New Roman" w:hAnsi="Times New Roman"/>
          <w:szCs w:val="21"/>
        </w:rPr>
        <w:t>自交，在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/>
          <w:szCs w:val="21"/>
        </w:rPr>
        <w:t>株</w:t>
      </w:r>
      <w:r>
        <w:rPr>
          <w:rFonts w:ascii="Times New Roman" w:hAnsi="Times New Roman"/>
          <w:szCs w:val="21"/>
        </w:rPr>
        <w:t>F2</w:t>
      </w:r>
      <w:r>
        <w:rPr>
          <w:rFonts w:ascii="Times New Roman" w:hAnsi="Times New Roman"/>
          <w:szCs w:val="21"/>
        </w:rPr>
        <w:t>中出现了</w:t>
      </w:r>
      <w:r>
        <w:rPr>
          <w:rFonts w:ascii="Times New Roman" w:hAnsi="Times New Roman"/>
          <w:szCs w:val="21"/>
        </w:rPr>
        <w:t>27</w:t>
      </w:r>
      <w:r>
        <w:rPr>
          <w:rFonts w:ascii="Times New Roman" w:hAnsi="Times New Roman"/>
          <w:szCs w:val="21"/>
        </w:rPr>
        <w:t>株矮秆植株，推测是出现了基因分离现象。</w:t>
      </w:r>
    </w:p>
    <w:p w14:paraId="679885EC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用红花豌豆的</w:t>
      </w:r>
      <w:r>
        <w:rPr>
          <w:rFonts w:ascii="Times New Roman" w:hAnsi="Times New Roman"/>
          <w:szCs w:val="21"/>
        </w:rPr>
        <w:t>F1</w:t>
      </w:r>
      <w:r>
        <w:rPr>
          <w:rFonts w:ascii="Times New Roman" w:hAnsi="Times New Roman"/>
          <w:szCs w:val="21"/>
        </w:rPr>
        <w:t>自交，在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/>
          <w:szCs w:val="21"/>
        </w:rPr>
        <w:t>株</w:t>
      </w:r>
      <w:r>
        <w:rPr>
          <w:rFonts w:ascii="Times New Roman" w:hAnsi="Times New Roman"/>
          <w:szCs w:val="21"/>
        </w:rPr>
        <w:t>F2</w:t>
      </w:r>
      <w:r>
        <w:rPr>
          <w:rFonts w:ascii="Times New Roman" w:hAnsi="Times New Roman"/>
          <w:szCs w:val="21"/>
        </w:rPr>
        <w:t>中出现了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株白花植株，这是由于基因分离引起的。</w:t>
      </w:r>
    </w:p>
    <w:p w14:paraId="6156A635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分离定律的本质是等位基因的分离。</w:t>
      </w:r>
    </w:p>
    <w:p w14:paraId="54331DF6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分离定律是指控制生物性状的基因相互分离。</w:t>
      </w:r>
    </w:p>
    <w:p w14:paraId="481156FC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杂合的红果番茄（红果为显性，黄果为隐性）所产生的配子中，</w:t>
      </w:r>
      <w:r>
        <w:rPr>
          <w:rFonts w:ascii="Times New Roman" w:hAnsi="Times New Roman"/>
          <w:szCs w:val="21"/>
        </w:rPr>
        <w:t>50%</w:t>
      </w:r>
      <w:r>
        <w:rPr>
          <w:rFonts w:ascii="Times New Roman" w:hAnsi="Times New Roman"/>
          <w:szCs w:val="21"/>
        </w:rPr>
        <w:t>的配子带有黄果基因。</w:t>
      </w:r>
    </w:p>
    <w:p w14:paraId="5C42DB9C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杂合的红果番茄（红果为显性，黄果为隐性）所产生的配子中，</w:t>
      </w:r>
      <w:r>
        <w:rPr>
          <w:rFonts w:ascii="Times New Roman" w:hAnsi="Times New Roman"/>
          <w:szCs w:val="21"/>
        </w:rPr>
        <w:t>75%</w:t>
      </w:r>
      <w:r>
        <w:rPr>
          <w:rFonts w:ascii="Times New Roman" w:hAnsi="Times New Roman"/>
          <w:szCs w:val="21"/>
        </w:rPr>
        <w:t>的配子带有红果基因。</w:t>
      </w:r>
    </w:p>
    <w:p w14:paraId="0BEFD641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我国婚姻法中近亲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/>
          <w:szCs w:val="21"/>
        </w:rPr>
        <w:t>代内不准结婚的规定就是根据分离定律和隐性遗传病的特点做出的。</w:t>
      </w:r>
    </w:p>
    <w:p w14:paraId="0AFB2248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不同亲本之间通过杂交，再经若干代自交，可育成多种类型的品种。</w:t>
      </w:r>
    </w:p>
    <w:p w14:paraId="5F5ECD24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测交试验可以测知显性表型个体的遗传组成。</w:t>
      </w:r>
    </w:p>
    <w:p w14:paraId="52F0C5A1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用未知基因型的显性个体与纯合隐性个体杂交称为测交。</w:t>
      </w:r>
    </w:p>
    <w:p w14:paraId="79DA8C60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测交试验在现代遗传育种中的应用价值不大。</w:t>
      </w:r>
    </w:p>
    <w:p w14:paraId="50482560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高秆（显性）玉米与矮秆玉米的杂交后代中，一半为高秆，一半为矮秆，说明高秆玉米的基因组成是杂合的。</w:t>
      </w:r>
    </w:p>
    <w:p w14:paraId="7ACEC04B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高秆（显性）水稻与矮秆水稻的杂交后代中，一半为高秆，一半为矮秆，说明高秆水稻的基因组成是纯合的。</w:t>
      </w:r>
    </w:p>
    <w:p w14:paraId="68B3F714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孟德尔用豌豆进一步了两对相对性状杂交的遗传分析，发现了自由组合定律。</w:t>
      </w:r>
    </w:p>
    <w:p w14:paraId="5B1AA197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用黄色饱满豌豆与绿色皱缩豌豆杂交，杂种</w:t>
      </w:r>
      <w:r>
        <w:rPr>
          <w:rFonts w:ascii="Times New Roman" w:hAnsi="Times New Roman"/>
          <w:szCs w:val="21"/>
        </w:rPr>
        <w:t>F1</w:t>
      </w:r>
      <w:r>
        <w:rPr>
          <w:rFonts w:ascii="Times New Roman" w:hAnsi="Times New Roman"/>
          <w:szCs w:val="21"/>
        </w:rPr>
        <w:t>将出现四种表现型。</w:t>
      </w:r>
    </w:p>
    <w:p w14:paraId="27B60A34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用黄色饱满豌豆与绿色皱缩豌豆杂交，杂种</w:t>
      </w:r>
      <w:r>
        <w:rPr>
          <w:rFonts w:ascii="Times New Roman" w:hAnsi="Times New Roman"/>
          <w:szCs w:val="21"/>
        </w:rPr>
        <w:t>F2</w:t>
      </w:r>
      <w:r>
        <w:rPr>
          <w:rFonts w:ascii="Times New Roman" w:hAnsi="Times New Roman"/>
          <w:szCs w:val="21"/>
        </w:rPr>
        <w:t>将出现两种重新组合的新表现型。</w:t>
      </w:r>
    </w:p>
    <w:p w14:paraId="0DB23965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在杂交育种工作中，可以根据自由组合定律来计划</w:t>
      </w:r>
      <w:r>
        <w:rPr>
          <w:rFonts w:ascii="Times New Roman" w:hAnsi="Times New Roman"/>
          <w:szCs w:val="21"/>
        </w:rPr>
        <w:t>育种工作的规模，</w:t>
      </w:r>
    </w:p>
    <w:p w14:paraId="09509CA1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控制不同性状的非等位基因之间总是能够自由组合。</w:t>
      </w:r>
    </w:p>
    <w:p w14:paraId="74958428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自由组合定律要求控制两对相对性状的基因位于不同的染色体上。</w:t>
      </w:r>
    </w:p>
    <w:p w14:paraId="26FBF129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孟德尔自由组合定律中的</w:t>
      </w:r>
      <w:r>
        <w:rPr>
          <w:rFonts w:ascii="Times New Roman" w:hAnsi="Times New Roman"/>
          <w:szCs w:val="21"/>
        </w:rPr>
        <w:t>YR</w:t>
      </w:r>
      <w:r>
        <w:rPr>
          <w:rFonts w:ascii="Times New Roman" w:hAnsi="Times New Roman"/>
          <w:szCs w:val="21"/>
        </w:rPr>
        <w:t>基因位于同一染色体上。</w:t>
      </w:r>
    </w:p>
    <w:p w14:paraId="2A5F8AD6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基因位于不同染色体上，</w:t>
      </w:r>
      <w:r>
        <w:rPr>
          <w:rFonts w:ascii="Times New Roman" w:hAnsi="Times New Roman"/>
          <w:szCs w:val="21"/>
        </w:rPr>
        <w:t>AABB×aabb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/>
          <w:szCs w:val="21"/>
        </w:rPr>
        <w:t>F2</w:t>
      </w:r>
      <w:r>
        <w:rPr>
          <w:rFonts w:ascii="Times New Roman" w:hAnsi="Times New Roman"/>
          <w:szCs w:val="21"/>
        </w:rPr>
        <w:t>有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种表现型，其比例为</w:t>
      </w:r>
      <w:r>
        <w:rPr>
          <w:rFonts w:ascii="Times New Roman" w:hAnsi="Times New Roman"/>
          <w:szCs w:val="21"/>
        </w:rPr>
        <w:t>9:3:3:1</w:t>
      </w:r>
      <w:r>
        <w:rPr>
          <w:rFonts w:ascii="Times New Roman" w:hAnsi="Times New Roman"/>
          <w:szCs w:val="21"/>
        </w:rPr>
        <w:t>。</w:t>
      </w:r>
    </w:p>
    <w:p w14:paraId="2E5DFE86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基因位于不同染色体上，</w:t>
      </w:r>
      <w:r>
        <w:rPr>
          <w:rFonts w:ascii="Times New Roman" w:hAnsi="Times New Roman"/>
          <w:szCs w:val="21"/>
        </w:rPr>
        <w:t>AABB×aabb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/>
          <w:szCs w:val="21"/>
        </w:rPr>
        <w:t>F2</w:t>
      </w:r>
      <w:r>
        <w:rPr>
          <w:rFonts w:ascii="Times New Roman" w:hAnsi="Times New Roman"/>
          <w:szCs w:val="21"/>
        </w:rPr>
        <w:t>有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种基因型，其比例为</w:t>
      </w:r>
      <w:r>
        <w:rPr>
          <w:rFonts w:ascii="Times New Roman" w:hAnsi="Times New Roman"/>
          <w:szCs w:val="21"/>
        </w:rPr>
        <w:t>9:3:3:1</w:t>
      </w:r>
      <w:r>
        <w:rPr>
          <w:rFonts w:ascii="Times New Roman" w:hAnsi="Times New Roman"/>
          <w:szCs w:val="21"/>
        </w:rPr>
        <w:t>。</w:t>
      </w:r>
    </w:p>
    <w:p w14:paraId="66FA18CB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在自由组合的测交验证实验中，</w:t>
      </w:r>
      <w:r>
        <w:rPr>
          <w:rFonts w:ascii="Times New Roman" w:hAnsi="Times New Roman"/>
          <w:szCs w:val="21"/>
        </w:rPr>
        <w:t>F1</w:t>
      </w:r>
      <w:r>
        <w:rPr>
          <w:rFonts w:ascii="Times New Roman" w:hAnsi="Times New Roman"/>
          <w:szCs w:val="21"/>
        </w:rPr>
        <w:t>将产生相同比例的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种配子。</w:t>
      </w:r>
    </w:p>
    <w:p w14:paraId="239613D7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在自由组合的自交验证实验中，</w:t>
      </w:r>
      <w:r>
        <w:rPr>
          <w:rFonts w:ascii="Times New Roman" w:hAnsi="Times New Roman"/>
          <w:szCs w:val="21"/>
        </w:rPr>
        <w:t>F2</w:t>
      </w:r>
      <w:r>
        <w:rPr>
          <w:rFonts w:ascii="Times New Roman" w:hAnsi="Times New Roman"/>
          <w:szCs w:val="21"/>
        </w:rPr>
        <w:t>群体中有</w:t>
      </w:r>
      <w:r>
        <w:rPr>
          <w:rFonts w:ascii="Times New Roman" w:hAnsi="Times New Roman"/>
          <w:szCs w:val="21"/>
        </w:rPr>
        <w:t>9/16</w:t>
      </w:r>
      <w:r>
        <w:rPr>
          <w:rFonts w:ascii="Times New Roman" w:hAnsi="Times New Roman"/>
          <w:szCs w:val="21"/>
        </w:rPr>
        <w:t>的植株含有两对基因都是杂合的基因型。</w:t>
      </w:r>
    </w:p>
    <w:p w14:paraId="4F83EEC1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张三的血型为</w:t>
      </w:r>
      <w:r>
        <w:rPr>
          <w:rFonts w:ascii="Times New Roman" w:hAnsi="Times New Roman"/>
          <w:szCs w:val="21"/>
        </w:rPr>
        <w:t>AB</w:t>
      </w:r>
      <w:r>
        <w:rPr>
          <w:rFonts w:ascii="Times New Roman" w:hAnsi="Times New Roman"/>
          <w:szCs w:val="21"/>
        </w:rPr>
        <w:t>型，其血型基因</w:t>
      </w:r>
      <w:r>
        <w:rPr>
          <w:rFonts w:ascii="Times New Roman" w:hAnsi="Times New Roman"/>
          <w:szCs w:val="21"/>
        </w:rPr>
        <w:t>IA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IB</w:t>
      </w:r>
      <w:r>
        <w:rPr>
          <w:rFonts w:ascii="Times New Roman" w:hAnsi="Times New Roman"/>
          <w:szCs w:val="21"/>
        </w:rPr>
        <w:t>为共显性。</w:t>
      </w:r>
    </w:p>
    <w:p w14:paraId="136B3F2D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张三的血型为</w:t>
      </w:r>
      <w:r>
        <w:rPr>
          <w:rFonts w:ascii="Times New Roman" w:hAnsi="Times New Roman"/>
          <w:szCs w:val="21"/>
        </w:rPr>
        <w:t>AB</w:t>
      </w:r>
      <w:r>
        <w:rPr>
          <w:rFonts w:ascii="Times New Roman" w:hAnsi="Times New Roman"/>
          <w:szCs w:val="21"/>
        </w:rPr>
        <w:t>型，其血型基因</w:t>
      </w:r>
      <w:r>
        <w:rPr>
          <w:rFonts w:ascii="Times New Roman" w:hAnsi="Times New Roman"/>
          <w:szCs w:val="21"/>
        </w:rPr>
        <w:t>IA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IB</w:t>
      </w:r>
      <w:r>
        <w:rPr>
          <w:rFonts w:ascii="Times New Roman" w:hAnsi="Times New Roman"/>
          <w:szCs w:val="21"/>
        </w:rPr>
        <w:t>为不完全显性。</w:t>
      </w:r>
    </w:p>
    <w:p w14:paraId="14636BC1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显隐性关系有时受到环境的影响，显隐性关系可以发生改变。</w:t>
      </w:r>
    </w:p>
    <w:p w14:paraId="45298CC0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兔子的皮下脂肪的颜色完全由基因控制，与兔子的食物没有关系。</w:t>
      </w:r>
    </w:p>
    <w:p w14:paraId="66098015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显隐性关系有时受到生理因素如年龄、性别、营养、健康状况等的影响，显隐性关系可以发生改变。</w:t>
      </w:r>
    </w:p>
    <w:p w14:paraId="158399C5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人类的</w:t>
      </w:r>
      <w:r>
        <w:rPr>
          <w:rFonts w:ascii="Times New Roman" w:hAnsi="Times New Roman"/>
          <w:szCs w:val="21"/>
        </w:rPr>
        <w:t>ABO</w:t>
      </w:r>
      <w:r>
        <w:rPr>
          <w:rFonts w:ascii="Times New Roman" w:hAnsi="Times New Roman"/>
          <w:szCs w:val="21"/>
        </w:rPr>
        <w:t>血型由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个复等位基因决定。</w:t>
      </w:r>
    </w:p>
    <w:p w14:paraId="74AEE2DF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人类的</w:t>
      </w:r>
      <w:r>
        <w:rPr>
          <w:rFonts w:ascii="Times New Roman" w:hAnsi="Times New Roman"/>
          <w:szCs w:val="21"/>
        </w:rPr>
        <w:t>ABO</w:t>
      </w:r>
      <w:r>
        <w:rPr>
          <w:rFonts w:ascii="Times New Roman" w:hAnsi="Times New Roman"/>
          <w:szCs w:val="21"/>
        </w:rPr>
        <w:t>血型有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种基因型和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种表现型。</w:t>
      </w:r>
    </w:p>
    <w:p w14:paraId="744269B6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张三为</w:t>
      </w:r>
      <w:r>
        <w:rPr>
          <w:rFonts w:ascii="Times New Roman" w:hAnsi="Times New Roman"/>
          <w:szCs w:val="21"/>
        </w:rPr>
        <w:t>AB</w:t>
      </w:r>
      <w:r>
        <w:rPr>
          <w:rFonts w:ascii="Times New Roman" w:hAnsi="Times New Roman"/>
          <w:szCs w:val="21"/>
        </w:rPr>
        <w:t>血型，其染色体上有控制</w:t>
      </w:r>
      <w:r>
        <w:rPr>
          <w:rFonts w:ascii="Times New Roman" w:hAnsi="Times New Roman"/>
          <w:szCs w:val="21"/>
        </w:rPr>
        <w:t>ABO</w:t>
      </w:r>
      <w:r>
        <w:rPr>
          <w:rFonts w:ascii="Times New Roman" w:hAnsi="Times New Roman"/>
          <w:szCs w:val="21"/>
        </w:rPr>
        <w:t>血型的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个复等位基因。</w:t>
      </w:r>
    </w:p>
    <w:p w14:paraId="32DE701E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在异源多倍体中，一个个体可以同时存在复等位基因的多个成员。</w:t>
      </w:r>
    </w:p>
    <w:p w14:paraId="1A7FF243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植物中常见的白化基因是隐性致死基因。</w:t>
      </w:r>
    </w:p>
    <w:p w14:paraId="397DB321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植物中常见的白化基因是显性致死基因。</w:t>
      </w:r>
    </w:p>
    <w:p w14:paraId="264DDB12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人类的神经胶症基因是显性致死基因。</w:t>
      </w:r>
    </w:p>
    <w:p w14:paraId="13DA1277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人类的神经胶症基因是隐性致死基因。</w:t>
      </w:r>
    </w:p>
    <w:p w14:paraId="3003194D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抑制基因本身不能决定性状，而显性上位基因本身能够决定性状。</w:t>
      </w:r>
    </w:p>
    <w:p w14:paraId="01EE700D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两对非等位基因互补作用时，两对非等位基因同时存在时决定一种性状，两对非等位基因单独存在时决定另外一种性状。</w:t>
      </w:r>
    </w:p>
    <w:p w14:paraId="334D445E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两对非等位基因互补作用时，只有一对基因是显性与两对基因都是隐性的表现型是一样的。</w:t>
      </w:r>
    </w:p>
    <w:p w14:paraId="364492FB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上位作用与显性作用是一样的，都是基因间发生了遮盖作用。</w:t>
      </w:r>
    </w:p>
    <w:p w14:paraId="7FC786F0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上位作用是发生在非等位基因间的遮盖，显性作用是发生在等位基因间遮盖作用。</w:t>
      </w:r>
    </w:p>
    <w:p w14:paraId="2490AAA3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上位作用是发生在等位基因间的遮盖，显性作用是发生在非等位基因间遮盖作用。</w:t>
      </w:r>
    </w:p>
    <w:p w14:paraId="5CEEF605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发生基因互作时，不同对基因间不能独立分配。</w:t>
      </w:r>
    </w:p>
    <w:p w14:paraId="5661109B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凡是符合孟德尔规律的任何形式的杂交组合，其</w:t>
      </w:r>
      <w:r>
        <w:rPr>
          <w:rFonts w:ascii="Times New Roman" w:hAnsi="Times New Roman"/>
          <w:szCs w:val="21"/>
        </w:rPr>
        <w:t>F2</w:t>
      </w:r>
      <w:r>
        <w:rPr>
          <w:rFonts w:ascii="Times New Roman" w:hAnsi="Times New Roman"/>
          <w:szCs w:val="21"/>
        </w:rPr>
        <w:t>代的性状表现都是同样的。</w:t>
      </w:r>
    </w:p>
    <w:p w14:paraId="64C6EEA3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一个性状可以受多个基因的影响，一个基因也可以影响多个性状。</w:t>
      </w:r>
    </w:p>
    <w:p w14:paraId="3EBDC55F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烟草中至少有</w:t>
      </w:r>
      <w:r>
        <w:rPr>
          <w:rFonts w:ascii="Times New Roman" w:hAnsi="Times New Roman"/>
          <w:szCs w:val="21"/>
        </w:rPr>
        <w:t>15</w:t>
      </w:r>
      <w:r>
        <w:rPr>
          <w:rFonts w:ascii="Times New Roman" w:hAnsi="Times New Roman"/>
          <w:szCs w:val="21"/>
        </w:rPr>
        <w:t>个自交不亲和基因</w:t>
      </w:r>
      <w:r>
        <w:rPr>
          <w:rFonts w:ascii="Times New Roman" w:hAnsi="Times New Roman"/>
          <w:szCs w:val="21"/>
        </w:rPr>
        <w:t>S1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S2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…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S15</w:t>
      </w:r>
      <w:r>
        <w:rPr>
          <w:rFonts w:ascii="Times New Roman" w:hAnsi="Times New Roman"/>
          <w:szCs w:val="21"/>
        </w:rPr>
        <w:t>，属于多因一效。</w:t>
      </w:r>
    </w:p>
    <w:p w14:paraId="1149A568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玉米的正常叶绿素的形成与</w:t>
      </w:r>
      <w:r>
        <w:rPr>
          <w:rFonts w:ascii="Times New Roman" w:hAnsi="Times New Roman"/>
          <w:szCs w:val="21"/>
        </w:rPr>
        <w:t>50</w:t>
      </w:r>
      <w:r>
        <w:rPr>
          <w:rFonts w:ascii="Times New Roman" w:hAnsi="Times New Roman"/>
          <w:szCs w:val="21"/>
        </w:rPr>
        <w:t>多对不同的基因有关，是典型的多因一效现象。</w:t>
      </w:r>
    </w:p>
    <w:p w14:paraId="515B3CBB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细胞质遗传一般表现为母系遗传特征，但杂种后代的遗传符合经典遗传学三大定律。</w:t>
      </w:r>
    </w:p>
    <w:p w14:paraId="3435A362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细胞质遗传也具有遗传重组现象。</w:t>
      </w:r>
    </w:p>
    <w:p w14:paraId="08C9AB17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用普通遗传学的方法不能使核不育型的整个后代群体保持不育性。</w:t>
      </w:r>
    </w:p>
    <w:p w14:paraId="3BB54595" w14:textId="77777777" w:rsidR="00096AF0" w:rsidRDefault="009B443B">
      <w:pPr>
        <w:pStyle w:val="1"/>
        <w:numPr>
          <w:ilvl w:val="0"/>
          <w:numId w:val="1"/>
        </w:numPr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细胞质型不育系的不育性只能被保持而不能被恢复。</w:t>
      </w:r>
    </w:p>
    <w:p w14:paraId="343B2FC2" w14:textId="77777777" w:rsidR="00096AF0" w:rsidRDefault="009B443B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二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单选题</w:t>
      </w:r>
    </w:p>
    <w:p w14:paraId="5DA3FC04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现代遗传学的奠基人是（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77081DC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）克里克</w:t>
      </w:r>
    </w:p>
    <w:p w14:paraId="0D6B9D4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）摩尔根</w:t>
      </w:r>
    </w:p>
    <w:p w14:paraId="747DB75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）孟德尔</w:t>
      </w:r>
    </w:p>
    <w:p w14:paraId="15EF327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）莫勒</w:t>
      </w:r>
    </w:p>
    <w:p w14:paraId="146FB901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孟德尔的杂交试验主要是用（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）作为实验材料。</w:t>
      </w:r>
    </w:p>
    <w:p w14:paraId="1D191091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）蚕豆</w:t>
      </w:r>
    </w:p>
    <w:p w14:paraId="659D3CC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）豌豆</w:t>
      </w:r>
    </w:p>
    <w:p w14:paraId="5C32722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）花生</w:t>
      </w:r>
    </w:p>
    <w:p w14:paraId="1652B27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）小麦</w:t>
      </w:r>
    </w:p>
    <w:p w14:paraId="7D9546B5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表示豌豆花腋生，应该用（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）表示豌豆花顶生。</w:t>
      </w:r>
    </w:p>
    <w:p w14:paraId="62C698E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H1</w:t>
      </w:r>
    </w:p>
    <w:p w14:paraId="77E46EDE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1H</w:t>
      </w:r>
    </w:p>
    <w:p w14:paraId="117E272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H</w:t>
      </w:r>
    </w:p>
    <w:p w14:paraId="2FB090E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h</w:t>
      </w:r>
    </w:p>
    <w:p w14:paraId="23B2EACC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王二小对于镰刀型红细胞这一性状为杂合（</w:t>
      </w:r>
      <w:r>
        <w:rPr>
          <w:rFonts w:hint="eastAsia"/>
          <w:szCs w:val="21"/>
        </w:rPr>
        <w:t>Ss</w:t>
      </w:r>
      <w:r>
        <w:rPr>
          <w:rFonts w:hint="eastAsia"/>
          <w:szCs w:val="21"/>
        </w:rPr>
        <w:t>），字母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所代表的等位基因是（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1E64C88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）位于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染色体上</w:t>
      </w:r>
    </w:p>
    <w:p w14:paraId="1B12CEA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）为连锁的</w:t>
      </w:r>
    </w:p>
    <w:p w14:paraId="3B8DCC6E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）位于同源染色体上</w:t>
      </w:r>
    </w:p>
    <w:p w14:paraId="49E87EE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）位于同一染色体上，但相距很远</w:t>
      </w:r>
    </w:p>
    <w:p w14:paraId="7759A082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用高植株豌豆与矮植株豌豆杂交，</w:t>
      </w:r>
      <w:r>
        <w:rPr>
          <w:rFonts w:hint="eastAsia"/>
          <w:szCs w:val="21"/>
        </w:rPr>
        <w:t>F1</w:t>
      </w:r>
      <w:r>
        <w:rPr>
          <w:rFonts w:hint="eastAsia"/>
          <w:szCs w:val="21"/>
        </w:rPr>
        <w:t>全是高植株的。</w:t>
      </w:r>
      <w:r>
        <w:rPr>
          <w:rFonts w:hint="eastAsia"/>
          <w:szCs w:val="21"/>
        </w:rPr>
        <w:t>F1</w:t>
      </w:r>
      <w:r>
        <w:rPr>
          <w:rFonts w:hint="eastAsia"/>
          <w:szCs w:val="21"/>
        </w:rPr>
        <w:t>自交，正常情况下，在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株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中应该出现（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）株矮植株。</w:t>
      </w:r>
    </w:p>
    <w:p w14:paraId="446FA2B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0</w:t>
      </w:r>
    </w:p>
    <w:p w14:paraId="09C17018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25</w:t>
      </w:r>
    </w:p>
    <w:p w14:paraId="5CF5EBA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50</w:t>
      </w:r>
    </w:p>
    <w:p w14:paraId="615D986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75</w:t>
      </w:r>
    </w:p>
    <w:p w14:paraId="5EAD104B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用高秆小麦与矮秆小麦杂交，</w:t>
      </w:r>
      <w:r>
        <w:rPr>
          <w:rFonts w:hint="eastAsia"/>
          <w:szCs w:val="21"/>
        </w:rPr>
        <w:t>F1</w:t>
      </w:r>
      <w:r>
        <w:rPr>
          <w:rFonts w:hint="eastAsia"/>
          <w:szCs w:val="21"/>
        </w:rPr>
        <w:t>全是高秆。</w:t>
      </w:r>
      <w:r>
        <w:rPr>
          <w:rFonts w:hint="eastAsia"/>
          <w:szCs w:val="21"/>
        </w:rPr>
        <w:t>F1</w:t>
      </w:r>
      <w:r>
        <w:rPr>
          <w:rFonts w:hint="eastAsia"/>
          <w:szCs w:val="21"/>
        </w:rPr>
        <w:t>自交，正常情况下，</w:t>
      </w:r>
      <w:r>
        <w:rPr>
          <w:rFonts w:hint="eastAsia"/>
          <w:szCs w:val="21"/>
        </w:rPr>
        <w:t xml:space="preserve"> F2</w:t>
      </w:r>
      <w:r>
        <w:rPr>
          <w:rFonts w:hint="eastAsia"/>
          <w:szCs w:val="21"/>
        </w:rPr>
        <w:t>群体的株高应该是（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056FBC4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）全是高秆</w:t>
      </w:r>
    </w:p>
    <w:p w14:paraId="140564F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）全是矮秆</w:t>
      </w:r>
    </w:p>
    <w:p w14:paraId="2DFF64F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）高矮植株各一半</w:t>
      </w:r>
    </w:p>
    <w:p w14:paraId="39D166FE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）高秆大约占</w:t>
      </w:r>
      <w:r>
        <w:rPr>
          <w:rFonts w:hint="eastAsia"/>
          <w:szCs w:val="21"/>
        </w:rPr>
        <w:t>75%</w:t>
      </w:r>
    </w:p>
    <w:p w14:paraId="31690381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如果一对杂合的黑色豚鼠交配（黑色为显性，白色为隐性），产生的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个后代中可能的表现型为（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4B82E8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）全是黑色</w:t>
      </w:r>
    </w:p>
    <w:p w14:paraId="48DEA40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）两黑两白</w:t>
      </w:r>
    </w:p>
    <w:p w14:paraId="20475AF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）三黑一白</w:t>
      </w:r>
    </w:p>
    <w:p w14:paraId="6C7A697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）以上任何一种</w:t>
      </w:r>
    </w:p>
    <w:p w14:paraId="2F2CADA2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如果杂合的高秆水稻自交（高秆为显性，矮秆为隐性），在所产生的后代群体中的表现型应该为（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600DEAB4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）全是高秆</w:t>
      </w:r>
    </w:p>
    <w:p w14:paraId="10F1E6D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）全是矮秆</w:t>
      </w:r>
    </w:p>
    <w:p w14:paraId="2B318BB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25%</w:t>
      </w:r>
      <w:r>
        <w:rPr>
          <w:rFonts w:hint="eastAsia"/>
          <w:szCs w:val="21"/>
        </w:rPr>
        <w:t>为矮秆</w:t>
      </w:r>
    </w:p>
    <w:p w14:paraId="26C9BB81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50%</w:t>
      </w:r>
      <w:r>
        <w:rPr>
          <w:rFonts w:hint="eastAsia"/>
          <w:szCs w:val="21"/>
        </w:rPr>
        <w:t>为矮秆</w:t>
      </w:r>
    </w:p>
    <w:p w14:paraId="242B1D68" w14:textId="69B4E7A4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半乳糖血症是一种罕见的常染色体单基因隐性遗传病。一个正常男子的祖父患该病，如果这位男子与一位姐姐患有该病的正常女子结婚，他们的第一个孩子患该病的几率为（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  <w:r w:rsidR="00817D89">
        <w:rPr>
          <w:rFonts w:hint="eastAsia"/>
          <w:szCs w:val="21"/>
        </w:rPr>
        <w:t>（未提及的人</w:t>
      </w:r>
      <w:r w:rsidR="003E3DD6">
        <w:rPr>
          <w:rFonts w:hint="eastAsia"/>
          <w:szCs w:val="21"/>
        </w:rPr>
        <w:t>均视</w:t>
      </w:r>
      <w:r w:rsidR="00817D89">
        <w:rPr>
          <w:rFonts w:hint="eastAsia"/>
          <w:szCs w:val="21"/>
        </w:rPr>
        <w:t>为健康，健康包括纯和显性和杂合显性）</w:t>
      </w:r>
    </w:p>
    <w:p w14:paraId="2513D49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1/3</w:t>
      </w:r>
    </w:p>
    <w:p w14:paraId="04CF1BA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1/4</w:t>
      </w:r>
    </w:p>
    <w:p w14:paraId="18642F4F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1/12</w:t>
      </w:r>
    </w:p>
    <w:p w14:paraId="56779D2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1/32</w:t>
      </w:r>
    </w:p>
    <w:p w14:paraId="45D59905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具有一对等位基因的杂合体，逐代自交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次，在</w:t>
      </w:r>
      <w:r>
        <w:rPr>
          <w:rFonts w:hint="eastAsia"/>
          <w:szCs w:val="21"/>
        </w:rPr>
        <w:t>F3</w:t>
      </w:r>
      <w:r>
        <w:rPr>
          <w:rFonts w:hint="eastAsia"/>
          <w:szCs w:val="21"/>
        </w:rPr>
        <w:t>中纯合体的比例为（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E5C2E3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1/8</w:t>
      </w:r>
    </w:p>
    <w:p w14:paraId="2165757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7/8</w:t>
      </w:r>
    </w:p>
    <w:p w14:paraId="4C58BB70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7/6</w:t>
      </w:r>
    </w:p>
    <w:p w14:paraId="031B83A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9/16</w:t>
      </w:r>
    </w:p>
    <w:p w14:paraId="5196F1A4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分离定律证明，杂种</w:t>
      </w:r>
      <w:r>
        <w:rPr>
          <w:rFonts w:hint="eastAsia"/>
          <w:szCs w:val="21"/>
        </w:rPr>
        <w:t>F1</w:t>
      </w:r>
      <w:r>
        <w:rPr>
          <w:rFonts w:hint="eastAsia"/>
          <w:szCs w:val="21"/>
        </w:rPr>
        <w:t>形成配子时，成对的基因（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6C0F51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）分离，进入同一配子</w:t>
      </w:r>
    </w:p>
    <w:p w14:paraId="5387ACB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）分离，进入不同的配子</w:t>
      </w:r>
    </w:p>
    <w:p w14:paraId="16FA43F3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）不分离，进入同一配子</w:t>
      </w:r>
    </w:p>
    <w:p w14:paraId="1A0D75B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）不分离，进入不同的配子</w:t>
      </w:r>
    </w:p>
    <w:p w14:paraId="116A401B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己知黑尿症是常染色体单基因隐性遗传，两个都是黑尿症基因携带者男女结婚，预测他们的孩子患黑尿症的概率是（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  <w:r>
        <w:rPr>
          <w:rFonts w:hint="eastAsia"/>
          <w:szCs w:val="21"/>
        </w:rPr>
        <w:t xml:space="preserve"> </w:t>
      </w:r>
    </w:p>
    <w:p w14:paraId="342A15F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</w:t>
      </w:r>
    </w:p>
    <w:p w14:paraId="4D9A5E01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3/4</w:t>
      </w:r>
    </w:p>
    <w:p w14:paraId="36153710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1/2</w:t>
      </w:r>
    </w:p>
    <w:p w14:paraId="66EE2D7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1/4</w:t>
      </w:r>
    </w:p>
    <w:p w14:paraId="5A53011A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人类白化症是常染色体单基因隐性遗传病，这意味着白化症患者的正常双亲必须（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  <w:r>
        <w:rPr>
          <w:rFonts w:hint="eastAsia"/>
          <w:szCs w:val="21"/>
        </w:rPr>
        <w:t xml:space="preserve"> </w:t>
      </w:r>
    </w:p>
    <w:p w14:paraId="3D5E183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）双亲都是白化症患者</w:t>
      </w:r>
    </w:p>
    <w:p w14:paraId="5DD4B52C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）双亲之一是携带者</w:t>
      </w:r>
    </w:p>
    <w:p w14:paraId="44375118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）双亲都是纯合体</w:t>
      </w:r>
    </w:p>
    <w:p w14:paraId="192EE614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）双亲都是致病基因携带者</w:t>
      </w:r>
    </w:p>
    <w:p w14:paraId="373D575F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在豌豆后代中一半为高株（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），一半为矮株（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），可能是由（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）杂交产生的。</w:t>
      </w:r>
    </w:p>
    <w:p w14:paraId="474DA3A4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TT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tt</w:t>
      </w:r>
    </w:p>
    <w:p w14:paraId="088B930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lastRenderedPageBreak/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Tt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Tt</w:t>
      </w:r>
    </w:p>
    <w:p w14:paraId="6D948C8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tt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tt</w:t>
      </w:r>
    </w:p>
    <w:p w14:paraId="76E0AD40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Tt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tt</w:t>
      </w:r>
    </w:p>
    <w:p w14:paraId="24635ABA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杂合的红果番茄与纯合的黄果番茄杂交（红果为显性，黄果为隐性），其后代群体的表现型应该为（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29C496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）全是红果</w:t>
      </w:r>
    </w:p>
    <w:p w14:paraId="10B8678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）全是黄果</w:t>
      </w:r>
    </w:p>
    <w:p w14:paraId="0D689CF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）一半红果，一半黄果</w:t>
      </w:r>
    </w:p>
    <w:p w14:paraId="015A209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75%</w:t>
      </w:r>
      <w:r>
        <w:rPr>
          <w:rFonts w:hint="eastAsia"/>
          <w:szCs w:val="21"/>
        </w:rPr>
        <w:t>的红果</w:t>
      </w:r>
    </w:p>
    <w:p w14:paraId="79A14CE5" w14:textId="77777777" w:rsidR="00096AF0" w:rsidRPr="00323DD7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 w:rsidRPr="00323DD7">
        <w:rPr>
          <w:rFonts w:hint="eastAsia"/>
          <w:szCs w:val="21"/>
        </w:rPr>
        <w:t>下列属于测交的是（</w:t>
      </w:r>
      <w:r w:rsidRPr="00323DD7">
        <w:rPr>
          <w:rFonts w:hint="eastAsia"/>
          <w:szCs w:val="21"/>
        </w:rPr>
        <w:t xml:space="preserve">    </w:t>
      </w:r>
      <w:r w:rsidRPr="00323DD7">
        <w:rPr>
          <w:rFonts w:hint="eastAsia"/>
          <w:szCs w:val="21"/>
        </w:rPr>
        <w:t>）。</w:t>
      </w:r>
    </w:p>
    <w:p w14:paraId="3C0FD9B0" w14:textId="77777777" w:rsidR="00096AF0" w:rsidRPr="00323DD7" w:rsidRDefault="009B443B">
      <w:pPr>
        <w:snapToGrid w:val="0"/>
        <w:rPr>
          <w:szCs w:val="21"/>
        </w:rPr>
      </w:pPr>
      <w:r w:rsidRPr="00323DD7">
        <w:rPr>
          <w:rFonts w:hint="eastAsia"/>
          <w:szCs w:val="21"/>
        </w:rPr>
        <w:t>选项</w:t>
      </w:r>
      <w:r w:rsidRPr="00323DD7">
        <w:rPr>
          <w:rFonts w:hint="eastAsia"/>
          <w:szCs w:val="21"/>
        </w:rPr>
        <w:t>A</w:t>
      </w:r>
      <w:r w:rsidRPr="00323DD7">
        <w:rPr>
          <w:rFonts w:hint="eastAsia"/>
          <w:szCs w:val="21"/>
        </w:rPr>
        <w:t>）</w:t>
      </w:r>
      <w:r w:rsidRPr="00323DD7">
        <w:rPr>
          <w:rFonts w:hint="eastAsia"/>
          <w:szCs w:val="21"/>
        </w:rPr>
        <w:t>A?</w:t>
      </w:r>
      <w:r w:rsidRPr="00323DD7">
        <w:rPr>
          <w:rFonts w:hint="eastAsia"/>
          <w:szCs w:val="21"/>
        </w:rPr>
        <w:t>×</w:t>
      </w:r>
      <w:r w:rsidRPr="00323DD7">
        <w:rPr>
          <w:rFonts w:hint="eastAsia"/>
          <w:szCs w:val="21"/>
        </w:rPr>
        <w:t>aa</w:t>
      </w:r>
    </w:p>
    <w:p w14:paraId="471F1AEA" w14:textId="77777777" w:rsidR="00096AF0" w:rsidRPr="00323DD7" w:rsidRDefault="009B443B">
      <w:pPr>
        <w:snapToGrid w:val="0"/>
        <w:rPr>
          <w:szCs w:val="21"/>
        </w:rPr>
      </w:pPr>
      <w:r w:rsidRPr="00323DD7">
        <w:rPr>
          <w:rFonts w:hint="eastAsia"/>
          <w:szCs w:val="21"/>
        </w:rPr>
        <w:t>选项</w:t>
      </w:r>
      <w:r w:rsidRPr="00323DD7">
        <w:rPr>
          <w:rFonts w:hint="eastAsia"/>
          <w:szCs w:val="21"/>
        </w:rPr>
        <w:t>B</w:t>
      </w:r>
      <w:r w:rsidRPr="00323DD7">
        <w:rPr>
          <w:rFonts w:hint="eastAsia"/>
          <w:szCs w:val="21"/>
        </w:rPr>
        <w:t>）</w:t>
      </w:r>
      <w:r w:rsidRPr="00323DD7">
        <w:rPr>
          <w:rFonts w:hint="eastAsia"/>
          <w:szCs w:val="21"/>
        </w:rPr>
        <w:t>A?</w:t>
      </w:r>
      <w:r w:rsidRPr="00323DD7">
        <w:rPr>
          <w:rFonts w:hint="eastAsia"/>
          <w:szCs w:val="21"/>
        </w:rPr>
        <w:t>×</w:t>
      </w:r>
      <w:r w:rsidRPr="00323DD7">
        <w:rPr>
          <w:rFonts w:hint="eastAsia"/>
          <w:szCs w:val="21"/>
        </w:rPr>
        <w:t>AA</w:t>
      </w:r>
    </w:p>
    <w:p w14:paraId="0F586504" w14:textId="77777777" w:rsidR="00096AF0" w:rsidRPr="00323DD7" w:rsidRDefault="009B443B">
      <w:pPr>
        <w:snapToGrid w:val="0"/>
        <w:rPr>
          <w:szCs w:val="21"/>
        </w:rPr>
      </w:pPr>
      <w:r w:rsidRPr="00323DD7">
        <w:rPr>
          <w:rFonts w:hint="eastAsia"/>
          <w:szCs w:val="21"/>
        </w:rPr>
        <w:t>选项</w:t>
      </w:r>
      <w:r w:rsidRPr="00323DD7">
        <w:rPr>
          <w:rFonts w:hint="eastAsia"/>
          <w:szCs w:val="21"/>
        </w:rPr>
        <w:t>C</w:t>
      </w:r>
      <w:r w:rsidRPr="00323DD7">
        <w:rPr>
          <w:rFonts w:hint="eastAsia"/>
          <w:szCs w:val="21"/>
        </w:rPr>
        <w:t>）</w:t>
      </w:r>
      <w:r w:rsidRPr="00323DD7">
        <w:rPr>
          <w:rFonts w:hint="eastAsia"/>
          <w:szCs w:val="21"/>
        </w:rPr>
        <w:t>A?</w:t>
      </w:r>
      <w:r w:rsidRPr="00323DD7">
        <w:rPr>
          <w:rFonts w:hint="eastAsia"/>
          <w:szCs w:val="21"/>
        </w:rPr>
        <w:t>×</w:t>
      </w:r>
      <w:r w:rsidRPr="00323DD7">
        <w:rPr>
          <w:rFonts w:hint="eastAsia"/>
          <w:szCs w:val="21"/>
        </w:rPr>
        <w:t>Aa</w:t>
      </w:r>
    </w:p>
    <w:p w14:paraId="4D281468" w14:textId="77777777" w:rsidR="00096AF0" w:rsidRDefault="009B443B">
      <w:pPr>
        <w:snapToGrid w:val="0"/>
        <w:rPr>
          <w:szCs w:val="21"/>
        </w:rPr>
      </w:pPr>
      <w:r w:rsidRPr="00323DD7">
        <w:rPr>
          <w:rFonts w:hint="eastAsia"/>
          <w:szCs w:val="21"/>
        </w:rPr>
        <w:t>选项</w:t>
      </w:r>
      <w:r w:rsidRPr="00323DD7">
        <w:rPr>
          <w:rFonts w:hint="eastAsia"/>
          <w:szCs w:val="21"/>
        </w:rPr>
        <w:t>D</w:t>
      </w:r>
      <w:r w:rsidRPr="00323DD7">
        <w:rPr>
          <w:rFonts w:hint="eastAsia"/>
          <w:szCs w:val="21"/>
        </w:rPr>
        <w:t>）</w:t>
      </w:r>
      <w:r w:rsidRPr="00323DD7">
        <w:rPr>
          <w:rFonts w:hint="eastAsia"/>
          <w:szCs w:val="21"/>
        </w:rPr>
        <w:t>aa</w:t>
      </w:r>
      <w:r w:rsidRPr="00323DD7">
        <w:rPr>
          <w:rFonts w:hint="eastAsia"/>
          <w:szCs w:val="21"/>
        </w:rPr>
        <w:t>×</w:t>
      </w:r>
      <w:r w:rsidRPr="00323DD7">
        <w:rPr>
          <w:rFonts w:hint="eastAsia"/>
          <w:szCs w:val="21"/>
        </w:rPr>
        <w:t>aa</w:t>
      </w:r>
    </w:p>
    <w:p w14:paraId="15A3BE57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下列对测交描述正确的是（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45C9B9F1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）只用杂种</w:t>
      </w:r>
    </w:p>
    <w:p w14:paraId="66EF1E14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）只用纯种</w:t>
      </w:r>
    </w:p>
    <w:p w14:paraId="7E61C2B3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）测定生物的基因型是纯和显性还是杂合显性</w:t>
      </w:r>
    </w:p>
    <w:p w14:paraId="07773A4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）只用隐性</w:t>
      </w:r>
    </w:p>
    <w:p w14:paraId="040362FB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杂合的黑眼（显性，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）老鼠与纯合的红眼（隐性，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）老鼠杂交，其后代的基因型比率（</w:t>
      </w:r>
      <w:r>
        <w:rPr>
          <w:rFonts w:hint="eastAsia"/>
          <w:szCs w:val="21"/>
        </w:rPr>
        <w:t>BB:Bb:bb</w:t>
      </w:r>
      <w:r>
        <w:rPr>
          <w:rFonts w:hint="eastAsia"/>
          <w:szCs w:val="21"/>
        </w:rPr>
        <w:t>）应该为（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0F8D89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1:1:1</w:t>
      </w:r>
    </w:p>
    <w:p w14:paraId="359A663C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0:1:1</w:t>
      </w:r>
    </w:p>
    <w:p w14:paraId="7F50E0E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2:1:1</w:t>
      </w:r>
    </w:p>
    <w:p w14:paraId="5CD15808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1:2:1</w:t>
      </w:r>
    </w:p>
    <w:p w14:paraId="662B21D1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舞蹈病是一种由常染色体显性单基因遗传的精神疾病。如果一个杂合的男性与一个正常的女性结婚，其子女患舞蹈病的几率是（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FBD32E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25%</w:t>
      </w:r>
    </w:p>
    <w:p w14:paraId="3855C76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50%</w:t>
      </w:r>
    </w:p>
    <w:p w14:paraId="4DD01A01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75%</w:t>
      </w:r>
    </w:p>
    <w:p w14:paraId="438272C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100%</w:t>
      </w:r>
    </w:p>
    <w:p w14:paraId="7E7B0586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在南瓜中，白色果实（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）对黄色果实（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）为显性，果实盘状（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）对球状（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）为显性，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在不同染色体上。</w:t>
      </w:r>
      <w:r>
        <w:rPr>
          <w:rFonts w:hint="eastAsia"/>
          <w:szCs w:val="21"/>
        </w:rPr>
        <w:t>Wwdd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wwDd</w:t>
      </w:r>
      <w:r>
        <w:rPr>
          <w:rFonts w:hint="eastAsia"/>
          <w:szCs w:val="21"/>
        </w:rPr>
        <w:t>的后代表现型为（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508FEAD4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）白色盘状和黄色球状各一半</w:t>
      </w:r>
    </w:p>
    <w:p w14:paraId="3C309850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）白色盘状</w:t>
      </w:r>
      <w:r>
        <w:rPr>
          <w:rFonts w:hint="eastAsia"/>
          <w:szCs w:val="21"/>
        </w:rPr>
        <w:t>50%</w:t>
      </w:r>
      <w:r>
        <w:rPr>
          <w:rFonts w:hint="eastAsia"/>
          <w:szCs w:val="21"/>
        </w:rPr>
        <w:t>，白色球状</w:t>
      </w:r>
      <w:r>
        <w:rPr>
          <w:rFonts w:hint="eastAsia"/>
          <w:szCs w:val="21"/>
        </w:rPr>
        <w:t>25%</w:t>
      </w:r>
      <w:r>
        <w:rPr>
          <w:rFonts w:hint="eastAsia"/>
          <w:szCs w:val="21"/>
        </w:rPr>
        <w:t>，黄色球状</w:t>
      </w:r>
      <w:r>
        <w:rPr>
          <w:rFonts w:hint="eastAsia"/>
          <w:szCs w:val="21"/>
        </w:rPr>
        <w:t>25%</w:t>
      </w:r>
    </w:p>
    <w:p w14:paraId="2F5011F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）白色盘状</w:t>
      </w:r>
      <w:r>
        <w:rPr>
          <w:rFonts w:hint="eastAsia"/>
          <w:szCs w:val="21"/>
        </w:rPr>
        <w:t>25%</w:t>
      </w:r>
      <w:r>
        <w:rPr>
          <w:rFonts w:hint="eastAsia"/>
          <w:szCs w:val="21"/>
        </w:rPr>
        <w:t>，白色球状</w:t>
      </w:r>
      <w:r>
        <w:rPr>
          <w:rFonts w:hint="eastAsia"/>
          <w:szCs w:val="21"/>
        </w:rPr>
        <w:t>25%</w:t>
      </w:r>
      <w:r>
        <w:rPr>
          <w:rFonts w:hint="eastAsia"/>
          <w:szCs w:val="21"/>
        </w:rPr>
        <w:t>，黄色盘状</w:t>
      </w:r>
      <w:r>
        <w:rPr>
          <w:rFonts w:hint="eastAsia"/>
          <w:szCs w:val="21"/>
        </w:rPr>
        <w:t>25%</w:t>
      </w:r>
      <w:r>
        <w:rPr>
          <w:rFonts w:hint="eastAsia"/>
          <w:szCs w:val="21"/>
        </w:rPr>
        <w:t>，黄色球状</w:t>
      </w:r>
      <w:r>
        <w:rPr>
          <w:rFonts w:hint="eastAsia"/>
          <w:szCs w:val="21"/>
        </w:rPr>
        <w:t>25%</w:t>
      </w:r>
    </w:p>
    <w:p w14:paraId="2DCE604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）白色球状和黄色盘状各一半</w:t>
      </w:r>
    </w:p>
    <w:p w14:paraId="6150C0C3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在南瓜中，白色果实（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）对黄色果实（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）为显性，果实盘状（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）对球状（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）为显性，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在不同染色体上。下列关于</w:t>
      </w:r>
      <w:r>
        <w:rPr>
          <w:rFonts w:hint="eastAsia"/>
          <w:szCs w:val="21"/>
        </w:rPr>
        <w:t>WwDd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WwDd</w:t>
      </w:r>
      <w:r>
        <w:rPr>
          <w:rFonts w:hint="eastAsia"/>
          <w:szCs w:val="21"/>
        </w:rPr>
        <w:t>的后代表现型和基因型的说法正确的是（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71FFD66C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）两种表现型和两种基因型</w:t>
      </w:r>
    </w:p>
    <w:p w14:paraId="7ED1E86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）四种表现型和四种基因型</w:t>
      </w:r>
    </w:p>
    <w:p w14:paraId="55CE1C0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）四种表现型和十六种基因型</w:t>
      </w:r>
    </w:p>
    <w:p w14:paraId="5F15F33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）四种表现型和九种基因型</w:t>
      </w:r>
    </w:p>
    <w:p w14:paraId="68204112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如果黄色果实（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）对绿色果实（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）为显性，矮株（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）对高株（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）为显性，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在不同染色体上。那么</w:t>
      </w:r>
      <w:r>
        <w:rPr>
          <w:rFonts w:hint="eastAsia"/>
          <w:szCs w:val="21"/>
        </w:rPr>
        <w:t>YyLl</w:t>
      </w:r>
      <w:r>
        <w:rPr>
          <w:rFonts w:hint="eastAsia"/>
          <w:szCs w:val="21"/>
        </w:rPr>
        <w:t>基因型的植株与</w:t>
      </w:r>
      <w:r>
        <w:rPr>
          <w:rFonts w:hint="eastAsia"/>
          <w:szCs w:val="21"/>
        </w:rPr>
        <w:t>yyll</w:t>
      </w:r>
      <w:r>
        <w:rPr>
          <w:rFonts w:hint="eastAsia"/>
          <w:szCs w:val="21"/>
        </w:rPr>
        <w:t>基因型的植株杂交，其后代的表现型为（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86D434E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）全是矮株，黄果</w:t>
      </w:r>
    </w:p>
    <w:p w14:paraId="52BBD32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3/4</w:t>
      </w:r>
      <w:r>
        <w:rPr>
          <w:rFonts w:hint="eastAsia"/>
          <w:szCs w:val="21"/>
        </w:rPr>
        <w:t>是矮株，黄果</w:t>
      </w:r>
    </w:p>
    <w:p w14:paraId="0AA0C53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1/2</w:t>
      </w:r>
      <w:r>
        <w:rPr>
          <w:rFonts w:hint="eastAsia"/>
          <w:szCs w:val="21"/>
        </w:rPr>
        <w:t>是矮株，黄果</w:t>
      </w:r>
    </w:p>
    <w:p w14:paraId="54BA38A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1/4</w:t>
      </w:r>
      <w:r>
        <w:rPr>
          <w:rFonts w:hint="eastAsia"/>
          <w:szCs w:val="21"/>
        </w:rPr>
        <w:t>是矮株，黄果</w:t>
      </w:r>
    </w:p>
    <w:p w14:paraId="071C3391" w14:textId="77777777" w:rsidR="00096AF0" w:rsidRPr="00323DD7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 w:rsidRPr="00323DD7">
        <w:rPr>
          <w:rFonts w:hint="eastAsia"/>
          <w:szCs w:val="21"/>
        </w:rPr>
        <w:t>水稻的有芒（</w:t>
      </w:r>
      <w:r w:rsidRPr="00323DD7">
        <w:rPr>
          <w:rFonts w:hint="eastAsia"/>
          <w:szCs w:val="21"/>
        </w:rPr>
        <w:t>A</w:t>
      </w:r>
      <w:r w:rsidRPr="00323DD7">
        <w:rPr>
          <w:rFonts w:hint="eastAsia"/>
          <w:szCs w:val="21"/>
        </w:rPr>
        <w:t>）对无芒（</w:t>
      </w:r>
      <w:r w:rsidRPr="00323DD7">
        <w:rPr>
          <w:rFonts w:hint="eastAsia"/>
          <w:szCs w:val="21"/>
        </w:rPr>
        <w:t>a</w:t>
      </w:r>
      <w:r w:rsidRPr="00323DD7">
        <w:rPr>
          <w:rFonts w:hint="eastAsia"/>
          <w:szCs w:val="21"/>
        </w:rPr>
        <w:t>）为显性，抗病（</w:t>
      </w:r>
      <w:r w:rsidRPr="00323DD7">
        <w:rPr>
          <w:rFonts w:hint="eastAsia"/>
          <w:szCs w:val="21"/>
        </w:rPr>
        <w:t>R</w:t>
      </w:r>
      <w:r w:rsidRPr="00323DD7">
        <w:rPr>
          <w:rFonts w:hint="eastAsia"/>
          <w:szCs w:val="21"/>
        </w:rPr>
        <w:t>）对感病（</w:t>
      </w:r>
      <w:r w:rsidRPr="00323DD7">
        <w:rPr>
          <w:rFonts w:hint="eastAsia"/>
          <w:szCs w:val="21"/>
        </w:rPr>
        <w:t>r</w:t>
      </w:r>
      <w:r w:rsidRPr="00323DD7">
        <w:rPr>
          <w:rFonts w:hint="eastAsia"/>
          <w:szCs w:val="21"/>
        </w:rPr>
        <w:t>）为显性，</w:t>
      </w:r>
      <w:r w:rsidRPr="00323DD7">
        <w:rPr>
          <w:rFonts w:hint="eastAsia"/>
          <w:szCs w:val="21"/>
        </w:rPr>
        <w:t>A</w:t>
      </w:r>
      <w:r w:rsidRPr="00323DD7">
        <w:rPr>
          <w:rFonts w:hint="eastAsia"/>
          <w:szCs w:val="21"/>
        </w:rPr>
        <w:t>和</w:t>
      </w:r>
      <w:r w:rsidRPr="00323DD7">
        <w:rPr>
          <w:rFonts w:hint="eastAsia"/>
          <w:szCs w:val="21"/>
        </w:rPr>
        <w:t>R</w:t>
      </w:r>
      <w:r w:rsidRPr="00323DD7">
        <w:rPr>
          <w:rFonts w:hint="eastAsia"/>
          <w:szCs w:val="21"/>
        </w:rPr>
        <w:t>在不同染色体上。用</w:t>
      </w:r>
      <w:r w:rsidRPr="00323DD7">
        <w:rPr>
          <w:rFonts w:hint="eastAsia"/>
          <w:szCs w:val="21"/>
        </w:rPr>
        <w:t>AARR</w:t>
      </w:r>
      <w:r w:rsidRPr="00323DD7">
        <w:rPr>
          <w:rFonts w:hint="eastAsia"/>
          <w:szCs w:val="21"/>
        </w:rPr>
        <w:t>与</w:t>
      </w:r>
      <w:r w:rsidRPr="00323DD7">
        <w:rPr>
          <w:rFonts w:hint="eastAsia"/>
          <w:szCs w:val="21"/>
        </w:rPr>
        <w:t>aarr</w:t>
      </w:r>
      <w:r w:rsidRPr="00323DD7">
        <w:rPr>
          <w:rFonts w:hint="eastAsia"/>
          <w:szCs w:val="21"/>
        </w:rPr>
        <w:t>的杂交组合，如果希望在</w:t>
      </w:r>
      <w:r w:rsidRPr="00323DD7">
        <w:rPr>
          <w:rFonts w:hint="eastAsia"/>
          <w:szCs w:val="21"/>
        </w:rPr>
        <w:t>F3</w:t>
      </w:r>
      <w:r w:rsidRPr="00323DD7">
        <w:rPr>
          <w:rFonts w:hint="eastAsia"/>
          <w:szCs w:val="21"/>
        </w:rPr>
        <w:t>中得到</w:t>
      </w:r>
      <w:r w:rsidRPr="00323DD7">
        <w:rPr>
          <w:rFonts w:hint="eastAsia"/>
          <w:szCs w:val="21"/>
        </w:rPr>
        <w:t>10</w:t>
      </w:r>
      <w:r w:rsidRPr="00323DD7">
        <w:rPr>
          <w:rFonts w:hint="eastAsia"/>
          <w:szCs w:val="21"/>
        </w:rPr>
        <w:t>个稳定的无芒抗病（</w:t>
      </w:r>
      <w:r w:rsidRPr="00323DD7">
        <w:rPr>
          <w:rFonts w:hint="eastAsia"/>
          <w:szCs w:val="21"/>
        </w:rPr>
        <w:t>aaRR</w:t>
      </w:r>
      <w:r w:rsidRPr="00323DD7">
        <w:rPr>
          <w:rFonts w:hint="eastAsia"/>
          <w:szCs w:val="21"/>
        </w:rPr>
        <w:t>）株系，至少需要（</w:t>
      </w:r>
      <w:r w:rsidRPr="00323DD7">
        <w:rPr>
          <w:rFonts w:hint="eastAsia"/>
          <w:szCs w:val="21"/>
        </w:rPr>
        <w:t xml:space="preserve">    </w:t>
      </w:r>
      <w:r w:rsidRPr="00323DD7">
        <w:rPr>
          <w:rFonts w:hint="eastAsia"/>
          <w:szCs w:val="21"/>
        </w:rPr>
        <w:t>）株</w:t>
      </w:r>
      <w:r w:rsidRPr="00323DD7">
        <w:rPr>
          <w:rFonts w:hint="eastAsia"/>
          <w:szCs w:val="21"/>
        </w:rPr>
        <w:t>F2</w:t>
      </w:r>
      <w:r w:rsidRPr="00323DD7">
        <w:rPr>
          <w:rFonts w:hint="eastAsia"/>
          <w:szCs w:val="21"/>
        </w:rPr>
        <w:t>群体。</w:t>
      </w:r>
    </w:p>
    <w:p w14:paraId="5FF2ED6F" w14:textId="77777777" w:rsidR="00096AF0" w:rsidRPr="00323DD7" w:rsidRDefault="009B443B">
      <w:pPr>
        <w:snapToGrid w:val="0"/>
        <w:rPr>
          <w:szCs w:val="21"/>
        </w:rPr>
      </w:pPr>
      <w:r w:rsidRPr="00323DD7">
        <w:rPr>
          <w:rFonts w:hint="eastAsia"/>
          <w:szCs w:val="21"/>
        </w:rPr>
        <w:t>选项</w:t>
      </w:r>
      <w:r w:rsidRPr="00323DD7">
        <w:rPr>
          <w:rFonts w:hint="eastAsia"/>
          <w:szCs w:val="21"/>
        </w:rPr>
        <w:t>A</w:t>
      </w:r>
      <w:r w:rsidRPr="00323DD7">
        <w:rPr>
          <w:rFonts w:hint="eastAsia"/>
          <w:szCs w:val="21"/>
        </w:rPr>
        <w:t>）</w:t>
      </w:r>
      <w:r w:rsidRPr="00323DD7">
        <w:rPr>
          <w:rFonts w:hint="eastAsia"/>
          <w:szCs w:val="21"/>
        </w:rPr>
        <w:t>30</w:t>
      </w:r>
    </w:p>
    <w:p w14:paraId="058B982A" w14:textId="77777777" w:rsidR="00096AF0" w:rsidRPr="00323DD7" w:rsidRDefault="009B443B">
      <w:pPr>
        <w:snapToGrid w:val="0"/>
        <w:rPr>
          <w:szCs w:val="21"/>
        </w:rPr>
      </w:pPr>
      <w:r w:rsidRPr="00323DD7">
        <w:rPr>
          <w:rFonts w:hint="eastAsia"/>
          <w:szCs w:val="21"/>
        </w:rPr>
        <w:t>选项</w:t>
      </w:r>
      <w:r w:rsidRPr="00323DD7">
        <w:rPr>
          <w:rFonts w:hint="eastAsia"/>
          <w:szCs w:val="21"/>
        </w:rPr>
        <w:t>B</w:t>
      </w:r>
      <w:r w:rsidRPr="00323DD7">
        <w:rPr>
          <w:rFonts w:hint="eastAsia"/>
          <w:szCs w:val="21"/>
        </w:rPr>
        <w:t>）</w:t>
      </w:r>
      <w:r w:rsidRPr="00323DD7">
        <w:rPr>
          <w:rFonts w:hint="eastAsia"/>
          <w:szCs w:val="21"/>
        </w:rPr>
        <w:t>80</w:t>
      </w:r>
    </w:p>
    <w:p w14:paraId="575938C1" w14:textId="77777777" w:rsidR="00096AF0" w:rsidRPr="00323DD7" w:rsidRDefault="009B443B">
      <w:pPr>
        <w:snapToGrid w:val="0"/>
        <w:rPr>
          <w:szCs w:val="21"/>
        </w:rPr>
      </w:pPr>
      <w:r w:rsidRPr="00323DD7">
        <w:rPr>
          <w:rFonts w:hint="eastAsia"/>
          <w:szCs w:val="21"/>
        </w:rPr>
        <w:t>选项</w:t>
      </w:r>
      <w:r w:rsidRPr="00323DD7">
        <w:rPr>
          <w:rFonts w:hint="eastAsia"/>
          <w:szCs w:val="21"/>
        </w:rPr>
        <w:t>C</w:t>
      </w:r>
      <w:r w:rsidRPr="00323DD7">
        <w:rPr>
          <w:rFonts w:hint="eastAsia"/>
          <w:szCs w:val="21"/>
        </w:rPr>
        <w:t>）</w:t>
      </w:r>
      <w:r w:rsidRPr="00323DD7">
        <w:rPr>
          <w:rFonts w:hint="eastAsia"/>
          <w:szCs w:val="21"/>
        </w:rPr>
        <w:t>160</w:t>
      </w:r>
    </w:p>
    <w:p w14:paraId="14E3387B" w14:textId="77777777" w:rsidR="00096AF0" w:rsidRDefault="009B443B">
      <w:pPr>
        <w:snapToGrid w:val="0"/>
        <w:rPr>
          <w:szCs w:val="21"/>
        </w:rPr>
      </w:pPr>
      <w:r w:rsidRPr="00323DD7">
        <w:rPr>
          <w:rFonts w:hint="eastAsia"/>
          <w:szCs w:val="21"/>
        </w:rPr>
        <w:t>选项</w:t>
      </w:r>
      <w:r w:rsidRPr="00323DD7">
        <w:rPr>
          <w:rFonts w:hint="eastAsia"/>
          <w:szCs w:val="21"/>
        </w:rPr>
        <w:t>D</w:t>
      </w:r>
      <w:r w:rsidRPr="00323DD7">
        <w:rPr>
          <w:rFonts w:hint="eastAsia"/>
          <w:szCs w:val="21"/>
        </w:rPr>
        <w:t>）</w:t>
      </w:r>
      <w:r w:rsidRPr="00323DD7">
        <w:rPr>
          <w:rFonts w:hint="eastAsia"/>
          <w:szCs w:val="21"/>
        </w:rPr>
        <w:t>320</w:t>
      </w:r>
    </w:p>
    <w:p w14:paraId="6BFA7D87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番茄红果（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）对黄果（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）为显性，子房二室（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）对多室（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）为显性，两对基因独立遗传。杂交子一代中，</w:t>
      </w:r>
      <w:r>
        <w:rPr>
          <w:rFonts w:hint="eastAsia"/>
          <w:szCs w:val="21"/>
        </w:rPr>
        <w:t>3/8</w:t>
      </w:r>
      <w:r>
        <w:rPr>
          <w:rFonts w:hint="eastAsia"/>
          <w:szCs w:val="21"/>
        </w:rPr>
        <w:t>为红果二室，</w:t>
      </w:r>
      <w:r>
        <w:rPr>
          <w:rFonts w:hint="eastAsia"/>
          <w:szCs w:val="21"/>
        </w:rPr>
        <w:t>3/8</w:t>
      </w:r>
      <w:r>
        <w:rPr>
          <w:rFonts w:hint="eastAsia"/>
          <w:szCs w:val="21"/>
        </w:rPr>
        <w:t>为红果多室，</w:t>
      </w:r>
      <w:r>
        <w:rPr>
          <w:rFonts w:hint="eastAsia"/>
          <w:szCs w:val="21"/>
        </w:rPr>
        <w:t>1/8</w:t>
      </w:r>
      <w:r>
        <w:rPr>
          <w:rFonts w:hint="eastAsia"/>
          <w:szCs w:val="21"/>
        </w:rPr>
        <w:t>为黄果二室，</w:t>
      </w:r>
      <w:r>
        <w:rPr>
          <w:rFonts w:hint="eastAsia"/>
          <w:szCs w:val="21"/>
        </w:rPr>
        <w:t>1/8</w:t>
      </w:r>
      <w:r>
        <w:rPr>
          <w:rFonts w:hint="eastAsia"/>
          <w:szCs w:val="21"/>
        </w:rPr>
        <w:t>为黄果多室。其杂交组合应该为（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03AEA2C0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RRMM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rrmm</w:t>
      </w:r>
    </w:p>
    <w:p w14:paraId="5DA65938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RrMm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Rrmm</w:t>
      </w:r>
    </w:p>
    <w:p w14:paraId="51B99F6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RrMm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RrMm</w:t>
      </w:r>
    </w:p>
    <w:p w14:paraId="5924CEA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RrMm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RrMM</w:t>
      </w:r>
    </w:p>
    <w:p w14:paraId="74193BF4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小麦高秆（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）对矮秆（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）为显性，抗锈病（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）对感锈病（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）为显性，现以高秆抗锈×矮秆感锈，杂交子代分离出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株高秆抗锈，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株高秆感锈，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株矮秆抗锈，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株矮秆感锈，可知其亲本基因型为（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  <w:r>
        <w:rPr>
          <w:rFonts w:hint="eastAsia"/>
          <w:szCs w:val="21"/>
        </w:rPr>
        <w:t xml:space="preserve"> </w:t>
      </w:r>
    </w:p>
    <w:p w14:paraId="071DE493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Ddrr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 xml:space="preserve">ddRr </w:t>
      </w:r>
    </w:p>
    <w:p w14:paraId="20D6824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DdRR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 xml:space="preserve">ddrr </w:t>
      </w:r>
    </w:p>
    <w:p w14:paraId="60513523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DdRr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ddrr</w:t>
      </w:r>
    </w:p>
    <w:p w14:paraId="26705AE8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DDRr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ddrr</w:t>
      </w:r>
    </w:p>
    <w:p w14:paraId="3F5C2BEE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已知大麦籽粒有壳（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）对无壳（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），有芒（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）对无芒（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）为完全显性。现以有芒、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有壳大麦×无芒、无壳大麦，所得子代有</w:t>
      </w:r>
      <w:r>
        <w:rPr>
          <w:rFonts w:hint="eastAsia"/>
          <w:szCs w:val="21"/>
        </w:rPr>
        <w:t>1/2</w:t>
      </w:r>
      <w:r>
        <w:rPr>
          <w:rFonts w:hint="eastAsia"/>
          <w:szCs w:val="21"/>
        </w:rPr>
        <w:t>为有芒有壳，</w:t>
      </w:r>
      <w:r>
        <w:rPr>
          <w:rFonts w:hint="eastAsia"/>
          <w:szCs w:val="21"/>
        </w:rPr>
        <w:t>1/2</w:t>
      </w:r>
      <w:r>
        <w:rPr>
          <w:rFonts w:hint="eastAsia"/>
          <w:szCs w:val="21"/>
        </w:rPr>
        <w:t>为无芒有壳，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则亲本有芒有壳的基因型必为（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4E0E256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NnHh </w:t>
      </w:r>
    </w:p>
    <w:p w14:paraId="0FBD8F0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NnHH </w:t>
      </w:r>
    </w:p>
    <w:p w14:paraId="7624B244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NNHh </w:t>
      </w:r>
    </w:p>
    <w:p w14:paraId="78D7D9C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NNHH </w:t>
      </w:r>
    </w:p>
    <w:p w14:paraId="0BCAA9E6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基因位于不同染色体上，</w:t>
      </w:r>
      <w:r>
        <w:rPr>
          <w:rFonts w:hint="eastAsia"/>
          <w:szCs w:val="21"/>
        </w:rPr>
        <w:t>AaBb</w:t>
      </w:r>
      <w:r>
        <w:rPr>
          <w:rFonts w:hint="eastAsia"/>
          <w:szCs w:val="21"/>
        </w:rPr>
        <w:t>基因型的个体产生（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）种类型的配子。</w:t>
      </w:r>
    </w:p>
    <w:p w14:paraId="78E480BE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</w:t>
      </w:r>
    </w:p>
    <w:p w14:paraId="712BEEF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2</w:t>
      </w:r>
    </w:p>
    <w:p w14:paraId="3D7B299C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</w:t>
      </w:r>
    </w:p>
    <w:p w14:paraId="38F8223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4</w:t>
      </w:r>
    </w:p>
    <w:p w14:paraId="2245319C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基因位于不同染色体上，</w:t>
      </w:r>
      <w:r>
        <w:rPr>
          <w:rFonts w:hint="eastAsia"/>
          <w:szCs w:val="21"/>
        </w:rPr>
        <w:t>AaBb</w:t>
      </w:r>
      <w:r>
        <w:rPr>
          <w:rFonts w:hint="eastAsia"/>
          <w:szCs w:val="21"/>
        </w:rPr>
        <w:t>基因型的植株自交，将产生（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）种类型的配子组合。</w:t>
      </w:r>
    </w:p>
    <w:p w14:paraId="538CE5C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4</w:t>
      </w:r>
    </w:p>
    <w:p w14:paraId="5F58787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8</w:t>
      </w:r>
    </w:p>
    <w:p w14:paraId="601206EE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16</w:t>
      </w:r>
    </w:p>
    <w:p w14:paraId="2EA0BDE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32</w:t>
      </w:r>
    </w:p>
    <w:p w14:paraId="67A29199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AaBb</w:t>
      </w:r>
      <w:r>
        <w:rPr>
          <w:rFonts w:hint="eastAsia"/>
          <w:szCs w:val="21"/>
        </w:rPr>
        <w:t>的个体经减数分裂后，产生的配子的组合是（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  <w:r>
        <w:rPr>
          <w:rFonts w:hint="eastAsia"/>
          <w:szCs w:val="21"/>
        </w:rPr>
        <w:t xml:space="preserve"> </w:t>
      </w:r>
    </w:p>
    <w:p w14:paraId="62B8816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Bb</w:t>
      </w:r>
    </w:p>
    <w:p w14:paraId="5B486E88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BB</w:t>
      </w:r>
    </w:p>
    <w:p w14:paraId="04C540C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ab</w:t>
      </w:r>
    </w:p>
    <w:p w14:paraId="1E5214C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lastRenderedPageBreak/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bb</w:t>
      </w:r>
    </w:p>
    <w:p w14:paraId="4DF459B5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 xml:space="preserve">    </w:t>
      </w:r>
    </w:p>
    <w:p w14:paraId="322243CE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基因位于不同染色体上，</w:t>
      </w:r>
      <w:r>
        <w:rPr>
          <w:rFonts w:hint="eastAsia"/>
          <w:szCs w:val="21"/>
        </w:rPr>
        <w:t>AABB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aabb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F1</w:t>
      </w:r>
      <w:r>
        <w:rPr>
          <w:rFonts w:hint="eastAsia"/>
          <w:szCs w:val="21"/>
        </w:rPr>
        <w:t>所产生的配子中，有（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）种重组型配子。</w:t>
      </w:r>
    </w:p>
    <w:p w14:paraId="67900183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</w:t>
      </w:r>
    </w:p>
    <w:p w14:paraId="1A96E9F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2</w:t>
      </w:r>
    </w:p>
    <w:p w14:paraId="2A9A675F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</w:t>
      </w:r>
    </w:p>
    <w:p w14:paraId="007C7BA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4</w:t>
      </w:r>
    </w:p>
    <w:p w14:paraId="42A0B532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在自由组合的测交验证实验中，测交一代的表现型比例为（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A541ED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1:1</w:t>
      </w:r>
    </w:p>
    <w:p w14:paraId="78304E6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3:1</w:t>
      </w:r>
    </w:p>
    <w:p w14:paraId="703CFB5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1:1:1:1</w:t>
      </w:r>
    </w:p>
    <w:p w14:paraId="6E8339B4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9:3:3:1</w:t>
      </w:r>
    </w:p>
    <w:p w14:paraId="3B49AD65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在自由组合的自交验证实验中，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群体中，两对基因都是纯合的植株为（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48DD10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1/2</w:t>
      </w:r>
    </w:p>
    <w:p w14:paraId="1F991BD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1/3</w:t>
      </w:r>
    </w:p>
    <w:p w14:paraId="4FCDCB3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2/3</w:t>
      </w:r>
    </w:p>
    <w:p w14:paraId="24F9DB18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1/4</w:t>
      </w:r>
    </w:p>
    <w:p w14:paraId="2056E097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一白色母鸡与一黑色公鸡的所有子代都为灰色，对于这种遗传式样的最简单解释是（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FF2D58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）基因多效性</w:t>
      </w:r>
    </w:p>
    <w:p w14:paraId="61F6594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）独立分配</w:t>
      </w:r>
    </w:p>
    <w:p w14:paraId="42CB222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）不完全显性</w:t>
      </w:r>
    </w:p>
    <w:p w14:paraId="05EAF31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）共显性</w:t>
      </w:r>
    </w:p>
    <w:p w14:paraId="217C6B8F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RR</w:t>
      </w:r>
      <w:r>
        <w:rPr>
          <w:rFonts w:hint="eastAsia"/>
          <w:szCs w:val="21"/>
        </w:rPr>
        <w:t>为红花，</w:t>
      </w:r>
      <w:r>
        <w:rPr>
          <w:rFonts w:hint="eastAsia"/>
          <w:szCs w:val="21"/>
        </w:rPr>
        <w:t>rr</w:t>
      </w:r>
      <w:r>
        <w:rPr>
          <w:rFonts w:hint="eastAsia"/>
          <w:szCs w:val="21"/>
        </w:rPr>
        <w:t>为白花，</w:t>
      </w:r>
      <w:r>
        <w:rPr>
          <w:rFonts w:hint="eastAsia"/>
          <w:szCs w:val="21"/>
        </w:rPr>
        <w:t>Rr</w:t>
      </w:r>
      <w:r>
        <w:rPr>
          <w:rFonts w:hint="eastAsia"/>
          <w:szCs w:val="21"/>
        </w:rPr>
        <w:t>为粉红花；</w:t>
      </w:r>
      <w:r>
        <w:rPr>
          <w:rFonts w:hint="eastAsia"/>
          <w:szCs w:val="21"/>
        </w:rPr>
        <w:t>NN</w:t>
      </w:r>
      <w:r>
        <w:rPr>
          <w:rFonts w:hint="eastAsia"/>
          <w:szCs w:val="21"/>
        </w:rPr>
        <w:t>为窄花瓣，</w:t>
      </w:r>
      <w:r>
        <w:rPr>
          <w:rFonts w:hint="eastAsia"/>
          <w:szCs w:val="21"/>
        </w:rPr>
        <w:t>nn</w:t>
      </w:r>
      <w:r>
        <w:rPr>
          <w:rFonts w:hint="eastAsia"/>
          <w:szCs w:val="21"/>
        </w:rPr>
        <w:t>为宽花瓣，</w:t>
      </w:r>
      <w:r>
        <w:rPr>
          <w:rFonts w:hint="eastAsia"/>
          <w:szCs w:val="21"/>
        </w:rPr>
        <w:t>Nn</w:t>
      </w:r>
      <w:r>
        <w:rPr>
          <w:rFonts w:hint="eastAsia"/>
          <w:szCs w:val="21"/>
        </w:rPr>
        <w:t>为中间型花瓣。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位于不同染色体上。它们的杂合子自交，其后代的表现型为（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D371B40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红窄</w:t>
      </w:r>
      <w:r>
        <w:rPr>
          <w:rFonts w:hint="eastAsia"/>
          <w:szCs w:val="21"/>
        </w:rPr>
        <w:t xml:space="preserve"> : 3</w:t>
      </w:r>
      <w:r>
        <w:rPr>
          <w:rFonts w:hint="eastAsia"/>
          <w:szCs w:val="21"/>
        </w:rPr>
        <w:t>红宽</w:t>
      </w:r>
      <w:r>
        <w:rPr>
          <w:rFonts w:hint="eastAsia"/>
          <w:szCs w:val="21"/>
        </w:rPr>
        <w:t xml:space="preserve"> : 3</w:t>
      </w:r>
      <w:r>
        <w:rPr>
          <w:rFonts w:hint="eastAsia"/>
          <w:szCs w:val="21"/>
        </w:rPr>
        <w:t>白窄</w:t>
      </w:r>
      <w:r>
        <w:rPr>
          <w:rFonts w:hint="eastAsia"/>
          <w:szCs w:val="21"/>
        </w:rPr>
        <w:t xml:space="preserve"> : 1</w:t>
      </w:r>
      <w:r>
        <w:rPr>
          <w:rFonts w:hint="eastAsia"/>
          <w:szCs w:val="21"/>
        </w:rPr>
        <w:t>白宽</w:t>
      </w:r>
    </w:p>
    <w:p w14:paraId="061D38F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红窄</w:t>
      </w:r>
      <w:r>
        <w:rPr>
          <w:rFonts w:hint="eastAsia"/>
          <w:szCs w:val="21"/>
        </w:rPr>
        <w:t xml:space="preserve"> : 2</w:t>
      </w:r>
      <w:r>
        <w:rPr>
          <w:rFonts w:hint="eastAsia"/>
          <w:szCs w:val="21"/>
        </w:rPr>
        <w:t>红中</w:t>
      </w:r>
      <w:r>
        <w:rPr>
          <w:rFonts w:hint="eastAsia"/>
          <w:szCs w:val="21"/>
        </w:rPr>
        <w:t xml:space="preserve"> : 1</w:t>
      </w:r>
      <w:r>
        <w:rPr>
          <w:rFonts w:hint="eastAsia"/>
          <w:szCs w:val="21"/>
        </w:rPr>
        <w:t>红宽</w:t>
      </w:r>
      <w:r>
        <w:rPr>
          <w:rFonts w:hint="eastAsia"/>
          <w:szCs w:val="21"/>
        </w:rPr>
        <w:t xml:space="preserve"> : 2</w:t>
      </w:r>
      <w:r>
        <w:rPr>
          <w:rFonts w:hint="eastAsia"/>
          <w:szCs w:val="21"/>
        </w:rPr>
        <w:t>粉红窄</w:t>
      </w:r>
      <w:r>
        <w:rPr>
          <w:rFonts w:hint="eastAsia"/>
          <w:szCs w:val="21"/>
        </w:rPr>
        <w:t>: 4</w:t>
      </w:r>
      <w:r>
        <w:rPr>
          <w:rFonts w:hint="eastAsia"/>
          <w:szCs w:val="21"/>
        </w:rPr>
        <w:t>粉红中</w:t>
      </w:r>
      <w:r>
        <w:rPr>
          <w:rFonts w:hint="eastAsia"/>
          <w:szCs w:val="21"/>
        </w:rPr>
        <w:t xml:space="preserve"> : 2</w:t>
      </w:r>
      <w:r>
        <w:rPr>
          <w:rFonts w:hint="eastAsia"/>
          <w:szCs w:val="21"/>
        </w:rPr>
        <w:t>粉红宽</w:t>
      </w:r>
      <w:r>
        <w:rPr>
          <w:rFonts w:hint="eastAsia"/>
          <w:szCs w:val="21"/>
        </w:rPr>
        <w:t xml:space="preserve"> : 1</w:t>
      </w:r>
      <w:r>
        <w:rPr>
          <w:rFonts w:hint="eastAsia"/>
          <w:szCs w:val="21"/>
        </w:rPr>
        <w:t>白窄</w:t>
      </w:r>
      <w:r>
        <w:rPr>
          <w:rFonts w:hint="eastAsia"/>
          <w:szCs w:val="21"/>
        </w:rPr>
        <w:t xml:space="preserve"> : 2</w:t>
      </w:r>
      <w:r>
        <w:rPr>
          <w:rFonts w:hint="eastAsia"/>
          <w:szCs w:val="21"/>
        </w:rPr>
        <w:t>白中</w:t>
      </w:r>
      <w:r>
        <w:rPr>
          <w:rFonts w:hint="eastAsia"/>
          <w:szCs w:val="21"/>
        </w:rPr>
        <w:t xml:space="preserve"> : 1</w:t>
      </w:r>
      <w:r>
        <w:rPr>
          <w:rFonts w:hint="eastAsia"/>
          <w:szCs w:val="21"/>
        </w:rPr>
        <w:t>白宽</w:t>
      </w:r>
    </w:p>
    <w:p w14:paraId="2A1F7051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红窄</w:t>
      </w:r>
      <w:r>
        <w:rPr>
          <w:rFonts w:hint="eastAsia"/>
          <w:szCs w:val="21"/>
        </w:rPr>
        <w:t xml:space="preserve"> : 1</w:t>
      </w:r>
      <w:r>
        <w:rPr>
          <w:rFonts w:hint="eastAsia"/>
          <w:szCs w:val="21"/>
        </w:rPr>
        <w:t>白窄</w:t>
      </w:r>
      <w:r>
        <w:rPr>
          <w:rFonts w:hint="eastAsia"/>
          <w:szCs w:val="21"/>
        </w:rPr>
        <w:t xml:space="preserve"> : 6</w:t>
      </w:r>
      <w:r>
        <w:rPr>
          <w:rFonts w:hint="eastAsia"/>
          <w:szCs w:val="21"/>
        </w:rPr>
        <w:t>粉红窄</w:t>
      </w:r>
      <w:r>
        <w:rPr>
          <w:rFonts w:hint="eastAsia"/>
          <w:szCs w:val="21"/>
        </w:rPr>
        <w:t xml:space="preserve"> : 2</w:t>
      </w:r>
      <w:r>
        <w:rPr>
          <w:rFonts w:hint="eastAsia"/>
          <w:szCs w:val="21"/>
        </w:rPr>
        <w:t>白宽</w:t>
      </w:r>
      <w:r>
        <w:rPr>
          <w:rFonts w:hint="eastAsia"/>
          <w:szCs w:val="21"/>
        </w:rPr>
        <w:t xml:space="preserve"> : 3</w:t>
      </w:r>
      <w:r>
        <w:rPr>
          <w:rFonts w:hint="eastAsia"/>
          <w:szCs w:val="21"/>
        </w:rPr>
        <w:t>白窄</w:t>
      </w:r>
      <w:r>
        <w:rPr>
          <w:rFonts w:hint="eastAsia"/>
          <w:szCs w:val="21"/>
        </w:rPr>
        <w:t xml:space="preserve"> : 1</w:t>
      </w:r>
      <w:r>
        <w:rPr>
          <w:rFonts w:hint="eastAsia"/>
          <w:szCs w:val="21"/>
        </w:rPr>
        <w:t>白宽</w:t>
      </w:r>
    </w:p>
    <w:p w14:paraId="13248E53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红窄</w:t>
      </w:r>
      <w:r>
        <w:rPr>
          <w:rFonts w:hint="eastAsia"/>
          <w:szCs w:val="21"/>
        </w:rPr>
        <w:t xml:space="preserve"> : 2</w:t>
      </w:r>
      <w:r>
        <w:rPr>
          <w:rFonts w:hint="eastAsia"/>
          <w:szCs w:val="21"/>
        </w:rPr>
        <w:t>粉红宽</w:t>
      </w:r>
      <w:r>
        <w:rPr>
          <w:rFonts w:hint="eastAsia"/>
          <w:szCs w:val="21"/>
        </w:rPr>
        <w:t xml:space="preserve"> : 4</w:t>
      </w:r>
      <w:r>
        <w:rPr>
          <w:rFonts w:hint="eastAsia"/>
          <w:szCs w:val="21"/>
        </w:rPr>
        <w:t>白窄</w:t>
      </w:r>
      <w:r>
        <w:rPr>
          <w:rFonts w:hint="eastAsia"/>
          <w:szCs w:val="21"/>
        </w:rPr>
        <w:t xml:space="preserve"> : 3</w:t>
      </w:r>
      <w:r>
        <w:rPr>
          <w:rFonts w:hint="eastAsia"/>
          <w:szCs w:val="21"/>
        </w:rPr>
        <w:t>红宽</w:t>
      </w:r>
      <w:r>
        <w:rPr>
          <w:rFonts w:hint="eastAsia"/>
          <w:szCs w:val="21"/>
        </w:rPr>
        <w:t xml:space="preserve"> : 6</w:t>
      </w:r>
      <w:r>
        <w:rPr>
          <w:rFonts w:hint="eastAsia"/>
          <w:szCs w:val="21"/>
        </w:rPr>
        <w:t>红窄</w:t>
      </w:r>
      <w:r>
        <w:rPr>
          <w:rFonts w:hint="eastAsia"/>
          <w:szCs w:val="21"/>
        </w:rPr>
        <w:t xml:space="preserve"> : 1</w:t>
      </w:r>
      <w:r>
        <w:rPr>
          <w:rFonts w:hint="eastAsia"/>
          <w:szCs w:val="21"/>
        </w:rPr>
        <w:t>白宽</w:t>
      </w:r>
    </w:p>
    <w:p w14:paraId="7C74B0C8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等位基因的互作不包括（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3AEF66C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）共显性</w:t>
      </w:r>
    </w:p>
    <w:p w14:paraId="0A305A30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）镶嵌显性</w:t>
      </w:r>
    </w:p>
    <w:p w14:paraId="7C00ABD1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）不完全显性</w:t>
      </w:r>
    </w:p>
    <w:p w14:paraId="40CC5C9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）上位作用</w:t>
      </w:r>
    </w:p>
    <w:p w14:paraId="7B09342B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某种植物的红花纯合子与白花纯合子杂交，子一代全是粉红色。该植物的红花与白花的关系是（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B23469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）红色是显性</w:t>
      </w:r>
    </w:p>
    <w:p w14:paraId="0358CB9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）红色和白色为共显性</w:t>
      </w:r>
    </w:p>
    <w:p w14:paraId="0086BEBE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）红色对白色为不完全显性</w:t>
      </w:r>
    </w:p>
    <w:p w14:paraId="4C50278F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）红色和白色均是隐性</w:t>
      </w:r>
    </w:p>
    <w:p w14:paraId="3A0A7D0E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在人类</w:t>
      </w:r>
      <w:r>
        <w:rPr>
          <w:rFonts w:hint="eastAsia"/>
          <w:szCs w:val="21"/>
        </w:rPr>
        <w:t>ABO</w:t>
      </w:r>
      <w:r>
        <w:rPr>
          <w:rFonts w:hint="eastAsia"/>
          <w:szCs w:val="21"/>
        </w:rPr>
        <w:t>血型系统中，</w:t>
      </w:r>
      <w:r>
        <w:rPr>
          <w:rFonts w:hint="eastAsia"/>
          <w:szCs w:val="21"/>
        </w:rPr>
        <w:t>IAIB</w:t>
      </w:r>
      <w:r>
        <w:rPr>
          <w:rFonts w:hint="eastAsia"/>
          <w:szCs w:val="21"/>
        </w:rPr>
        <w:t>基因型表现为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血型，这种现象称为（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F6C5AC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）不完全显性</w:t>
      </w:r>
    </w:p>
    <w:p w14:paraId="3AE446B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）共显性</w:t>
      </w:r>
    </w:p>
    <w:p w14:paraId="62797E98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）上位性</w:t>
      </w:r>
    </w:p>
    <w:p w14:paraId="69FA7C2F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）完全显性</w:t>
      </w:r>
    </w:p>
    <w:p w14:paraId="497B17A7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金鱼草的红色基因（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）对白花基因（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）是不完全显性，另一对与之独立的决定窄叶形基因（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）和宽叶形基因（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）为完全显性，则基因型为</w:t>
      </w:r>
      <w:r>
        <w:rPr>
          <w:rFonts w:hint="eastAsia"/>
          <w:szCs w:val="21"/>
        </w:rPr>
        <w:t>RrNn</w:t>
      </w:r>
      <w:r>
        <w:rPr>
          <w:rFonts w:hint="eastAsia"/>
          <w:szCs w:val="21"/>
        </w:rPr>
        <w:t>的个体自交后代会产生（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2472FD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1/8</w:t>
      </w:r>
      <w:r>
        <w:rPr>
          <w:rFonts w:hint="eastAsia"/>
          <w:szCs w:val="21"/>
        </w:rPr>
        <w:t>粉红色花，窄叶</w:t>
      </w:r>
    </w:p>
    <w:p w14:paraId="50025013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1/8</w:t>
      </w:r>
      <w:r>
        <w:rPr>
          <w:rFonts w:hint="eastAsia"/>
          <w:szCs w:val="21"/>
        </w:rPr>
        <w:t>粉红花，宽叶</w:t>
      </w:r>
    </w:p>
    <w:p w14:paraId="03C6B901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3/16</w:t>
      </w:r>
      <w:r>
        <w:rPr>
          <w:rFonts w:hint="eastAsia"/>
          <w:szCs w:val="21"/>
        </w:rPr>
        <w:t>白花，宽叶</w:t>
      </w:r>
    </w:p>
    <w:p w14:paraId="79B41581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3/16</w:t>
      </w:r>
      <w:r>
        <w:rPr>
          <w:rFonts w:hint="eastAsia"/>
          <w:szCs w:val="21"/>
        </w:rPr>
        <w:t>红花，宽叶</w:t>
      </w:r>
    </w:p>
    <w:p w14:paraId="0CA9F445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父亲是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血型，母亲是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型，子女不可能的血型是（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6F0CBF0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型</w:t>
      </w:r>
    </w:p>
    <w:p w14:paraId="57093FB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型</w:t>
      </w:r>
    </w:p>
    <w:p w14:paraId="18DE371C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型</w:t>
      </w:r>
    </w:p>
    <w:p w14:paraId="1FF4E8A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O</w:t>
      </w:r>
      <w:r>
        <w:rPr>
          <w:rFonts w:hint="eastAsia"/>
          <w:szCs w:val="21"/>
        </w:rPr>
        <w:t>型</w:t>
      </w:r>
    </w:p>
    <w:p w14:paraId="118EA424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父亲是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型血，母亲是</w:t>
      </w:r>
      <w:r>
        <w:rPr>
          <w:rFonts w:hint="eastAsia"/>
          <w:szCs w:val="21"/>
        </w:rPr>
        <w:t>O</w:t>
      </w:r>
      <w:r>
        <w:rPr>
          <w:rFonts w:hint="eastAsia"/>
          <w:szCs w:val="21"/>
        </w:rPr>
        <w:t>型血，他们的一个儿子是</w:t>
      </w:r>
      <w:r>
        <w:rPr>
          <w:rFonts w:hint="eastAsia"/>
          <w:szCs w:val="21"/>
        </w:rPr>
        <w:t>O</w:t>
      </w:r>
      <w:r>
        <w:rPr>
          <w:rFonts w:hint="eastAsia"/>
          <w:szCs w:val="21"/>
        </w:rPr>
        <w:t>型血，其女儿是</w:t>
      </w:r>
      <w:r>
        <w:rPr>
          <w:rFonts w:hint="eastAsia"/>
          <w:szCs w:val="21"/>
        </w:rPr>
        <w:t>O</w:t>
      </w:r>
      <w:r>
        <w:rPr>
          <w:rFonts w:hint="eastAsia"/>
          <w:szCs w:val="21"/>
        </w:rPr>
        <w:t>血型几率为（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83BBF83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1/4</w:t>
      </w:r>
    </w:p>
    <w:p w14:paraId="172ED48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1/3</w:t>
      </w:r>
    </w:p>
    <w:p w14:paraId="7A9C84B3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1/2</w:t>
      </w:r>
    </w:p>
    <w:p w14:paraId="619BCDAC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</w:t>
      </w:r>
    </w:p>
    <w:p w14:paraId="312E290F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某人在他的养鸡场发现了一只短腿鸡。让短腿鸡与正常鸡交配，其后代一半正常，一般短腿。让短腿鸡相互交配，其后代</w:t>
      </w:r>
      <w:r>
        <w:rPr>
          <w:rFonts w:hint="eastAsia"/>
          <w:szCs w:val="21"/>
        </w:rPr>
        <w:t>2/3</w:t>
      </w:r>
      <w:r>
        <w:rPr>
          <w:rFonts w:hint="eastAsia"/>
          <w:szCs w:val="21"/>
        </w:rPr>
        <w:t>短腿，</w:t>
      </w:r>
      <w:r>
        <w:rPr>
          <w:rFonts w:hint="eastAsia"/>
          <w:szCs w:val="21"/>
        </w:rPr>
        <w:t>1/3</w:t>
      </w:r>
      <w:r>
        <w:rPr>
          <w:rFonts w:hint="eastAsia"/>
          <w:szCs w:val="21"/>
        </w:rPr>
        <w:t>正常。分析原因是存在（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52E9FBA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）互补作用</w:t>
      </w:r>
    </w:p>
    <w:p w14:paraId="75689314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）致死基因</w:t>
      </w:r>
    </w:p>
    <w:p w14:paraId="47DF5CC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）共显性</w:t>
      </w:r>
    </w:p>
    <w:p w14:paraId="5EF80C1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）抑制作用</w:t>
      </w:r>
    </w:p>
    <w:p w14:paraId="6CF4FCF0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两对非等位基因互作，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出现两种表现型，比例为</w:t>
      </w:r>
      <w:r>
        <w:rPr>
          <w:rFonts w:hint="eastAsia"/>
          <w:szCs w:val="21"/>
        </w:rPr>
        <w:t>9 : 7</w:t>
      </w:r>
      <w:r>
        <w:rPr>
          <w:rFonts w:hint="eastAsia"/>
          <w:szCs w:val="21"/>
        </w:rPr>
        <w:t>。其互作关系是（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0D98659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）互补作用</w:t>
      </w:r>
    </w:p>
    <w:p w14:paraId="2A7D588C" w14:textId="7F557632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bookmarkStart w:id="0" w:name="_Hlk42289432"/>
      <w:r w:rsidR="000A3038">
        <w:rPr>
          <w:rFonts w:hint="eastAsia"/>
          <w:szCs w:val="21"/>
        </w:rPr>
        <w:t>加性效应</w:t>
      </w:r>
      <w:bookmarkEnd w:id="0"/>
    </w:p>
    <w:p w14:paraId="25BAC9C7" w14:textId="1AB31131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bookmarkStart w:id="1" w:name="_Hlk42289461"/>
      <w:r w:rsidR="000A3038">
        <w:rPr>
          <w:rFonts w:hint="eastAsia"/>
          <w:szCs w:val="21"/>
        </w:rPr>
        <w:t>叠加效应</w:t>
      </w:r>
      <w:bookmarkEnd w:id="1"/>
    </w:p>
    <w:p w14:paraId="09DBA5BF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）上位作用</w:t>
      </w:r>
    </w:p>
    <w:p w14:paraId="4A724AAE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两对非等位基因互作，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出现三种表现型，比例为</w:t>
      </w:r>
      <w:r>
        <w:rPr>
          <w:rFonts w:hint="eastAsia"/>
          <w:szCs w:val="21"/>
        </w:rPr>
        <w:t>9 : 6: 1</w:t>
      </w:r>
      <w:r>
        <w:rPr>
          <w:rFonts w:hint="eastAsia"/>
          <w:szCs w:val="21"/>
        </w:rPr>
        <w:t>。其互作关系是（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1DA7DB31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）互补作用</w:t>
      </w:r>
    </w:p>
    <w:p w14:paraId="4B90A271" w14:textId="615F2B2D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="000A3038" w:rsidRPr="000A3038">
        <w:rPr>
          <w:rFonts w:hint="eastAsia"/>
          <w:szCs w:val="21"/>
        </w:rPr>
        <w:t>加性效应</w:t>
      </w:r>
    </w:p>
    <w:p w14:paraId="06B4B95F" w14:textId="31EBB10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 w:rsidR="000A3038" w:rsidRPr="000A3038">
        <w:rPr>
          <w:rFonts w:hint="eastAsia"/>
          <w:szCs w:val="21"/>
        </w:rPr>
        <w:t>叠加效应</w:t>
      </w:r>
    </w:p>
    <w:p w14:paraId="5E382FB3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）上位作用</w:t>
      </w:r>
    </w:p>
    <w:p w14:paraId="2C8ADD17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两对非等位基因互作，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出现两种表现型，比例为</w:t>
      </w:r>
      <w:r>
        <w:rPr>
          <w:rFonts w:hint="eastAsia"/>
          <w:szCs w:val="21"/>
        </w:rPr>
        <w:t>15 : 1</w:t>
      </w:r>
      <w:r>
        <w:rPr>
          <w:rFonts w:hint="eastAsia"/>
          <w:szCs w:val="21"/>
        </w:rPr>
        <w:t>。其互作关系是（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665086E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）互补作用</w:t>
      </w:r>
    </w:p>
    <w:p w14:paraId="3A53698A" w14:textId="5FC1E790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="000A3038" w:rsidRPr="000A3038">
        <w:rPr>
          <w:rFonts w:hint="eastAsia"/>
          <w:szCs w:val="21"/>
        </w:rPr>
        <w:t>加性效应</w:t>
      </w:r>
    </w:p>
    <w:p w14:paraId="2D049A04" w14:textId="2458A56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 w:rsidR="000A3038" w:rsidRPr="000A3038">
        <w:rPr>
          <w:rFonts w:hint="eastAsia"/>
          <w:szCs w:val="21"/>
        </w:rPr>
        <w:t>叠加效应</w:t>
      </w:r>
    </w:p>
    <w:p w14:paraId="24955ED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）上位作用</w:t>
      </w:r>
    </w:p>
    <w:p w14:paraId="11648B0B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两对非等位基因互作，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出现两种表现型，比例为</w:t>
      </w:r>
      <w:r>
        <w:rPr>
          <w:rFonts w:hint="eastAsia"/>
          <w:szCs w:val="21"/>
        </w:rPr>
        <w:t>13 : 3</w:t>
      </w:r>
      <w:r>
        <w:rPr>
          <w:rFonts w:hint="eastAsia"/>
          <w:szCs w:val="21"/>
        </w:rPr>
        <w:t>。其互作关系是（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5936E12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）互补作用</w:t>
      </w:r>
    </w:p>
    <w:p w14:paraId="2968DCA1" w14:textId="33B9DA01" w:rsidR="00096AF0" w:rsidRDefault="009B443B">
      <w:pPr>
        <w:snapToGrid w:val="0"/>
        <w:rPr>
          <w:szCs w:val="21"/>
        </w:rPr>
      </w:pPr>
      <w:bookmarkStart w:id="2" w:name="_Hlk42289548"/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="000A3038" w:rsidRPr="000A3038">
        <w:rPr>
          <w:rFonts w:hint="eastAsia"/>
          <w:szCs w:val="21"/>
        </w:rPr>
        <w:t>加性效应</w:t>
      </w:r>
    </w:p>
    <w:p w14:paraId="36E4D432" w14:textId="7BDEA674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 w:rsidR="000A3038" w:rsidRPr="000A3038">
        <w:rPr>
          <w:rFonts w:hint="eastAsia"/>
          <w:szCs w:val="21"/>
        </w:rPr>
        <w:t>叠加效应</w:t>
      </w:r>
    </w:p>
    <w:bookmarkEnd w:id="2"/>
    <w:p w14:paraId="03AD557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）抑制作用</w:t>
      </w:r>
    </w:p>
    <w:p w14:paraId="2BB54F4A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两对非等位基因互作，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出现三种表现型，比例为</w:t>
      </w:r>
      <w:r>
        <w:rPr>
          <w:rFonts w:hint="eastAsia"/>
          <w:szCs w:val="21"/>
        </w:rPr>
        <w:lastRenderedPageBreak/>
        <w:t>12 : 3: 1</w:t>
      </w:r>
      <w:r>
        <w:rPr>
          <w:rFonts w:hint="eastAsia"/>
          <w:szCs w:val="21"/>
        </w:rPr>
        <w:t>。其互作关系是（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65AF8A2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）互补作用</w:t>
      </w:r>
    </w:p>
    <w:p w14:paraId="1A548DF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）上位作用</w:t>
      </w:r>
    </w:p>
    <w:p w14:paraId="38D7A16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）显性上位作用</w:t>
      </w:r>
    </w:p>
    <w:p w14:paraId="4358211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）隐性上位作用</w:t>
      </w:r>
    </w:p>
    <w:p w14:paraId="26F986E8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两对非等位基因互作，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出现三种表现型，比例为</w:t>
      </w:r>
      <w:r>
        <w:rPr>
          <w:rFonts w:hint="eastAsia"/>
          <w:szCs w:val="21"/>
        </w:rPr>
        <w:t>9 : 3: 4</w:t>
      </w:r>
      <w:r>
        <w:rPr>
          <w:rFonts w:hint="eastAsia"/>
          <w:szCs w:val="21"/>
        </w:rPr>
        <w:t>。其互作关系是（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4DB9442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）互补作用</w:t>
      </w:r>
    </w:p>
    <w:p w14:paraId="577960A4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）上位作用</w:t>
      </w:r>
    </w:p>
    <w:p w14:paraId="667D5BC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）显性上位作用</w:t>
      </w:r>
    </w:p>
    <w:p w14:paraId="7237BAB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）隐性上位作用</w:t>
      </w:r>
    </w:p>
    <w:p w14:paraId="5F02BFE4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一只白狗与一只褐色狗交配，Ｆ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全是黑色狗，在Ｆ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ⅹＦ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的交配中，生了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只黑狗，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只白狗和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只褐色狗。结果表明，狗的毛色遗传是受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对基因决定，表现基因互作中的（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07887DB3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）互补作用</w:t>
      </w:r>
    </w:p>
    <w:p w14:paraId="1A4AF6C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）上位作用</w:t>
      </w:r>
    </w:p>
    <w:p w14:paraId="48E9CCFE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）显性上位作用</w:t>
      </w:r>
    </w:p>
    <w:p w14:paraId="4C69F58E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）隐性上位作用</w:t>
      </w:r>
    </w:p>
    <w:p w14:paraId="17FE14CA" w14:textId="580DC60A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三对非等位基因</w:t>
      </w:r>
      <w:r w:rsidR="000A3038" w:rsidRPr="000A3038">
        <w:rPr>
          <w:szCs w:val="21"/>
        </w:rPr>
        <w:t>叠加效应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的表现型比例为（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097058CF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15 : 1</w:t>
      </w:r>
    </w:p>
    <w:p w14:paraId="360BC55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31 : 1</w:t>
      </w:r>
    </w:p>
    <w:p w14:paraId="7C9F0AD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47 : 1</w:t>
      </w:r>
    </w:p>
    <w:p w14:paraId="7C6F2787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63 : 1</w:t>
      </w:r>
    </w:p>
    <w:p w14:paraId="4F4C4F04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在两对非等位基因互作的各种类型中，两对非等位基因表现出有利关系，同时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将出现三种表现型的是（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3D8038B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）互补作用</w:t>
      </w:r>
    </w:p>
    <w:p w14:paraId="715CA4B9" w14:textId="77777777" w:rsidR="000A3038" w:rsidRPr="000A3038" w:rsidRDefault="000A3038" w:rsidP="000A3038">
      <w:pPr>
        <w:snapToGrid w:val="0"/>
        <w:rPr>
          <w:szCs w:val="21"/>
        </w:rPr>
      </w:pPr>
      <w:r w:rsidRPr="000A3038">
        <w:rPr>
          <w:rFonts w:hint="eastAsia"/>
          <w:szCs w:val="21"/>
        </w:rPr>
        <w:t>选项</w:t>
      </w:r>
      <w:r w:rsidRPr="000A3038">
        <w:rPr>
          <w:rFonts w:hint="eastAsia"/>
          <w:szCs w:val="21"/>
        </w:rPr>
        <w:t>B</w:t>
      </w:r>
      <w:r w:rsidRPr="000A3038">
        <w:rPr>
          <w:rFonts w:hint="eastAsia"/>
          <w:szCs w:val="21"/>
        </w:rPr>
        <w:t>）加性效应</w:t>
      </w:r>
    </w:p>
    <w:p w14:paraId="0A2836A2" w14:textId="77777777" w:rsidR="000A3038" w:rsidRPr="000A3038" w:rsidRDefault="000A3038" w:rsidP="000A3038">
      <w:pPr>
        <w:snapToGrid w:val="0"/>
        <w:rPr>
          <w:szCs w:val="21"/>
        </w:rPr>
      </w:pPr>
      <w:r w:rsidRPr="000A3038">
        <w:rPr>
          <w:rFonts w:hint="eastAsia"/>
          <w:szCs w:val="21"/>
        </w:rPr>
        <w:t>选项</w:t>
      </w:r>
      <w:r w:rsidRPr="000A3038">
        <w:rPr>
          <w:rFonts w:hint="eastAsia"/>
          <w:szCs w:val="21"/>
        </w:rPr>
        <w:t>C</w:t>
      </w:r>
      <w:r w:rsidRPr="000A3038">
        <w:rPr>
          <w:rFonts w:hint="eastAsia"/>
          <w:szCs w:val="21"/>
        </w:rPr>
        <w:t>）叠加效应</w:t>
      </w:r>
    </w:p>
    <w:p w14:paraId="66BEA505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）上位作用</w:t>
      </w:r>
    </w:p>
    <w:p w14:paraId="3ACD9393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在两对非等位基因互作的各种类型中，两对非等位基因表现出不利关系，同时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将出现两种表现型的是（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7BA3314F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）抑制作用</w:t>
      </w:r>
    </w:p>
    <w:p w14:paraId="3EA7ABC5" w14:textId="3116FEE5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="000A3038" w:rsidRPr="000A3038">
        <w:rPr>
          <w:rFonts w:hint="eastAsia"/>
          <w:szCs w:val="21"/>
        </w:rPr>
        <w:t>加性效应</w:t>
      </w:r>
    </w:p>
    <w:p w14:paraId="41757903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）显性上位作用</w:t>
      </w:r>
    </w:p>
    <w:p w14:paraId="52B036C4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）隐性上位作用</w:t>
      </w:r>
    </w:p>
    <w:p w14:paraId="4D31CC67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一个性状受多个基因共同影响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称之（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  <w:r>
        <w:rPr>
          <w:rFonts w:hint="eastAsia"/>
          <w:szCs w:val="21"/>
        </w:rPr>
        <w:t xml:space="preserve"> </w:t>
      </w:r>
    </w:p>
    <w:p w14:paraId="0A7B650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）一因多效</w:t>
      </w:r>
    </w:p>
    <w:p w14:paraId="3ADFC70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）一因一效</w:t>
      </w:r>
    </w:p>
    <w:p w14:paraId="35E38A0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）多因一效</w:t>
      </w:r>
    </w:p>
    <w:p w14:paraId="5AA9253A" w14:textId="6573717B" w:rsidR="00A85869" w:rsidRDefault="009B443B" w:rsidP="000A3038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 w:rsidR="000A3038">
        <w:rPr>
          <w:rFonts w:hint="eastAsia"/>
          <w:szCs w:val="21"/>
        </w:rPr>
        <w:t>加性效应</w:t>
      </w:r>
    </w:p>
    <w:p w14:paraId="3A2D0179" w14:textId="611D8FAA" w:rsidR="00096AF0" w:rsidRDefault="009B443B" w:rsidP="00A8586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在水稻“三系”杂交育种中，使用的雄性不育系是（</w:t>
      </w:r>
      <w:r>
        <w:rPr>
          <w:rFonts w:hint="eastAsia"/>
        </w:rPr>
        <w:t xml:space="preserve">    </w:t>
      </w:r>
      <w:r>
        <w:rPr>
          <w:rFonts w:hint="eastAsia"/>
        </w:rPr>
        <w:t>）类型的。</w:t>
      </w:r>
    </w:p>
    <w:p w14:paraId="6B9E626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）质不育型</w:t>
      </w:r>
    </w:p>
    <w:p w14:paraId="36314B3A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）核不育型</w:t>
      </w:r>
    </w:p>
    <w:p w14:paraId="1C1FD334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）核质互作不育型</w:t>
      </w:r>
    </w:p>
    <w:p w14:paraId="0BF63149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）花粉败育型</w:t>
      </w:r>
    </w:p>
    <w:p w14:paraId="7ECD6441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 xml:space="preserve"> C</w:t>
      </w:r>
    </w:p>
    <w:p w14:paraId="288C0E4C" w14:textId="13294D1A" w:rsidR="00096AF0" w:rsidRDefault="009B443B" w:rsidP="00A85869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细胞质的可育基因是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，不育基因是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；细胞核的可育基因是</w:t>
      </w:r>
      <w:r>
        <w:rPr>
          <w:rFonts w:hint="eastAsia"/>
          <w:szCs w:val="21"/>
        </w:rPr>
        <w:t>Rf</w:t>
      </w:r>
      <w:r>
        <w:rPr>
          <w:rFonts w:hint="eastAsia"/>
          <w:szCs w:val="21"/>
        </w:rPr>
        <w:t>，不育基因是</w:t>
      </w:r>
      <w:r>
        <w:rPr>
          <w:rFonts w:hint="eastAsia"/>
          <w:szCs w:val="21"/>
        </w:rPr>
        <w:t>rf</w:t>
      </w:r>
      <w:r>
        <w:rPr>
          <w:rFonts w:hint="eastAsia"/>
          <w:szCs w:val="21"/>
        </w:rPr>
        <w:t>。在水稻“三系”杂交育</w:t>
      </w:r>
      <w:r>
        <w:rPr>
          <w:rFonts w:hint="eastAsia"/>
          <w:szCs w:val="21"/>
        </w:rPr>
        <w:t>种中，生产的杂交种的基因型为（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200D36AE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N(RfRf)</w:t>
      </w:r>
    </w:p>
    <w:p w14:paraId="35F7661C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S(Rfrf)</w:t>
      </w:r>
    </w:p>
    <w:p w14:paraId="6F15232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N(Rfrf)</w:t>
      </w:r>
    </w:p>
    <w:p w14:paraId="18F266FD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S(RfRf)</w:t>
      </w:r>
    </w:p>
    <w:p w14:paraId="2665A6E4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 xml:space="preserve"> B</w:t>
      </w:r>
    </w:p>
    <w:p w14:paraId="24C04E66" w14:textId="77777777" w:rsidR="00096AF0" w:rsidRDefault="009B443B">
      <w:pPr>
        <w:pStyle w:val="1"/>
        <w:numPr>
          <w:ilvl w:val="0"/>
          <w:numId w:val="2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细胞质的可育基因是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，不育基因是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；细胞核的可育基因是</w:t>
      </w:r>
      <w:r>
        <w:rPr>
          <w:rFonts w:hint="eastAsia"/>
          <w:szCs w:val="21"/>
        </w:rPr>
        <w:t>Rf</w:t>
      </w:r>
      <w:r>
        <w:rPr>
          <w:rFonts w:hint="eastAsia"/>
          <w:szCs w:val="21"/>
        </w:rPr>
        <w:t>，不育基因是</w:t>
      </w:r>
      <w:r>
        <w:rPr>
          <w:rFonts w:hint="eastAsia"/>
          <w:szCs w:val="21"/>
        </w:rPr>
        <w:t>rf</w:t>
      </w:r>
      <w:r>
        <w:rPr>
          <w:rFonts w:hint="eastAsia"/>
          <w:szCs w:val="21"/>
        </w:rPr>
        <w:t>。在水稻“三系”杂交育种中，使用的雄性不育系的基因型为（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14:paraId="008C632B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N(rfrf)</w:t>
      </w:r>
    </w:p>
    <w:p w14:paraId="24C5205F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S(Rfrf)</w:t>
      </w:r>
    </w:p>
    <w:p w14:paraId="3977956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S(rfrf)</w:t>
      </w:r>
    </w:p>
    <w:p w14:paraId="3BAAB0C6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选项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N(RfRf)</w:t>
      </w:r>
    </w:p>
    <w:p w14:paraId="1E4C67C2" w14:textId="77777777" w:rsidR="00096AF0" w:rsidRDefault="009B443B">
      <w:pPr>
        <w:snapToGrid w:val="0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 xml:space="preserve"> C</w:t>
      </w:r>
    </w:p>
    <w:p w14:paraId="7435506B" w14:textId="77777777" w:rsidR="00096AF0" w:rsidRDefault="009B443B">
      <w:r>
        <w:t>三</w:t>
      </w:r>
      <w:r>
        <w:rPr>
          <w:rFonts w:hint="eastAsia"/>
        </w:rPr>
        <w:t>、</w:t>
      </w:r>
      <w:r>
        <w:t>多选题</w:t>
      </w:r>
    </w:p>
    <w:p w14:paraId="3C5B1BFF" w14:textId="77777777" w:rsidR="00096AF0" w:rsidRDefault="009B443B">
      <w:pPr>
        <w:pStyle w:val="1"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szCs w:val="21"/>
        </w:rPr>
        <w:t>以下属于相对性状的有（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14:paraId="0E4DDAAF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）豌豆的红花与白花</w:t>
      </w:r>
    </w:p>
    <w:p w14:paraId="5BCB2545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）小麦的高秆与矮秆</w:t>
      </w:r>
    </w:p>
    <w:p w14:paraId="1B619CAA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）果蝇的红眼与白眼</w:t>
      </w:r>
    </w:p>
    <w:p w14:paraId="0AC3DC02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）白毛猪与灰毛兔</w:t>
      </w:r>
    </w:p>
    <w:p w14:paraId="16DBFFB0" w14:textId="77777777" w:rsidR="00096AF0" w:rsidRDefault="009B443B">
      <w:pPr>
        <w:pStyle w:val="1"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szCs w:val="21"/>
        </w:rPr>
        <w:t>用</w:t>
      </w:r>
      <w:r>
        <w:rPr>
          <w:szCs w:val="21"/>
        </w:rPr>
        <w:t>A</w:t>
      </w:r>
      <w:r>
        <w:rPr>
          <w:szCs w:val="21"/>
        </w:rPr>
        <w:t>表示豌豆花紫色，表示豌豆花白色的基因符号不正确的是（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14:paraId="10ECB6F1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B</w:t>
      </w:r>
    </w:p>
    <w:p w14:paraId="6432F146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</w:t>
      </w:r>
    </w:p>
    <w:p w14:paraId="115EED57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  <w:u w:val="single"/>
        </w:rPr>
        <w:t>A</w:t>
      </w:r>
    </w:p>
    <w:p w14:paraId="01C3CD18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  <w:vertAlign w:val="subscript"/>
        </w:rPr>
        <w:t>1</w:t>
      </w:r>
    </w:p>
    <w:p w14:paraId="4F9FC4D2" w14:textId="77777777" w:rsidR="00096AF0" w:rsidRDefault="009B443B">
      <w:pPr>
        <w:pStyle w:val="1"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用纯合的红花（显性）豌豆与纯合的白花（隐性）豌豆杂交，杂交后代的花色表现正确的是（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3F4E817C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全是白花</w:t>
      </w:r>
    </w:p>
    <w:p w14:paraId="41CA50AE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全是红花</w:t>
      </w:r>
    </w:p>
    <w:p w14:paraId="09860CDD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中约</w:t>
      </w:r>
      <w:r>
        <w:rPr>
          <w:rFonts w:ascii="Times New Roman" w:hAnsi="Times New Roman"/>
          <w:szCs w:val="21"/>
        </w:rPr>
        <w:t>50%</w:t>
      </w:r>
      <w:r>
        <w:rPr>
          <w:rFonts w:ascii="Times New Roman" w:hAnsi="Times New Roman"/>
          <w:szCs w:val="21"/>
        </w:rPr>
        <w:t>的白花</w:t>
      </w:r>
    </w:p>
    <w:p w14:paraId="76A8321B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中约</w:t>
      </w:r>
      <w:r>
        <w:rPr>
          <w:rFonts w:ascii="Times New Roman" w:hAnsi="Times New Roman"/>
          <w:szCs w:val="21"/>
        </w:rPr>
        <w:t>75%</w:t>
      </w:r>
      <w:r>
        <w:rPr>
          <w:rFonts w:ascii="Times New Roman" w:hAnsi="Times New Roman"/>
          <w:szCs w:val="21"/>
        </w:rPr>
        <w:t>的红花</w:t>
      </w:r>
    </w:p>
    <w:p w14:paraId="2D971C03" w14:textId="77777777" w:rsidR="00096AF0" w:rsidRDefault="009B443B">
      <w:pPr>
        <w:pStyle w:val="1"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如果一对杂合的黑色豚鼠交配（黑色为显性，白色为隐性），产生的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个后代中可能的表现型为（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191A6FA4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）全是黑色</w:t>
      </w:r>
    </w:p>
    <w:p w14:paraId="2639A42C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）二黑一白</w:t>
      </w:r>
    </w:p>
    <w:p w14:paraId="0C5BEB4D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）一黑二白</w:t>
      </w:r>
    </w:p>
    <w:p w14:paraId="3D5EAF1B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）全是白色</w:t>
      </w:r>
    </w:p>
    <w:p w14:paraId="7470793F" w14:textId="77777777" w:rsidR="00096AF0" w:rsidRDefault="009B443B">
      <w:pPr>
        <w:pStyle w:val="1"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如果杂合的高秆大麦自交（高秆为显性，矮秆为隐性），在所产生的后代群体中的表现型应该为（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19E848F2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）全是高秆</w:t>
      </w:r>
    </w:p>
    <w:p w14:paraId="7F43247B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75%</w:t>
      </w:r>
      <w:r>
        <w:rPr>
          <w:rFonts w:ascii="Times New Roman" w:hAnsi="Times New Roman"/>
          <w:szCs w:val="21"/>
        </w:rPr>
        <w:t>为高秆</w:t>
      </w:r>
    </w:p>
    <w:p w14:paraId="4DDB8835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25%</w:t>
      </w:r>
      <w:r>
        <w:rPr>
          <w:rFonts w:ascii="Times New Roman" w:hAnsi="Times New Roman"/>
          <w:szCs w:val="21"/>
        </w:rPr>
        <w:t>为矮秆</w:t>
      </w:r>
    </w:p>
    <w:p w14:paraId="7A05271A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）全是矮秆</w:t>
      </w:r>
    </w:p>
    <w:p w14:paraId="32BA0615" w14:textId="77777777" w:rsidR="00096AF0" w:rsidRDefault="009B443B">
      <w:pPr>
        <w:pStyle w:val="1"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szCs w:val="21"/>
        </w:rPr>
        <w:t>下列对测交描述不正确的是（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14:paraId="2588345D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）只用杂种</w:t>
      </w:r>
    </w:p>
    <w:p w14:paraId="754D9A5D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）只用纯种</w:t>
      </w:r>
    </w:p>
    <w:p w14:paraId="3D27E609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）测定生物的基因型是纯和显性还是杂合显性</w:t>
      </w:r>
    </w:p>
    <w:p w14:paraId="3EB0B1AC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）只用隐性</w:t>
      </w:r>
    </w:p>
    <w:p w14:paraId="1B9CFB7D" w14:textId="77777777" w:rsidR="00096AF0" w:rsidRDefault="009B443B">
      <w:pPr>
        <w:pStyle w:val="1"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szCs w:val="21"/>
        </w:rPr>
        <w:t>杂合的红果番茄与纯合的黄果番茄杂交（红果为显性，黄果为隐性），其后代群体的表现型应该为（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14:paraId="7068A261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）全是红果</w:t>
      </w:r>
    </w:p>
    <w:p w14:paraId="792A5760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）全是黄果</w:t>
      </w:r>
    </w:p>
    <w:p w14:paraId="6866ECB1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）一半红果</w:t>
      </w:r>
    </w:p>
    <w:p w14:paraId="4F933504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）一半黄果</w:t>
      </w:r>
    </w:p>
    <w:p w14:paraId="5D65B7D0" w14:textId="77777777" w:rsidR="00096AF0" w:rsidRDefault="009B443B">
      <w:pPr>
        <w:pStyle w:val="1"/>
        <w:numPr>
          <w:ilvl w:val="0"/>
          <w:numId w:val="3"/>
        </w:numPr>
        <w:adjustRightInd w:val="0"/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szCs w:val="21"/>
        </w:rPr>
        <w:t>在南瓜中，白色果实（</w:t>
      </w:r>
      <w:r>
        <w:rPr>
          <w:szCs w:val="21"/>
        </w:rPr>
        <w:t>W</w:t>
      </w:r>
      <w:r>
        <w:rPr>
          <w:szCs w:val="21"/>
        </w:rPr>
        <w:t>）对黄色果实（</w:t>
      </w:r>
      <w:r>
        <w:rPr>
          <w:szCs w:val="21"/>
        </w:rPr>
        <w:t>w</w:t>
      </w:r>
      <w:r>
        <w:rPr>
          <w:szCs w:val="21"/>
        </w:rPr>
        <w:t>）为显性，果实盘状（</w:t>
      </w:r>
      <w:r>
        <w:rPr>
          <w:szCs w:val="21"/>
        </w:rPr>
        <w:t>D</w:t>
      </w:r>
      <w:r>
        <w:rPr>
          <w:szCs w:val="21"/>
        </w:rPr>
        <w:t>）对球状（</w:t>
      </w:r>
      <w:r>
        <w:rPr>
          <w:szCs w:val="21"/>
        </w:rPr>
        <w:t>d</w:t>
      </w:r>
      <w:r>
        <w:rPr>
          <w:szCs w:val="21"/>
        </w:rPr>
        <w:t>）为显性，</w:t>
      </w:r>
      <w:r>
        <w:rPr>
          <w:szCs w:val="21"/>
        </w:rPr>
        <w:t>W</w:t>
      </w:r>
      <w:r>
        <w:rPr>
          <w:szCs w:val="21"/>
        </w:rPr>
        <w:t>和</w:t>
      </w:r>
      <w:r>
        <w:rPr>
          <w:szCs w:val="21"/>
        </w:rPr>
        <w:t>D</w:t>
      </w:r>
      <w:r>
        <w:rPr>
          <w:szCs w:val="21"/>
        </w:rPr>
        <w:t>在不同染色体上。下列关于</w:t>
      </w:r>
      <w:r>
        <w:rPr>
          <w:szCs w:val="21"/>
        </w:rPr>
        <w:t>Wwdd×wwDd</w:t>
      </w:r>
      <w:r>
        <w:rPr>
          <w:szCs w:val="21"/>
        </w:rPr>
        <w:t>的后代表现型描述正确的是（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14:paraId="22498CD7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）白色盘状和黄色球状各</w:t>
      </w:r>
      <w:r>
        <w:rPr>
          <w:rFonts w:ascii="Times New Roman" w:hAnsi="Times New Roman"/>
          <w:szCs w:val="21"/>
        </w:rPr>
        <w:t>1/4</w:t>
      </w:r>
    </w:p>
    <w:p w14:paraId="7AACEB9E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）白色盘状</w:t>
      </w:r>
      <w:r>
        <w:rPr>
          <w:rFonts w:ascii="Times New Roman" w:hAnsi="Times New Roman"/>
          <w:szCs w:val="21"/>
        </w:rPr>
        <w:t>50%</w:t>
      </w:r>
      <w:r>
        <w:rPr>
          <w:rFonts w:ascii="Times New Roman" w:hAnsi="Times New Roman"/>
          <w:szCs w:val="21"/>
        </w:rPr>
        <w:t>，白色球状</w:t>
      </w:r>
      <w:r>
        <w:rPr>
          <w:rFonts w:ascii="Times New Roman" w:hAnsi="Times New Roman"/>
          <w:szCs w:val="21"/>
        </w:rPr>
        <w:t>25%</w:t>
      </w:r>
      <w:r>
        <w:rPr>
          <w:rFonts w:ascii="Times New Roman" w:hAnsi="Times New Roman"/>
          <w:szCs w:val="21"/>
        </w:rPr>
        <w:t>，黄色球状</w:t>
      </w:r>
      <w:r>
        <w:rPr>
          <w:rFonts w:ascii="Times New Roman" w:hAnsi="Times New Roman"/>
          <w:szCs w:val="21"/>
        </w:rPr>
        <w:t>25%</w:t>
      </w:r>
    </w:p>
    <w:p w14:paraId="56D81298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）白色盘状</w:t>
      </w:r>
      <w:r>
        <w:rPr>
          <w:rFonts w:ascii="Times New Roman" w:hAnsi="Times New Roman"/>
          <w:szCs w:val="21"/>
        </w:rPr>
        <w:t>25%</w:t>
      </w:r>
      <w:r>
        <w:rPr>
          <w:rFonts w:ascii="Times New Roman" w:hAnsi="Times New Roman"/>
          <w:szCs w:val="21"/>
        </w:rPr>
        <w:t>，白色球状</w:t>
      </w:r>
      <w:r>
        <w:rPr>
          <w:rFonts w:ascii="Times New Roman" w:hAnsi="Times New Roman"/>
          <w:szCs w:val="21"/>
        </w:rPr>
        <w:t>25%</w:t>
      </w:r>
      <w:r>
        <w:rPr>
          <w:rFonts w:ascii="Times New Roman" w:hAnsi="Times New Roman"/>
          <w:szCs w:val="21"/>
        </w:rPr>
        <w:t>，黄色盘状</w:t>
      </w:r>
      <w:r>
        <w:rPr>
          <w:rFonts w:ascii="Times New Roman" w:hAnsi="Times New Roman"/>
          <w:szCs w:val="21"/>
        </w:rPr>
        <w:t>50%</w:t>
      </w:r>
    </w:p>
    <w:p w14:paraId="3A4E3759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）白色球状和黄色盘状各</w:t>
      </w:r>
      <w:r>
        <w:rPr>
          <w:rFonts w:ascii="Times New Roman" w:hAnsi="Times New Roman"/>
          <w:szCs w:val="21"/>
        </w:rPr>
        <w:t>1/4</w:t>
      </w:r>
    </w:p>
    <w:p w14:paraId="65AE1AE9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番茄红果（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/>
          <w:szCs w:val="21"/>
        </w:rPr>
        <w:t>）对黄果（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/>
          <w:szCs w:val="21"/>
        </w:rPr>
        <w:t>）为显性，子房二室（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</w:rPr>
        <w:t>）对多室（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/>
          <w:szCs w:val="21"/>
        </w:rPr>
        <w:t>）为显性，两对基因独立遗传。</w:t>
      </w:r>
      <w:r>
        <w:rPr>
          <w:rFonts w:ascii="Times New Roman" w:hAnsi="Times New Roman"/>
          <w:szCs w:val="21"/>
        </w:rPr>
        <w:t>RrMm×Rrmm</w:t>
      </w:r>
      <w:r>
        <w:rPr>
          <w:rFonts w:ascii="Times New Roman" w:hAnsi="Times New Roman"/>
          <w:szCs w:val="21"/>
        </w:rPr>
        <w:t>杂交组合的杂交子一代的表现型为（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634B44B8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3/8</w:t>
      </w:r>
      <w:r>
        <w:rPr>
          <w:rFonts w:ascii="Times New Roman" w:hAnsi="Times New Roman"/>
          <w:szCs w:val="21"/>
        </w:rPr>
        <w:t>为红果二室</w:t>
      </w:r>
    </w:p>
    <w:p w14:paraId="59982C25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3/8</w:t>
      </w:r>
      <w:r>
        <w:rPr>
          <w:rFonts w:ascii="Times New Roman" w:hAnsi="Times New Roman"/>
          <w:szCs w:val="21"/>
        </w:rPr>
        <w:t>为红果多室</w:t>
      </w:r>
    </w:p>
    <w:p w14:paraId="3DE27776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1/8</w:t>
      </w:r>
      <w:r>
        <w:rPr>
          <w:rFonts w:ascii="Times New Roman" w:hAnsi="Times New Roman"/>
          <w:szCs w:val="21"/>
        </w:rPr>
        <w:t>为黄果二室</w:t>
      </w:r>
    </w:p>
    <w:p w14:paraId="340DB28C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1/8</w:t>
      </w:r>
      <w:r>
        <w:rPr>
          <w:rFonts w:ascii="Times New Roman" w:hAnsi="Times New Roman"/>
          <w:szCs w:val="21"/>
        </w:rPr>
        <w:t>为黄果多室</w:t>
      </w:r>
    </w:p>
    <w:p w14:paraId="0C87860B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基因位于不同染色体上，</w:t>
      </w:r>
      <w:r>
        <w:rPr>
          <w:rFonts w:ascii="Times New Roman" w:hAnsi="Times New Roman"/>
          <w:szCs w:val="21"/>
        </w:rPr>
        <w:t>AaBb</w:t>
      </w:r>
      <w:r>
        <w:rPr>
          <w:rFonts w:ascii="Times New Roman" w:hAnsi="Times New Roman"/>
          <w:szCs w:val="21"/>
        </w:rPr>
        <w:t>基因型的个体产生的配子类型为（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462E1E06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AB</w:t>
      </w:r>
    </w:p>
    <w:p w14:paraId="7242B7B3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AA</w:t>
      </w:r>
    </w:p>
    <w:p w14:paraId="048E40F9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ab</w:t>
      </w:r>
    </w:p>
    <w:p w14:paraId="605F3625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aB</w:t>
      </w:r>
    </w:p>
    <w:p w14:paraId="3FAD114B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基因位于不同染色体上，</w:t>
      </w:r>
      <w:r>
        <w:rPr>
          <w:rFonts w:ascii="Times New Roman" w:hAnsi="Times New Roman"/>
          <w:szCs w:val="21"/>
        </w:rPr>
        <w:t>AABB×aabb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所产生的配子中，重组型配子有（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6D7D3AA4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AB</w:t>
      </w:r>
    </w:p>
    <w:p w14:paraId="783FA1F5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Ab</w:t>
      </w:r>
    </w:p>
    <w:p w14:paraId="3C3521ED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ab</w:t>
      </w:r>
    </w:p>
    <w:p w14:paraId="5D63468E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aB</w:t>
      </w:r>
    </w:p>
    <w:p w14:paraId="44969E09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基因位于不同染色体上，</w:t>
      </w:r>
      <w:r>
        <w:rPr>
          <w:rFonts w:ascii="Times New Roman" w:hAnsi="Times New Roman"/>
          <w:szCs w:val="21"/>
        </w:rPr>
        <w:t>AABB×aabb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所产生的配子中，亲型配子有（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6139A10D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AB</w:t>
      </w:r>
    </w:p>
    <w:p w14:paraId="7AE44B22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Ab</w:t>
      </w:r>
    </w:p>
    <w:p w14:paraId="23234845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ab</w:t>
      </w:r>
    </w:p>
    <w:p w14:paraId="1B984EB8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aB</w:t>
      </w:r>
    </w:p>
    <w:p w14:paraId="3D109F8B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下列属于等位基因互作的有（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41C561E6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）共显性</w:t>
      </w:r>
    </w:p>
    <w:p w14:paraId="4C499C8E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）镶嵌显性</w:t>
      </w:r>
    </w:p>
    <w:p w14:paraId="3F07D1EC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）不完全显性</w:t>
      </w:r>
    </w:p>
    <w:p w14:paraId="2A0D1883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）上位作用</w:t>
      </w:r>
    </w:p>
    <w:p w14:paraId="537221E5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下列属于等位基因互作的有（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5C8B32E5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）完全显性</w:t>
      </w:r>
    </w:p>
    <w:p w14:paraId="632C59D3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）镶嵌显性</w:t>
      </w:r>
    </w:p>
    <w:p w14:paraId="377EDD4D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）超显性</w:t>
      </w:r>
    </w:p>
    <w:p w14:paraId="18FCB129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）共显性</w:t>
      </w:r>
    </w:p>
    <w:p w14:paraId="312531BC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显性和隐性的关系有时受到生理因素如（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）等的影响。</w:t>
      </w:r>
    </w:p>
    <w:p w14:paraId="7AF1C9D7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）性别</w:t>
      </w:r>
    </w:p>
    <w:p w14:paraId="28D9476D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）营养</w:t>
      </w:r>
    </w:p>
    <w:p w14:paraId="3295E010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）年龄</w:t>
      </w:r>
    </w:p>
    <w:p w14:paraId="3AC199E2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）健康状况</w:t>
      </w:r>
    </w:p>
    <w:p w14:paraId="3039454D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在人类的</w:t>
      </w:r>
      <w:r>
        <w:rPr>
          <w:rFonts w:ascii="Times New Roman" w:hAnsi="Times New Roman"/>
          <w:szCs w:val="21"/>
        </w:rPr>
        <w:t>ABO</w:t>
      </w:r>
      <w:r>
        <w:rPr>
          <w:rFonts w:ascii="Times New Roman" w:hAnsi="Times New Roman"/>
          <w:szCs w:val="21"/>
        </w:rPr>
        <w:t>血型遗传中，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型血的基因型为（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2024586B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A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A</w:t>
      </w:r>
    </w:p>
    <w:p w14:paraId="2D60B240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A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B</w:t>
      </w:r>
    </w:p>
    <w:p w14:paraId="71A30F9F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A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O</w:t>
      </w:r>
    </w:p>
    <w:p w14:paraId="179B46D1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B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O</w:t>
      </w:r>
    </w:p>
    <w:p w14:paraId="3AF883BD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在人类的</w:t>
      </w:r>
      <w:r>
        <w:rPr>
          <w:rFonts w:ascii="Times New Roman" w:hAnsi="Times New Roman"/>
          <w:szCs w:val="21"/>
        </w:rPr>
        <w:t>ABO</w:t>
      </w:r>
      <w:r>
        <w:rPr>
          <w:rFonts w:ascii="Times New Roman" w:hAnsi="Times New Roman"/>
          <w:szCs w:val="21"/>
        </w:rPr>
        <w:t>血型遗传中，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型血的基因型为（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6AE2ABE5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A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A</w:t>
      </w:r>
    </w:p>
    <w:p w14:paraId="14E95FEA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B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B</w:t>
      </w:r>
    </w:p>
    <w:p w14:paraId="581140E4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A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O</w:t>
      </w:r>
    </w:p>
    <w:p w14:paraId="28F33D1A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B</w:t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  <w:vertAlign w:val="superscript"/>
        </w:rPr>
        <w:t>O</w:t>
      </w:r>
    </w:p>
    <w:p w14:paraId="167BD2DC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答案：</w:t>
      </w:r>
      <w:r>
        <w:rPr>
          <w:rFonts w:ascii="Times New Roman" w:hAnsi="Times New Roman"/>
          <w:szCs w:val="21"/>
        </w:rPr>
        <w:t>BD</w:t>
      </w:r>
    </w:p>
    <w:p w14:paraId="2754EF2E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母亲的血型为</w:t>
      </w:r>
      <w:r>
        <w:rPr>
          <w:rFonts w:ascii="Times New Roman" w:hAnsi="Times New Roman"/>
          <w:szCs w:val="21"/>
        </w:rPr>
        <w:t>AB</w:t>
      </w:r>
      <w:r>
        <w:rPr>
          <w:rFonts w:ascii="Times New Roman" w:hAnsi="Times New Roman"/>
          <w:szCs w:val="21"/>
        </w:rPr>
        <w:t>型，父亲的血型为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</w:rPr>
        <w:t>型，儿子的血型为（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00688677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型</w:t>
      </w:r>
    </w:p>
    <w:p w14:paraId="44FB3309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型</w:t>
      </w:r>
    </w:p>
    <w:p w14:paraId="73E1B5C3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AB</w:t>
      </w:r>
      <w:r>
        <w:rPr>
          <w:rFonts w:ascii="Times New Roman" w:hAnsi="Times New Roman"/>
          <w:szCs w:val="21"/>
        </w:rPr>
        <w:t>型</w:t>
      </w:r>
    </w:p>
    <w:p w14:paraId="3506EBBB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</w:rPr>
        <w:t>型</w:t>
      </w:r>
    </w:p>
    <w:p w14:paraId="658E425E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下列属于非等位基因互作的有（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1D94FD65" w14:textId="4E3B9AEB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bookmarkStart w:id="3" w:name="_Hlk42289897"/>
      <w:r w:rsidR="000A3038">
        <w:rPr>
          <w:rFonts w:ascii="Times New Roman" w:hAnsi="Times New Roman" w:hint="eastAsia"/>
          <w:szCs w:val="21"/>
        </w:rPr>
        <w:t>加性效应</w:t>
      </w:r>
      <w:bookmarkEnd w:id="3"/>
    </w:p>
    <w:p w14:paraId="77C9DF15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）镶嵌显性</w:t>
      </w:r>
    </w:p>
    <w:p w14:paraId="16802F34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）上位作用</w:t>
      </w:r>
    </w:p>
    <w:p w14:paraId="4E9F9A0F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）互补作用</w:t>
      </w:r>
    </w:p>
    <w:p w14:paraId="5BE605D1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下列属于非等位基因互作的有（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227A10FF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）互补作用</w:t>
      </w:r>
    </w:p>
    <w:p w14:paraId="3FEAD9F5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）不完全显性</w:t>
      </w:r>
    </w:p>
    <w:p w14:paraId="2FB8653F" w14:textId="342B507A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 w:rsidR="00197C80" w:rsidRPr="00197C80">
        <w:rPr>
          <w:rFonts w:ascii="Times New Roman" w:hAnsi="Times New Roman"/>
          <w:szCs w:val="21"/>
        </w:rPr>
        <w:t>叠加效应</w:t>
      </w:r>
    </w:p>
    <w:p w14:paraId="5010E22D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）抑制作用</w:t>
      </w:r>
    </w:p>
    <w:p w14:paraId="32C1AC58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在两对非等位基因互作的各种类型中，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将出现两种表现型的有（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4AFD7732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）互补作用</w:t>
      </w:r>
    </w:p>
    <w:p w14:paraId="78D2A116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）上位作用</w:t>
      </w:r>
    </w:p>
    <w:p w14:paraId="437AC6B9" w14:textId="14D6F905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 w:rsidR="00197C80" w:rsidRPr="00197C80">
        <w:rPr>
          <w:rFonts w:ascii="Times New Roman" w:hAnsi="Times New Roman"/>
          <w:szCs w:val="21"/>
        </w:rPr>
        <w:t>叠加效应</w:t>
      </w:r>
    </w:p>
    <w:p w14:paraId="58267941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）抑制作用</w:t>
      </w:r>
    </w:p>
    <w:p w14:paraId="5706887B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在两对非等位基因互作的各种类型中，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将出现三种表现型的有（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30AEB6AB" w14:textId="2CD322A0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</w:t>
      </w:r>
      <w:r w:rsidR="000A3038" w:rsidRPr="000A3038">
        <w:rPr>
          <w:rFonts w:ascii="Times New Roman" w:hAnsi="Times New Roman"/>
          <w:szCs w:val="21"/>
        </w:rPr>
        <w:t>加性效应</w:t>
      </w:r>
    </w:p>
    <w:p w14:paraId="39A28BBF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）镶嵌显性</w:t>
      </w:r>
    </w:p>
    <w:p w14:paraId="2BD7FF1F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）上位作用</w:t>
      </w:r>
    </w:p>
    <w:p w14:paraId="18630ED9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）互补作用</w:t>
      </w:r>
    </w:p>
    <w:p w14:paraId="2B3D525B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在两对非等位基因互作的各种类型中，两对非等位基因表现出有利关系的是（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6A8D3763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）互补作用</w:t>
      </w:r>
    </w:p>
    <w:p w14:paraId="4692B1FF" w14:textId="0B0D5D1F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 w:rsidR="000A3038" w:rsidRPr="000A3038">
        <w:rPr>
          <w:rFonts w:ascii="Times New Roman" w:hAnsi="Times New Roman"/>
          <w:szCs w:val="21"/>
        </w:rPr>
        <w:t>加性效应</w:t>
      </w:r>
    </w:p>
    <w:p w14:paraId="04C36619" w14:textId="00FC443A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 w:rsidR="00197C80" w:rsidRPr="00197C80">
        <w:rPr>
          <w:rFonts w:ascii="Times New Roman" w:hAnsi="Times New Roman"/>
          <w:szCs w:val="21"/>
        </w:rPr>
        <w:t>叠加效应</w:t>
      </w:r>
    </w:p>
    <w:p w14:paraId="5730741E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）上位作用</w:t>
      </w:r>
    </w:p>
    <w:p w14:paraId="78E39516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在两对非等位基因互作的各种类型中，两对非等位基因表现出不利关系的是（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4DDB664D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）抑制作用</w:t>
      </w:r>
    </w:p>
    <w:p w14:paraId="74F074CE" w14:textId="4CC2FF81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 w:rsidR="000A3038" w:rsidRPr="000A3038">
        <w:rPr>
          <w:rFonts w:ascii="Times New Roman" w:hAnsi="Times New Roman"/>
          <w:szCs w:val="21"/>
        </w:rPr>
        <w:t>加性效应</w:t>
      </w:r>
    </w:p>
    <w:p w14:paraId="47BE0510" w14:textId="72205C18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 w:rsidR="00197C80" w:rsidRPr="00197C80">
        <w:rPr>
          <w:rFonts w:ascii="Times New Roman" w:hAnsi="Times New Roman"/>
          <w:szCs w:val="21"/>
        </w:rPr>
        <w:t>叠加效应</w:t>
      </w:r>
    </w:p>
    <w:p w14:paraId="5FD504F6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）上位作用</w:t>
      </w:r>
    </w:p>
    <w:p w14:paraId="0A2C3C85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在两对非等位基因互作的各种类型中，两对非等位基因表现出有利关系，同时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将出现两种表现型的是</w:t>
      </w:r>
      <w:r>
        <w:rPr>
          <w:rFonts w:ascii="Times New Roman" w:hAnsi="Times New Roman"/>
          <w:szCs w:val="21"/>
        </w:rPr>
        <w:lastRenderedPageBreak/>
        <w:t>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5E1A640D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）互补作用</w:t>
      </w:r>
    </w:p>
    <w:p w14:paraId="357D273B" w14:textId="622922CD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 w:rsidR="000A3038" w:rsidRPr="000A3038">
        <w:rPr>
          <w:rFonts w:ascii="Times New Roman" w:hAnsi="Times New Roman"/>
          <w:szCs w:val="21"/>
        </w:rPr>
        <w:t>加性效应</w:t>
      </w:r>
    </w:p>
    <w:p w14:paraId="1D56DA7A" w14:textId="0E2151AC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</w:t>
      </w:r>
      <w:r w:rsidR="00197C80" w:rsidRPr="00197C80">
        <w:rPr>
          <w:rFonts w:ascii="Times New Roman" w:hAnsi="Times New Roman"/>
          <w:szCs w:val="21"/>
        </w:rPr>
        <w:t>叠加效应</w:t>
      </w:r>
    </w:p>
    <w:p w14:paraId="28083E35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）上位作用</w:t>
      </w:r>
    </w:p>
    <w:p w14:paraId="5F474075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在两对非等位基因互作的各种类型中，两对非等位基因表现出不利关系，同时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将出现三种表现型的是（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4B80B41A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）抑制作用</w:t>
      </w:r>
    </w:p>
    <w:p w14:paraId="238A1CFE" w14:textId="424659FE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</w:t>
      </w:r>
      <w:r w:rsidR="000A3038" w:rsidRPr="000A3038">
        <w:rPr>
          <w:rFonts w:ascii="Times New Roman" w:hAnsi="Times New Roman"/>
          <w:szCs w:val="21"/>
        </w:rPr>
        <w:t>加性效应</w:t>
      </w:r>
    </w:p>
    <w:p w14:paraId="0487040F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）显性上位作用</w:t>
      </w:r>
    </w:p>
    <w:p w14:paraId="4AB36760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）隐性上位作用</w:t>
      </w:r>
    </w:p>
    <w:p w14:paraId="5F91A2FE" w14:textId="77777777" w:rsidR="00096AF0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在水稻生产中常通过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两区三系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制，所谓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三系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的是（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）。</w:t>
      </w:r>
    </w:p>
    <w:p w14:paraId="7126D14C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/>
          <w:szCs w:val="21"/>
        </w:rPr>
        <w:t>）不育系</w:t>
      </w:r>
    </w:p>
    <w:p w14:paraId="79384771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/>
          <w:szCs w:val="21"/>
        </w:rPr>
        <w:t>）正常系</w:t>
      </w:r>
    </w:p>
    <w:p w14:paraId="7F19BD8C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/>
          <w:szCs w:val="21"/>
        </w:rPr>
        <w:t>）保持系</w:t>
      </w:r>
    </w:p>
    <w:p w14:paraId="19899BAC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选项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/>
          <w:szCs w:val="21"/>
        </w:rPr>
        <w:t>）恢复系</w:t>
      </w:r>
    </w:p>
    <w:p w14:paraId="4F25DA0B" w14:textId="77777777" w:rsidR="00096AF0" w:rsidRPr="00C82E22" w:rsidRDefault="009B443B">
      <w:pPr>
        <w:pStyle w:val="a3"/>
        <w:numPr>
          <w:ilvl w:val="0"/>
          <w:numId w:val="3"/>
        </w:numPr>
        <w:adjustRightInd w:val="0"/>
        <w:snapToGrid w:val="0"/>
        <w:rPr>
          <w:rFonts w:ascii="Times New Roman" w:hAnsi="Times New Roman"/>
          <w:szCs w:val="21"/>
        </w:rPr>
      </w:pPr>
      <w:r w:rsidRPr="00C82E22">
        <w:rPr>
          <w:rFonts w:ascii="Times New Roman" w:hAnsi="Times New Roman"/>
          <w:szCs w:val="21"/>
        </w:rPr>
        <w:t>根据遗传机制不同，植物的雄性不育分为（</w:t>
      </w:r>
      <w:r w:rsidRPr="00C82E22">
        <w:rPr>
          <w:rFonts w:ascii="Times New Roman" w:hAnsi="Times New Roman"/>
          <w:szCs w:val="21"/>
        </w:rPr>
        <w:t xml:space="preserve">    </w:t>
      </w:r>
      <w:r w:rsidRPr="00C82E22">
        <w:rPr>
          <w:rFonts w:ascii="Times New Roman" w:hAnsi="Times New Roman"/>
          <w:szCs w:val="21"/>
        </w:rPr>
        <w:t>）类型。</w:t>
      </w:r>
    </w:p>
    <w:p w14:paraId="7A2AB98D" w14:textId="77777777" w:rsidR="00096AF0" w:rsidRPr="00C82E22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C82E22">
        <w:rPr>
          <w:rFonts w:ascii="Times New Roman" w:hAnsi="Times New Roman"/>
          <w:szCs w:val="21"/>
        </w:rPr>
        <w:t>选项</w:t>
      </w:r>
      <w:r w:rsidRPr="00C82E22">
        <w:rPr>
          <w:rFonts w:ascii="Times New Roman" w:hAnsi="Times New Roman"/>
          <w:szCs w:val="21"/>
        </w:rPr>
        <w:t>A</w:t>
      </w:r>
      <w:r w:rsidRPr="00C82E22">
        <w:rPr>
          <w:rFonts w:ascii="Times New Roman" w:hAnsi="Times New Roman"/>
          <w:szCs w:val="21"/>
        </w:rPr>
        <w:t>）质不育型</w:t>
      </w:r>
    </w:p>
    <w:p w14:paraId="541D4318" w14:textId="77777777" w:rsidR="00096AF0" w:rsidRPr="00C82E22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C82E22">
        <w:rPr>
          <w:rFonts w:ascii="Times New Roman" w:hAnsi="Times New Roman"/>
          <w:szCs w:val="21"/>
        </w:rPr>
        <w:t>选项</w:t>
      </w:r>
      <w:r w:rsidRPr="00C82E22">
        <w:rPr>
          <w:rFonts w:ascii="Times New Roman" w:hAnsi="Times New Roman"/>
          <w:szCs w:val="21"/>
        </w:rPr>
        <w:t>B</w:t>
      </w:r>
      <w:r w:rsidRPr="00C82E22">
        <w:rPr>
          <w:rFonts w:ascii="Times New Roman" w:hAnsi="Times New Roman"/>
          <w:szCs w:val="21"/>
        </w:rPr>
        <w:t>）核不育型</w:t>
      </w:r>
    </w:p>
    <w:p w14:paraId="01A3C6B7" w14:textId="77777777" w:rsidR="00096AF0" w:rsidRPr="00C82E22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C82E22">
        <w:rPr>
          <w:rFonts w:ascii="Times New Roman" w:hAnsi="Times New Roman"/>
          <w:szCs w:val="21"/>
        </w:rPr>
        <w:t>选项</w:t>
      </w:r>
      <w:r w:rsidRPr="00C82E22">
        <w:rPr>
          <w:rFonts w:ascii="Times New Roman" w:hAnsi="Times New Roman"/>
          <w:szCs w:val="21"/>
        </w:rPr>
        <w:t>C</w:t>
      </w:r>
      <w:r w:rsidRPr="00C82E22">
        <w:rPr>
          <w:rFonts w:ascii="Times New Roman" w:hAnsi="Times New Roman"/>
          <w:szCs w:val="21"/>
        </w:rPr>
        <w:t>）核质互作不育型</w:t>
      </w:r>
    </w:p>
    <w:p w14:paraId="030B098A" w14:textId="77777777" w:rsidR="00096AF0" w:rsidRDefault="009B443B">
      <w:pPr>
        <w:pStyle w:val="a3"/>
        <w:adjustRightInd w:val="0"/>
        <w:snapToGrid w:val="0"/>
        <w:rPr>
          <w:rFonts w:ascii="Times New Roman" w:hAnsi="Times New Roman"/>
          <w:szCs w:val="21"/>
        </w:rPr>
      </w:pPr>
      <w:r w:rsidRPr="00C82E22">
        <w:rPr>
          <w:rFonts w:ascii="Times New Roman" w:hAnsi="Times New Roman"/>
          <w:szCs w:val="21"/>
        </w:rPr>
        <w:t>选项</w:t>
      </w:r>
      <w:r w:rsidRPr="00C82E22">
        <w:rPr>
          <w:rFonts w:ascii="Times New Roman" w:hAnsi="Times New Roman"/>
          <w:szCs w:val="21"/>
        </w:rPr>
        <w:t>D</w:t>
      </w:r>
      <w:r w:rsidRPr="00C82E22">
        <w:rPr>
          <w:rFonts w:ascii="Times New Roman" w:hAnsi="Times New Roman"/>
          <w:szCs w:val="21"/>
        </w:rPr>
        <w:t>）花粉败育型</w:t>
      </w:r>
    </w:p>
    <w:p w14:paraId="5979A94E" w14:textId="77777777" w:rsidR="00096AF0" w:rsidRDefault="009B443B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四、填空题</w:t>
      </w:r>
    </w:p>
    <w:p w14:paraId="2B610730" w14:textId="77777777" w:rsidR="00096AF0" w:rsidRDefault="009B443B">
      <w:pPr>
        <w:pStyle w:val="1"/>
        <w:numPr>
          <w:ilvl w:val="0"/>
          <w:numId w:val="4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szCs w:val="21"/>
        </w:rPr>
        <w:t>现代遗传学的奠基人是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，他于</w:t>
      </w:r>
      <w:r>
        <w:rPr>
          <w:szCs w:val="21"/>
        </w:rPr>
        <w:t>1866</w:t>
      </w:r>
      <w:r>
        <w:rPr>
          <w:szCs w:val="21"/>
        </w:rPr>
        <w:t>年在布隆博物学会会刊上发表了题为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的划时代论文，他否定了当时流行的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学说，发现了遗传学的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）（</w:t>
      </w:r>
      <w:r>
        <w:rPr>
          <w:szCs w:val="21"/>
        </w:rPr>
        <w:t>遗传学第一定律）和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（遗传学第二定律）两大定律。</w:t>
      </w:r>
    </w:p>
    <w:p w14:paraId="445D929B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A</w:t>
      </w:r>
      <w:r>
        <w:rPr>
          <w:szCs w:val="21"/>
        </w:rPr>
        <w:t>）摩尔根</w:t>
      </w:r>
    </w:p>
    <w:p w14:paraId="54CE19CD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B</w:t>
      </w:r>
      <w:r>
        <w:rPr>
          <w:szCs w:val="21"/>
        </w:rPr>
        <w:t>）孟德尔</w:t>
      </w:r>
    </w:p>
    <w:p w14:paraId="01C0B0FB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C</w:t>
      </w:r>
      <w:r>
        <w:rPr>
          <w:szCs w:val="21"/>
        </w:rPr>
        <w:t>）融合遗传</w:t>
      </w:r>
    </w:p>
    <w:p w14:paraId="5852490D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D</w:t>
      </w:r>
      <w:r>
        <w:rPr>
          <w:szCs w:val="21"/>
        </w:rPr>
        <w:t>）颗粒遗传</w:t>
      </w:r>
    </w:p>
    <w:p w14:paraId="67C95695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E</w:t>
      </w:r>
      <w:r>
        <w:rPr>
          <w:szCs w:val="21"/>
        </w:rPr>
        <w:t>）豌豆杂交实验</w:t>
      </w:r>
    </w:p>
    <w:p w14:paraId="320B8153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F</w:t>
      </w:r>
      <w:r>
        <w:rPr>
          <w:szCs w:val="21"/>
        </w:rPr>
        <w:t>）果蝇遗传实验</w:t>
      </w:r>
    </w:p>
    <w:p w14:paraId="7E6D15E7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G</w:t>
      </w:r>
      <w:r>
        <w:rPr>
          <w:szCs w:val="21"/>
        </w:rPr>
        <w:t>）植物杂交试验</w:t>
      </w:r>
    </w:p>
    <w:p w14:paraId="39EE4D6F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H</w:t>
      </w:r>
      <w:r>
        <w:rPr>
          <w:szCs w:val="21"/>
        </w:rPr>
        <w:t>）分离定律</w:t>
      </w:r>
    </w:p>
    <w:p w14:paraId="061D6163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I</w:t>
      </w:r>
      <w:r>
        <w:rPr>
          <w:szCs w:val="21"/>
        </w:rPr>
        <w:t>）自由组合定律</w:t>
      </w:r>
    </w:p>
    <w:p w14:paraId="302DC013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J</w:t>
      </w:r>
      <w:r>
        <w:rPr>
          <w:szCs w:val="21"/>
        </w:rPr>
        <w:t>）连锁互换定律</w:t>
      </w:r>
    </w:p>
    <w:p w14:paraId="662E59B7" w14:textId="77777777" w:rsidR="00096AF0" w:rsidRDefault="009B443B">
      <w:pPr>
        <w:pStyle w:val="1"/>
        <w:numPr>
          <w:ilvl w:val="0"/>
          <w:numId w:val="4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szCs w:val="21"/>
        </w:rPr>
        <w:t>一对基因在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状态下，互不干预，保持其相对的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，在形成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时，成对的基因相互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。遗传学第一定律的核心问题是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的分离</w:t>
      </w:r>
      <w:r>
        <w:rPr>
          <w:bCs/>
          <w:szCs w:val="21"/>
        </w:rPr>
        <w:t>。</w:t>
      </w:r>
    </w:p>
    <w:p w14:paraId="1B349FE5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A</w:t>
      </w:r>
      <w:r>
        <w:rPr>
          <w:szCs w:val="21"/>
        </w:rPr>
        <w:t>）杂合</w:t>
      </w:r>
    </w:p>
    <w:p w14:paraId="4CE6C292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B</w:t>
      </w:r>
      <w:r>
        <w:rPr>
          <w:szCs w:val="21"/>
        </w:rPr>
        <w:t>）纯合</w:t>
      </w:r>
    </w:p>
    <w:p w14:paraId="4BC34596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C</w:t>
      </w:r>
      <w:r>
        <w:rPr>
          <w:szCs w:val="21"/>
        </w:rPr>
        <w:t>）合子</w:t>
      </w:r>
    </w:p>
    <w:p w14:paraId="1D517093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D</w:t>
      </w:r>
      <w:r>
        <w:rPr>
          <w:szCs w:val="21"/>
        </w:rPr>
        <w:t>）配子</w:t>
      </w:r>
    </w:p>
    <w:p w14:paraId="58586C27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E</w:t>
      </w:r>
      <w:r>
        <w:rPr>
          <w:szCs w:val="21"/>
        </w:rPr>
        <w:t>）遗传性</w:t>
      </w:r>
    </w:p>
    <w:p w14:paraId="5339E936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F</w:t>
      </w:r>
      <w:r>
        <w:rPr>
          <w:szCs w:val="21"/>
        </w:rPr>
        <w:t>）独立性</w:t>
      </w:r>
    </w:p>
    <w:p w14:paraId="6FB49CAC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G</w:t>
      </w:r>
      <w:r>
        <w:rPr>
          <w:szCs w:val="21"/>
        </w:rPr>
        <w:t>）分离</w:t>
      </w:r>
    </w:p>
    <w:p w14:paraId="7EEB6D70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H</w:t>
      </w:r>
      <w:r>
        <w:rPr>
          <w:szCs w:val="21"/>
        </w:rPr>
        <w:t>）组合</w:t>
      </w:r>
    </w:p>
    <w:p w14:paraId="28D264BD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I</w:t>
      </w:r>
      <w:r>
        <w:rPr>
          <w:szCs w:val="21"/>
        </w:rPr>
        <w:t>）等位基因</w:t>
      </w:r>
    </w:p>
    <w:p w14:paraId="2A6F74AA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J</w:t>
      </w:r>
      <w:r>
        <w:rPr>
          <w:szCs w:val="21"/>
        </w:rPr>
        <w:t>）非等位基因</w:t>
      </w:r>
    </w:p>
    <w:p w14:paraId="10DB549C" w14:textId="77777777" w:rsidR="00096AF0" w:rsidRDefault="009B443B">
      <w:pPr>
        <w:pStyle w:val="1"/>
        <w:numPr>
          <w:ilvl w:val="0"/>
          <w:numId w:val="4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szCs w:val="21"/>
        </w:rPr>
        <w:t>以下是孟德尔对于自由组合遗传现象（</w:t>
      </w:r>
      <w:r>
        <w:rPr>
          <w:szCs w:val="21"/>
        </w:rPr>
        <w:t>YYRR × yyrr</w:t>
      </w:r>
      <w:r>
        <w:rPr>
          <w:szCs w:val="21"/>
        </w:rPr>
        <w:t>）的解释，请补充填空：</w:t>
      </w:r>
    </w:p>
    <w:p w14:paraId="494996A6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Y</w:t>
      </w:r>
      <w:r>
        <w:rPr>
          <w:szCs w:val="21"/>
        </w:rPr>
        <w:t>和</w:t>
      </w:r>
      <w:r>
        <w:rPr>
          <w:szCs w:val="21"/>
        </w:rPr>
        <w:t>y</w:t>
      </w:r>
      <w:r>
        <w:rPr>
          <w:szCs w:val="21"/>
        </w:rPr>
        <w:t>分别决定豌豆子叶的黄色和绿色；</w:t>
      </w:r>
      <w:r>
        <w:rPr>
          <w:szCs w:val="21"/>
        </w:rPr>
        <w:t>R</w:t>
      </w:r>
      <w:r>
        <w:rPr>
          <w:szCs w:val="21"/>
        </w:rPr>
        <w:t>和</w:t>
      </w:r>
      <w:r>
        <w:rPr>
          <w:szCs w:val="21"/>
        </w:rPr>
        <w:t>r</w:t>
      </w:r>
      <w:r>
        <w:rPr>
          <w:szCs w:val="21"/>
        </w:rPr>
        <w:t>分别决定豌豆种子的圆粒和皱缩。</w:t>
      </w:r>
      <w:r>
        <w:rPr>
          <w:szCs w:val="21"/>
        </w:rPr>
        <w:t>Y</w:t>
      </w:r>
      <w:r>
        <w:rPr>
          <w:szCs w:val="21"/>
        </w:rPr>
        <w:t>和</w:t>
      </w:r>
      <w:r>
        <w:rPr>
          <w:szCs w:val="21"/>
        </w:rPr>
        <w:t>R</w:t>
      </w:r>
      <w:r>
        <w:rPr>
          <w:szCs w:val="21"/>
        </w:rPr>
        <w:t>位于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上，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的基因型是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，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在配子形成过程中，</w:t>
      </w:r>
      <w:r>
        <w:rPr>
          <w:szCs w:val="21"/>
        </w:rPr>
        <w:t>Y</w:t>
      </w:r>
      <w:r>
        <w:rPr>
          <w:szCs w:val="21"/>
        </w:rPr>
        <w:t>与</w:t>
      </w:r>
      <w:r>
        <w:rPr>
          <w:szCs w:val="21"/>
        </w:rPr>
        <w:t>y</w:t>
      </w:r>
      <w:r>
        <w:rPr>
          <w:szCs w:val="21"/>
        </w:rPr>
        <w:t>分离，</w:t>
      </w:r>
      <w:r>
        <w:rPr>
          <w:szCs w:val="21"/>
        </w:rPr>
        <w:t>R</w:t>
      </w:r>
      <w:r>
        <w:rPr>
          <w:szCs w:val="21"/>
        </w:rPr>
        <w:t>与</w:t>
      </w:r>
      <w:r>
        <w:rPr>
          <w:szCs w:val="21"/>
        </w:rPr>
        <w:t>r</w:t>
      </w:r>
      <w:r>
        <w:rPr>
          <w:szCs w:val="21"/>
        </w:rPr>
        <w:t>分离，将产生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种配子</w:t>
      </w:r>
      <w:r>
        <w:rPr>
          <w:rFonts w:hint="eastAsia"/>
          <w:szCs w:val="21"/>
        </w:rPr>
        <w:t>（</w:t>
      </w:r>
      <w:r>
        <w:rPr>
          <w:szCs w:val="21"/>
        </w:rPr>
        <w:t>考虑雌雄配子的差异</w:t>
      </w:r>
      <w:r>
        <w:rPr>
          <w:rFonts w:hint="eastAsia"/>
          <w:szCs w:val="21"/>
        </w:rPr>
        <w:t>）</w:t>
      </w:r>
      <w:r>
        <w:rPr>
          <w:szCs w:val="21"/>
        </w:rPr>
        <w:t>，</w:t>
      </w:r>
      <w:r>
        <w:rPr>
          <w:szCs w:val="21"/>
        </w:rPr>
        <w:t>F</w:t>
      </w:r>
      <w:r>
        <w:rPr>
          <w:szCs w:val="21"/>
          <w:vertAlign w:val="subscript"/>
        </w:rPr>
        <w:t>2</w:t>
      </w:r>
      <w:r>
        <w:rPr>
          <w:szCs w:val="21"/>
        </w:rPr>
        <w:t>将出现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种基因型。自由组合定律的核心问题是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的自由组合。</w:t>
      </w:r>
    </w:p>
    <w:p w14:paraId="27253E11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A</w:t>
      </w:r>
      <w:r>
        <w:rPr>
          <w:szCs w:val="21"/>
        </w:rPr>
        <w:t>）同源染色体</w:t>
      </w:r>
    </w:p>
    <w:p w14:paraId="5ACACAE5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B</w:t>
      </w:r>
      <w:r>
        <w:rPr>
          <w:szCs w:val="21"/>
        </w:rPr>
        <w:t>）非同源染色体</w:t>
      </w:r>
    </w:p>
    <w:p w14:paraId="30D6A04A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C</w:t>
      </w:r>
      <w:r>
        <w:rPr>
          <w:szCs w:val="21"/>
        </w:rPr>
        <w:t>）等位基因</w:t>
      </w:r>
    </w:p>
    <w:p w14:paraId="34CFFC58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D</w:t>
      </w:r>
      <w:r>
        <w:rPr>
          <w:szCs w:val="21"/>
        </w:rPr>
        <w:t>）非等位基因</w:t>
      </w:r>
    </w:p>
    <w:p w14:paraId="2A107E0F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E</w:t>
      </w:r>
      <w:r>
        <w:rPr>
          <w:szCs w:val="21"/>
        </w:rPr>
        <w:t>）杂合的</w:t>
      </w:r>
    </w:p>
    <w:p w14:paraId="55C0C0DE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F</w:t>
      </w:r>
      <w:r>
        <w:rPr>
          <w:szCs w:val="21"/>
        </w:rPr>
        <w:t>）纯合的</w:t>
      </w:r>
    </w:p>
    <w:p w14:paraId="5EB3E00F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G</w:t>
      </w:r>
      <w:r>
        <w:rPr>
          <w:szCs w:val="21"/>
        </w:rPr>
        <w:t>）</w:t>
      </w:r>
      <w:r>
        <w:rPr>
          <w:szCs w:val="21"/>
        </w:rPr>
        <w:t>4</w:t>
      </w:r>
    </w:p>
    <w:p w14:paraId="35A7905E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H</w:t>
      </w:r>
      <w:r>
        <w:rPr>
          <w:szCs w:val="21"/>
        </w:rPr>
        <w:t>）</w:t>
      </w:r>
      <w:r>
        <w:rPr>
          <w:szCs w:val="21"/>
        </w:rPr>
        <w:t>8</w:t>
      </w:r>
    </w:p>
    <w:p w14:paraId="785A35B8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I</w:t>
      </w:r>
      <w:r>
        <w:rPr>
          <w:szCs w:val="21"/>
        </w:rPr>
        <w:t>）</w:t>
      </w:r>
      <w:r>
        <w:rPr>
          <w:szCs w:val="21"/>
        </w:rPr>
        <w:t>9</w:t>
      </w:r>
    </w:p>
    <w:p w14:paraId="37CBD04D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J</w:t>
      </w:r>
      <w:r>
        <w:rPr>
          <w:szCs w:val="21"/>
        </w:rPr>
        <w:t>）</w:t>
      </w:r>
      <w:r>
        <w:rPr>
          <w:szCs w:val="21"/>
        </w:rPr>
        <w:t>16</w:t>
      </w:r>
    </w:p>
    <w:p w14:paraId="2102E893" w14:textId="77777777" w:rsidR="00096AF0" w:rsidRDefault="009B443B">
      <w:pPr>
        <w:pStyle w:val="1"/>
        <w:numPr>
          <w:ilvl w:val="0"/>
          <w:numId w:val="4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szCs w:val="21"/>
        </w:rPr>
        <w:t>以下是某人关于萝卜的遗传学实验，请做出相应的解释或预测：</w:t>
      </w:r>
    </w:p>
    <w:p w14:paraId="07A117A3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用长形萝卜与圆形萝卜杂交，得到</w:t>
      </w:r>
      <w:r>
        <w:rPr>
          <w:szCs w:val="21"/>
        </w:rPr>
        <w:t>600</w:t>
      </w:r>
      <w:r>
        <w:rPr>
          <w:szCs w:val="21"/>
        </w:rPr>
        <w:t>株椭圆形萝卜。该实验结果表明萝卜根的形状遗传属于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遗传。</w:t>
      </w:r>
    </w:p>
    <w:p w14:paraId="4A147F96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用长形萝卜与椭圆形萝卜杂交，预计将得到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种不同根形状的萝卜，其中，椭圆形萝卜占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</w:p>
    <w:p w14:paraId="0F6F8040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用长形萝卜与圆形萝卜、椭圆形萝卜分别杂交，如果两个杂交的后代群体数目相等，两个组合的杂交后代中椭圆形萝卜占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</w:p>
    <w:p w14:paraId="4397DA29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如果只有长形萝卜与椭圆形萝卜，怎样才能选择到圆形萝卜？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</w:p>
    <w:p w14:paraId="3399389A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A</w:t>
      </w:r>
      <w:r>
        <w:rPr>
          <w:szCs w:val="21"/>
        </w:rPr>
        <w:t>）完全显性</w:t>
      </w:r>
    </w:p>
    <w:p w14:paraId="181D4064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B</w:t>
      </w:r>
      <w:r>
        <w:rPr>
          <w:szCs w:val="21"/>
        </w:rPr>
        <w:t>）不完全显性</w:t>
      </w:r>
    </w:p>
    <w:p w14:paraId="353C0B01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C</w:t>
      </w:r>
      <w:r>
        <w:rPr>
          <w:szCs w:val="21"/>
        </w:rPr>
        <w:t>）共显性</w:t>
      </w:r>
    </w:p>
    <w:p w14:paraId="5B7EF490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D</w:t>
      </w:r>
      <w:r>
        <w:rPr>
          <w:szCs w:val="21"/>
        </w:rPr>
        <w:t>）</w:t>
      </w:r>
      <w:r>
        <w:rPr>
          <w:szCs w:val="21"/>
        </w:rPr>
        <w:t>2</w:t>
      </w:r>
    </w:p>
    <w:p w14:paraId="307911EE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E</w:t>
      </w:r>
      <w:r>
        <w:rPr>
          <w:szCs w:val="21"/>
        </w:rPr>
        <w:t>）</w:t>
      </w:r>
      <w:r>
        <w:rPr>
          <w:szCs w:val="21"/>
        </w:rPr>
        <w:t>3</w:t>
      </w:r>
    </w:p>
    <w:p w14:paraId="2FB1943B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F</w:t>
      </w:r>
      <w:r>
        <w:rPr>
          <w:szCs w:val="21"/>
        </w:rPr>
        <w:t>）</w:t>
      </w:r>
      <w:r>
        <w:rPr>
          <w:szCs w:val="21"/>
        </w:rPr>
        <w:t>1/2</w:t>
      </w:r>
    </w:p>
    <w:p w14:paraId="4A905AD3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G</w:t>
      </w:r>
      <w:r>
        <w:rPr>
          <w:szCs w:val="21"/>
        </w:rPr>
        <w:t>）</w:t>
      </w:r>
      <w:r>
        <w:rPr>
          <w:szCs w:val="21"/>
        </w:rPr>
        <w:t>2/3</w:t>
      </w:r>
    </w:p>
    <w:p w14:paraId="1EF91DC2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H</w:t>
      </w:r>
      <w:r>
        <w:rPr>
          <w:szCs w:val="21"/>
        </w:rPr>
        <w:t>）</w:t>
      </w:r>
      <w:r>
        <w:rPr>
          <w:szCs w:val="21"/>
        </w:rPr>
        <w:t>3/4</w:t>
      </w:r>
    </w:p>
    <w:p w14:paraId="55F74B6E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I</w:t>
      </w:r>
      <w:r>
        <w:rPr>
          <w:szCs w:val="21"/>
        </w:rPr>
        <w:t>）长形萝卜与椭圆形萝卜杂交</w:t>
      </w:r>
    </w:p>
    <w:p w14:paraId="0B159E65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J</w:t>
      </w:r>
      <w:r>
        <w:rPr>
          <w:szCs w:val="21"/>
        </w:rPr>
        <w:t>）椭圆形萝卜自交</w:t>
      </w:r>
    </w:p>
    <w:p w14:paraId="576A3D97" w14:textId="77777777" w:rsidR="00096AF0" w:rsidRDefault="009B443B">
      <w:pPr>
        <w:pStyle w:val="1"/>
        <w:numPr>
          <w:ilvl w:val="0"/>
          <w:numId w:val="4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szCs w:val="21"/>
        </w:rPr>
        <w:t>Aa</w:t>
      </w:r>
      <w:r>
        <w:rPr>
          <w:szCs w:val="21"/>
        </w:rPr>
        <w:t>、</w:t>
      </w:r>
      <w:r>
        <w:rPr>
          <w:szCs w:val="21"/>
        </w:rPr>
        <w:t>Bb</w:t>
      </w:r>
      <w:r>
        <w:rPr>
          <w:szCs w:val="21"/>
        </w:rPr>
        <w:t>是位于非同源染色体上非等位基因。请指出下列情况的</w:t>
      </w:r>
      <w:r>
        <w:rPr>
          <w:szCs w:val="21"/>
        </w:rPr>
        <w:t>F</w:t>
      </w:r>
      <w:r>
        <w:rPr>
          <w:szCs w:val="21"/>
          <w:vertAlign w:val="subscript"/>
        </w:rPr>
        <w:t>2</w:t>
      </w:r>
      <w:r>
        <w:rPr>
          <w:szCs w:val="21"/>
        </w:rPr>
        <w:t>表现型比例：</w:t>
      </w:r>
    </w:p>
    <w:p w14:paraId="21C9ACD7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AB</w:t>
      </w:r>
      <w:r>
        <w:rPr>
          <w:szCs w:val="21"/>
        </w:rPr>
        <w:t>基因为互补基因，</w:t>
      </w:r>
      <w:r>
        <w:rPr>
          <w:szCs w:val="21"/>
        </w:rPr>
        <w:t>AABB × aabb</w:t>
      </w:r>
      <w:r>
        <w:rPr>
          <w:szCs w:val="21"/>
        </w:rPr>
        <w:t>，其</w:t>
      </w:r>
      <w:r>
        <w:rPr>
          <w:szCs w:val="21"/>
        </w:rPr>
        <w:t>F</w:t>
      </w:r>
      <w:r>
        <w:rPr>
          <w:szCs w:val="21"/>
          <w:vertAlign w:val="subscript"/>
        </w:rPr>
        <w:t>2</w:t>
      </w:r>
      <w:r>
        <w:rPr>
          <w:szCs w:val="21"/>
        </w:rPr>
        <w:t>表现型比例为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</w:p>
    <w:p w14:paraId="50F8658F" w14:textId="174D5097" w:rsidR="00096AF0" w:rsidRDefault="009B443B">
      <w:pPr>
        <w:snapToGrid w:val="0"/>
        <w:rPr>
          <w:szCs w:val="21"/>
        </w:rPr>
      </w:pPr>
      <w:r>
        <w:rPr>
          <w:szCs w:val="21"/>
        </w:rPr>
        <w:t>AB</w:t>
      </w:r>
      <w:r>
        <w:rPr>
          <w:szCs w:val="21"/>
        </w:rPr>
        <w:t>基因存在</w:t>
      </w:r>
      <w:r w:rsidR="000A3038" w:rsidRPr="000A3038">
        <w:rPr>
          <w:szCs w:val="21"/>
        </w:rPr>
        <w:t>加性效应</w:t>
      </w:r>
      <w:r>
        <w:rPr>
          <w:szCs w:val="21"/>
        </w:rPr>
        <w:t>，</w:t>
      </w:r>
      <w:r>
        <w:rPr>
          <w:szCs w:val="21"/>
        </w:rPr>
        <w:t>AABB × aabb</w:t>
      </w:r>
      <w:r>
        <w:rPr>
          <w:szCs w:val="21"/>
        </w:rPr>
        <w:t>，其</w:t>
      </w:r>
      <w:r>
        <w:rPr>
          <w:szCs w:val="21"/>
        </w:rPr>
        <w:t>F</w:t>
      </w:r>
      <w:r>
        <w:rPr>
          <w:szCs w:val="21"/>
          <w:vertAlign w:val="subscript"/>
        </w:rPr>
        <w:t>2</w:t>
      </w:r>
      <w:r>
        <w:rPr>
          <w:szCs w:val="21"/>
        </w:rPr>
        <w:t>表现型比例为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</w:p>
    <w:p w14:paraId="645CF44A" w14:textId="125A8ED0" w:rsidR="00096AF0" w:rsidRDefault="009B443B">
      <w:pPr>
        <w:snapToGrid w:val="0"/>
        <w:rPr>
          <w:szCs w:val="21"/>
        </w:rPr>
      </w:pPr>
      <w:r>
        <w:rPr>
          <w:szCs w:val="21"/>
        </w:rPr>
        <w:t>AB</w:t>
      </w:r>
      <w:r>
        <w:rPr>
          <w:szCs w:val="21"/>
        </w:rPr>
        <w:t>基因为</w:t>
      </w:r>
      <w:r w:rsidR="00197C80" w:rsidRPr="00197C80">
        <w:rPr>
          <w:szCs w:val="21"/>
        </w:rPr>
        <w:t>叠加效应</w:t>
      </w:r>
      <w:r>
        <w:rPr>
          <w:szCs w:val="21"/>
        </w:rPr>
        <w:t>，</w:t>
      </w:r>
      <w:r>
        <w:rPr>
          <w:szCs w:val="21"/>
        </w:rPr>
        <w:t>AABB × aabb</w:t>
      </w:r>
      <w:r>
        <w:rPr>
          <w:szCs w:val="21"/>
        </w:rPr>
        <w:t>，其</w:t>
      </w:r>
      <w:r>
        <w:rPr>
          <w:szCs w:val="21"/>
        </w:rPr>
        <w:t>F</w:t>
      </w:r>
      <w:r>
        <w:rPr>
          <w:szCs w:val="21"/>
          <w:vertAlign w:val="subscript"/>
        </w:rPr>
        <w:t>2</w:t>
      </w:r>
      <w:r>
        <w:rPr>
          <w:szCs w:val="21"/>
        </w:rPr>
        <w:t>表现型比例为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</w:p>
    <w:p w14:paraId="5D14B6D0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基因对</w:t>
      </w:r>
      <w:r>
        <w:rPr>
          <w:szCs w:val="21"/>
        </w:rPr>
        <w:t>B</w:t>
      </w:r>
      <w:r>
        <w:rPr>
          <w:szCs w:val="21"/>
        </w:rPr>
        <w:t>基因有上位作用，</w:t>
      </w:r>
      <w:r>
        <w:rPr>
          <w:szCs w:val="21"/>
        </w:rPr>
        <w:t>AABB × aabb</w:t>
      </w:r>
      <w:r>
        <w:rPr>
          <w:szCs w:val="21"/>
        </w:rPr>
        <w:t>，其</w:t>
      </w:r>
      <w:r>
        <w:rPr>
          <w:szCs w:val="21"/>
        </w:rPr>
        <w:t>F</w:t>
      </w:r>
      <w:r>
        <w:rPr>
          <w:szCs w:val="21"/>
          <w:vertAlign w:val="subscript"/>
        </w:rPr>
        <w:t>2</w:t>
      </w:r>
      <w:r>
        <w:rPr>
          <w:szCs w:val="21"/>
        </w:rPr>
        <w:t>表现型比例为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</w:p>
    <w:p w14:paraId="7EB63408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基因对</w:t>
      </w:r>
      <w:r>
        <w:rPr>
          <w:szCs w:val="21"/>
        </w:rPr>
        <w:t>B</w:t>
      </w:r>
      <w:r>
        <w:rPr>
          <w:szCs w:val="21"/>
        </w:rPr>
        <w:t>基因有抑制作用，</w:t>
      </w:r>
      <w:r>
        <w:rPr>
          <w:szCs w:val="21"/>
        </w:rPr>
        <w:t>AABB × aabb</w:t>
      </w:r>
      <w:r>
        <w:rPr>
          <w:szCs w:val="21"/>
        </w:rPr>
        <w:t>，其</w:t>
      </w:r>
      <w:r>
        <w:rPr>
          <w:szCs w:val="21"/>
        </w:rPr>
        <w:t>F</w:t>
      </w:r>
      <w:r>
        <w:rPr>
          <w:szCs w:val="21"/>
          <w:vertAlign w:val="subscript"/>
        </w:rPr>
        <w:t>2</w:t>
      </w:r>
      <w:r>
        <w:rPr>
          <w:szCs w:val="21"/>
        </w:rPr>
        <w:t>表现型比例为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</w:p>
    <w:p w14:paraId="2EF71B61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A</w:t>
      </w:r>
      <w:r>
        <w:rPr>
          <w:szCs w:val="21"/>
        </w:rPr>
        <w:t>）</w:t>
      </w:r>
      <w:r>
        <w:rPr>
          <w:bCs/>
          <w:szCs w:val="21"/>
        </w:rPr>
        <w:t>1 : 1</w:t>
      </w:r>
    </w:p>
    <w:p w14:paraId="58E23779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lastRenderedPageBreak/>
        <w:t>选项</w:t>
      </w:r>
      <w:r>
        <w:rPr>
          <w:szCs w:val="21"/>
        </w:rPr>
        <w:t>B</w:t>
      </w:r>
      <w:r>
        <w:rPr>
          <w:szCs w:val="21"/>
        </w:rPr>
        <w:t>）</w:t>
      </w:r>
      <w:r>
        <w:rPr>
          <w:bCs/>
          <w:szCs w:val="21"/>
        </w:rPr>
        <w:t>9 : 7</w:t>
      </w:r>
    </w:p>
    <w:p w14:paraId="7976F19F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C</w:t>
      </w:r>
      <w:r>
        <w:rPr>
          <w:szCs w:val="21"/>
        </w:rPr>
        <w:t>）</w:t>
      </w:r>
      <w:r>
        <w:rPr>
          <w:bCs/>
          <w:szCs w:val="21"/>
        </w:rPr>
        <w:t>3 : 1</w:t>
      </w:r>
    </w:p>
    <w:p w14:paraId="63206AB4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D</w:t>
      </w:r>
      <w:r>
        <w:rPr>
          <w:szCs w:val="21"/>
        </w:rPr>
        <w:t>）</w:t>
      </w:r>
      <w:r>
        <w:rPr>
          <w:szCs w:val="21"/>
        </w:rPr>
        <w:t>1</w:t>
      </w:r>
      <w:r>
        <w:rPr>
          <w:bCs/>
          <w:szCs w:val="21"/>
        </w:rPr>
        <w:t>3 : 3</w:t>
      </w:r>
    </w:p>
    <w:p w14:paraId="6DAA64AA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E</w:t>
      </w:r>
      <w:r>
        <w:rPr>
          <w:szCs w:val="21"/>
        </w:rPr>
        <w:t>）</w:t>
      </w:r>
      <w:r>
        <w:rPr>
          <w:bCs/>
          <w:szCs w:val="21"/>
        </w:rPr>
        <w:t>15 : 1</w:t>
      </w:r>
    </w:p>
    <w:p w14:paraId="3CE4AF77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F</w:t>
      </w:r>
      <w:r>
        <w:rPr>
          <w:szCs w:val="21"/>
        </w:rPr>
        <w:t>）</w:t>
      </w:r>
      <w:r>
        <w:rPr>
          <w:bCs/>
          <w:szCs w:val="21"/>
        </w:rPr>
        <w:t>1 : 2 : 1</w:t>
      </w:r>
    </w:p>
    <w:p w14:paraId="2C2C3CAD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G</w:t>
      </w:r>
      <w:r>
        <w:rPr>
          <w:szCs w:val="21"/>
        </w:rPr>
        <w:t>）</w:t>
      </w:r>
      <w:r>
        <w:rPr>
          <w:bCs/>
          <w:szCs w:val="21"/>
        </w:rPr>
        <w:t>9 : 6 : 1</w:t>
      </w:r>
    </w:p>
    <w:p w14:paraId="38208786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H</w:t>
      </w:r>
      <w:r>
        <w:rPr>
          <w:szCs w:val="21"/>
        </w:rPr>
        <w:t>）</w:t>
      </w:r>
      <w:r>
        <w:rPr>
          <w:bCs/>
          <w:szCs w:val="21"/>
        </w:rPr>
        <w:t>9 : 3 : 3 : 1</w:t>
      </w:r>
    </w:p>
    <w:p w14:paraId="52FBEEE1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I</w:t>
      </w:r>
      <w:r>
        <w:rPr>
          <w:szCs w:val="21"/>
        </w:rPr>
        <w:t>）</w:t>
      </w:r>
      <w:r>
        <w:rPr>
          <w:bCs/>
          <w:szCs w:val="21"/>
        </w:rPr>
        <w:t>9 : 3 : 4</w:t>
      </w:r>
    </w:p>
    <w:p w14:paraId="2608075B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J</w:t>
      </w:r>
      <w:r>
        <w:rPr>
          <w:szCs w:val="21"/>
        </w:rPr>
        <w:t>）</w:t>
      </w:r>
      <w:r>
        <w:rPr>
          <w:bCs/>
          <w:szCs w:val="21"/>
        </w:rPr>
        <w:t>12 : 3 : 1</w:t>
      </w:r>
    </w:p>
    <w:p w14:paraId="1D0EEAD4" w14:textId="77777777" w:rsidR="00096AF0" w:rsidRDefault="009B443B">
      <w:pPr>
        <w:pStyle w:val="1"/>
        <w:numPr>
          <w:ilvl w:val="0"/>
          <w:numId w:val="4"/>
        </w:numPr>
        <w:snapToGrid w:val="0"/>
        <w:spacing w:beforeLines="0" w:afterLines="0" w:line="240" w:lineRule="auto"/>
        <w:ind w:firstLineChars="0"/>
        <w:rPr>
          <w:szCs w:val="21"/>
        </w:rPr>
      </w:pPr>
      <w:r>
        <w:rPr>
          <w:szCs w:val="21"/>
        </w:rPr>
        <w:t>以下是某班各组利用不同植物材料做遗传学杂交实验的实验结果。请用适当的遗传现象对各组实验的结果做出解释：</w:t>
      </w:r>
    </w:p>
    <w:tbl>
      <w:tblPr>
        <w:tblW w:w="5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1066"/>
        <w:gridCol w:w="1134"/>
        <w:gridCol w:w="1804"/>
        <w:gridCol w:w="602"/>
      </w:tblGrid>
      <w:tr w:rsidR="00096AF0" w14:paraId="0FC351A7" w14:textId="77777777">
        <w:trPr>
          <w:jc w:val="center"/>
        </w:trPr>
        <w:tc>
          <w:tcPr>
            <w:tcW w:w="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538667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组号</w:t>
            </w:r>
          </w:p>
        </w:tc>
        <w:tc>
          <w:tcPr>
            <w:tcW w:w="106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5810E1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杂交组合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8C846B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szCs w:val="21"/>
                <w:vertAlign w:val="subscript"/>
              </w:rPr>
              <w:t>1</w:t>
            </w:r>
          </w:p>
        </w:tc>
        <w:tc>
          <w:tcPr>
            <w:tcW w:w="180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0E04D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szCs w:val="21"/>
                <w:vertAlign w:val="subscript"/>
              </w:rPr>
              <w:t>2</w:t>
            </w:r>
          </w:p>
        </w:tc>
        <w:tc>
          <w:tcPr>
            <w:tcW w:w="6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9C54F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解释</w:t>
            </w:r>
          </w:p>
        </w:tc>
      </w:tr>
      <w:tr w:rsidR="00096AF0" w14:paraId="3E49AFAC" w14:textId="77777777">
        <w:trPr>
          <w:jc w:val="center"/>
        </w:trPr>
        <w:tc>
          <w:tcPr>
            <w:tcW w:w="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202100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06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9ED2B9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红花</w:t>
            </w:r>
            <w:r>
              <w:rPr>
                <w:szCs w:val="21"/>
              </w:rPr>
              <w:t>×</w:t>
            </w:r>
            <w:r>
              <w:rPr>
                <w:szCs w:val="21"/>
              </w:rPr>
              <w:t>白花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06AEE3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kern w:val="0"/>
                <w:szCs w:val="21"/>
              </w:rPr>
              <w:t>粉红</w:t>
            </w:r>
            <w:r>
              <w:rPr>
                <w:kern w:val="0"/>
                <w:szCs w:val="21"/>
              </w:rPr>
              <w:t>300</w:t>
            </w:r>
            <w:r>
              <w:rPr>
                <w:kern w:val="0"/>
                <w:szCs w:val="21"/>
              </w:rPr>
              <w:t>株</w:t>
            </w:r>
          </w:p>
        </w:tc>
        <w:tc>
          <w:tcPr>
            <w:tcW w:w="180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7036B3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kern w:val="0"/>
                <w:szCs w:val="21"/>
              </w:rPr>
              <w:t>红花</w:t>
            </w:r>
            <w:r>
              <w:rPr>
                <w:kern w:val="0"/>
                <w:szCs w:val="21"/>
              </w:rPr>
              <w:t>102</w:t>
            </w:r>
            <w:r>
              <w:rPr>
                <w:kern w:val="0"/>
                <w:szCs w:val="21"/>
              </w:rPr>
              <w:t>株，粉红花</w:t>
            </w:r>
            <w:r>
              <w:rPr>
                <w:kern w:val="0"/>
                <w:szCs w:val="21"/>
              </w:rPr>
              <w:t>199</w:t>
            </w:r>
            <w:r>
              <w:rPr>
                <w:kern w:val="0"/>
                <w:szCs w:val="21"/>
              </w:rPr>
              <w:t>株，白花</w:t>
            </w:r>
            <w:r>
              <w:rPr>
                <w:kern w:val="0"/>
                <w:szCs w:val="21"/>
              </w:rPr>
              <w:t>99</w:t>
            </w:r>
            <w:r>
              <w:rPr>
                <w:kern w:val="0"/>
                <w:szCs w:val="21"/>
              </w:rPr>
              <w:t>株</w:t>
            </w:r>
          </w:p>
        </w:tc>
        <w:tc>
          <w:tcPr>
            <w:tcW w:w="6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EF2ACC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ROMAN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I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96AF0" w14:paraId="3076B888" w14:textId="77777777">
        <w:trPr>
          <w:jc w:val="center"/>
        </w:trPr>
        <w:tc>
          <w:tcPr>
            <w:tcW w:w="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531FA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06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BB0B28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白花</w:t>
            </w:r>
            <w:r>
              <w:rPr>
                <w:szCs w:val="21"/>
              </w:rPr>
              <w:t>×</w:t>
            </w:r>
            <w:r>
              <w:rPr>
                <w:szCs w:val="21"/>
              </w:rPr>
              <w:t>白花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A7AE03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kern w:val="0"/>
                <w:szCs w:val="21"/>
              </w:rPr>
              <w:t>紫花</w:t>
            </w:r>
            <w:r>
              <w:rPr>
                <w:kern w:val="0"/>
                <w:szCs w:val="21"/>
              </w:rPr>
              <w:t>289</w:t>
            </w:r>
            <w:r>
              <w:rPr>
                <w:kern w:val="0"/>
                <w:szCs w:val="21"/>
              </w:rPr>
              <w:t>株</w:t>
            </w:r>
          </w:p>
        </w:tc>
        <w:tc>
          <w:tcPr>
            <w:tcW w:w="180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CB7092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紫花</w:t>
            </w:r>
            <w:r>
              <w:rPr>
                <w:szCs w:val="21"/>
              </w:rPr>
              <w:t>182</w:t>
            </w:r>
            <w:r>
              <w:rPr>
                <w:szCs w:val="21"/>
              </w:rPr>
              <w:t>株，白花</w:t>
            </w:r>
            <w:r>
              <w:rPr>
                <w:szCs w:val="21"/>
              </w:rPr>
              <w:t>138</w:t>
            </w:r>
            <w:r>
              <w:rPr>
                <w:szCs w:val="21"/>
              </w:rPr>
              <w:t>株</w:t>
            </w:r>
          </w:p>
        </w:tc>
        <w:tc>
          <w:tcPr>
            <w:tcW w:w="6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AA75D2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ROMAN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II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96AF0" w14:paraId="4156FFA3" w14:textId="77777777">
        <w:trPr>
          <w:jc w:val="center"/>
        </w:trPr>
        <w:tc>
          <w:tcPr>
            <w:tcW w:w="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91F892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06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F9D799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三角形果</w:t>
            </w:r>
            <w:r>
              <w:rPr>
                <w:szCs w:val="21"/>
              </w:rPr>
              <w:t>×</w:t>
            </w:r>
            <w:r>
              <w:rPr>
                <w:szCs w:val="21"/>
              </w:rPr>
              <w:t>卵形果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D0EB44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红花</w:t>
            </w:r>
            <w:r>
              <w:rPr>
                <w:szCs w:val="21"/>
              </w:rPr>
              <w:t>292</w:t>
            </w:r>
            <w:r>
              <w:rPr>
                <w:szCs w:val="21"/>
              </w:rPr>
              <w:t>株</w:t>
            </w:r>
          </w:p>
        </w:tc>
        <w:tc>
          <w:tcPr>
            <w:tcW w:w="180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DE4BA5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红花</w:t>
            </w:r>
            <w:r>
              <w:rPr>
                <w:szCs w:val="21"/>
              </w:rPr>
              <w:t>298</w:t>
            </w:r>
            <w:r>
              <w:rPr>
                <w:szCs w:val="21"/>
              </w:rPr>
              <w:t>株，白花</w:t>
            </w:r>
            <w:r>
              <w:rPr>
                <w:szCs w:val="21"/>
              </w:rPr>
              <w:t>19</w:t>
            </w:r>
            <w:r>
              <w:rPr>
                <w:szCs w:val="21"/>
              </w:rPr>
              <w:t>株</w:t>
            </w:r>
          </w:p>
        </w:tc>
        <w:tc>
          <w:tcPr>
            <w:tcW w:w="6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08DEC4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3 \* ROMAN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III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96AF0" w14:paraId="7C4DC951" w14:textId="77777777">
        <w:trPr>
          <w:jc w:val="center"/>
        </w:trPr>
        <w:tc>
          <w:tcPr>
            <w:tcW w:w="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9E290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6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9579B1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圆果</w:t>
            </w:r>
            <w:r>
              <w:rPr>
                <w:szCs w:val="21"/>
              </w:rPr>
              <w:t>×</w:t>
            </w:r>
            <w:r>
              <w:rPr>
                <w:szCs w:val="21"/>
              </w:rPr>
              <w:t>圆果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6A4ACD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扁盘果</w:t>
            </w:r>
            <w:r>
              <w:rPr>
                <w:szCs w:val="21"/>
              </w:rPr>
              <w:t>300</w:t>
            </w:r>
            <w:r>
              <w:rPr>
                <w:szCs w:val="21"/>
              </w:rPr>
              <w:t>株</w:t>
            </w:r>
          </w:p>
        </w:tc>
        <w:tc>
          <w:tcPr>
            <w:tcW w:w="180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C46999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扁盘果</w:t>
            </w:r>
            <w:r>
              <w:rPr>
                <w:szCs w:val="21"/>
              </w:rPr>
              <w:t>181</w:t>
            </w:r>
            <w:r>
              <w:rPr>
                <w:szCs w:val="21"/>
              </w:rPr>
              <w:t>株，圆果</w:t>
            </w:r>
            <w:r>
              <w:rPr>
                <w:szCs w:val="21"/>
              </w:rPr>
              <w:t>119</w:t>
            </w:r>
            <w:r>
              <w:rPr>
                <w:szCs w:val="21"/>
              </w:rPr>
              <w:t>株，长果</w:t>
            </w:r>
            <w:r>
              <w:rPr>
                <w:szCs w:val="21"/>
              </w:rPr>
              <w:t>21</w:t>
            </w:r>
            <w:r>
              <w:rPr>
                <w:szCs w:val="21"/>
              </w:rPr>
              <w:t>株</w:t>
            </w:r>
          </w:p>
        </w:tc>
        <w:tc>
          <w:tcPr>
            <w:tcW w:w="6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13E53B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4 \* ROMAN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IV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96AF0" w14:paraId="5A47E504" w14:textId="77777777">
        <w:trPr>
          <w:jc w:val="center"/>
        </w:trPr>
        <w:tc>
          <w:tcPr>
            <w:tcW w:w="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31342B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06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AB2652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白皮</w:t>
            </w:r>
            <w:r>
              <w:rPr>
                <w:szCs w:val="21"/>
              </w:rPr>
              <w:t>×</w:t>
            </w:r>
            <w:r>
              <w:rPr>
                <w:szCs w:val="21"/>
              </w:rPr>
              <w:t>绿皮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E9E352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白皮</w:t>
            </w:r>
            <w:r>
              <w:rPr>
                <w:szCs w:val="21"/>
              </w:rPr>
              <w:t>278</w:t>
            </w:r>
            <w:r>
              <w:rPr>
                <w:szCs w:val="21"/>
              </w:rPr>
              <w:t>株</w:t>
            </w:r>
          </w:p>
        </w:tc>
        <w:tc>
          <w:tcPr>
            <w:tcW w:w="180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C277DD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白皮</w:t>
            </w:r>
            <w:r>
              <w:rPr>
                <w:szCs w:val="21"/>
              </w:rPr>
              <w:t>238</w:t>
            </w:r>
            <w:r>
              <w:rPr>
                <w:szCs w:val="21"/>
              </w:rPr>
              <w:t>株，黄皮</w:t>
            </w:r>
            <w:r>
              <w:rPr>
                <w:szCs w:val="21"/>
              </w:rPr>
              <w:t>61</w:t>
            </w:r>
            <w:r>
              <w:rPr>
                <w:szCs w:val="21"/>
              </w:rPr>
              <w:t>株，绿皮</w:t>
            </w:r>
            <w:r>
              <w:rPr>
                <w:szCs w:val="21"/>
              </w:rPr>
              <w:t>20</w:t>
            </w:r>
            <w:r>
              <w:rPr>
                <w:szCs w:val="21"/>
              </w:rPr>
              <w:t>株</w:t>
            </w:r>
          </w:p>
        </w:tc>
        <w:tc>
          <w:tcPr>
            <w:tcW w:w="6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7D202C" w14:textId="77777777" w:rsidR="00096AF0" w:rsidRDefault="009B443B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4 \* ROMAN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V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14:paraId="1329AAAA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A</w:t>
      </w:r>
      <w:r>
        <w:rPr>
          <w:szCs w:val="21"/>
        </w:rPr>
        <w:t>）不完全显性</w:t>
      </w:r>
    </w:p>
    <w:p w14:paraId="4084F7ED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B</w:t>
      </w:r>
      <w:r>
        <w:rPr>
          <w:szCs w:val="21"/>
        </w:rPr>
        <w:t>）共显性</w:t>
      </w:r>
    </w:p>
    <w:p w14:paraId="48281377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C</w:t>
      </w:r>
      <w:r>
        <w:rPr>
          <w:szCs w:val="21"/>
        </w:rPr>
        <w:t>）互补作用</w:t>
      </w:r>
    </w:p>
    <w:p w14:paraId="447FAA4D" w14:textId="06A00840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D</w:t>
      </w:r>
      <w:r>
        <w:rPr>
          <w:szCs w:val="21"/>
        </w:rPr>
        <w:t>）</w:t>
      </w:r>
      <w:r w:rsidR="000A3038" w:rsidRPr="000A3038">
        <w:rPr>
          <w:szCs w:val="21"/>
        </w:rPr>
        <w:t>加性效应</w:t>
      </w:r>
    </w:p>
    <w:p w14:paraId="70B51F4A" w14:textId="5A6E6F8B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E</w:t>
      </w:r>
      <w:r>
        <w:rPr>
          <w:szCs w:val="21"/>
        </w:rPr>
        <w:t>）</w:t>
      </w:r>
      <w:bookmarkStart w:id="4" w:name="_Hlk42289961"/>
      <w:r w:rsidR="000A3038">
        <w:rPr>
          <w:rFonts w:hint="eastAsia"/>
          <w:szCs w:val="21"/>
        </w:rPr>
        <w:t>叠加效应</w:t>
      </w:r>
      <w:bookmarkEnd w:id="4"/>
    </w:p>
    <w:p w14:paraId="6F7E597C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F</w:t>
      </w:r>
      <w:r>
        <w:rPr>
          <w:szCs w:val="21"/>
        </w:rPr>
        <w:t>）上位作用</w:t>
      </w:r>
    </w:p>
    <w:p w14:paraId="5D3BD0C6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G</w:t>
      </w:r>
      <w:r>
        <w:rPr>
          <w:szCs w:val="21"/>
        </w:rPr>
        <w:t>）显性上位作用</w:t>
      </w:r>
    </w:p>
    <w:p w14:paraId="5AC516F7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H</w:t>
      </w:r>
      <w:r>
        <w:rPr>
          <w:szCs w:val="21"/>
        </w:rPr>
        <w:t>）隐性上位作用</w:t>
      </w:r>
    </w:p>
    <w:p w14:paraId="560EF62B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I</w:t>
      </w:r>
      <w:r>
        <w:rPr>
          <w:szCs w:val="21"/>
        </w:rPr>
        <w:t>）抑制作用</w:t>
      </w:r>
    </w:p>
    <w:p w14:paraId="1706B3CE" w14:textId="77777777" w:rsidR="00096AF0" w:rsidRDefault="009B443B">
      <w:pPr>
        <w:snapToGrid w:val="0"/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>J</w:t>
      </w:r>
      <w:r>
        <w:rPr>
          <w:szCs w:val="21"/>
        </w:rPr>
        <w:t>）致死基因</w:t>
      </w:r>
    </w:p>
    <w:sectPr w:rsidR="00096AF0">
      <w:pgSz w:w="11906" w:h="16838"/>
      <w:pgMar w:top="1134" w:right="851" w:bottom="1134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B4327" w14:textId="77777777" w:rsidR="00880241" w:rsidRDefault="00880241" w:rsidP="003E3DD6">
      <w:r>
        <w:separator/>
      </w:r>
    </w:p>
  </w:endnote>
  <w:endnote w:type="continuationSeparator" w:id="0">
    <w:p w14:paraId="79741AC0" w14:textId="77777777" w:rsidR="00880241" w:rsidRDefault="00880241" w:rsidP="003E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27C95" w14:textId="77777777" w:rsidR="00880241" w:rsidRDefault="00880241" w:rsidP="003E3DD6">
      <w:r>
        <w:separator/>
      </w:r>
    </w:p>
  </w:footnote>
  <w:footnote w:type="continuationSeparator" w:id="0">
    <w:p w14:paraId="57A1C078" w14:textId="77777777" w:rsidR="00880241" w:rsidRDefault="00880241" w:rsidP="003E3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01F43"/>
    <w:multiLevelType w:val="multilevel"/>
    <w:tmpl w:val="2DF01F43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52FE4"/>
    <w:multiLevelType w:val="multilevel"/>
    <w:tmpl w:val="49452FE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F3A16"/>
    <w:multiLevelType w:val="multilevel"/>
    <w:tmpl w:val="4A6F3A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FF37C3"/>
    <w:multiLevelType w:val="multilevel"/>
    <w:tmpl w:val="5DFF37C3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8E"/>
    <w:rsid w:val="00096AF0"/>
    <w:rsid w:val="000A3038"/>
    <w:rsid w:val="00197C80"/>
    <w:rsid w:val="001B75F1"/>
    <w:rsid w:val="001F5F15"/>
    <w:rsid w:val="00323DD7"/>
    <w:rsid w:val="003909C4"/>
    <w:rsid w:val="003E3DD6"/>
    <w:rsid w:val="00550152"/>
    <w:rsid w:val="00624869"/>
    <w:rsid w:val="006E0895"/>
    <w:rsid w:val="00702F25"/>
    <w:rsid w:val="007108BE"/>
    <w:rsid w:val="00711ADA"/>
    <w:rsid w:val="007D4B81"/>
    <w:rsid w:val="007F4787"/>
    <w:rsid w:val="00802FE1"/>
    <w:rsid w:val="00817D89"/>
    <w:rsid w:val="0086168E"/>
    <w:rsid w:val="00880241"/>
    <w:rsid w:val="00910098"/>
    <w:rsid w:val="009B443B"/>
    <w:rsid w:val="009D2240"/>
    <w:rsid w:val="00A85869"/>
    <w:rsid w:val="00C32446"/>
    <w:rsid w:val="00C82E22"/>
    <w:rsid w:val="00DE655B"/>
    <w:rsid w:val="00F32B60"/>
    <w:rsid w:val="00FD5182"/>
    <w:rsid w:val="794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ACD70"/>
  <w15:docId w15:val="{29C5C5A5-783E-4465-8D30-7E744DD5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Pr>
      <w:rFonts w:ascii="宋体" w:hAnsi="Courier New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qFormat/>
    <w:pPr>
      <w:spacing w:beforeLines="50" w:afterLines="50" w:line="400" w:lineRule="exact"/>
      <w:ind w:firstLineChars="200" w:firstLine="420"/>
    </w:pPr>
    <w:rPr>
      <w:rFonts w:ascii="Calibri" w:hAnsi="Calibri"/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纯文本 字符"/>
    <w:basedOn w:val="a0"/>
    <w:link w:val="a3"/>
    <w:rPr>
      <w:rFonts w:ascii="宋体" w:eastAsia="宋体" w:hAnsi="Courier New" w:cs="Times New Roman"/>
      <w:szCs w:val="20"/>
    </w:rPr>
  </w:style>
  <w:style w:type="paragraph" w:styleId="a9">
    <w:name w:val="List Paragraph"/>
    <w:basedOn w:val="a"/>
    <w:uiPriority w:val="99"/>
    <w:rsid w:val="00A85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7FC04E7-8CB3-46BD-94F1-085304730C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1740</Words>
  <Characters>9921</Characters>
  <Application>Microsoft Office Word</Application>
  <DocSecurity>0</DocSecurity>
  <Lines>82</Lines>
  <Paragraphs>23</Paragraphs>
  <ScaleCrop>false</ScaleCrop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深度完美技术论坛</dc:creator>
  <cp:lastModifiedBy>王 博</cp:lastModifiedBy>
  <cp:revision>5</cp:revision>
  <dcterms:created xsi:type="dcterms:W3CDTF">2020-06-05T15:37:00Z</dcterms:created>
  <dcterms:modified xsi:type="dcterms:W3CDTF">2020-07-31T16:28:00Z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