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rPr>
          <w:rStyle w:val="6"/>
          <w:rFonts w:hint="eastAsia" w:ascii="宋体" w:hAnsi="宋体" w:eastAsia="宋体" w:cs="宋体"/>
          <w:b/>
          <w:bCs/>
          <w:color w:val="FF0000"/>
          <w:spacing w:val="0"/>
          <w:sz w:val="28"/>
          <w:szCs w:val="28"/>
          <w:bdr w:val="none" w:color="auto" w:sz="0" w:space="0"/>
          <w:shd w:val="clear" w:fill="FFFFFF"/>
          <w:lang w:val="en-US" w:eastAsia="zh-CN"/>
        </w:rPr>
      </w:pPr>
      <w:r>
        <w:rPr>
          <w:rStyle w:val="6"/>
          <w:rFonts w:hint="eastAsia" w:ascii="宋体" w:hAnsi="宋体" w:eastAsia="宋体" w:cs="宋体"/>
          <w:b/>
          <w:bCs/>
          <w:color w:val="FF0000"/>
          <w:spacing w:val="0"/>
          <w:sz w:val="28"/>
          <w:szCs w:val="28"/>
          <w:bdr w:val="none" w:color="auto" w:sz="0" w:space="0"/>
          <w:shd w:val="clear" w:fill="FFFFFF"/>
          <w:lang w:val="en-US" w:eastAsia="zh-CN"/>
        </w:rPr>
        <w:t>绪论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一、马克思主义的创立与发展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（一）什么是马克思主义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1.是由马克思和恩格斯创立并为后继者所不断发展的科学理论体系；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2.是关于自然、社会和人类思维发展一般规律的学说；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3.是关于社会主义必然代替资本主义、最终实现共产主义的学说；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4.是关于无产阶级解放、全人类解放和每个人自由而全面发展的学说；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5.是指引人民创造美好生活的行动指南。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※马克思主义的三个基本组成部分：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1.马克思主义哲学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2.马克思主义政治经济学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3.科学社会主义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※马克思主义的基本立场：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333333"/>
          <w:spacing w:val="0"/>
          <w:sz w:val="22"/>
          <w:szCs w:val="22"/>
          <w:bdr w:val="none" w:color="auto" w:sz="0" w:space="0"/>
          <w:shd w:val="clear" w:fill="FFFFFF"/>
        </w:rPr>
        <w:t>1.以无产阶级的解放和全人类的解放为己任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333333"/>
          <w:spacing w:val="0"/>
          <w:sz w:val="22"/>
          <w:szCs w:val="22"/>
          <w:bdr w:val="none" w:color="auto" w:sz="0" w:space="0"/>
          <w:shd w:val="clear" w:fill="FFFFFF"/>
        </w:rPr>
        <w:t>2.以人的自由全面发展为美好目标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333333"/>
          <w:spacing w:val="0"/>
          <w:sz w:val="22"/>
          <w:szCs w:val="22"/>
          <w:bdr w:val="none" w:color="auto" w:sz="0" w:space="0"/>
          <w:shd w:val="clear" w:fill="FFFFFF"/>
        </w:rPr>
        <w:t>3.以人民为中心，一切为了人民，一切依靠人民。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※马克思主义的基本观点：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1.关于世界统一于物质、物质决定意识的观点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2.关于事物矛盾运动规律的观点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3.关于实践和认识辩证关系的观点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4.关于社会存在决定社会意识的观点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5.关于人类社会发展规律的观点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6.关于阶级和阶级斗争的观点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7.关于人民群众创造历史的观点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8.关于人的全面发展和社会全面进步的观点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9.关于商品经济和社会化大生产一般规律的观点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10.关于劳动价值论、剩余价值论和资本主义生产方式本质的观点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11.关于垄断资本主义的观点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12.关于资本主义政治制度和意识形态本质的观点；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13.关于社会主义必然代替资本主义的观点；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14.关于社会主义革命和无产阶级专政的观点；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15.关于无产阶级政党建设的观点；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16.关于社会主义社会本质特征和建设规律的观点；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17.关于共产主义社会基本特征和共产主义远大理想的观点，等等。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※马克思主义的基本方法：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1.实事求是的方法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2.辩证分析的方法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3.社会基本矛盾和主要矛盾分析的方法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4.历史分析的方法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5.阶级分析的方法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6.群众路线的方法等。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（二）马克思主义的创立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※时间：</w:t>
      </w:r>
      <w:r>
        <w:rPr>
          <w:rFonts w:hint="eastAsia" w:ascii="宋体" w:hAnsi="宋体" w:eastAsia="宋体" w:cs="宋体"/>
          <w:color w:val="000000"/>
          <w:spacing w:val="0"/>
          <w:sz w:val="22"/>
          <w:szCs w:val="22"/>
          <w:bdr w:val="none" w:color="auto" w:sz="0" w:space="0"/>
          <w:shd w:val="clear" w:fill="FFFFFF"/>
        </w:rPr>
        <w:t>19世纪40年代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※创始人：</w:t>
      </w:r>
      <w:r>
        <w:rPr>
          <w:rFonts w:hint="eastAsia" w:ascii="宋体" w:hAnsi="宋体" w:eastAsia="宋体" w:cs="宋体"/>
          <w:color w:val="000000"/>
          <w:spacing w:val="0"/>
          <w:sz w:val="22"/>
          <w:szCs w:val="22"/>
          <w:bdr w:val="none" w:color="auto" w:sz="0" w:space="0"/>
          <w:shd w:val="clear" w:fill="FFFFFF"/>
        </w:rPr>
        <w:t>马克思和恩格斯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※社会根源：</w:t>
      </w:r>
      <w:r>
        <w:rPr>
          <w:rFonts w:hint="eastAsia" w:ascii="宋体" w:hAnsi="宋体" w:eastAsia="宋体" w:cs="宋体"/>
          <w:color w:val="000000"/>
          <w:spacing w:val="0"/>
          <w:sz w:val="22"/>
          <w:szCs w:val="22"/>
          <w:bdr w:val="none" w:color="auto" w:sz="0" w:space="0"/>
          <w:shd w:val="clear" w:fill="FFFFFF"/>
        </w:rPr>
        <w:t>资本主义生产方式一方面带来了社会化大生产的迅猛发展，另一方面又造成了深重的社会灾难。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第一，社会两极分化，工人极端困苦。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第二，周期性经济危机频繁爆发。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※阶级基础：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法国、英国、德国工人运动的兴起，标志着现代无产阶级作为独立的政治力量登上了历史舞台。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三大工人运动：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1831年</w:t>
      </w:r>
      <w:r>
        <w:rPr>
          <w:rStyle w:val="6"/>
          <w:rFonts w:hint="eastAsia" w:ascii="宋体" w:hAnsi="宋体" w:eastAsia="宋体" w:cs="宋体"/>
          <w:b/>
          <w:bCs/>
          <w:color w:val="FF0000"/>
          <w:spacing w:val="0"/>
          <w:sz w:val="22"/>
          <w:szCs w:val="22"/>
          <w:bdr w:val="none" w:color="auto" w:sz="0" w:space="0"/>
          <w:shd w:val="clear" w:fill="FFFFFF"/>
        </w:rPr>
        <w:t>法国里昂工人</w:t>
      </w:r>
      <w:r>
        <w:rPr>
          <w:rFonts w:hint="eastAsia" w:ascii="宋体" w:hAnsi="宋体" w:eastAsia="宋体" w:cs="宋体"/>
          <w:color w:val="000000"/>
          <w:spacing w:val="0"/>
          <w:sz w:val="22"/>
          <w:szCs w:val="22"/>
          <w:bdr w:val="none" w:color="auto" w:sz="0" w:space="0"/>
          <w:shd w:val="clear" w:fill="FFFFFF"/>
        </w:rPr>
        <w:t>举行了第一次</w:t>
      </w:r>
      <w:r>
        <w:rPr>
          <w:rStyle w:val="6"/>
          <w:rFonts w:hint="eastAsia" w:ascii="宋体" w:hAnsi="宋体" w:eastAsia="宋体" w:cs="宋体"/>
          <w:b/>
          <w:bCs/>
          <w:color w:val="FF0000"/>
          <w:spacing w:val="0"/>
          <w:sz w:val="22"/>
          <w:szCs w:val="22"/>
          <w:bdr w:val="none" w:color="auto" w:sz="0" w:space="0"/>
          <w:shd w:val="clear" w:fill="FFFFFF"/>
        </w:rPr>
        <w:t>起义</w:t>
      </w:r>
      <w:r>
        <w:rPr>
          <w:rFonts w:hint="eastAsia" w:ascii="宋体" w:hAnsi="宋体" w:eastAsia="宋体" w:cs="宋体"/>
          <w:color w:val="000000"/>
          <w:spacing w:val="0"/>
          <w:sz w:val="22"/>
          <w:szCs w:val="22"/>
          <w:bdr w:val="none" w:color="auto" w:sz="0" w:space="0"/>
          <w:shd w:val="clear" w:fill="FFFFFF"/>
        </w:rPr>
        <w:t>，1834年举行第二次起义；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1836年英国爆发了长达十余年、声势浩大的全国性的工人运动——</w:t>
      </w:r>
      <w:r>
        <w:rPr>
          <w:rStyle w:val="6"/>
          <w:rFonts w:hint="eastAsia" w:ascii="宋体" w:hAnsi="宋体" w:eastAsia="宋体" w:cs="宋体"/>
          <w:b/>
          <w:bCs/>
          <w:color w:val="FF0000"/>
          <w:spacing w:val="0"/>
          <w:sz w:val="22"/>
          <w:szCs w:val="22"/>
          <w:bdr w:val="none" w:color="auto" w:sz="0" w:space="0"/>
          <w:shd w:val="clear" w:fill="FFFFFF"/>
        </w:rPr>
        <w:t>宪章运动</w:t>
      </w:r>
      <w:r>
        <w:rPr>
          <w:rFonts w:hint="eastAsia" w:ascii="宋体" w:hAnsi="宋体" w:eastAsia="宋体" w:cs="宋体"/>
          <w:color w:val="000000"/>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1844年德国的西里西亚纺织工人举行起义。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觉醒了的无产阶级迫切需要总结和升华自身的斗争经验，形成科学的革命理论，以指导自身的解放斗争。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※直接理论来源：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1.德国古典哲学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2.英国古典政治经济学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3.英法两国的空想社会主义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※自然科学前提：</w:t>
      </w:r>
      <w:r>
        <w:rPr>
          <w:rFonts w:hint="eastAsia" w:ascii="宋体" w:hAnsi="宋体" w:eastAsia="宋体" w:cs="宋体"/>
          <w:color w:val="333333"/>
          <w:spacing w:val="0"/>
          <w:sz w:val="22"/>
          <w:szCs w:val="22"/>
          <w:bdr w:val="none" w:color="auto" w:sz="0" w:space="0"/>
          <w:shd w:val="clear" w:fill="FFFFFF"/>
        </w:rPr>
        <w:t>19世纪的三大科学发现，即细胞学说、能量守恒与转化定律、生物进化论。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（三）马克思主义的发展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1.</w:t>
      </w:r>
      <w:r>
        <w:rPr>
          <w:rFonts w:ascii="Microsoft YaHei UI" w:hAnsi="Microsoft YaHei UI" w:eastAsia="Microsoft YaHei UI" w:cs="Microsoft YaHei UI"/>
          <w:color w:val="333333"/>
          <w:spacing w:val="0"/>
          <w:sz w:val="22"/>
          <w:szCs w:val="22"/>
          <w:bdr w:val="none" w:color="auto" w:sz="0" w:space="0"/>
          <w:shd w:val="clear" w:fill="FFFFFF"/>
        </w:rPr>
        <w:t> </w:t>
      </w:r>
      <w:r>
        <w:rPr>
          <w:rStyle w:val="6"/>
          <w:rFonts w:hint="eastAsia" w:ascii="宋体" w:hAnsi="宋体" w:eastAsia="宋体" w:cs="宋体"/>
          <w:b/>
          <w:bCs/>
          <w:color w:val="FF0000"/>
          <w:spacing w:val="0"/>
          <w:sz w:val="22"/>
          <w:szCs w:val="22"/>
          <w:bdr w:val="none" w:color="auto" w:sz="0" w:space="0"/>
          <w:shd w:val="clear" w:fill="FFFFFF"/>
        </w:rPr>
        <w:t>社会主义从理想开始变为现实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ascii="微软雅黑" w:hAnsi="微软雅黑" w:eastAsia="微软雅黑" w:cs="微软雅黑"/>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FF0000"/>
          <w:spacing w:val="0"/>
          <w:sz w:val="22"/>
          <w:szCs w:val="22"/>
          <w:bdr w:val="none" w:color="auto" w:sz="0" w:space="0"/>
          <w:shd w:val="clear" w:fill="FFFFFF"/>
        </w:rPr>
        <w:t>1917年，列宁和布尔什维克党</w:t>
      </w:r>
      <w:r>
        <w:rPr>
          <w:rFonts w:hint="eastAsia" w:ascii="宋体" w:hAnsi="宋体" w:eastAsia="宋体" w:cs="宋体"/>
          <w:color w:val="000000"/>
          <w:spacing w:val="0"/>
          <w:sz w:val="22"/>
          <w:szCs w:val="22"/>
          <w:bdr w:val="none" w:color="auto" w:sz="0" w:space="0"/>
          <w:shd w:val="clear" w:fill="FFFFFF"/>
        </w:rPr>
        <w:t>不失时机地领导俄国工人阶级和革命人民夺取了十月社会主义革命的胜利，使社会主义从理想开始变为现实，从而开创了世界历史的新纪元。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2.马克思主义的中国化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中国共产党从成立起，就把马克思列宁主义确立为指导思想，并在不断探索中把马克思主义基本原理同中国具体实际相结合，领导全国各族人民取得了革命、建设、改革的伟大胜利，并不断推进马克思主义中国化，产生了</w:t>
      </w:r>
      <w:r>
        <w:rPr>
          <w:rStyle w:val="6"/>
          <w:rFonts w:hint="eastAsia" w:ascii="宋体" w:hAnsi="宋体" w:eastAsia="宋体" w:cs="宋体"/>
          <w:b/>
          <w:bCs/>
          <w:color w:val="FF0000"/>
          <w:spacing w:val="0"/>
          <w:sz w:val="22"/>
          <w:szCs w:val="22"/>
          <w:bdr w:val="none" w:color="auto" w:sz="0" w:space="0"/>
          <w:shd w:val="clear" w:fill="FFFFFF"/>
        </w:rPr>
        <w:t>毛泽东思想、邓小平理论、“三个代表”重要思想、科学发展观、习近平新时代中国特色社会主义思想</w:t>
      </w:r>
      <w:r>
        <w:rPr>
          <w:rFonts w:hint="eastAsia" w:ascii="宋体" w:hAnsi="宋体" w:eastAsia="宋体" w:cs="宋体"/>
          <w:color w:val="000000"/>
          <w:spacing w:val="0"/>
          <w:sz w:val="22"/>
          <w:szCs w:val="22"/>
          <w:bdr w:val="none" w:color="auto" w:sz="0" w:space="0"/>
          <w:shd w:val="clear" w:fill="FFFFFF"/>
        </w:rPr>
        <w:t>，丰富和发展了马克思主义。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习近平新时代中国特色社会主义思想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333333"/>
          <w:spacing w:val="0"/>
          <w:sz w:val="22"/>
          <w:szCs w:val="22"/>
          <w:bdr w:val="none" w:color="auto" w:sz="0" w:space="0"/>
          <w:shd w:val="clear" w:fill="FFFFFF"/>
        </w:rPr>
        <w:t>1.是马克思主义中国化最新理论成果；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2.是党和人民实践经验和集体智慧的结晶；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3.是中国特色社会主义理论体系的重要组成部分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4.是全党全国人民为实现中华民族伟大复兴而奋斗的行动指南。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这一思想是</w:t>
      </w:r>
      <w:r>
        <w:rPr>
          <w:rFonts w:hint="eastAsia" w:ascii="宋体" w:hAnsi="宋体" w:eastAsia="宋体" w:cs="宋体"/>
          <w:color w:val="FF0000"/>
          <w:spacing w:val="0"/>
          <w:sz w:val="22"/>
          <w:szCs w:val="22"/>
          <w:bdr w:val="none" w:color="auto" w:sz="0" w:space="0"/>
          <w:shd w:val="clear" w:fill="FFFFFF"/>
        </w:rPr>
        <w:t>21世纪的马克思主义、当代中国的马克思主义</w:t>
      </w:r>
      <w:r>
        <w:rPr>
          <w:rFonts w:hint="eastAsia" w:ascii="宋体" w:hAnsi="宋体" w:eastAsia="宋体" w:cs="宋体"/>
          <w:color w:val="000000"/>
          <w:spacing w:val="0"/>
          <w:sz w:val="22"/>
          <w:szCs w:val="22"/>
          <w:bdr w:val="none" w:color="auto" w:sz="0" w:space="0"/>
          <w:shd w:val="clear" w:fill="FFFFFF"/>
        </w:rPr>
        <w:t>，为马克思主义的发展作出了</w:t>
      </w:r>
      <w:r>
        <w:rPr>
          <w:rFonts w:hint="eastAsia" w:ascii="宋体" w:hAnsi="宋体" w:eastAsia="宋体" w:cs="宋体"/>
          <w:color w:val="FF0000"/>
          <w:spacing w:val="0"/>
          <w:sz w:val="22"/>
          <w:szCs w:val="22"/>
          <w:bdr w:val="none" w:color="auto" w:sz="0" w:space="0"/>
          <w:shd w:val="clear" w:fill="FFFFFF"/>
        </w:rPr>
        <w:t>时代性、原创性贡献</w:t>
      </w:r>
      <w:r>
        <w:rPr>
          <w:rFonts w:hint="eastAsia" w:ascii="宋体" w:hAnsi="宋体" w:eastAsia="宋体" w:cs="宋体"/>
          <w:color w:val="000000"/>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alibri" w:hAnsi="Calibri" w:cs="Calibri"/>
          <w:color w:val="447CB6"/>
          <w:spacing w:val="12"/>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bdr w:val="none" w:color="auto" w:sz="0" w:space="0"/>
          <w:shd w:val="clear" w:fill="FFFFFF"/>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bdr w:val="none" w:color="auto" w:sz="0" w:space="0"/>
          <w:shd w:val="clear" w:fill="FFFFFF"/>
        </w:rP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Microsoft YaHei UI" w:hAnsi="Microsoft YaHei UI" w:eastAsia="Microsoft YaHei UI" w:cs="Microsoft YaHei UI"/>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二、马克思主义的鲜明特征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（一）科学性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马克思主义具有科学的世界观和方</w:t>
      </w:r>
      <w:r>
        <w:rPr>
          <w:rStyle w:val="6"/>
          <w:rFonts w:hint="eastAsia" w:ascii="宋体" w:hAnsi="宋体" w:eastAsia="宋体" w:cs="宋体"/>
          <w:b/>
          <w:bCs/>
          <w:color w:val="000000"/>
          <w:spacing w:val="0"/>
          <w:sz w:val="22"/>
          <w:szCs w:val="22"/>
          <w:bdr w:val="none" w:color="auto" w:sz="0" w:space="0"/>
          <w:shd w:val="clear" w:fill="FFFFFF"/>
        </w:rPr>
        <w:t>法</w:t>
      </w:r>
      <w:r>
        <w:rPr>
          <w:rFonts w:hint="eastAsia" w:ascii="宋体" w:hAnsi="宋体" w:eastAsia="宋体" w:cs="宋体"/>
          <w:color w:val="000000"/>
          <w:spacing w:val="0"/>
          <w:sz w:val="22"/>
          <w:szCs w:val="22"/>
          <w:bdr w:val="none" w:color="auto" w:sz="0" w:space="0"/>
          <w:shd w:val="clear" w:fill="FFFFFF"/>
        </w:rPr>
        <w:t>论基础，即辩证唯物主义和历史唯物主义。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（二）革命性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马克思主义的革命性，集中表现为它的彻底的批判精神和鲜明的无产阶级立场。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（三）实践性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马克思主义是从实践中来，到实践中去，在实践中接受检验，并随实践而不断发展的学说。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（四）人民性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人民至上是马克思主义的政治立场。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（五）发展性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马克思主义是不断发展的学说，具有与时俱进的理论品质。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alibri" w:hAnsi="Calibri" w:cs="Calibri"/>
          <w:color w:val="447CB6"/>
          <w:spacing w:val="12"/>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bdr w:val="none" w:color="auto" w:sz="0" w:space="0"/>
        </w:rP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Microsoft YaHei UI" w:hAnsi="Microsoft YaHei UI" w:eastAsia="Microsoft YaHei UI" w:cs="Microsoft YaHei UI"/>
          <w:color w:val="333333"/>
          <w:spacing w:val="0"/>
          <w:sz w:val="22"/>
          <w:szCs w:val="22"/>
          <w:bdr w:val="none" w:color="auto" w:sz="0" w:space="0"/>
          <w:shd w:val="clear" w:fill="FFFFFF"/>
        </w:rPr>
        <w:br w:type="textWrapping"/>
      </w:r>
      <w:r>
        <w:rPr>
          <w:bdr w:val="none" w:color="auto" w:sz="0" w:space="0"/>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bdr w:val="none" w:color="auto" w:sz="0" w:space="0"/>
        </w:rPr>
        <w:drawing>
          <wp:inline distT="0" distB="0" distL="114300" distR="114300">
            <wp:extent cx="304800" cy="3048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三、马克思主义的当代价值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（一）观察当代世界变化的认识工具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1.马克思主义给予我们观察当代世界的</w:t>
      </w:r>
      <w:r>
        <w:rPr>
          <w:rFonts w:hint="eastAsia" w:ascii="宋体" w:hAnsi="宋体" w:eastAsia="宋体" w:cs="宋体"/>
          <w:color w:val="FF0000"/>
          <w:spacing w:val="0"/>
          <w:sz w:val="22"/>
          <w:szCs w:val="22"/>
          <w:bdr w:val="none" w:color="auto" w:sz="0" w:space="0"/>
          <w:shd w:val="clear" w:fill="FFFFFF"/>
        </w:rPr>
        <w:t>宏大视野</w:t>
      </w:r>
      <w:r>
        <w:rPr>
          <w:rFonts w:hint="eastAsia" w:ascii="宋体" w:hAnsi="宋体" w:eastAsia="宋体" w:cs="宋体"/>
          <w:color w:val="000000"/>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2.马克思主义给予我们透视时代风云的</w:t>
      </w:r>
      <w:r>
        <w:rPr>
          <w:rFonts w:hint="eastAsia" w:ascii="宋体" w:hAnsi="宋体" w:eastAsia="宋体" w:cs="宋体"/>
          <w:color w:val="FF0000"/>
          <w:spacing w:val="0"/>
          <w:sz w:val="22"/>
          <w:szCs w:val="22"/>
          <w:bdr w:val="none" w:color="auto" w:sz="0" w:space="0"/>
          <w:shd w:val="clear" w:fill="FFFFFF"/>
        </w:rPr>
        <w:t>锐利目光</w:t>
      </w:r>
      <w:r>
        <w:rPr>
          <w:rFonts w:hint="eastAsia" w:ascii="宋体" w:hAnsi="宋体" w:eastAsia="宋体" w:cs="宋体"/>
          <w:color w:val="000000"/>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3.马克思主义给予我们展望未来世界的</w:t>
      </w:r>
      <w:r>
        <w:rPr>
          <w:rFonts w:hint="eastAsia" w:ascii="宋体" w:hAnsi="宋体" w:eastAsia="宋体" w:cs="宋体"/>
          <w:color w:val="FF0000"/>
          <w:spacing w:val="0"/>
          <w:sz w:val="22"/>
          <w:szCs w:val="22"/>
          <w:bdr w:val="none" w:color="auto" w:sz="0" w:space="0"/>
          <w:shd w:val="clear" w:fill="FFFFFF"/>
        </w:rPr>
        <w:t>长远眼光和战略定力</w:t>
      </w:r>
      <w:r>
        <w:rPr>
          <w:rFonts w:hint="eastAsia" w:ascii="宋体" w:hAnsi="宋体" w:eastAsia="宋体" w:cs="宋体"/>
          <w:color w:val="000000"/>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（二）指引当代中国发展的行动指南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马克思主义是指引当代中国发展的</w:t>
      </w:r>
      <w:r>
        <w:rPr>
          <w:rFonts w:hint="eastAsia" w:ascii="宋体" w:hAnsi="宋体" w:eastAsia="宋体" w:cs="宋体"/>
          <w:color w:val="FF0000"/>
          <w:spacing w:val="0"/>
          <w:sz w:val="22"/>
          <w:szCs w:val="22"/>
          <w:bdr w:val="none" w:color="auto" w:sz="0" w:space="0"/>
          <w:shd w:val="clear" w:fill="FFFFFF"/>
        </w:rPr>
        <w:t>精神旗帜</w:t>
      </w:r>
      <w:r>
        <w:rPr>
          <w:rFonts w:hint="eastAsia" w:ascii="宋体" w:hAnsi="宋体" w:eastAsia="宋体" w:cs="宋体"/>
          <w:color w:val="000000"/>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马克思主义是推动当代中国发展的</w:t>
      </w:r>
      <w:r>
        <w:rPr>
          <w:rFonts w:hint="eastAsia" w:ascii="宋体" w:hAnsi="宋体" w:eastAsia="宋体" w:cs="宋体"/>
          <w:color w:val="FF0000"/>
          <w:spacing w:val="0"/>
          <w:sz w:val="22"/>
          <w:szCs w:val="22"/>
          <w:bdr w:val="none" w:color="auto" w:sz="0" w:space="0"/>
          <w:shd w:val="clear" w:fill="FFFFFF"/>
        </w:rPr>
        <w:t>精神动力</w:t>
      </w:r>
      <w:r>
        <w:rPr>
          <w:rFonts w:hint="eastAsia" w:ascii="宋体" w:hAnsi="宋体" w:eastAsia="宋体" w:cs="宋体"/>
          <w:color w:val="000000"/>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马克思主义是引领当代中国实践的</w:t>
      </w:r>
      <w:r>
        <w:rPr>
          <w:rFonts w:hint="eastAsia" w:ascii="宋体" w:hAnsi="宋体" w:eastAsia="宋体" w:cs="宋体"/>
          <w:color w:val="FF0000"/>
          <w:spacing w:val="0"/>
          <w:sz w:val="22"/>
          <w:szCs w:val="22"/>
          <w:bdr w:val="none" w:color="auto" w:sz="0" w:space="0"/>
          <w:shd w:val="clear" w:fill="FFFFFF"/>
        </w:rPr>
        <w:t>行动指南</w:t>
      </w:r>
      <w:r>
        <w:rPr>
          <w:rFonts w:hint="eastAsia" w:ascii="宋体" w:hAnsi="宋体" w:eastAsia="宋体" w:cs="宋体"/>
          <w:color w:val="000000"/>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（三）引领人类社会进步的科学真理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马克思主义所揭示的</w:t>
      </w:r>
      <w:r>
        <w:rPr>
          <w:rFonts w:hint="eastAsia" w:ascii="宋体" w:hAnsi="宋体" w:eastAsia="宋体" w:cs="宋体"/>
          <w:color w:val="FF0000"/>
          <w:spacing w:val="0"/>
          <w:sz w:val="22"/>
          <w:szCs w:val="22"/>
          <w:bdr w:val="none" w:color="auto" w:sz="0" w:space="0"/>
          <w:shd w:val="clear" w:fill="FFFFFF"/>
        </w:rPr>
        <w:t>资本主义基本矛盾</w:t>
      </w:r>
      <w:r>
        <w:rPr>
          <w:rFonts w:hint="eastAsia" w:ascii="宋体" w:hAnsi="宋体" w:eastAsia="宋体" w:cs="宋体"/>
          <w:color w:val="000000"/>
          <w:spacing w:val="0"/>
          <w:sz w:val="22"/>
          <w:szCs w:val="22"/>
          <w:bdr w:val="none" w:color="auto" w:sz="0" w:space="0"/>
          <w:shd w:val="clear" w:fill="FFFFFF"/>
        </w:rPr>
        <w:t>仍然存在，而且在近年来西方的金融危机和社会危机中呈现出某种激化的趋势。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000000"/>
          <w:spacing w:val="0"/>
          <w:sz w:val="22"/>
          <w:szCs w:val="22"/>
          <w:bdr w:val="none" w:color="auto" w:sz="0" w:space="0"/>
          <w:shd w:val="clear" w:fill="FFFFFF"/>
        </w:rPr>
        <w:t>马克思主义所揭示的</w:t>
      </w:r>
      <w:r>
        <w:rPr>
          <w:rFonts w:hint="eastAsia" w:ascii="宋体" w:hAnsi="宋体" w:eastAsia="宋体" w:cs="宋体"/>
          <w:color w:val="FF0000"/>
          <w:spacing w:val="0"/>
          <w:sz w:val="22"/>
          <w:szCs w:val="22"/>
          <w:bdr w:val="none" w:color="auto" w:sz="0" w:space="0"/>
          <w:shd w:val="clear" w:fill="FFFFFF"/>
        </w:rPr>
        <w:t>人类社会发展规律</w:t>
      </w:r>
      <w:r>
        <w:rPr>
          <w:rFonts w:hint="eastAsia" w:ascii="宋体" w:hAnsi="宋体" w:eastAsia="宋体" w:cs="宋体"/>
          <w:color w:val="000000"/>
          <w:spacing w:val="0"/>
          <w:sz w:val="22"/>
          <w:szCs w:val="22"/>
          <w:bdr w:val="none" w:color="auto" w:sz="0" w:space="0"/>
          <w:shd w:val="clear" w:fill="FFFFFF"/>
        </w:rPr>
        <w:t>，所揭示的</w:t>
      </w:r>
      <w:r>
        <w:rPr>
          <w:rFonts w:hint="eastAsia" w:ascii="宋体" w:hAnsi="宋体" w:eastAsia="宋体" w:cs="宋体"/>
          <w:color w:val="FF0000"/>
          <w:spacing w:val="0"/>
          <w:sz w:val="22"/>
          <w:szCs w:val="22"/>
          <w:bdr w:val="none" w:color="auto" w:sz="0" w:space="0"/>
          <w:shd w:val="clear" w:fill="FFFFFF"/>
        </w:rPr>
        <w:t>社会主义代替资本主义的历史趋势</w:t>
      </w:r>
      <w:r>
        <w:rPr>
          <w:rFonts w:hint="eastAsia" w:ascii="宋体" w:hAnsi="宋体" w:eastAsia="宋体" w:cs="宋体"/>
          <w:color w:val="000000"/>
          <w:spacing w:val="0"/>
          <w:sz w:val="22"/>
          <w:szCs w:val="22"/>
          <w:bdr w:val="none" w:color="auto" w:sz="0" w:space="0"/>
          <w:shd w:val="clear" w:fill="FFFFFF"/>
        </w:rPr>
        <w:t>，依然存在并发生作用。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Fonts w:hint="eastAsia" w:ascii="宋体" w:hAnsi="宋体" w:eastAsia="宋体" w:cs="宋体"/>
          <w:color w:val="FF0000"/>
          <w:spacing w:val="0"/>
          <w:sz w:val="22"/>
          <w:szCs w:val="22"/>
          <w:bdr w:val="none" w:color="auto" w:sz="0" w:space="0"/>
          <w:shd w:val="clear" w:fill="FFFFFF"/>
        </w:rPr>
        <w:t>人类的未来</w:t>
      </w:r>
      <w:r>
        <w:rPr>
          <w:rFonts w:hint="eastAsia" w:ascii="宋体" w:hAnsi="宋体" w:eastAsia="宋体" w:cs="宋体"/>
          <w:color w:val="000000"/>
          <w:spacing w:val="0"/>
          <w:sz w:val="22"/>
          <w:szCs w:val="22"/>
          <w:bdr w:val="none" w:color="auto" w:sz="0" w:space="0"/>
          <w:shd w:val="clear" w:fill="FFFFFF"/>
        </w:rPr>
        <w:t>仍然需要马克思主义的启迪和指引。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alibri" w:hAnsi="Calibri" w:cs="Calibri"/>
          <w:color w:val="447CB6"/>
          <w:spacing w:val="12"/>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bdr w:val="none" w:color="auto" w:sz="0" w:space="0"/>
        </w:rPr>
        <w:drawing>
          <wp:inline distT="0" distB="0" distL="114300" distR="114300">
            <wp:extent cx="304800" cy="304800"/>
            <wp:effectExtent l="0" t="0" r="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四、自觉学习和运用马克思主义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1.</w:t>
      </w:r>
      <w:r>
        <w:rPr>
          <w:rFonts w:hint="eastAsia" w:ascii="宋体" w:hAnsi="宋体" w:eastAsia="宋体" w:cs="宋体"/>
          <w:color w:val="000000"/>
          <w:spacing w:val="0"/>
          <w:sz w:val="22"/>
          <w:szCs w:val="22"/>
          <w:bdr w:val="none" w:color="auto" w:sz="0" w:space="0"/>
          <w:shd w:val="clear" w:fill="FFFFFF"/>
        </w:rPr>
        <w:t>努力学习和掌握马克思主义的基本立场、观点、方法。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2.</w:t>
      </w:r>
      <w:r>
        <w:rPr>
          <w:rFonts w:hint="eastAsia" w:ascii="宋体" w:hAnsi="宋体" w:eastAsia="宋体" w:cs="宋体"/>
          <w:color w:val="000000"/>
          <w:spacing w:val="0"/>
          <w:sz w:val="22"/>
          <w:szCs w:val="22"/>
          <w:bdr w:val="none" w:color="auto" w:sz="0" w:space="0"/>
          <w:shd w:val="clear" w:fill="FFFFFF"/>
        </w:rPr>
        <w:t>坚持理论联系实际的马克思主义学风。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jc w:val="both"/>
      </w:pPr>
      <w:r>
        <w:rPr>
          <w:rStyle w:val="6"/>
          <w:rFonts w:hint="eastAsia" w:ascii="宋体" w:hAnsi="宋体" w:eastAsia="宋体" w:cs="宋体"/>
          <w:b/>
          <w:bCs/>
          <w:color w:val="FF0000"/>
          <w:spacing w:val="0"/>
          <w:sz w:val="22"/>
          <w:szCs w:val="22"/>
          <w:bdr w:val="none" w:color="auto" w:sz="0" w:space="0"/>
          <w:shd w:val="clear" w:fill="FFFFFF"/>
        </w:rPr>
        <w:t>3.</w:t>
      </w:r>
      <w:r>
        <w:rPr>
          <w:rFonts w:hint="eastAsia" w:ascii="宋体" w:hAnsi="宋体" w:eastAsia="宋体" w:cs="宋体"/>
          <w:color w:val="000000"/>
          <w:spacing w:val="0"/>
          <w:sz w:val="22"/>
          <w:szCs w:val="22"/>
          <w:bdr w:val="none" w:color="auto" w:sz="0" w:space="0"/>
          <w:shd w:val="clear" w:fill="FFFFFF"/>
        </w:rPr>
        <w:t>自觉将马克思主义内化于心、外化于行。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alibri" w:hAnsi="Calibri" w:cs="Calibri"/>
          <w:color w:val="447CB6"/>
          <w:spacing w:val="12"/>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Style w:val="6"/>
          <w:rFonts w:hint="eastAsia" w:ascii="宋体" w:hAnsi="宋体" w:eastAsia="宋体" w:cs="宋体"/>
          <w:b/>
          <w:bCs/>
          <w:color w:val="FF0000"/>
          <w:spacing w:val="0"/>
          <w:sz w:val="22"/>
          <w:szCs w:val="22"/>
          <w:bdr w:val="none" w:color="auto" w:sz="0" w:space="0"/>
          <w:shd w:val="clear" w:fill="FFFFFF"/>
        </w:rPr>
        <w:t>课后思考题：</w:t>
      </w:r>
      <w:r>
        <w:rPr>
          <w:rFonts w:hint="eastAsia" w:ascii="宋体" w:hAnsi="宋体" w:eastAsia="宋体" w:cs="宋体"/>
          <w:color w:val="000000"/>
          <w:spacing w:val="0"/>
          <w:sz w:val="22"/>
          <w:szCs w:val="22"/>
          <w:bdr w:val="none" w:color="auto" w:sz="0" w:space="0"/>
          <w:shd w:val="clear" w:fill="FFFFFF"/>
        </w:rPr>
        <w:t>（2018版教材第18页）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Style w:val="6"/>
          <w:rFonts w:hint="eastAsia" w:ascii="宋体" w:hAnsi="宋体" w:eastAsia="宋体" w:cs="宋体"/>
          <w:b/>
          <w:bCs/>
          <w:color w:val="0070C0"/>
          <w:spacing w:val="0"/>
          <w:sz w:val="22"/>
          <w:szCs w:val="22"/>
          <w:bdr w:val="none" w:color="auto" w:sz="0" w:space="0"/>
          <w:shd w:val="clear" w:fill="FFFFFF"/>
        </w:rPr>
        <w:t>1．什么是马克思主义？马克思主义具有哪些鲜明的特征？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Style w:val="6"/>
          <w:rFonts w:hint="eastAsia" w:ascii="宋体" w:hAnsi="宋体" w:eastAsia="宋体" w:cs="宋体"/>
          <w:b/>
          <w:bCs/>
          <w:color w:val="0070C0"/>
          <w:spacing w:val="0"/>
          <w:sz w:val="22"/>
          <w:szCs w:val="22"/>
          <w:bdr w:val="none" w:color="auto" w:sz="0" w:space="0"/>
          <w:shd w:val="clear" w:fill="FFFFFF"/>
        </w:rPr>
        <w:t>※马克思主义：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马克思主义是由马克思和恩格斯创立开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Style w:val="6"/>
          <w:rFonts w:hint="eastAsia" w:ascii="宋体" w:hAnsi="宋体" w:eastAsia="宋体" w:cs="宋体"/>
          <w:b/>
          <w:bCs/>
          <w:color w:val="0070C0"/>
          <w:spacing w:val="0"/>
          <w:sz w:val="22"/>
          <w:szCs w:val="22"/>
          <w:bdr w:val="none" w:color="auto" w:sz="0" w:space="0"/>
          <w:shd w:val="clear" w:fill="FFFFFF"/>
        </w:rPr>
        <w:t>※鲜明特征：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（1）科学性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马克思主义具有科学的世界观和方法论基础，即辩证唯物主义和历史唯物主义。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（2）革命性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马克思主义的革命性，集中表现为它的彻底的批判精神和鲜明的无产阶级立场。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（3）实践性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马克思主义是从实践中来，到实践中去，在实践中接受检验，并随实践而不断发展的学说。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（4）人民性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人民至上是马克思主义的政治立场。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（5）发展性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马克思主义是不断发展的学说，具有与时俱进的理论品质。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Style w:val="6"/>
          <w:rFonts w:hint="eastAsia" w:ascii="宋体" w:hAnsi="宋体" w:eastAsia="宋体" w:cs="宋体"/>
          <w:b/>
          <w:bCs/>
          <w:color w:val="0070C0"/>
          <w:spacing w:val="0"/>
          <w:sz w:val="22"/>
          <w:szCs w:val="22"/>
          <w:bdr w:val="none" w:color="auto" w:sz="0" w:space="0"/>
          <w:shd w:val="clear" w:fill="FFFFFF"/>
        </w:rPr>
        <w:t>2．为什么马克思被评为“人类纪元第二个千年第一思想家”？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333333"/>
          <w:spacing w:val="0"/>
          <w:sz w:val="22"/>
          <w:szCs w:val="22"/>
          <w:bdr w:val="none" w:color="auto" w:sz="0" w:space="0"/>
          <w:shd w:val="clear" w:fill="FFFFFF"/>
        </w:rPr>
        <w:t>第一，马克思崇高的理想和高尚的人格魅力影响。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333333"/>
          <w:spacing w:val="0"/>
          <w:sz w:val="22"/>
          <w:szCs w:val="22"/>
          <w:bdr w:val="none" w:color="auto" w:sz="0" w:space="0"/>
          <w:shd w:val="clear" w:fill="FFFFFF"/>
        </w:rPr>
        <w:t>第二，马克思理论的强大生命力影响。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第三，马克思主义理论的巨大影响。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Style w:val="6"/>
          <w:rFonts w:hint="eastAsia" w:ascii="宋体" w:hAnsi="宋体" w:eastAsia="宋体" w:cs="宋体"/>
          <w:b/>
          <w:bCs/>
          <w:color w:val="0070C0"/>
          <w:spacing w:val="0"/>
          <w:sz w:val="22"/>
          <w:szCs w:val="22"/>
          <w:bdr w:val="none" w:color="auto" w:sz="0" w:space="0"/>
          <w:shd w:val="clear" w:fill="FFFFFF"/>
        </w:rPr>
        <w:t>3.结合当代世界所面临的课题和当代青年所肩负的使命，谈谈马克思主义的当代价值和指导意义。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70C0"/>
          <w:spacing w:val="0"/>
          <w:sz w:val="22"/>
          <w:szCs w:val="22"/>
          <w:bdr w:val="none" w:color="auto" w:sz="0" w:space="0"/>
          <w:shd w:val="clear" w:fill="FFFFFF"/>
        </w:rPr>
        <w:t>※当代世界所面临的课题：</w:t>
      </w:r>
      <w:r>
        <w:rPr>
          <w:rFonts w:hint="eastAsia" w:ascii="宋体" w:hAnsi="宋体" w:eastAsia="宋体" w:cs="宋体"/>
          <w:color w:val="000000"/>
          <w:spacing w:val="0"/>
          <w:sz w:val="22"/>
          <w:szCs w:val="22"/>
          <w:bdr w:val="none" w:color="auto" w:sz="0" w:space="0"/>
          <w:shd w:val="clear" w:fill="FFFFFF"/>
        </w:rPr>
        <w:t>当今世界科技发展日新月异，人类文明加速进步，但同时社会面临着贫困、生态恶化、恐怖主义等尖锐复杂的问题。人类社会怎样面对和处理这些问题，怎样才能走向更加美好的明天？回答和解决这样的根本性问题，还是需要到马克思主义中寻找智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eastAsia" w:ascii="宋体" w:hAnsi="宋体" w:eastAsia="宋体" w:cs="宋体"/>
          <w:color w:val="000000"/>
          <w:spacing w:val="0"/>
          <w:sz w:val="22"/>
          <w:szCs w:val="22"/>
          <w:bdr w:val="none" w:color="auto" w:sz="0" w:space="0"/>
          <w:shd w:val="clear" w:fill="FFFFFF"/>
        </w:rPr>
        <w:t>马克思主义致力探寻人类社会的奥秘，揭示人类历史的规律，指明人类前进的方向，它的基本结论和方法中所蕴含的历史洞见和历史智慧，所展现的真理魅力和真理光芒，对于人类走向未来具有不可缺少的启示和引领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pPr>
      <w:r>
        <w:rPr>
          <w:rFonts w:hint="default" w:ascii="Calibri" w:hAnsi="Calibri" w:cs="Calibri"/>
          <w:sz w:val="22"/>
          <w:szCs w:val="22"/>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rPr>
          <w:rFonts w:hint="eastAsia" w:ascii="宋体" w:hAnsi="宋体" w:eastAsia="宋体" w:cs="宋体"/>
          <w:color w:val="000000"/>
          <w:spacing w:val="0"/>
          <w:sz w:val="22"/>
          <w:szCs w:val="22"/>
          <w:bdr w:val="none" w:color="auto" w:sz="0" w:space="0"/>
          <w:shd w:val="clear" w:fill="FFFFFF"/>
        </w:rPr>
      </w:pPr>
      <w:r>
        <w:rPr>
          <w:rFonts w:hint="eastAsia" w:ascii="宋体" w:hAnsi="宋体" w:eastAsia="宋体" w:cs="宋体"/>
          <w:color w:val="0070C0"/>
          <w:spacing w:val="0"/>
          <w:sz w:val="22"/>
          <w:szCs w:val="22"/>
          <w:bdr w:val="none" w:color="auto" w:sz="0" w:space="0"/>
          <w:shd w:val="clear" w:fill="FFFFFF"/>
        </w:rPr>
        <w:t>※当代青年所肩负的使命：</w:t>
      </w:r>
      <w:r>
        <w:rPr>
          <w:rFonts w:hint="eastAsia" w:ascii="宋体" w:hAnsi="宋体" w:eastAsia="宋体" w:cs="宋体"/>
          <w:color w:val="000000"/>
          <w:spacing w:val="0"/>
          <w:sz w:val="22"/>
          <w:szCs w:val="22"/>
          <w:bdr w:val="none" w:color="auto" w:sz="0" w:space="0"/>
          <w:shd w:val="clear" w:fill="FFFFFF"/>
        </w:rPr>
        <w:t>青年是祖国的未来、事业的希望。新时代中国大学生的素质尤其是思想政治素质如何，关系到实现全面建成小康社会和社会主义现代化强国的宏伟目标，关系到中华民族的伟大复兴和社会主义事业的光明前景。马克思主义对于当代青年的成长成才具有重要的指引和启迪作用，学习马克思主义理论有助于青年们树立科学的世界观、人生观和价值观，提高分析和解决问题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ascii="微软雅黑" w:hAnsi="微软雅黑" w:eastAsia="微软雅黑" w:cs="微软雅黑"/>
          <w:b/>
          <w:bCs/>
          <w:spacing w:val="12"/>
          <w:sz w:val="13"/>
          <w:szCs w:val="13"/>
          <w:bdr w:val="none" w:color="auto" w:sz="0" w:space="0"/>
          <w:shd w:val="clear" w:fill="FFF6F6"/>
        </w:rPr>
        <w:t>第一章</w:t>
      </w:r>
      <w:r>
        <w:rPr>
          <w:rStyle w:val="6"/>
          <w:rFonts w:hint="eastAsia" w:ascii="微软雅黑" w:hAnsi="微软雅黑" w:eastAsia="微软雅黑" w:cs="微软雅黑"/>
          <w:b/>
          <w:bCs/>
          <w:spacing w:val="12"/>
          <w:sz w:val="13"/>
          <w:szCs w:val="13"/>
          <w:bdr w:val="none" w:color="auto" w:sz="0" w:space="0"/>
          <w:shd w:val="clear" w:fill="FFF6F6"/>
        </w:rPr>
        <w:t>  世界的物质性及其发展规律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68"/>
      </w:pPr>
      <w:r>
        <w:rPr>
          <w:rStyle w:val="6"/>
          <w:rFonts w:hint="eastAsia" w:ascii="微软雅黑" w:hAnsi="微软雅黑" w:eastAsia="微软雅黑" w:cs="微软雅黑"/>
          <w:b/>
          <w:bCs/>
          <w:spacing w:val="0"/>
          <w:sz w:val="13"/>
          <w:szCs w:val="13"/>
          <w:bdr w:val="none" w:color="auto" w:sz="0" w:space="0"/>
        </w:rPr>
        <w:t>第一节  世界多样性与物质统一性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68"/>
        <w:jc w:val="center"/>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一、</w:t>
      </w:r>
      <w:r>
        <w:rPr>
          <w:rStyle w:val="6"/>
          <w:rFonts w:hint="eastAsia" w:ascii="微软雅黑" w:hAnsi="微软雅黑" w:eastAsia="微软雅黑" w:cs="微软雅黑"/>
          <w:b/>
          <w:bCs/>
          <w:spacing w:val="0"/>
          <w:sz w:val="13"/>
          <w:szCs w:val="13"/>
          <w:bdr w:val="none" w:color="auto" w:sz="0" w:space="0"/>
          <w:shd w:val="clear" w:fill="FFFFFF"/>
        </w:rPr>
        <w:t>物质及其存在形态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（一）哲学的基本问题</w:t>
      </w:r>
      <w:r>
        <w:rPr>
          <w:rFonts w:hint="eastAsia" w:ascii="微软雅黑" w:hAnsi="微软雅黑" w:eastAsia="微软雅黑" w:cs="微软雅黑"/>
          <w:spacing w:val="0"/>
          <w:sz w:val="13"/>
          <w:szCs w:val="13"/>
          <w:bdr w:val="none" w:color="auto" w:sz="0" w:space="0"/>
          <w:shd w:val="clear" w:fill="FFFFFF"/>
        </w:rPr>
        <w:t>恩格斯：“全部哲学，特别是近代哲学的重大的基本问题，是思维和存在的关系问题。”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1.存在和思维究竟谁是世界的本原，即物质和精神何者是第一性、何者是第二性的问题。对这一问题的不同回答，构成了划分唯物主义和唯心主义的标准。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2.存在和思维有没有同一性，即思维能否正确认识存在的问题。对这一问题的不同回答，构成了划分可知论和不可知论的标准。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（二）物质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1.概念</w:t>
      </w:r>
      <w:r>
        <w:rPr>
          <w:rFonts w:hint="eastAsia" w:ascii="微软雅黑" w:hAnsi="微软雅黑" w:eastAsia="微软雅黑" w:cs="微软雅黑"/>
          <w:spacing w:val="0"/>
          <w:sz w:val="13"/>
          <w:szCs w:val="13"/>
          <w:bdr w:val="none" w:color="auto" w:sz="0" w:space="0"/>
          <w:shd w:val="clear" w:fill="FFFFFF"/>
        </w:rPr>
        <w:t>20世纪初，列宁：“物质是标志客观实在的哲学范畴，这种客观实在是人通过感觉感知的，它不依赖于我们的感觉而存在，为我们的感觉所复写、摄影、反映。”所谓物质，就是不依赖于人类的意识而存在，并能为人类的意识所反映的客观存在；所谓物质范畴，就是标志客观实在的哲学范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2.理论意义</w:t>
      </w:r>
      <w:r>
        <w:rPr>
          <w:rFonts w:hint="eastAsia" w:ascii="微软雅黑" w:hAnsi="微软雅黑" w:eastAsia="微软雅黑" w:cs="微软雅黑"/>
          <w:spacing w:val="0"/>
          <w:sz w:val="13"/>
          <w:szCs w:val="13"/>
          <w:bdr w:val="none" w:color="auto" w:sz="0" w:space="0"/>
          <w:shd w:val="clear" w:fill="FFFFFF"/>
        </w:rPr>
        <w:t>第一，坚持了唯物主义一元论，同唯心主义一元论和二元论划清了界限。第二，坚持了能动的反映论和可知论，批判了不可知论。第三，体现了唯物论和辩证法的统一，克服了形而上学唯物主义的缺陷。第四，体现了唯物主义自然观与唯物主义历史观的统一，为彻底的唯物主义奠定了理论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（三）物质的存在形态1.物质和运动的关系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（1）物质的根本属性是运动。运动是标志一切事物和现象的变化及其过程的哲学范畴。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（2）物质和运动是不可分割的，运动是物质的运动，物质是运动着的物质，离开物质的运动和离开运动的物质都是不可想象的。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2. </w:t>
      </w:r>
      <w:r>
        <w:rPr>
          <w:rStyle w:val="6"/>
          <w:rFonts w:hint="eastAsia" w:ascii="微软雅黑" w:hAnsi="微软雅黑" w:eastAsia="微软雅黑" w:cs="微软雅黑"/>
          <w:b/>
          <w:bCs/>
          <w:spacing w:val="0"/>
          <w:sz w:val="13"/>
          <w:szCs w:val="13"/>
          <w:bdr w:val="none" w:color="auto" w:sz="0" w:space="0"/>
          <w:shd w:val="clear" w:fill="FFFFFF"/>
        </w:rPr>
        <w:t>运动和静止的关系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（1）物质世界的运动是绝对的，而物质在运动过程中又有某种相对的静止。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（2）相对静止包括两种状态：空间的相对位置暂时不变和事物的根本性质暂时不变。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（3）运动和静止相互依赖、相互渗透、相互包含，“动中有静、静中有动”。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3.时间、空间与物质运动的关系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（1）时间和空间是物质运动的存在形式。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（2）时间：是指物质运动的持续性、顺序性，特点是一维性，即时间的流逝一去不复返。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（3）空间是指物质运动的广延性、伸张性，特点是三维性，即空间具有长、宽、高三方面的规定性。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（4）物质运动与时间和空间不可分割。物质运动总是在一定的时间和空间中进行的，没有离开物质运动的“纯粹”时间和空间，也没有离开时间和空间的物质运动。时间和空间具有客观性、有限的和无限性。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（5）方法论意义：物质、运动、时间、空间具有内在的统一性，它要求我们想问题、办事情都要以具体的时间、地点和条件为转移。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（四）实践是自然存在与社会存在区分和统一的基础</w:t>
      </w:r>
      <w:r>
        <w:rPr>
          <w:rFonts w:hint="eastAsia" w:ascii="微软雅黑" w:hAnsi="微软雅黑" w:eastAsia="微软雅黑" w:cs="微软雅黑"/>
          <w:spacing w:val="0"/>
          <w:sz w:val="13"/>
          <w:szCs w:val="13"/>
          <w:bdr w:val="none" w:color="auto" w:sz="0" w:space="0"/>
          <w:shd w:val="clear" w:fill="FFFFFF"/>
        </w:rPr>
        <w:t>马克思：“全部社会生活在本质上是实践的”，阐明了社会与自然的区别与联系。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1.如何从实践出发理解社会生活的本质？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（1）实践是使物质世界分化为自然界与人类社会的历史前提，又是使自然界与人类社会统一起来的现实基础。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（2）实践是人类社会的基础，是理解和解释一切社会现象的钥匙。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2.社会生活的实践性主要体现在哪些方面？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（1）实践是社会关系形成的基础，实践以浓缩的形式包含着全部社会关系，成为社会关系的发源地；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（2）实践形成了社会生活的基本领域，即社会的物质生活、政治生活和精神生活领域；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（3）实践构成了社会发展的动力，改造社会的实践推动着社会历史的变迁和进步。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二、物质与意识的辩证关系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（一）物质决定意识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1.意识的本质</w:t>
      </w:r>
      <w:r>
        <w:rPr>
          <w:rFonts w:hint="eastAsia" w:ascii="微软雅黑" w:hAnsi="微软雅黑" w:eastAsia="微软雅黑" w:cs="微软雅黑"/>
          <w:spacing w:val="0"/>
          <w:sz w:val="13"/>
          <w:szCs w:val="13"/>
          <w:bdr w:val="none" w:color="auto" w:sz="0" w:space="0"/>
          <w:shd w:val="clear" w:fill="FFFFFF"/>
        </w:rPr>
        <w:t>意识是人脑的机能和属性，是客观世界的主观映象。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2.物质对意识的决定作用的表现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（1）从</w:t>
      </w:r>
      <w:r>
        <w:rPr>
          <w:rStyle w:val="6"/>
          <w:rFonts w:hint="eastAsia" w:ascii="微软雅黑" w:hAnsi="微软雅黑" w:eastAsia="微软雅黑" w:cs="微软雅黑"/>
          <w:b/>
          <w:bCs/>
          <w:spacing w:val="0"/>
          <w:sz w:val="13"/>
          <w:szCs w:val="13"/>
          <w:bdr w:val="none" w:color="auto" w:sz="0" w:space="0"/>
          <w:shd w:val="clear" w:fill="FFFFFF"/>
        </w:rPr>
        <w:t>意识起源</w:t>
      </w:r>
      <w:r>
        <w:rPr>
          <w:rFonts w:hint="eastAsia" w:ascii="微软雅黑" w:hAnsi="微软雅黑" w:eastAsia="微软雅黑" w:cs="微软雅黑"/>
          <w:spacing w:val="0"/>
          <w:sz w:val="13"/>
          <w:szCs w:val="13"/>
          <w:bdr w:val="none" w:color="auto" w:sz="0" w:space="0"/>
          <w:shd w:val="clear" w:fill="FFFFFF"/>
        </w:rPr>
        <w:t>来看，意识是自然界长期发展的产物，它的形成和发展经历了三个阶段，即由一切物质所具有的反应特性到低等生物的刺激感应性，再到高等动物的感觉和心理，最终发展为人类的意识。意识也是社会历史发展的产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（2）从</w:t>
      </w:r>
      <w:r>
        <w:rPr>
          <w:rStyle w:val="6"/>
          <w:rFonts w:hint="eastAsia" w:ascii="微软雅黑" w:hAnsi="微软雅黑" w:eastAsia="微软雅黑" w:cs="微软雅黑"/>
          <w:b/>
          <w:bCs/>
          <w:spacing w:val="0"/>
          <w:sz w:val="13"/>
          <w:szCs w:val="13"/>
          <w:bdr w:val="none" w:color="auto" w:sz="0" w:space="0"/>
          <w:shd w:val="clear" w:fill="FFFFFF"/>
        </w:rPr>
        <w:t>意识本质</w:t>
      </w:r>
      <w:r>
        <w:rPr>
          <w:rFonts w:hint="eastAsia" w:ascii="微软雅黑" w:hAnsi="微软雅黑" w:eastAsia="微软雅黑" w:cs="微软雅黑"/>
          <w:spacing w:val="0"/>
          <w:sz w:val="13"/>
          <w:szCs w:val="13"/>
          <w:bdr w:val="none" w:color="auto" w:sz="0" w:space="0"/>
          <w:shd w:val="clear" w:fill="FFFFFF"/>
        </w:rPr>
        <w:t>来看，意识是人脑这样一种特殊物质的机能和属性，是客观世界的主观映像。马克思指出：“观念的东西不外是移入人的头脑并在人的头脑中改造过的物质的东西而已。”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（二）意识对物质具有反作用</w:t>
      </w:r>
      <w:r>
        <w:rPr>
          <w:rFonts w:hint="eastAsia" w:ascii="微软雅黑" w:hAnsi="微软雅黑" w:eastAsia="微软雅黑" w:cs="微软雅黑"/>
          <w:spacing w:val="0"/>
          <w:sz w:val="13"/>
          <w:szCs w:val="13"/>
          <w:bdr w:val="none" w:color="auto" w:sz="0" w:space="0"/>
          <w:shd w:val="clear" w:fill="FFFFFF"/>
        </w:rPr>
        <w:t>这种反作用就是意识的能动作用。主要表现在：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1.意识活动具有目的性和计划性。</w:t>
      </w:r>
      <w:r>
        <w:rPr>
          <w:rFonts w:hint="eastAsia" w:ascii="微软雅黑" w:hAnsi="微软雅黑" w:eastAsia="微软雅黑" w:cs="微软雅黑"/>
          <w:spacing w:val="0"/>
          <w:sz w:val="13"/>
          <w:szCs w:val="13"/>
          <w:bdr w:val="none" w:color="auto" w:sz="0" w:space="0"/>
          <w:shd w:val="clear" w:fill="FFFFFF"/>
        </w:rPr>
        <w:t>马克思说，人在“劳动过程结束时得到的结果，在这个过程开始时就已经在劳动者的表象中存在着，即已经观念地存在着”。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 </w:t>
      </w:r>
      <w:r>
        <w:rPr>
          <w:rStyle w:val="6"/>
          <w:rFonts w:hint="eastAsia" w:ascii="微软雅黑" w:hAnsi="微软雅黑" w:eastAsia="微软雅黑" w:cs="微软雅黑"/>
          <w:b/>
          <w:bCs/>
          <w:spacing w:val="0"/>
          <w:sz w:val="13"/>
          <w:szCs w:val="13"/>
          <w:bdr w:val="none" w:color="auto" w:sz="0" w:space="0"/>
          <w:shd w:val="clear" w:fill="FFFFFF"/>
        </w:rPr>
        <w:t>2.意识活动具有创造性。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3.意识具有指导实践改造客观世界的作用。</w:t>
      </w:r>
      <w:r>
        <w:rPr>
          <w:rFonts w:hint="eastAsia" w:ascii="微软雅黑" w:hAnsi="微软雅黑" w:eastAsia="微软雅黑" w:cs="微软雅黑"/>
          <w:spacing w:val="0"/>
          <w:sz w:val="13"/>
          <w:szCs w:val="13"/>
          <w:bdr w:val="none" w:color="auto" w:sz="0" w:space="0"/>
          <w:shd w:val="clear" w:fill="FFFFFF"/>
        </w:rPr>
        <w:t>列宁：“世界不会满足人，人决心以自己的行动来改变世界。”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4.意识具有调控人的行为和生理活动的作用。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（三）主观能动性和客观规律性的统一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1.二者的关系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（1）尊重客观规律是正确发挥主观能动性的前提。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（2）只有充分发挥主观能动性，才能正确认识和利用客观规律。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shd w:val="clear" w:fill="FFFFFF"/>
        </w:rPr>
        <w:t>2.如何正确发挥人的主观能动性？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（1）从实际出发是正确发挥人的主观能动性的前提。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3"/>
          <w:szCs w:val="13"/>
          <w:bdr w:val="none" w:color="auto" w:sz="0" w:space="0"/>
          <w:shd w:val="clear" w:fill="FFFFFF"/>
        </w:rPr>
        <w:t>（</w:t>
      </w:r>
      <w:r>
        <w:rPr>
          <w:rFonts w:hint="eastAsia" w:ascii="微软雅黑" w:hAnsi="微软雅黑" w:eastAsia="微软雅黑" w:cs="微软雅黑"/>
          <w:spacing w:val="0"/>
          <w:sz w:val="19"/>
          <w:szCs w:val="19"/>
          <w:bdr w:val="none" w:color="auto" w:sz="0" w:space="0"/>
          <w:shd w:val="clear" w:fill="FFFFFF"/>
        </w:rPr>
        <w:t>2）实践是正确发挥人的主观能动性的基本途径。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9"/>
          <w:szCs w:val="19"/>
          <w:bdr w:val="none" w:color="auto" w:sz="0" w:space="0"/>
          <w:shd w:val="clear" w:fill="FFFFFF"/>
        </w:rPr>
        <w:t>（3）正确发挥人的主观能动性，还需要依赖于一定的物质条件和物质手段。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bdr w:val="none" w:color="auto" w:sz="0" w:space="0"/>
          <w:shd w:val="clear" w:fill="FFFFFF"/>
        </w:rPr>
        <w:t>3.二者关系在社会历史领域中的表现</w:t>
      </w:r>
      <w:r>
        <w:rPr>
          <w:rFonts w:hint="eastAsia" w:ascii="微软雅黑" w:hAnsi="微软雅黑" w:eastAsia="微软雅黑" w:cs="微软雅黑"/>
          <w:spacing w:val="0"/>
          <w:sz w:val="19"/>
          <w:szCs w:val="19"/>
          <w:bdr w:val="none" w:color="auto" w:sz="0" w:space="0"/>
          <w:shd w:val="clear" w:fill="FFFFFF"/>
        </w:rPr>
        <w:t>具体表现为社会历史趋向与主体选择的关系坚持和发展中国特色社会主义道路，体现了社会历史趋向与主体选择的辩证统一。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bdr w:val="none" w:color="auto" w:sz="0" w:space="0"/>
          <w:shd w:val="clear" w:fill="FFFFFF"/>
        </w:rPr>
        <w:t>三、世界的物质统一性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bdr w:val="none" w:color="auto" w:sz="0" w:space="0"/>
          <w:shd w:val="clear" w:fill="FFFFFF"/>
        </w:rPr>
        <w:t>1.何谓世界的物质统一性？</w:t>
      </w:r>
      <w:r>
        <w:rPr>
          <w:rFonts w:hint="eastAsia" w:ascii="微软雅黑" w:hAnsi="微软雅黑" w:eastAsia="微软雅黑" w:cs="微软雅黑"/>
          <w:spacing w:val="0"/>
          <w:sz w:val="19"/>
          <w:szCs w:val="19"/>
          <w:bdr w:val="none" w:color="auto" w:sz="0" w:space="0"/>
          <w:shd w:val="clear" w:fill="FFFFFF"/>
        </w:rPr>
        <w:t>世界的统一性问题，是回答世界上的万事万物有没有统一性，即有没有共同的本质或本原的问题。马克思主义认为，物质是世界的本原，世界统一于物质。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bdr w:val="none" w:color="auto" w:sz="0" w:space="0"/>
          <w:shd w:val="clear" w:fill="FFFFFF"/>
        </w:rPr>
        <w:t>2.世界的物质统一性体现在哪些方面？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bdr w:val="none" w:color="auto" w:sz="0" w:space="0"/>
          <w:shd w:val="clear" w:fill="FFFFFF"/>
        </w:rPr>
        <w:t>（1）意识统一于物质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9"/>
          <w:szCs w:val="19"/>
          <w:bdr w:val="none" w:color="auto" w:sz="0" w:space="0"/>
          <w:shd w:val="clear" w:fill="FFFFFF"/>
        </w:rPr>
        <w:t>第一，从</w:t>
      </w:r>
      <w:r>
        <w:rPr>
          <w:rStyle w:val="6"/>
          <w:rFonts w:hint="eastAsia" w:ascii="微软雅黑" w:hAnsi="微软雅黑" w:eastAsia="微软雅黑" w:cs="微软雅黑"/>
          <w:b/>
          <w:bCs/>
          <w:spacing w:val="0"/>
          <w:bdr w:val="none" w:color="auto" w:sz="0" w:space="0"/>
          <w:shd w:val="clear" w:fill="FFFFFF"/>
        </w:rPr>
        <w:t>意识的起源</w:t>
      </w:r>
      <w:r>
        <w:rPr>
          <w:rFonts w:hint="eastAsia" w:ascii="微软雅黑" w:hAnsi="微软雅黑" w:eastAsia="微软雅黑" w:cs="微软雅黑"/>
          <w:spacing w:val="0"/>
          <w:sz w:val="19"/>
          <w:szCs w:val="19"/>
          <w:bdr w:val="none" w:color="auto" w:sz="0" w:space="0"/>
          <w:shd w:val="clear" w:fill="FFFFFF"/>
        </w:rPr>
        <w:t>上看，意识是物质世界长期发展的产物，是物质世界中的一种特殊存在；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9"/>
          <w:szCs w:val="19"/>
          <w:bdr w:val="none" w:color="auto" w:sz="0" w:space="0"/>
          <w:shd w:val="clear" w:fill="FFFFFF"/>
        </w:rPr>
        <w:t>第二，从</w:t>
      </w:r>
      <w:r>
        <w:rPr>
          <w:rStyle w:val="6"/>
          <w:rFonts w:hint="eastAsia" w:ascii="微软雅黑" w:hAnsi="微软雅黑" w:eastAsia="微软雅黑" w:cs="微软雅黑"/>
          <w:b/>
          <w:bCs/>
          <w:spacing w:val="0"/>
          <w:bdr w:val="none" w:color="auto" w:sz="0" w:space="0"/>
          <w:shd w:val="clear" w:fill="FFFFFF"/>
        </w:rPr>
        <w:t>意识的本质</w:t>
      </w:r>
      <w:r>
        <w:rPr>
          <w:rFonts w:hint="eastAsia" w:ascii="微软雅黑" w:hAnsi="微软雅黑" w:eastAsia="微软雅黑" w:cs="微软雅黑"/>
          <w:spacing w:val="0"/>
          <w:sz w:val="19"/>
          <w:szCs w:val="19"/>
          <w:bdr w:val="none" w:color="auto" w:sz="0" w:space="0"/>
          <w:shd w:val="clear" w:fill="FFFFFF"/>
        </w:rPr>
        <w:t>上看，意识是人脑这种特殊的物质器官的机能，是客观存在的主观映像；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9"/>
          <w:szCs w:val="19"/>
          <w:bdr w:val="none" w:color="auto" w:sz="0" w:space="0"/>
          <w:shd w:val="clear" w:fill="FFFFFF"/>
        </w:rPr>
        <w:t>第三，从</w:t>
      </w:r>
      <w:r>
        <w:rPr>
          <w:rStyle w:val="6"/>
          <w:rFonts w:hint="eastAsia" w:ascii="微软雅黑" w:hAnsi="微软雅黑" w:eastAsia="微软雅黑" w:cs="微软雅黑"/>
          <w:b/>
          <w:bCs/>
          <w:spacing w:val="0"/>
          <w:bdr w:val="none" w:color="auto" w:sz="0" w:space="0"/>
          <w:shd w:val="clear" w:fill="FFFFFF"/>
        </w:rPr>
        <w:t>意识的作用</w:t>
      </w:r>
      <w:r>
        <w:rPr>
          <w:rFonts w:hint="eastAsia" w:ascii="微软雅黑" w:hAnsi="微软雅黑" w:eastAsia="微软雅黑" w:cs="微软雅黑"/>
          <w:spacing w:val="0"/>
          <w:sz w:val="19"/>
          <w:szCs w:val="19"/>
          <w:bdr w:val="none" w:color="auto" w:sz="0" w:space="0"/>
          <w:shd w:val="clear" w:fill="FFFFFF"/>
        </w:rPr>
        <w:t>上看，意识能动性的发挥必须以尊重物质世界的客观规律为前提。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bdr w:val="none" w:color="auto" w:sz="0" w:space="0"/>
          <w:shd w:val="clear" w:fill="FFFFFF"/>
        </w:rPr>
        <w:t>（2）人类社会也统一于物质。</w:t>
      </w:r>
      <w:r>
        <w:rPr>
          <w:rFonts w:hint="eastAsia" w:ascii="微软雅黑" w:hAnsi="微软雅黑" w:eastAsia="微软雅黑" w:cs="微软雅黑"/>
          <w:spacing w:val="0"/>
          <w:sz w:val="19"/>
          <w:szCs w:val="19"/>
          <w:bdr w:val="none" w:color="auto" w:sz="0" w:space="0"/>
          <w:shd w:val="clear" w:fill="FFFFFF"/>
        </w:rPr>
        <w:t>马克思主义将唯物主义真正贯彻到社会历史领域，认为物质资料生产方式是人类社会存在和发展的基础，实践性是社会生活的本质，人类社会统一于物质。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bdr w:val="none" w:color="auto" w:sz="0" w:space="0"/>
          <w:shd w:val="clear" w:fill="FFFFFF"/>
        </w:rPr>
        <w:t>（3）人类社会的物质性主要表现在哪些方面？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9"/>
          <w:szCs w:val="19"/>
          <w:bdr w:val="none" w:color="auto" w:sz="0" w:space="0"/>
          <w:shd w:val="clear" w:fill="FFFFFF"/>
        </w:rPr>
        <w:t>第一，人类社会是物质世界的组成部分。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9"/>
          <w:szCs w:val="19"/>
          <w:bdr w:val="none" w:color="auto" w:sz="0" w:space="0"/>
          <w:shd w:val="clear" w:fill="FFFFFF"/>
        </w:rPr>
        <w:t>第二，人类获取生活资料的活动是物质性的活动。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9"/>
          <w:szCs w:val="19"/>
          <w:bdr w:val="none" w:color="auto" w:sz="0" w:space="0"/>
          <w:shd w:val="clear" w:fill="FFFFFF"/>
        </w:rPr>
        <w:t>第三，人类社会存在和发展的基础是物质资料的生产方式。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spacing w:val="0"/>
          <w:bdr w:val="none" w:color="auto" w:sz="0" w:space="0"/>
          <w:shd w:val="clear" w:fill="FFFFFF"/>
        </w:rPr>
        <w:t>3.世界物质统一性原理的方法论意义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9"/>
          <w:szCs w:val="19"/>
          <w:bdr w:val="none" w:color="auto" w:sz="0" w:space="0"/>
          <w:shd w:val="clear" w:fill="FFFFFF"/>
        </w:rPr>
        <w:t>（1）有助于我们树立唯物主义科学世界观，为我们进一步确立正确的人生观和价值观奠定坚实的基础；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9"/>
          <w:szCs w:val="19"/>
          <w:bdr w:val="none" w:color="auto" w:sz="0" w:space="0"/>
          <w:shd w:val="clear" w:fill="FFFFFF"/>
        </w:rPr>
        <w:t>（2）有助于我们确立正确的思想路线和思想方法，在认识世界和改造世界的过程中，坚持实事求是，一切从实际出发。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spacing w:val="0"/>
          <w:sz w:val="19"/>
          <w:szCs w:val="19"/>
          <w:bdr w:val="none" w:color="auto" w:sz="0" w:space="0"/>
          <w:shd w:val="clear" w:fill="FFFFFF"/>
        </w:rPr>
        <w:t>（3）在推进新时代中国特色社会主义事业的过程中，要从我国社会主义初级阶段的最大国情出发，既看到我国仍处于并将长期处于社会主义初级阶段的基本国情没有变，也要看到我国社会的主要矛盾发生了变化，已经转化为人民日益增长的美好生活需要和不平衡不充分的发展之间的矛盾，从而使社会主义初级阶段的长过程中又呈现出更加具体的阶段性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12"/>
          <w:sz w:val="13"/>
          <w:szCs w:val="13"/>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第二节  事物的联系和发展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一、联系和发展的普遍性</w:t>
      </w:r>
      <w:r>
        <w:rPr>
          <w:rFonts w:hint="eastAsia" w:ascii="微软雅黑" w:hAnsi="微软雅黑" w:eastAsia="微软雅黑" w:cs="微软雅黑"/>
          <w:spacing w:val="0"/>
          <w:sz w:val="13"/>
          <w:szCs w:val="13"/>
          <w:bdr w:val="none" w:color="auto" w:sz="0" w:space="0"/>
        </w:rPr>
        <w:t>联系和发展的观点是唯物辩证法的总观点和总特征。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（一）事物的普遍联系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1.概念</w:t>
      </w:r>
      <w:r>
        <w:rPr>
          <w:rFonts w:hint="eastAsia" w:ascii="微软雅黑" w:hAnsi="微软雅黑" w:eastAsia="微软雅黑" w:cs="微软雅黑"/>
          <w:spacing w:val="0"/>
          <w:sz w:val="13"/>
          <w:szCs w:val="13"/>
          <w:bdr w:val="none" w:color="auto" w:sz="0" w:space="0"/>
        </w:rPr>
        <w:t>联系是指事物内部各要素之间和事物之间相互影响、相互制约、相互作用的关系。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 </w:t>
      </w:r>
      <w:r>
        <w:rPr>
          <w:rStyle w:val="6"/>
          <w:rFonts w:hint="eastAsia" w:ascii="微软雅黑" w:hAnsi="微软雅黑" w:eastAsia="微软雅黑" w:cs="微软雅黑"/>
          <w:b/>
          <w:bCs/>
          <w:spacing w:val="0"/>
          <w:sz w:val="13"/>
          <w:szCs w:val="13"/>
          <w:bdr w:val="none" w:color="auto" w:sz="0" w:space="0"/>
        </w:rPr>
        <w:t>2.特点：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（1）客观性。事物的联系是事物本身所固有的，不是主观臆想的。坚持联系的客观性，就是在联系的观点上坚持了唯物论。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（2）普遍性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第一，任何事物内部的不同部分和要素之间都是相互联系的，也就是说，任何事物都具有内在的结构性。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第二，任何事物都不能孤立存在，都同其他事物处于一定的联系之中。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第三，整个世界是相互联系的统一整体。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（3）多样性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（4）条件性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其一，条件对事物发展和人的活动具有支持或制约作用。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其二，条件是可以改变的。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其三，改变和创造条件不是任意的。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3.方法论意义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（1）善于分析事物的具体联系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（2）确立整体性、开放性观念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（3）从动态中考察事物的普遍联系。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（二）事物的变化发展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1.发展的实质</w:t>
      </w:r>
      <w:r>
        <w:rPr>
          <w:rFonts w:hint="eastAsia" w:ascii="微软雅黑" w:hAnsi="微软雅黑" w:eastAsia="微软雅黑" w:cs="微软雅黑"/>
          <w:spacing w:val="0"/>
          <w:sz w:val="13"/>
          <w:szCs w:val="13"/>
          <w:bdr w:val="none" w:color="auto" w:sz="0" w:space="0"/>
        </w:rPr>
        <w:t>发展是前进的、上升的运动，发展的实质是新事物的产生和旧事物的灭亡。新事物是指合乎历史前进方向、具有远大前途的东西，旧事物是指丧失历史必然性、日趋灭亡的东西。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2.为什么说新事物是不可战胜的？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（1）就</w:t>
      </w:r>
      <w:r>
        <w:rPr>
          <w:rStyle w:val="6"/>
          <w:rFonts w:hint="eastAsia" w:ascii="微软雅黑" w:hAnsi="微软雅黑" w:eastAsia="微软雅黑" w:cs="微软雅黑"/>
          <w:b/>
          <w:bCs/>
          <w:spacing w:val="0"/>
          <w:sz w:val="13"/>
          <w:szCs w:val="13"/>
          <w:bdr w:val="none" w:color="auto" w:sz="0" w:space="0"/>
        </w:rPr>
        <w:t>新事物与环境的关系</w:t>
      </w:r>
      <w:r>
        <w:rPr>
          <w:rFonts w:hint="eastAsia" w:ascii="微软雅黑" w:hAnsi="微软雅黑" w:eastAsia="微软雅黑" w:cs="微软雅黑"/>
          <w:spacing w:val="0"/>
          <w:sz w:val="13"/>
          <w:szCs w:val="13"/>
          <w:bdr w:val="none" w:color="auto" w:sz="0" w:space="0"/>
        </w:rPr>
        <w:t>而言，新事物之所以新，是因为有新的要素、结构和功能，它适应已经变化了的环境和条件；旧事物之所以旧，是因为它的各种要素和功能已经不适应环境和客观条件的变化，走向灭亡就成为不可避免的。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（2）就</w:t>
      </w:r>
      <w:r>
        <w:rPr>
          <w:rStyle w:val="6"/>
          <w:rFonts w:hint="eastAsia" w:ascii="微软雅黑" w:hAnsi="微软雅黑" w:eastAsia="微软雅黑" w:cs="微软雅黑"/>
          <w:b/>
          <w:bCs/>
          <w:spacing w:val="0"/>
          <w:sz w:val="13"/>
          <w:szCs w:val="13"/>
          <w:bdr w:val="none" w:color="auto" w:sz="0" w:space="0"/>
        </w:rPr>
        <w:t>新事物与旧事物的关系</w:t>
      </w:r>
      <w:r>
        <w:rPr>
          <w:rFonts w:hint="eastAsia" w:ascii="微软雅黑" w:hAnsi="微软雅黑" w:eastAsia="微软雅黑" w:cs="微软雅黑"/>
          <w:spacing w:val="0"/>
          <w:sz w:val="13"/>
          <w:szCs w:val="13"/>
          <w:bdr w:val="none" w:color="auto" w:sz="0" w:space="0"/>
        </w:rPr>
        <w:t>而言，新事物是在旧事物的“母体”中孕育成熟的，它既否定了旧事物中消极腐朽的东西，又保留了旧事物中合理的、适应新条件的因素，并添加了旧事物所不能容纳的新内容。这也正是新事物在本质上优越于旧事物、具有强大生命力的原因所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（3）在</w:t>
      </w:r>
      <w:r>
        <w:rPr>
          <w:rStyle w:val="6"/>
          <w:rFonts w:hint="eastAsia" w:ascii="微软雅黑" w:hAnsi="微软雅黑" w:eastAsia="微软雅黑" w:cs="微软雅黑"/>
          <w:b/>
          <w:bCs/>
          <w:spacing w:val="0"/>
          <w:sz w:val="13"/>
          <w:szCs w:val="13"/>
          <w:bdr w:val="none" w:color="auto" w:sz="0" w:space="0"/>
        </w:rPr>
        <w:t>社会历史领域</w:t>
      </w:r>
      <w:r>
        <w:rPr>
          <w:rFonts w:hint="eastAsia" w:ascii="微软雅黑" w:hAnsi="微软雅黑" w:eastAsia="微软雅黑" w:cs="微软雅黑"/>
          <w:spacing w:val="0"/>
          <w:sz w:val="13"/>
          <w:szCs w:val="13"/>
          <w:bdr w:val="none" w:color="auto" w:sz="0" w:space="0"/>
        </w:rPr>
        <w:t>，新事物是社会上先进的、富有创造力的人们创造性活动的产物，它从根本上符合人民群众的利益和要求，能够得到人民群众的拥护，因而必然战胜旧事物。恩格斯指出，“世界不是既成事物的集合体，而是过程的集合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二、联系和发展的基本环节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（一）内容与形式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1.含义：</w:t>
      </w:r>
      <w:r>
        <w:rPr>
          <w:rFonts w:hint="eastAsia" w:ascii="微软雅黑" w:hAnsi="微软雅黑" w:eastAsia="微软雅黑" w:cs="微软雅黑"/>
          <w:spacing w:val="0"/>
          <w:sz w:val="13"/>
          <w:szCs w:val="13"/>
          <w:bdr w:val="none" w:color="auto" w:sz="0" w:space="0"/>
        </w:rPr>
        <w:t>内容指构成事物的一切要素的总和，形式指把诸要素统一起来的结构或表现内容的方式。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2.关系：</w:t>
      </w:r>
      <w:r>
        <w:rPr>
          <w:rFonts w:hint="eastAsia" w:ascii="微软雅黑" w:hAnsi="微软雅黑" w:eastAsia="微软雅黑" w:cs="微软雅黑"/>
          <w:spacing w:val="0"/>
          <w:sz w:val="13"/>
          <w:szCs w:val="13"/>
          <w:bdr w:val="none" w:color="auto" w:sz="0" w:space="0"/>
        </w:rPr>
        <w:t>内容是事物存在的基础，对形式具有决定作用。形式对内容具有反作用。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3.方法论意义</w:t>
      </w:r>
      <w:r>
        <w:rPr>
          <w:rFonts w:hint="eastAsia" w:ascii="微软雅黑" w:hAnsi="微软雅黑" w:eastAsia="微软雅黑" w:cs="微软雅黑"/>
          <w:spacing w:val="0"/>
          <w:sz w:val="13"/>
          <w:szCs w:val="13"/>
          <w:bdr w:val="none" w:color="auto" w:sz="0" w:space="0"/>
        </w:rPr>
        <w:t>在我们的认识和实践中，要根据内容决定形式的原理，注重事物的内容，反对忽视内容、夸大形式作用的形式主义；又要积极利用合适的形式去促进内容的发展，不能忽视形式对内容的能动促进作用。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（二）本质与现象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1.概念：</w:t>
      </w:r>
      <w:r>
        <w:rPr>
          <w:rFonts w:hint="eastAsia" w:ascii="微软雅黑" w:hAnsi="微软雅黑" w:eastAsia="微软雅黑" w:cs="微软雅黑"/>
          <w:spacing w:val="0"/>
          <w:sz w:val="13"/>
          <w:szCs w:val="13"/>
          <w:bdr w:val="none" w:color="auto" w:sz="0" w:space="0"/>
        </w:rPr>
        <w:t>本质是事物的根本性质，是构成事物的诸要素之间的内在联系。现象是事物的外部联系和表面特征，是事物本质的外在表现。现象可以区分为真象和假象。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2.关系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（1）相互区别</w:t>
      </w:r>
      <w:r>
        <w:rPr>
          <w:rFonts w:hint="eastAsia" w:ascii="微软雅黑" w:hAnsi="微软雅黑" w:eastAsia="微软雅黑" w:cs="微软雅黑"/>
          <w:spacing w:val="0"/>
          <w:sz w:val="13"/>
          <w:szCs w:val="13"/>
          <w:bdr w:val="none" w:color="auto" w:sz="0" w:space="0"/>
        </w:rPr>
        <w:t>本质是一般的、普遍的，现象是个别的、具体的；本质是相对稳定的，现象是多变易逝的；本质深藏于事物的内部，只有通过理性思维才能把握，而现象则是表面、外显的，可以直接为人的感官所感知。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（2）相互依存</w:t>
      </w:r>
      <w:r>
        <w:rPr>
          <w:rFonts w:hint="eastAsia" w:ascii="微软雅黑" w:hAnsi="微软雅黑" w:eastAsia="微软雅黑" w:cs="微软雅黑"/>
          <w:spacing w:val="0"/>
          <w:sz w:val="13"/>
          <w:szCs w:val="13"/>
          <w:bdr w:val="none" w:color="auto" w:sz="0" w:space="0"/>
        </w:rPr>
        <w:t>本质决定现象，本质总是通过一定的现象表现自己的存在；现象表现本质，现象的存在和变化归根到底依赖于本质。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（3）方法论意义</w:t>
      </w:r>
      <w:r>
        <w:rPr>
          <w:rFonts w:hint="eastAsia" w:ascii="微软雅黑" w:hAnsi="微软雅黑" w:eastAsia="微软雅黑" w:cs="微软雅黑"/>
          <w:spacing w:val="0"/>
          <w:sz w:val="13"/>
          <w:szCs w:val="13"/>
          <w:bdr w:val="none" w:color="auto" w:sz="0" w:space="0"/>
        </w:rPr>
        <w:t>科学的任务就在于准确辨别真象和假象，透过现象把握本质，为此需要掌握大量的现象，进而通过技术手段和理论分析去粗取精、去伪存真、由此及彼、由表及里，不断深化对事物的认识。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（三）原因与结果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1.含义</w:t>
      </w:r>
      <w:r>
        <w:rPr>
          <w:rFonts w:hint="eastAsia" w:ascii="微软雅黑" w:hAnsi="微软雅黑" w:eastAsia="微软雅黑" w:cs="微软雅黑"/>
          <w:spacing w:val="0"/>
          <w:sz w:val="13"/>
          <w:szCs w:val="13"/>
          <w:bdr w:val="none" w:color="auto" w:sz="0" w:space="0"/>
        </w:rPr>
        <w:t>原因与结果是揭示事物引起和被引起关系的一对范畴。在事物的普遍联系中，引起某种现象的现象就是原因，被某种现象所引起的现象就是结果。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2.关系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（1）相互区别。在一个具体的因果联系中，原因就是原因，结果就是结果，原因在前，结果在后，二者不能混淆和颠倒。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2）原因与结果相互依存、相互转化。在事物因果联系的长链中，任何原因都必然引起一定的结果，没有“无果之因”；任何结果都是由一定的原因引起的，没有“无因之果”；一种现象在一种联系中是原因，在另一种联系中则是结果，反之亦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3.方法论意义</w:t>
      </w:r>
      <w:r>
        <w:rPr>
          <w:rFonts w:hint="eastAsia" w:ascii="微软雅黑" w:hAnsi="微软雅黑" w:eastAsia="微软雅黑" w:cs="微软雅黑"/>
          <w:spacing w:val="0"/>
          <w:sz w:val="19"/>
          <w:szCs w:val="19"/>
          <w:bdr w:val="none" w:color="auto" w:sz="0" w:space="0"/>
        </w:rPr>
        <w:t>能够指导我们的认识和实践活动。只有全面把握事物的因果关系，我们才能通过自觉的努力，消除不利的原因，使因果关系运动朝着有利于人的发展的方向运行，从而达到我们所需要的结果。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（四）必然与偶然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1.含义</w:t>
      </w:r>
      <w:r>
        <w:rPr>
          <w:rFonts w:hint="eastAsia" w:ascii="微软雅黑" w:hAnsi="微软雅黑" w:eastAsia="微软雅黑" w:cs="微软雅黑"/>
          <w:spacing w:val="0"/>
          <w:sz w:val="19"/>
          <w:szCs w:val="19"/>
          <w:bdr w:val="none" w:color="auto" w:sz="0" w:space="0"/>
        </w:rPr>
        <w:t>必然是指事物联系与发展中确定不移的趋势，在一定条件下具有不可避免性。偶然是指事物联系与发展中不确定的趋势。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2.关系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（1）相互依存。</w:t>
      </w:r>
      <w:r>
        <w:rPr>
          <w:rFonts w:hint="eastAsia" w:ascii="微软雅黑" w:hAnsi="微软雅黑" w:eastAsia="微软雅黑" w:cs="微软雅黑"/>
          <w:spacing w:val="0"/>
          <w:sz w:val="19"/>
          <w:szCs w:val="19"/>
          <w:bdr w:val="none" w:color="auto" w:sz="0" w:space="0"/>
        </w:rPr>
        <w:t>一方面，没有脱离偶然的必然。另一方面，没有脱离必然的偶然。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（2）相互转化。</w:t>
      </w:r>
      <w:r>
        <w:rPr>
          <w:rFonts w:hint="eastAsia" w:ascii="微软雅黑" w:hAnsi="微软雅黑" w:eastAsia="微软雅黑" w:cs="微软雅黑"/>
          <w:spacing w:val="0"/>
          <w:sz w:val="19"/>
          <w:szCs w:val="19"/>
          <w:bdr w:val="none" w:color="auto" w:sz="0" w:space="0"/>
        </w:rPr>
        <w:t>相对于某一过程来说是必然的东西，对另一过程就可能成为偶然的东西，反之亦然。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3.方法论意义</w:t>
      </w:r>
      <w:r>
        <w:rPr>
          <w:rFonts w:hint="eastAsia" w:ascii="微软雅黑" w:hAnsi="微软雅黑" w:eastAsia="微软雅黑" w:cs="微软雅黑"/>
          <w:spacing w:val="0"/>
          <w:sz w:val="19"/>
          <w:szCs w:val="19"/>
          <w:bdr w:val="none" w:color="auto" w:sz="0" w:space="0"/>
        </w:rPr>
        <w:t>在我们的认识和实践中，必须重视事物发展的必然规律和发展趋势,并以此为依据制定我们的目标和计划，同时也要充分估计到各种偶然因素的作用，善于敏锐地识别和把握机遇，在实践中达到预期的目标。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（五）现实与可能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1.含义</w:t>
      </w:r>
      <w:r>
        <w:rPr>
          <w:rFonts w:hint="eastAsia" w:ascii="微软雅黑" w:hAnsi="微软雅黑" w:eastAsia="微软雅黑" w:cs="微软雅黑"/>
          <w:spacing w:val="0"/>
          <w:sz w:val="19"/>
          <w:szCs w:val="19"/>
          <w:bdr w:val="none" w:color="auto" w:sz="0" w:space="0"/>
        </w:rPr>
        <w:t>现实是指相互联系着的实际存在的事物的综合。可能是指包含在事物中、预示事物发展前途的种种趋势，是潜在的尚未实现的东西。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2.关系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（1）相互区别。</w:t>
      </w:r>
      <w:r>
        <w:rPr>
          <w:rFonts w:hint="eastAsia" w:ascii="微软雅黑" w:hAnsi="微软雅黑" w:eastAsia="微软雅黑" w:cs="微软雅黑"/>
          <w:spacing w:val="0"/>
          <w:sz w:val="19"/>
          <w:szCs w:val="19"/>
          <w:bdr w:val="none" w:color="auto" w:sz="0" w:space="0"/>
        </w:rPr>
        <w:t>可能不等于现实，现实已经不是可能。现实是当下的客观存在，标志着事物的当前状况；可能是事物潜在的趋势，标志着事物的发展方向。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（2）相互转化。</w:t>
      </w:r>
      <w:r>
        <w:rPr>
          <w:rFonts w:hint="eastAsia" w:ascii="微软雅黑" w:hAnsi="微软雅黑" w:eastAsia="微软雅黑" w:cs="微软雅黑"/>
          <w:spacing w:val="0"/>
          <w:sz w:val="19"/>
          <w:szCs w:val="19"/>
          <w:bdr w:val="none" w:color="auto" w:sz="0" w:space="0"/>
        </w:rPr>
        <w:t>一方面，现实蕴藏着未来的发展方向，会不断产生出新的可能；另一方面，可能包含着发展成为现实的因素和根据，一旦主客观条件成熟，可能就会转化为现实。发展就是现实与可能相互转化的过程。3.方法论意义要求我们一方面立足现实，对可能性作出全面的分析和预判；另一方面着眼长远，防止坏的可能变为现实，同时善于创造条件，促使好的可能获得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三、对立统一规律是事物发展的根本规律</w:t>
      </w:r>
      <w:r>
        <w:rPr>
          <w:rFonts w:hint="eastAsia" w:ascii="微软雅黑" w:hAnsi="微软雅黑" w:eastAsia="微软雅黑" w:cs="微软雅黑"/>
          <w:spacing w:val="0"/>
          <w:sz w:val="19"/>
          <w:szCs w:val="19"/>
          <w:bdr w:val="none" w:color="auto" w:sz="0" w:space="0"/>
        </w:rPr>
        <w:t> 唯物辩证法的基本规律主要有：对立统一规律、量变质变规律、否定之否定规律。对立统一规律是唯物辩证法的实质和核心。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（一）矛盾的同一性和斗争性及其在事物发展中的作用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1.矛盾及其同一性和斗争性</w:t>
      </w:r>
      <w:r>
        <w:rPr>
          <w:rFonts w:hint="eastAsia" w:ascii="微软雅黑" w:hAnsi="微软雅黑" w:eastAsia="微软雅黑" w:cs="微软雅黑"/>
          <w:spacing w:val="0"/>
          <w:sz w:val="19"/>
          <w:szCs w:val="19"/>
          <w:bdr w:val="none" w:color="auto" w:sz="0" w:space="0"/>
        </w:rPr>
        <w:t>矛盾是反映事物内部和事物之间对立统一关系的哲学范畴。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（1）同一性：矛盾双方相互依存、相互贯通的性质和趋势。即相互依存和在一定条件下相互转化。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（2）斗争性：矛盾着的对立面相互排斥、相互分离的性质和趋势。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（3）矛盾的同一性和斗争性相互联结、相辅相成。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（4）矛盾的同一性在事物发展中的作用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第一，同一性是事物存在和发展的前提，在矛盾双方中，一方的发展以另一方的发展为条件，发展是在矛盾统一体中的发展。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第二，同一性使矛盾双方相互吸取有利于自身的因素，在相互作用中各自得到发展。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第三，同一性规定着事物转化的可能和发展的趋势。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（5）矛盾的斗争性在事物发展中的作用表现在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第一，矛盾双方的斗争促进矛盾双方力量的变化，竞长争髙、此消彼长，造成双方力量发展的不平衡，为对立面的转化、事物的质变创造条件。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第二，矛盾双方的斗争是一种矛盾统一体向另一种矛盾统一体过渡的决定力量。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2.方法论意义</w:t>
      </w:r>
      <w:r>
        <w:rPr>
          <w:rFonts w:hint="eastAsia" w:ascii="微软雅黑" w:hAnsi="微软雅黑" w:eastAsia="微软雅黑" w:cs="微软雅黑"/>
          <w:spacing w:val="0"/>
          <w:sz w:val="19"/>
          <w:szCs w:val="19"/>
          <w:bdr w:val="none" w:color="auto" w:sz="0" w:space="0"/>
        </w:rPr>
        <w:t>运用矛盾的同一性和斗争性原理指导实践，还要正确把握和谐对事物发展的作用。和谐是矛盾的一种特殊表现形式，和谐是相对的、有条件的，只有在矛盾双方处于平衡、协调、合作的情况下，事物才展现出和谐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（二）矛盾的普遍性和特殊性及其相互关系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1.矛盾普遍性和特殊性的涵义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（1）矛盾的普遍性</w:t>
      </w:r>
      <w:r>
        <w:rPr>
          <w:rFonts w:hint="eastAsia" w:ascii="微软雅黑" w:hAnsi="微软雅黑" w:eastAsia="微软雅黑" w:cs="微软雅黑"/>
          <w:spacing w:val="0"/>
          <w:sz w:val="19"/>
          <w:szCs w:val="19"/>
          <w:bdr w:val="none" w:color="auto" w:sz="0" w:space="0"/>
        </w:rPr>
        <w:t>矛盾存在于一切事物中，存在于一切事物发展过程的始终。“矛盾无处不在，矛盾无时不有”。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（2）矛盾的特殊性</w:t>
      </w:r>
      <w:r>
        <w:rPr>
          <w:rFonts w:hint="eastAsia" w:ascii="微软雅黑" w:hAnsi="微软雅黑" w:eastAsia="微软雅黑" w:cs="微软雅黑"/>
          <w:spacing w:val="0"/>
          <w:sz w:val="19"/>
          <w:szCs w:val="19"/>
          <w:bdr w:val="none" w:color="auto" w:sz="0" w:space="0"/>
        </w:rPr>
        <w:t>是指各个具体事物的矛盾、每一个矛盾的各个方面在发展的不同阶段上各有其特点。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第一，主要矛盾和次要矛盾</w:t>
      </w:r>
      <w:r>
        <w:rPr>
          <w:rFonts w:hint="eastAsia" w:ascii="微软雅黑" w:hAnsi="微软雅黑" w:eastAsia="微软雅黑" w:cs="微软雅黑"/>
          <w:spacing w:val="0"/>
          <w:sz w:val="19"/>
          <w:szCs w:val="19"/>
          <w:bdr w:val="none" w:color="auto" w:sz="0" w:space="0"/>
        </w:rPr>
        <w:t>主要矛盾是矛盾体系中处于支配地位、对事物发展起决定作用的矛盾。次要矛盾是矛盾体系中处于从属地位、对事物的发展起次要作用的矛盾。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第二，矛盾主要方面和次要方面</w:t>
      </w:r>
      <w:r>
        <w:rPr>
          <w:rFonts w:hint="eastAsia" w:ascii="微软雅黑" w:hAnsi="微软雅黑" w:eastAsia="微软雅黑" w:cs="微软雅黑"/>
          <w:spacing w:val="0"/>
          <w:sz w:val="19"/>
          <w:szCs w:val="19"/>
          <w:bdr w:val="none" w:color="auto" w:sz="0" w:space="0"/>
        </w:rPr>
        <w:t>在每一对矛盾中，有一方处于支配地位，起着主导作用，这是矛盾的主要方面，处于被支配一方的则是矛盾的次要方面。事物的性质是由主要矛盾的主要方面所规定的。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第三，坚持“两点论”与“重点论”的统一</w:t>
      </w:r>
      <w:r>
        <w:rPr>
          <w:rFonts w:hint="eastAsia" w:ascii="微软雅黑" w:hAnsi="微软雅黑" w:eastAsia="微软雅黑" w:cs="微软雅黑"/>
          <w:spacing w:val="0"/>
          <w:sz w:val="19"/>
          <w:szCs w:val="19"/>
          <w:bdr w:val="none" w:color="auto" w:sz="0" w:space="0"/>
        </w:rPr>
        <w:t> “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决问题的出发点。“两点论”和“重点论”的统一要求我们，看问题既要全面地看，又要看主流、大势、发展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2.矛盾普遍性和特殊性的关系</w:t>
      </w:r>
      <w:r>
        <w:rPr>
          <w:rFonts w:hint="eastAsia" w:ascii="微软雅黑" w:hAnsi="微软雅黑" w:eastAsia="微软雅黑" w:cs="微软雅黑"/>
          <w:spacing w:val="0"/>
          <w:sz w:val="19"/>
          <w:szCs w:val="19"/>
          <w:bdr w:val="none" w:color="auto" w:sz="0" w:space="0"/>
        </w:rPr>
        <w:t>矛盾的普遍性和特殊性是辩证统一的关系。任何现实存在的事物的矛盾都是共性和个性的有机统一，共性寓于个性之中，没有离开个性的共性，也没有离开共性的个性。矛盾的普遍性和特殊性辩证关系的原理是马克思主义普遍真理同各国具体实际相结合的哲学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四、量变质变规律和否定之否定规律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（一）量变质变规律</w:t>
      </w:r>
      <w:r>
        <w:rPr>
          <w:rFonts w:hint="eastAsia" w:ascii="微软雅黑" w:hAnsi="微软雅黑" w:eastAsia="微软雅黑" w:cs="微软雅黑"/>
          <w:spacing w:val="0"/>
          <w:sz w:val="19"/>
          <w:szCs w:val="19"/>
          <w:bdr w:val="none" w:color="auto" w:sz="0" w:space="0"/>
        </w:rPr>
        <w:t>量变和质变是事物变化的两种基本状态和形式。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1.质、量、度、量变、质变</w:t>
      </w:r>
      <w:r>
        <w:rPr>
          <w:rFonts w:hint="eastAsia" w:ascii="微软雅黑" w:hAnsi="微软雅黑" w:eastAsia="微软雅黑" w:cs="微软雅黑"/>
          <w:spacing w:val="0"/>
          <w:sz w:val="19"/>
          <w:szCs w:val="19"/>
          <w:bdr w:val="none" w:color="auto" w:sz="0" w:space="0"/>
        </w:rPr>
        <w:t>质是一事物区别于其他事物的内在规定性；量是事物的规模、程度、速度等可以用数量关系表示的规定性度是保持事物质的稳定性的数量界限，即事物的限度、幅度和范围，度的两端叫关节点或临界点，超出度的范围，此物就转化为他物。量变是事物数量的增减和组成要素排列次序的变动，是保持事物的质的相对稳定性的不显著变化，体现了事物发展渐进过程的连续性。质变是事物性质的根本变化，是事物由一种质态向另一种质态的飞跃,体现了事物发展渐进过程和连续性的中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2.量变和质变的辩证关系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第一，量变是质变的必要准备。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第二，质变是量变的必然结果。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第三，量变和质变是相互渗透的。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3.方法论意义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（1）要正确把握量的积累；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（2）要掌握适度原则；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（3）要适时促成质变。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（二）否定之否定规律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1.事物内部都存在肯定因素和否定因素。</w:t>
      </w:r>
      <w:r>
        <w:rPr>
          <w:rFonts w:hint="eastAsia" w:ascii="微软雅黑" w:hAnsi="微软雅黑" w:eastAsia="微软雅黑" w:cs="微软雅黑"/>
          <w:spacing w:val="0"/>
          <w:sz w:val="19"/>
          <w:szCs w:val="19"/>
          <w:bdr w:val="none" w:color="auto" w:sz="0" w:space="0"/>
        </w:rPr>
        <w:t>肯定因素是维持现存事物存在的因素，否定因素是促使现存事物灭亡的因素。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2.辩证否定观的基本内容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第一，否定是事物的自我否定，是事物内部矛盾运动的结果。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第二，否定是事物发展的环节，是旧事物向新事物的转变，是从旧质到新质的飞跃。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第三，否定是新旧事物联系的环节，新事物孕育产生于旧事物，新旧事物是通过否定环节联系起来的。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第四，辩证否定的实质是“扬弃”，即新事物对旧事物既批判又继承，既克服其消极因素又保留其积极因素。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3.事物的辩证发展过程。</w:t>
      </w:r>
      <w:r>
        <w:rPr>
          <w:rFonts w:hint="eastAsia" w:ascii="微软雅黑" w:hAnsi="微软雅黑" w:eastAsia="微软雅黑" w:cs="微软雅黑"/>
          <w:spacing w:val="0"/>
          <w:sz w:val="19"/>
          <w:szCs w:val="19"/>
          <w:bdr w:val="none" w:color="auto" w:sz="0" w:space="0"/>
        </w:rPr>
        <w:t>经过肯定——否定——否定之否定三个阶段。事物的辩证发展就是经过两次否定、三个阶段，形成一个周期。事物的发展呈现出周期性，不同周期的交替使事物的发展呈现出波浪式前进或螺旋式上升的总趋势。否定之否定规律揭示了事物发展的前进性与曲折性的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bdr w:val="none" w:color="auto" w:sz="0" w:space="0"/>
        </w:rPr>
        <w:t>4.方法论意义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（1）树立辩证的否定观，反对形而上学地肯定一切或否定一切，而要对事物采取科学分析的态度，使实践活动符合事物自我否定的辩证本性。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9"/>
          <w:szCs w:val="19"/>
          <w:bdr w:val="none" w:color="auto" w:sz="0" w:space="0"/>
        </w:rPr>
        <w:t>（2）正确看待事物发展的过程，既要看到道路的曲折，更要看到前途的光明。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12"/>
          <w:sz w:val="13"/>
          <w:szCs w:val="13"/>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第三节  唯物辩证法是认识世界和改造世界的根本方法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一、唯物辩证法是科学的认识方法 </w:t>
      </w:r>
      <w:r>
        <w:rPr>
          <w:rFonts w:hint="eastAsia" w:ascii="微软雅黑" w:hAnsi="微软雅黑" w:eastAsia="微软雅黑" w:cs="微软雅黑"/>
          <w:spacing w:val="0"/>
          <w:sz w:val="13"/>
          <w:szCs w:val="13"/>
          <w:bdr w:val="none" w:color="auto" w:sz="0" w:space="0"/>
        </w:rPr>
        <w:t>恩格斯指出：“马克思的整个世界观不是教义，而是方法。它提供的不是现成的教条，而是进一步研究的出发点和供这种研究使用的方法。”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（一）唯物辩证法是客观辩证法与主观辩证法的统一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1.涵义</w:t>
      </w:r>
      <w:r>
        <w:rPr>
          <w:rFonts w:hint="eastAsia" w:ascii="微软雅黑" w:hAnsi="微软雅黑" w:eastAsia="微软雅黑" w:cs="微软雅黑"/>
          <w:spacing w:val="0"/>
          <w:sz w:val="13"/>
          <w:szCs w:val="13"/>
          <w:bdr w:val="none" w:color="auto" w:sz="0" w:space="0"/>
        </w:rPr>
        <w:t>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规律。唯物辩证法既包括客观辩证法也包括主观辩证法，体现了唯物主义、辩证法、认识论的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2.关系</w:t>
      </w:r>
      <w:r>
        <w:rPr>
          <w:rFonts w:hint="eastAsia" w:ascii="微软雅黑" w:hAnsi="微软雅黑" w:eastAsia="微软雅黑" w:cs="微软雅黑"/>
          <w:spacing w:val="0"/>
          <w:sz w:val="13"/>
          <w:szCs w:val="13"/>
          <w:bdr w:val="none" w:color="auto" w:sz="0" w:space="0"/>
        </w:rPr>
        <w:t>主观辩证法是客观辩证法在人的思维中的反映，客观辩证法与主观辩证法在本质上是统一的，但在表现形式上却是不同的。客观辩证法采取外部必然性形式，不以人的意志为转移，是物质世界本身的联系和发展。主观辩证法则采取观念的、逻辑的形式，是同人类思维的自觉活动相联系的，是以概念为基础的辩证思维规律，是辩证法的科学体系。恩格斯：“所谓的客观辩证法是在整个自然界中起支配作用的，而所谓的主观辩证法，即辩证的思维，不过是在自然界中到处发生作用的、对立中的运动的反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（二）唯物辩证法是伟大的认识工具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1.在马克思主义的世界观和方法论中，唯物辩证法是其核心内容。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2.唯物辩证法按其本质来说，具有批判的、革命的精神。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3.在马克思主义哲学中，唯物论和辩证法是统一的。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4.唯物辩证法的一系列规律、范畴和原理，都具有科学的世界观和方法论意义。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（1）用联系和发展的观点看问题，不断增强辩证思维能力；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（2）要加强调查研究，准确把握客观实际，真正掌握规律，妥善应对和处理各种矛盾；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（3）要坚持实践第一的观点，在实践基础上不断推进理论创新。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（三）矛盾分析方法是根本的认识方法</w:t>
      </w:r>
      <w:r>
        <w:rPr>
          <w:rFonts w:hint="eastAsia" w:ascii="微软雅黑" w:hAnsi="微软雅黑" w:eastAsia="微软雅黑" w:cs="微软雅黑"/>
          <w:spacing w:val="0"/>
          <w:sz w:val="13"/>
          <w:szCs w:val="13"/>
          <w:bdr w:val="none" w:color="auto" w:sz="0" w:space="0"/>
        </w:rPr>
        <w:t>由于对立统一规律是唯物辩证法的实质和核心，所以其在唯物辩证法的方法论体系中居于核心地位，是我们认识事物的根本方法。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1.矛盾分析方法的内容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（1）把握矛盾普遍性与特殊性相统一的方法；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（2）“两点论”与“重点论”相结合的方法；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（3）在对立中把握同一与在同一中把握对立的方法；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（4）批判与继承相统一的方法。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2.矛盾分析方法的核心要求</w:t>
      </w:r>
      <w:r>
        <w:rPr>
          <w:rFonts w:hint="eastAsia" w:ascii="微软雅黑" w:hAnsi="微软雅黑" w:eastAsia="微软雅黑" w:cs="微软雅黑"/>
          <w:spacing w:val="0"/>
          <w:sz w:val="13"/>
          <w:szCs w:val="13"/>
          <w:bdr w:val="none" w:color="auto" w:sz="0" w:space="0"/>
        </w:rPr>
        <w:t>是善于分析矛盾的特殊性，做到具体矛盾具体分析，具体情况具体分析。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二、辩证思维方法与现代科学思维方法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（一）辩证思维方法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1.归纳与演绎</w:t>
      </w:r>
      <w:r>
        <w:rPr>
          <w:rFonts w:hint="eastAsia" w:ascii="微软雅黑" w:hAnsi="微软雅黑" w:eastAsia="微软雅黑" w:cs="微软雅黑"/>
          <w:spacing w:val="0"/>
          <w:sz w:val="13"/>
          <w:szCs w:val="13"/>
          <w:bdr w:val="none" w:color="auto" w:sz="0" w:space="0"/>
        </w:rPr>
        <w:t>是人类思维从个别到一般，又由一般到个别的最常见的推理形式。归纳是从个别事实中概括出一般性结论，是由个别性前提过渡到一般性结论的推理形式。演绎是从一般原理走向个别结论，是由一般性原则推导出个别结论的推理形式。归纳和演绎两种方法处于不可分割的联系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2.分析与综合</w:t>
      </w:r>
      <w:r>
        <w:rPr>
          <w:rFonts w:hint="eastAsia" w:ascii="微软雅黑" w:hAnsi="微软雅黑" w:eastAsia="微软雅黑" w:cs="微软雅黑"/>
          <w:spacing w:val="0"/>
          <w:sz w:val="13"/>
          <w:szCs w:val="13"/>
          <w:bdr w:val="none" w:color="auto" w:sz="0" w:space="0"/>
        </w:rPr>
        <w:t>是一种更为深刻的思维方法。分析，就是在思维中把认识对象分解为各个部分、方面、要素，以便分别加以研究的思维方法。综合在把整体分解为各个因素的基础上，再把各个因素组合成一个整体的思维活动，但是综合绝不是把各部分、各组成因素机械地凑合起来或装配在一起，而是在思维中把对象的各个本质的方面按其内在联系有机地结合成一个统一的整体。分析与综合的实质，就是建立在调查研究基础上的矛盾分析方法，是客观事物的辩证联系和发展过程在思维中的再现。分析与综合的关系也是辩证的，分析是综合的基础，综合是分析的完成，只有把两者结合在一起，才能对所认识的事物形成一个完整的、科学的认识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3.抽象与具体。</w:t>
      </w:r>
      <w:r>
        <w:rPr>
          <w:rFonts w:hint="eastAsia" w:ascii="微软雅黑" w:hAnsi="微软雅黑" w:eastAsia="微软雅黑" w:cs="微软雅黑"/>
          <w:spacing w:val="0"/>
          <w:sz w:val="13"/>
          <w:szCs w:val="13"/>
          <w:bdr w:val="none" w:color="auto" w:sz="0" w:space="0"/>
        </w:rPr>
        <w:t>是辩证思维的高级形式。在认识过程中，有两种完全不同的具体：感性的具体和思维的具体。抽象是通过分析把整体分解成各个部分，区分开必然的、本质的方面和偶然的、现象的方面，从中抽取出各个必然的、本质的因素，以达到对具体事物的某一本质方面的认识。对辩证思维而言，重要的是从抽象上升到具体。这是一个以抽象为逻辑起点，通过各种形式的逻辑中介，达到以思维具体为逻辑终点的运行过程。抽象与具体的方法同逻辑与历史相统一的方法有内在关联。逻辑的东西和历史的东西是辩证统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（二）现代科学思维方法</w:t>
      </w:r>
      <w:r>
        <w:rPr>
          <w:rFonts w:hint="eastAsia" w:ascii="微软雅黑" w:hAnsi="微软雅黑" w:eastAsia="微软雅黑" w:cs="微软雅黑"/>
          <w:spacing w:val="0"/>
          <w:sz w:val="13"/>
          <w:szCs w:val="13"/>
          <w:bdr w:val="none" w:color="auto" w:sz="0" w:space="0"/>
        </w:rPr>
        <w:t>现代科学思维方法是一个巨大的方法群，包括控制方法、信息方法、系统方法、模型方法和理想化方法等。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1.控制方法是指通过分析和研究数据的分布，揭示规律性、寻找差异性，以便有效实施过程管理；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2.信息方法是指把系统的运动过程看作信息传递和信息转换的过程，通过对信息流程的分析和处理，获得对某一复杂系统运动过程的规律性认识；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3.系统方法是指以对系统的基本认识为依据，用以指导人们研究和处理科学技术问题；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4.模型方法是指通过建构研究模型，以简化和理想化的形式去揭示原型的形态、特征和本质；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spacing w:val="0"/>
          <w:sz w:val="13"/>
          <w:szCs w:val="13"/>
          <w:bdr w:val="none" w:color="auto" w:sz="0" w:space="0"/>
        </w:rPr>
        <w:t>5.理想化方法是指用与研究对象有差别的、便于处理的简化形式，代替研究对象进行研究。这些方法对科学研究均有不可忽视的作用。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（三）辩证思维方法与现代科学思维方法的关系</w:t>
      </w:r>
      <w:r>
        <w:rPr>
          <w:rFonts w:hint="eastAsia" w:ascii="微软雅黑" w:hAnsi="微软雅黑" w:eastAsia="微软雅黑" w:cs="微软雅黑"/>
          <w:spacing w:val="0"/>
          <w:sz w:val="13"/>
          <w:szCs w:val="13"/>
          <w:bdr w:val="none" w:color="auto" w:sz="0" w:space="0"/>
        </w:rPr>
        <w:t>二者有着方法论上的共同性，二者是相互联系、相互补充的。一方面，辩证思维是现代科学思维的方法论前提，辩证思维方法的基本精神和原则贯穿于现代科学思维方法之中。现代科学思维方法要自觉地以辩证思维方法为指导，以创新自己的方法系统。另一方面，现代科学思维方法又丰富了辩证思维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三、学习唯物辩证法，不断增强思维能力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（一）辩证思维能力</w:t>
      </w:r>
      <w:r>
        <w:rPr>
          <w:rFonts w:hint="eastAsia" w:ascii="微软雅黑" w:hAnsi="微软雅黑" w:eastAsia="微软雅黑" w:cs="微软雅黑"/>
          <w:spacing w:val="0"/>
          <w:sz w:val="13"/>
          <w:szCs w:val="13"/>
          <w:bdr w:val="none" w:color="auto" w:sz="0" w:space="0"/>
        </w:rPr>
        <w:t>辩证思维能力是唯物辩证法在思维中的运用，是指从事物相互联系、相互作用的关系出发，分析矛盾、抓住关键、找准重点、洞察事物发展规律的能力。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（二）历史思维能力</w:t>
      </w:r>
      <w:r>
        <w:rPr>
          <w:rFonts w:hint="eastAsia" w:ascii="微软雅黑" w:hAnsi="微软雅黑" w:eastAsia="微软雅黑" w:cs="微软雅黑"/>
          <w:spacing w:val="0"/>
          <w:sz w:val="13"/>
          <w:szCs w:val="13"/>
          <w:bdr w:val="none" w:color="auto" w:sz="0" w:space="0"/>
        </w:rPr>
        <w:t>历史思维能力是辩证思维与历史眼光的结合，是马克思主义科学历史观的具体表现和实践运用，是以史为鉴、知古鉴今，善于运用历史眼光认识发展规律、把握前进方向、指导现实工作的能力。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（三）战略思维能力</w:t>
      </w:r>
      <w:r>
        <w:rPr>
          <w:rFonts w:hint="eastAsia" w:ascii="微软雅黑" w:hAnsi="微软雅黑" w:eastAsia="微软雅黑" w:cs="微软雅黑"/>
          <w:spacing w:val="0"/>
          <w:sz w:val="13"/>
          <w:szCs w:val="13"/>
          <w:bdr w:val="none" w:color="auto" w:sz="0" w:space="0"/>
        </w:rPr>
        <w:t>战略思维能力强调思维的整体性、全局性、长期性，是高瞻远瞩、统揽全局、善于把握事物发展总体趋势和方向的能力。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（四）底线思维能力</w:t>
      </w:r>
      <w:r>
        <w:rPr>
          <w:rFonts w:hint="eastAsia" w:ascii="微软雅黑" w:hAnsi="微软雅黑" w:eastAsia="微软雅黑" w:cs="微软雅黑"/>
          <w:spacing w:val="0"/>
          <w:sz w:val="13"/>
          <w:szCs w:val="13"/>
          <w:bdr w:val="none" w:color="auto" w:sz="0" w:space="0"/>
        </w:rPr>
        <w:t>所谓底线，就是不可逾越的界限，是事物发生质变的临界点。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微软雅黑" w:hAnsi="微软雅黑" w:eastAsia="微软雅黑" w:cs="微软雅黑"/>
          <w:b/>
          <w:bCs/>
          <w:spacing w:val="0"/>
          <w:sz w:val="13"/>
          <w:szCs w:val="13"/>
          <w:bdr w:val="none" w:color="auto" w:sz="0" w:space="0"/>
        </w:rPr>
        <w:t>（五）创新思维能力</w:t>
      </w:r>
      <w:r>
        <w:rPr>
          <w:rFonts w:hint="eastAsia" w:ascii="微软雅黑" w:hAnsi="微软雅黑" w:eastAsia="微软雅黑" w:cs="微软雅黑"/>
          <w:spacing w:val="0"/>
          <w:sz w:val="13"/>
          <w:szCs w:val="13"/>
          <w:bdr w:val="none" w:color="auto" w:sz="0" w:space="0"/>
        </w:rPr>
        <w:t>创新思维能力是对常规思维的突破，就是破除迷信，超越过时的陈规，善于因时制宜、知难而进、开拓创新的能力。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i w:val="0"/>
          <w:iCs w:val="0"/>
          <w:caps w:val="0"/>
          <w:color w:val="666666"/>
          <w:spacing w:val="0"/>
          <w:sz w:val="16"/>
          <w:szCs w:val="16"/>
        </w:rPr>
      </w:pPr>
      <w:r>
        <w:rPr>
          <w:rFonts w:hint="eastAsia" w:ascii="微软雅黑" w:hAnsi="微软雅黑" w:eastAsia="微软雅黑" w:cs="微软雅黑"/>
          <w:spacing w:val="12"/>
          <w:sz w:val="13"/>
          <w:szCs w:val="13"/>
          <w:bdr w:val="none" w:color="auto" w:sz="0" w:space="0"/>
        </w:rPr>
        <w:t> </w:t>
      </w:r>
      <w:r>
        <w:rPr>
          <w:rStyle w:val="6"/>
          <w:rFonts w:ascii="微软雅黑" w:hAnsi="微软雅黑" w:eastAsia="微软雅黑" w:cs="微软雅黑"/>
          <w:b/>
          <w:bCs/>
          <w:i w:val="0"/>
          <w:iCs w:val="0"/>
          <w:caps w:val="0"/>
          <w:color w:val="666666"/>
          <w:spacing w:val="12"/>
          <w:sz w:val="19"/>
          <w:szCs w:val="19"/>
          <w:bdr w:val="none" w:color="auto" w:sz="0" w:space="0"/>
          <w:shd w:val="clear" w:fill="FFF6F6"/>
        </w:rPr>
        <w:t>第二章</w:t>
      </w:r>
      <w:r>
        <w:rPr>
          <w:rStyle w:val="6"/>
          <w:rFonts w:hint="eastAsia" w:ascii="微软雅黑" w:hAnsi="微软雅黑" w:eastAsia="微软雅黑" w:cs="微软雅黑"/>
          <w:b/>
          <w:bCs/>
          <w:i w:val="0"/>
          <w:iCs w:val="0"/>
          <w:caps w:val="0"/>
          <w:color w:val="666666"/>
          <w:spacing w:val="12"/>
          <w:sz w:val="19"/>
          <w:szCs w:val="19"/>
          <w:bdr w:val="none" w:color="auto" w:sz="0" w:space="0"/>
          <w:shd w:val="clear" w:fill="FFF6F6"/>
        </w:rPr>
        <w:t>  实践与认识及其发展规律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168"/>
        <w:jc w:val="both"/>
        <w:rPr>
          <w:rFonts w:hint="default" w:ascii="Arial" w:hAnsi="Arial" w:cs="Arial"/>
          <w:i w:val="0"/>
          <w:iCs w:val="0"/>
          <w:caps w:val="0"/>
          <w:color w:val="666666"/>
          <w:spacing w:val="0"/>
          <w:sz w:val="16"/>
          <w:szCs w:val="16"/>
        </w:rPr>
      </w:pPr>
      <w:r>
        <w:rPr>
          <w:rFonts w:ascii="Microsoft YaHei UI" w:hAnsi="Microsoft YaHei UI" w:eastAsia="Microsoft YaHei UI" w:cs="Microsoft YaHei UI"/>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center"/>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第一节  实践与认识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center"/>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一、实践的本质与基本结构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（一）实践的本质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相关原著：马克思《关于费尔巴哈的提纲》；毛泽东在《实践论》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1.实践的概念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实践是人类能动地改造世界的社会性的物质活动。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2.实践的基本特征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（1）直接现实性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（2）自觉能动性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（3）社会历史性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（二）实践的基本结构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1．实践主体：具有一定的主体能力、从事现实社会实践活动的人，是实践活动中自主性和能动性的因素，担负着设定实践目的、操作实践中介、改造实践客体的任务。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2.实践客体：是指实践活动所指向的对象。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3.实践中介：是指各种形式的工具、手段以及运用、操作这些工具、手段的程序和方法。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实践的中介系统可分为两个子系统：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（1）作为人的肢体延长、感官延伸、体能放大的物质性工具系统,如各种机器系统和动力能源系统。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（2）语言符号工具系统。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4.实践的主体和客体相互作用的关系：（1）实践关系：改造和被改造的关系，是最根本的关系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（2）认识关系：认识和被认识的关系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（3）价值关系：主题为了满足自己的需要。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（三）实践形式的多样性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1.物质生产实践：是最基本的实践活动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2.社会政治实践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3.科学文化实践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4.虚拟实践：是实践活动的派生形式，具有相对独立性。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（四）实践在认识活动中的决定作用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1.实践是认识的来源。认识的内容是在实践活动的基础上产生和发展的。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2.实践是认识发展的动力。恩格斯：“社会一旦有技术上的需要，这种需要就会比十所大学更能把科学推向前进。”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3.实践是认识的目的。认识的最终目的是为实践服务，指导实践，以满足人们生活和生产的需要。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4.实践是检验认识真理性的唯一标准。毛泽东：“判定认识或理论之是否真理，不是依主观上觉得如何而定，而是依客观上社会实践的结果如何而定。真理的标准只能是社会的实践。”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二、认识的本质与过程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（一）唯物主义和唯心主义对认识本质的不同回答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1.唯物主义认识路线：从物到感觉和思想，坚持反映论的立场。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2.唯心主义认识路线：从思想和感觉到物，坚持先验论的立场。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（二）旧唯物主义对认识本质的回答：直观的、消极被动的反映论。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（三）辩证唯物主义对认识本质的科学回答：建立在实践基础上的能动的反映论。这种能动反映具有摹写性和创造性。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辩证唯物主义认识论具有两个突出的特点：一是把实践的观点引入认识论。二是把辩证法应用于反映论。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（二）从实践到认识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这是认识运动的第一次飞跃。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感性认识和理性认识是人对客观世界的两种不同水平的反映形式，也是认识过程的两个不同阶段。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1.感性认识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概念：是人们在实践基础上，由感觉器官直接感受到的关于事物的现象、事物的外部联系、事物的各个方面的认识。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形式：感觉、知觉和表象。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特点：直接性。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2.理性认识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概念：是指人们借助抽象思维，在概括整理大量感性材料的基础上，达到关于事物的本质、全体、内部联系和事物自身规律性的认识。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形式：概念、判断、推理。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特点：抽象性和间接性。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3.感性认识和理性认识的关系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第一，感性认识有待于发展和深化为理性认识。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第二，理性认识依赖于感性认识。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第三，感性认识和理性认识相互渗透、相互包含。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4.割裂感性认识和理性认识的辩证统一关系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要么走向唯理论，即否认感性认识而片面夸大理性认识的作用，在实际工作中犯教条主义的错误；要么走向经验论，即否认理性认识而片面夸大感性认识的作用，导致实践中的经验主义。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5．从感性认识上升到理性认识必须具备两个基本条件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第一，投身实践，深入调查，获取十分丰富和合乎实际的感性材料。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第二，必须经过思考的作用，运用理论思维和科学抽象，将丰富的感性材料加以去粗取精、去伪存真、由此及彼、由表及里的改造制作，形成概念和理论的系统。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认识活动是一个复杂的运动过程，表现为无论在感性认识中还是在理性认识中，都有非理性因素的作用。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（三）从认识到实践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从认识到实践是认识过程的第二个阶段，第二次能动的飞跃。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第一，认识世界的目的是为了改造世界。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第二，认识的真理性只有在实践中才能得到检验和发展。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2.怎样实现？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（1）确定实践目的，即为了什么而实践；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（2）实践理念，即实践的理想蓝图是什么；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（3）制定实践方案，即把实践理念具体化的计划、措施和手段；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（4）进行中间实验，即先在小范围内进行试点，取得经验后再逐步推广，以及运用科学的实践方法等。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（5）对人民群众进行组织和宣传，让理论为群众所掌握，并转化为改造世界的物质力量。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三、实践与认识的辩证运动及其规律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实践与认识的辩证运动，是一个由感性认识到理性认识，又由理性认识到实践的飞跃，是实践、认识、再实践、再认识，循环往复以至无穷的辩证发展过程。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毛泽东强调：“一个正确的认识，往往需要经过由物质到精神，由精神到物质，即由实践到认识，由认识到实践这样多次的反复，才能够完成。”如此“实践、认识、再实践、再认识，循环往复以至无穷，而实践和认识之每一循环的内容，都比较地进到了高一级的程度”。这就是认识辩证运动发展的基本过程，也是认识运动的总规律，表明认识是一个反复循环和无限发展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Microsoft YaHei UI" w:hAnsi="Microsoft YaHei UI" w:eastAsia="Microsoft YaHei UI" w:cs="Microsoft YaHei UI"/>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center"/>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第二节  真理与价值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168"/>
        <w:jc w:val="center"/>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一、真理的客观性、绝对性和相对性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（一）真理及其客观性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马克思主义认为，真理是标志主观与客观相符合的哲学范畴，是对客观事物及其规律的正确反映。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2.真理的客观性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指真理的内容是对客观事物及其规律的正确反映，真理中包含着不依赖于人和人的意识的客观内容。客观性是真理的本质属性，但是真理的形式又是主观的，真理通过感觉、知觉、表象、概念、判断、推理等主观形式表达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真理是客观的，凡真理都是客观真理，这是真理问题上的唯物论。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3.真理的一元性。真理的一元性是指在同一条件下对于特定的认识客体的真理性认识只有一个，而不可能有多个。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认识是多元的，但真理是一元的。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真理是内容上的一元性与形式上的多样性的统一。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（二）真理的绝对性和相对性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真理是一个过程。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真理的绝对性：是指真理主客观统一的确定性和发展的无限性。一是指任何真理都标志着主观与客观之间的符合，都包含着不依赖于人和人的意识的客观内容,都同谬误有原则的界限。二是人类认识按其本性来说，能够正确认识无限发展着的物质世界，认识每前进一步，都是对无限发展着的物质世界的接近，这一点也是绝对的、无条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2.真理的相对性：是指人们在一定条件下对客观事物及其本质和发展规律的正确认识总是有限度的、不完善的。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3.真理的绝对性和相对性的关系。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（1）真理的绝对性和相对性是辩证统一的。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其一，二者相互依存。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其二，二者相互包含。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真理永远处在由相对向绝对的转化和发展中，是从真理的相对性走向绝对性、接近绝对性的过程。任何真理性的认识都是由真理的相对性向绝对性转化过程中的一个环节，这是真理发展的规律。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（2）割裂真理的绝对性与相对性的辩证关系，就会走向形而上学的真理观，即绝对主义和相对主义。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（三）真理与谬误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谬误：是同客观事物及其发展规律相违背的认识，是对客观事物及其发展规律的歪曲反映。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真理和谬误是人类认识中的一对永恒矛盾，它们之间既对立又统一。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第一，真理与谬误相互对立。真理和谬误存在着原则界限。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第二，真理与谬误在一定条件下相互转化。真理与谬误的对立只是在非常有限的范围内才具有绝对的意义，超出这个范围，二者的对立就是相对的。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真理和谬误的对立统一关系表明，真理总是同谬误相比较而存在、相斗争而发展的。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二、真理的检验标准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（一）哲学史上关于真理标准问题的争论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1.以圣人或权威的意见为标准，如“以孔子的是非为是非”；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2.以自己的观念、意见为标准，如王阳明把所谓“良知”作为“自家标准”；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3.以多数人的意见和感觉为标准，如贝克莱的“集体的知觉”就是“实在性的证据”；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3.以概念是否清楚明白为标准，如笛卡儿、斯宾诺莎等；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4.以“有用”或“效果”为标准，如实用主义的“有用即真理”。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以上观点都属于主观真理标准论，它们的共同点就是在主观范围内绕圈子，把主观的东西当作真理的标准，用认识检验认识，从而无法划清真理与谬误的根本界限。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（二）实践是检验真理的唯一标准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第一，从真理的本性看，真理是人们对客观事物及其发展规律的正确反映，它的本性在于主观和客观相符合。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第二，从实践的特点看，实践是人们改造世界的客观的物质性活动，具有直接现实性的特点。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在实践检验真理的过程中，逻辑证明可以起到重要的补充作用。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（三）实践标准的确定性与不确定性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1.实践标准的确定性即绝对性，是指实践作为检验真理标准的唯一性、归根到底性、最终性，离开实践，再也没有其他公正合理的标准。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2.实践标准的不确定性即相对性，是指实践作为检验真理标准的条件性。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坚持实践是检验真理的唯一标准，既要看到实践标准的确定性，防止和反对否认真理标准问题的唯心主义、怀疑主义和相对主义，又要看到实践标准的不确定性，防止和反对教条主义和独断论错误。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三、真理与价值的辩证统一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（一）价值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作为哲学范畴，价值是指在实践基础上形成的主体和客体之间的意义关系，是客体对个人、群体乃至整个社会的生活和活动所具有的积极意义。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（二）价值的基本特性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第一，价值的主体性。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第二，价值的客观性。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第三，价值的多维性。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第四，价值的社会历史性。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（三）价值评价及其特点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价值评价是主体对客体的价值以及价值大小所作的评判或判断，因而也被称作价值判断。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价值评价的基本特点：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第一，评价以主客体的价值关系为认识对象。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第二，评价结果与评价主体直接相关。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第三，评价结果的正确与否依赖于对客体状况和主体需要的认识。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价值评价要以真理为根据，要与社会历史发展的客观规律相一致，要以人民群众的需要和利益为根本，这是价值评价的根本特征，也是应当遵循的基本原则。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对于任何主体而言，价值评价的根本标准只有与人民的需要和利益相一致才是正确的。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（四）价值观与核心价值观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价值观是人们关于价值本质的认识以及对人和事物的评价标准、评价原则和评价方法的观点的体系。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马克思主义价值观以绝大多数人的利益为是非、善恶、美丑的评价标准，归根结底以社会的进步和人类的彻底解放为标准。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对民族与国家来说，最持久、最深层的力量是全社会共同认可的核心价值观，因为它承载着一个民族、一个国家的精神追求，体现着一个社会评判是非曲直的价值标准。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（五）真理和价值在实践中的辩证统一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line="228" w:lineRule="atLeast"/>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12"/>
          <w:sz w:val="19"/>
          <w:szCs w:val="19"/>
          <w:bdr w:val="none" w:color="auto" w:sz="0" w:space="0"/>
          <w:shd w:val="clear" w:fill="FFF6F6"/>
        </w:rPr>
        <w:t>人们的实践活动总是受着真理尺度和价值尺度的制约。体现了合规律性和合目的性的统一。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both"/>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left"/>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第三节  认识世界和改造世界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168"/>
        <w:jc w:val="center"/>
        <w:rPr>
          <w:rFonts w:hint="default" w:ascii="Arial" w:hAnsi="Arial" w:cs="Arial"/>
          <w:i w:val="0"/>
          <w:iCs w:val="0"/>
          <w:caps w:val="0"/>
          <w:color w:val="666666"/>
          <w:spacing w:val="0"/>
          <w:sz w:val="16"/>
          <w:szCs w:val="16"/>
        </w:rPr>
      </w:pPr>
      <w:r>
        <w:rPr>
          <w:rFonts w:hint="eastAsia" w:ascii="微软雅黑" w:hAnsi="微软雅黑" w:eastAsia="微软雅黑" w:cs="微软雅黑"/>
          <w:i w:val="0"/>
          <w:iCs w:val="0"/>
          <w:caps w:val="0"/>
          <w:color w:val="333333"/>
          <w:spacing w:val="0"/>
          <w:sz w:val="19"/>
          <w:szCs w:val="19"/>
          <w:bdr w:val="none" w:color="auto" w:sz="0" w:space="0"/>
          <w:shd w:val="clear" w:fill="FFF6F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left"/>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一、认识世界和改造世界相结合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left"/>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（一）认识世界和改造世界及其辩证关系</w:t>
      </w:r>
      <w:r>
        <w:rPr>
          <w:rFonts w:hint="eastAsia" w:ascii="微软雅黑" w:hAnsi="微软雅黑" w:eastAsia="微软雅黑" w:cs="微软雅黑"/>
          <w:i w:val="0"/>
          <w:iCs w:val="0"/>
          <w:caps w:val="0"/>
          <w:color w:val="333333"/>
          <w:spacing w:val="12"/>
          <w:sz w:val="19"/>
          <w:szCs w:val="19"/>
          <w:bdr w:val="none" w:color="auto" w:sz="0" w:space="0"/>
          <w:shd w:val="clear" w:fill="FFF6F6"/>
        </w:rPr>
        <w:t>认识世界和改造世界是人类创造历史的两种基本活动。认识世界，就是主体能动地反映客体，获得关于事物的本质和发展规律的科学知识，探索和掌握真理。改造世界，就是人类按照有利于自己生存和发展的需要，改变事物的现存形式，创造自己的理想世界和生活方式。认识世界和改造世界是相互依赖、相互制约的辩证统一关系。认识世界和改造世界是一个充满矛盾的过程。</w:t>
      </w: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（二）改造客观世界和改造主观世界及其辩证关系</w:t>
      </w:r>
      <w:r>
        <w:rPr>
          <w:rFonts w:hint="eastAsia" w:ascii="微软雅黑" w:hAnsi="微软雅黑" w:eastAsia="微软雅黑" w:cs="微软雅黑"/>
          <w:i w:val="0"/>
          <w:iCs w:val="0"/>
          <w:caps w:val="0"/>
          <w:color w:val="333333"/>
          <w:spacing w:val="12"/>
          <w:sz w:val="19"/>
          <w:szCs w:val="19"/>
          <w:bdr w:val="none" w:color="auto" w:sz="0" w:space="0"/>
          <w:shd w:val="clear" w:fill="FFF6F6"/>
        </w:rPr>
        <w:t>客观世界是指“物质的、可以感知的世界”，包含自然存在和社会存在两个部分。 主观世界是指人的意识、观念世界，是人的头脑反映和把握物质世界的精神活动的总和，是人的知识、情感、意志即知情意的统一体。客观世界与主观世界是对立统一的关系。改造客观世界与改造主观世界是辩证统一的。（三）认识世界和改造世界的过程是从必然走向自由的过程自由是标示人的活动状态的范畴，是指人在活动中通过认识和利用必然所表现出的一种自觉自主的状态。必然性即规律性，指的是不依赖于人的意识而存在的自然和社会发展所固有的客观规律。任性不是自由，无知不能获得自由。自由是有条件的。一是认识条件。二是实践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left"/>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二、一切从实际出发，实事求是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left"/>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（一）一切从实际出发是马克思主义认识论的根本要求</w:t>
      </w:r>
      <w:r>
        <w:rPr>
          <w:rFonts w:hint="eastAsia" w:ascii="微软雅黑" w:hAnsi="微软雅黑" w:eastAsia="微软雅黑" w:cs="微软雅黑"/>
          <w:i w:val="0"/>
          <w:iCs w:val="0"/>
          <w:caps w:val="0"/>
          <w:color w:val="333333"/>
          <w:spacing w:val="12"/>
          <w:sz w:val="19"/>
          <w:szCs w:val="19"/>
          <w:bdr w:val="none" w:color="auto" w:sz="0" w:space="0"/>
          <w:shd w:val="clear" w:fill="FFF6F6"/>
        </w:rPr>
        <w:t>一切从实际出发，就是要把客观存在的事物作为观察和处理问题的根本出发点，这是马克思主义认识论的根本要求和具体体现。从实际出发，从根本上说，就是要从客观事物存在和发展的规律出发，在实践中按照客观规律办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left"/>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（二）实事求是是中国共产党思想路线的核心</w:t>
      </w:r>
      <w:r>
        <w:rPr>
          <w:rFonts w:hint="eastAsia" w:ascii="微软雅黑" w:hAnsi="微软雅黑" w:eastAsia="微软雅黑" w:cs="微软雅黑"/>
          <w:i w:val="0"/>
          <w:iCs w:val="0"/>
          <w:caps w:val="0"/>
          <w:color w:val="333333"/>
          <w:spacing w:val="12"/>
          <w:sz w:val="19"/>
          <w:szCs w:val="19"/>
          <w:bdr w:val="none" w:color="auto" w:sz="0" w:space="0"/>
          <w:shd w:val="clear" w:fill="FFF6F6"/>
        </w:rPr>
        <w:t>思想路线就是人们在实践活动中用以指导行动的基本原则和方法，是一定的世界观和方法论在实际工作中的运用和贯彻。认识路线与思想路线在本质上是统一的。何谓实事求是？毛泽东指出：“‘实事’就是客观存在着的一切事物，‘是’就是客观事物的内部联系，即规律性，‘求’就是我们去研究。”即从客观存在着的“实事”中找到事物运动发展的规律，把事物的客观之“理”转化为人的认识之“理”，即真理。在当代中国，一切从实际出发，就是一切要从中国特色社会主义进入了新时代这个我国发展新的历史方位出发。我国社会主要矛盾已经转化为人民日益增长的美好生活需要和不平衡不充分的发展之间的矛盾，但我国仍处于并将长期处于社会主义初级阶段的基本国情没有变，我国是世界最大的发展中国家的国际地位没有变。坚持实事求是，不仅要坚持一切从实际出发，还必须坚持解放思想。实事求是是中国共产党人的根本思想方法、工作方法和领导方法，是党领导人民推动中国革命、建设、改革事业不断取得胜利的重要法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left"/>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三、实现理论创新和实践创新的良性互动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left"/>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（一）实践创新为理论创新提供不竭的动力源泉</w:t>
      </w:r>
      <w:r>
        <w:rPr>
          <w:rFonts w:hint="eastAsia" w:ascii="微软雅黑" w:hAnsi="微软雅黑" w:eastAsia="微软雅黑" w:cs="微软雅黑"/>
          <w:i w:val="0"/>
          <w:iCs w:val="0"/>
          <w:caps w:val="0"/>
          <w:color w:val="333333"/>
          <w:spacing w:val="12"/>
          <w:sz w:val="19"/>
          <w:szCs w:val="19"/>
          <w:bdr w:val="none" w:color="auto" w:sz="0" w:space="0"/>
          <w:shd w:val="clear" w:fill="FFF6F6"/>
        </w:rPr>
        <w:t>在理论创新与实践创新的相互关系中，实践创新具有基础性的意义。理论创新应建立在实践创新的基础之上。理论创新始于问题，因为问题是时代的声音，是实践过程中不断涌现的新矛盾。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left"/>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（二）理论创新为实践创新提供科学的行动指南</w:t>
      </w:r>
      <w:r>
        <w:rPr>
          <w:rFonts w:hint="eastAsia" w:ascii="微软雅黑" w:hAnsi="微软雅黑" w:eastAsia="微软雅黑" w:cs="微软雅黑"/>
          <w:i w:val="0"/>
          <w:iCs w:val="0"/>
          <w:caps w:val="0"/>
          <w:color w:val="333333"/>
          <w:spacing w:val="12"/>
          <w:sz w:val="19"/>
          <w:szCs w:val="19"/>
          <w:bdr w:val="none" w:color="auto" w:sz="0" w:space="0"/>
          <w:shd w:val="clear" w:fill="FFF6F6"/>
        </w:rPr>
        <w:t>理论创新不仅要以实践创新为基础，还要发挥科学的指导作用“反哺”实践。理论创新是社会发展和变革的先导，要使党和国家的事业不停顿，首先理论创新不能停。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6F6"/>
        <w:spacing w:before="0" w:beforeAutospacing="0" w:after="0" w:afterAutospacing="0"/>
        <w:ind w:left="0" w:right="0" w:firstLine="0"/>
        <w:jc w:val="left"/>
        <w:rPr>
          <w:rFonts w:hint="default" w:ascii="Arial" w:hAnsi="Arial" w:cs="Arial"/>
          <w:i w:val="0"/>
          <w:iCs w:val="0"/>
          <w:caps w:val="0"/>
          <w:color w:val="666666"/>
          <w:spacing w:val="0"/>
          <w:sz w:val="16"/>
          <w:szCs w:val="16"/>
        </w:rPr>
      </w:pPr>
      <w:r>
        <w:rPr>
          <w:rStyle w:val="6"/>
          <w:rFonts w:hint="eastAsia" w:ascii="微软雅黑" w:hAnsi="微软雅黑" w:eastAsia="微软雅黑" w:cs="微软雅黑"/>
          <w:b/>
          <w:bCs/>
          <w:i w:val="0"/>
          <w:iCs w:val="0"/>
          <w:caps w:val="0"/>
          <w:color w:val="333333"/>
          <w:spacing w:val="12"/>
          <w:sz w:val="19"/>
          <w:szCs w:val="19"/>
          <w:bdr w:val="none" w:color="auto" w:sz="0" w:space="0"/>
          <w:shd w:val="clear" w:fill="FFF6F6"/>
        </w:rPr>
        <w:t>（三）努力实现理论创新与实践创新的良性互动</w:t>
      </w:r>
      <w:r>
        <w:rPr>
          <w:rFonts w:hint="eastAsia" w:ascii="微软雅黑" w:hAnsi="微软雅黑" w:eastAsia="微软雅黑" w:cs="微软雅黑"/>
          <w:i w:val="0"/>
          <w:iCs w:val="0"/>
          <w:caps w:val="0"/>
          <w:color w:val="333333"/>
          <w:spacing w:val="12"/>
          <w:sz w:val="19"/>
          <w:szCs w:val="19"/>
          <w:bdr w:val="none" w:color="auto" w:sz="0" w:space="0"/>
          <w:shd w:val="clear" w:fill="FFF6F6"/>
        </w:rPr>
        <w:t>理论创新与实践创新的良性互动，指理论创新与实践创新之间存在良好的、积极的相互作用和相互影响，或者说二者之间形成相互激发、共同促进的因果关系。理论创新与实践创新的良性互动并不是自然而然实现的，而是需要人的努力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ascii="微软雅黑" w:hAnsi="微软雅黑" w:eastAsia="微软雅黑" w:cs="微软雅黑"/>
          <w:b/>
          <w:bCs/>
          <w:color w:val="000000"/>
          <w:sz w:val="13"/>
          <w:szCs w:val="13"/>
          <w:bdr w:val="none" w:color="auto" w:sz="0" w:space="0"/>
        </w:rPr>
        <w:t>第三章</w:t>
      </w:r>
      <w:r>
        <w:rPr>
          <w:rStyle w:val="6"/>
          <w:rFonts w:hint="eastAsia" w:ascii="微软雅黑" w:hAnsi="微软雅黑" w:eastAsia="微软雅黑" w:cs="微软雅黑"/>
          <w:b/>
          <w:bCs/>
          <w:color w:val="000000"/>
          <w:sz w:val="13"/>
          <w:szCs w:val="13"/>
          <w:bdr w:val="none" w:color="auto" w:sz="0" w:space="0"/>
        </w:rPr>
        <w:t>  人类社会及其发展规律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Calibri" w:hAnsi="Calibri" w:cs="Calibri"/>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 第一节  社会基本矛盾及其运动规律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一、社会存在与社会意识</w:t>
      </w:r>
      <w:r>
        <w:rPr>
          <w:rFonts w:hint="eastAsia" w:ascii="微软雅黑" w:hAnsi="微软雅黑" w:eastAsia="微软雅黑" w:cs="微软雅黑"/>
          <w:color w:val="000000"/>
          <w:spacing w:val="0"/>
          <w:sz w:val="13"/>
          <w:szCs w:val="13"/>
          <w:bdr w:val="none" w:color="auto" w:sz="0" w:space="0"/>
          <w:shd w:val="clear" w:fill="FFFFFF"/>
        </w:rPr>
        <w:t>社会存在与社会意识的关系问题，是社会历史观的基本问题。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（一）两种根本对立的历史观：</w:t>
      </w:r>
      <w:r>
        <w:rPr>
          <w:rFonts w:hint="eastAsia" w:ascii="微软雅黑" w:hAnsi="微软雅黑" w:eastAsia="微软雅黑" w:cs="微软雅黑"/>
          <w:color w:val="000000"/>
          <w:spacing w:val="0"/>
          <w:sz w:val="13"/>
          <w:szCs w:val="13"/>
          <w:bdr w:val="none" w:color="auto" w:sz="0" w:space="0"/>
          <w:shd w:val="clear" w:fill="FFFFFF"/>
        </w:rPr>
        <w:t>一种是唯物史观，另一种是唯心史观。马克思发现了人类社会发展的规律，科学地解决了社会存在与社会意识的关系问题，创立了唯物史观。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（二）社会存在</w:t>
      </w:r>
      <w:r>
        <w:rPr>
          <w:rFonts w:hint="eastAsia" w:ascii="微软雅黑" w:hAnsi="微软雅黑" w:eastAsia="微软雅黑" w:cs="微软雅黑"/>
          <w:color w:val="000000"/>
          <w:spacing w:val="0"/>
          <w:sz w:val="13"/>
          <w:szCs w:val="13"/>
          <w:bdr w:val="none" w:color="auto" w:sz="0" w:space="0"/>
          <w:shd w:val="clear" w:fill="FFFFFF"/>
        </w:rPr>
        <w:t>社会存在也称社会物质生活条件，是社会生活的物质方面，主要包括自然地理环境、人口因素和物质生产方式。自然地理环境是人类社会生存和发展永恒的、必要的条件，是人们生活和生产的自然基础。人口因素也是重要的社会物质生活条件，对社会发展起着制约和影响的作用。物质生产方式，即马克思所说的“物质生活的生产方式”，通常简称为生产方式，是指人们为获取物质生活资料而进行的生产活动的方式，它是生产力和生产关系的统一体。物质生产方式是社会存在和发展的基础及决定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（三）社会意识：</w:t>
      </w:r>
      <w:r>
        <w:rPr>
          <w:rFonts w:hint="eastAsia" w:ascii="微软雅黑" w:hAnsi="微软雅黑" w:eastAsia="微软雅黑" w:cs="微软雅黑"/>
          <w:color w:val="000000"/>
          <w:spacing w:val="0"/>
          <w:sz w:val="13"/>
          <w:szCs w:val="13"/>
          <w:bdr w:val="none" w:color="auto" w:sz="0" w:space="0"/>
          <w:shd w:val="clear" w:fill="FFFFFF"/>
        </w:rPr>
        <w:t>社会意识是社会生活的精神方面，是社会存在的反映。根据不同的主体，社会意识分为个体意识和群体意识。根据不同的层次，社会意识分为社会心理和社会意识形式。在社会意识形式中，又存在意识形态和非意识形态之分，其中意识形态是指反映社会的经济关系、阶级关系的社会意识，主要包括政治法律思想、道德、艺术、宗教、哲学等。自然科学和语言学、形式逻辑等一部分社会科学不具有社会经济形态和政治制度的性质，不反映特定社会集团的利益和要求，不服务于特定经济政治制度和特定阶级，因而属于非意识形态。各种社会意识形式由于反映社会存在的方面不同、方式不同，因而作用也不同。在阶级社会中，占统治地位的思想文化，本质上是经济上占统治地位的阶级的意识形态，因而具有鲜明的阶级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（四）社会存在和社会意识的辩证关系</w:t>
      </w:r>
      <w:r>
        <w:rPr>
          <w:rFonts w:hint="eastAsia" w:ascii="微软雅黑" w:hAnsi="微软雅黑" w:eastAsia="微软雅黑" w:cs="微软雅黑"/>
          <w:color w:val="000000"/>
          <w:spacing w:val="0"/>
          <w:sz w:val="13"/>
          <w:szCs w:val="13"/>
          <w:bdr w:val="none" w:color="auto" w:sz="0" w:space="0"/>
          <w:shd w:val="clear" w:fill="FFFFFF"/>
        </w:rPr>
        <w:t>社会存在和社会意识是辩证统一的。社会存在决定社会意识，社会意识是社会存在的反映，并反作用于社会存在。社会意识的相对独立性是指，社会意识在从根本上受到社会存在决定的同时，还具有自己特有的发展形式和规律。主要表现在：一是社会意识与社会存在发展的不完全同步性和不平衡性。二是社会意识内部各种形式之间的相互影响及各自具有的历史继承性。三是社会意识对社会存在能动的反作用。这是社会意识相对独立性的突出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（五）社会存在和社会意识辩证关系原理对于树立科学历史观和指导文化建设的重要意义</w:t>
      </w:r>
      <w:r>
        <w:rPr>
          <w:rFonts w:hint="eastAsia" w:ascii="微软雅黑" w:hAnsi="微软雅黑" w:eastAsia="微软雅黑" w:cs="微软雅黑"/>
          <w:color w:val="000000"/>
          <w:spacing w:val="0"/>
          <w:sz w:val="13"/>
          <w:szCs w:val="13"/>
          <w:bdr w:val="none" w:color="auto" w:sz="0" w:space="0"/>
          <w:shd w:val="clear" w:fill="FFFFFF"/>
        </w:rPr>
        <w:t>主张社会存在决定社会意识，还是社会意识决定社会存在，是唯物主义历史观与唯心主义历史观的根本分歧。文化对社会发展的重要作用主要表现在：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其一，文化为社会发展提供思想保证。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其二，文化为社会发展提供精神动力。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其三，文化为社会发展提供凝聚力量。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其四，文化为社会发展提供智力支持。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二、生产力与生产关系的矛盾运动及其规律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（一）生产力与生产关系</w:t>
      </w:r>
      <w:r>
        <w:rPr>
          <w:rFonts w:hint="eastAsia" w:ascii="微软雅黑" w:hAnsi="微软雅黑" w:eastAsia="微软雅黑" w:cs="微软雅黑"/>
          <w:color w:val="000000"/>
          <w:spacing w:val="0"/>
          <w:sz w:val="13"/>
          <w:szCs w:val="13"/>
          <w:bdr w:val="none" w:color="auto" w:sz="0" w:space="0"/>
          <w:shd w:val="clear" w:fill="FFFFFF"/>
        </w:rPr>
        <w:t>生产力是人类在生产实践中形成的改造和影响自然以使其适合社会需要的物质力量。生产力具有复杂的系统结构。其基本要素包括：一是劳动资料，也称劳动手段。二是劳动对象。三是劳动者。劳动者是生产力中最活跃的因素，人类智慧和能力的发展决定着对物质资源开发的深度和广度。生产关系是人们在物质生产过程中形成的不以人的意志为转移的经济关系。</w:t>
      </w:r>
      <w:r>
        <w:rPr>
          <w:rStyle w:val="6"/>
          <w:rFonts w:hint="eastAsia" w:ascii="微软雅黑" w:hAnsi="微软雅黑" w:eastAsia="微软雅黑" w:cs="微软雅黑"/>
          <w:b/>
          <w:bCs/>
          <w:color w:val="000000"/>
          <w:spacing w:val="0"/>
          <w:sz w:val="13"/>
          <w:szCs w:val="13"/>
          <w:bdr w:val="none" w:color="auto" w:sz="0" w:space="0"/>
          <w:shd w:val="clear" w:fill="FFFFFF"/>
        </w:rPr>
        <w:t>生产关系包括生产资料所有制关系、生产中人与人的关系和产品分配关系。</w:t>
      </w:r>
      <w:r>
        <w:rPr>
          <w:rFonts w:hint="eastAsia" w:ascii="微软雅黑" w:hAnsi="微软雅黑" w:eastAsia="微软雅黑" w:cs="微软雅黑"/>
          <w:color w:val="000000"/>
          <w:spacing w:val="0"/>
          <w:sz w:val="13"/>
          <w:szCs w:val="13"/>
          <w:bdr w:val="none" w:color="auto" w:sz="0" w:space="0"/>
          <w:shd w:val="clear" w:fill="FFFFFF"/>
        </w:rPr>
        <w:t>在生产关系中，</w:t>
      </w:r>
      <w:r>
        <w:rPr>
          <w:rStyle w:val="6"/>
          <w:rFonts w:hint="eastAsia" w:ascii="微软雅黑" w:hAnsi="微软雅黑" w:eastAsia="微软雅黑" w:cs="微软雅黑"/>
          <w:b/>
          <w:bCs/>
          <w:color w:val="000000"/>
          <w:spacing w:val="0"/>
          <w:sz w:val="13"/>
          <w:szCs w:val="13"/>
          <w:bdr w:val="none" w:color="auto" w:sz="0" w:space="0"/>
          <w:shd w:val="clear" w:fill="FFFFFF"/>
        </w:rPr>
        <w:t>生产资料所有制关系是最基本的</w:t>
      </w:r>
      <w:r>
        <w:rPr>
          <w:rFonts w:hint="eastAsia" w:ascii="微软雅黑" w:hAnsi="微软雅黑" w:eastAsia="微软雅黑" w:cs="微软雅黑"/>
          <w:color w:val="000000"/>
          <w:spacing w:val="0"/>
          <w:sz w:val="13"/>
          <w:szCs w:val="13"/>
          <w:bdr w:val="none" w:color="auto" w:sz="0" w:space="0"/>
          <w:shd w:val="clear" w:fill="FFFFFF"/>
        </w:rPr>
        <w:t>，它是人们进行物质资料生产的前提，生产、分配、交换和消费关系在很大程度上是由这种前提决定的,所以是</w:t>
      </w:r>
      <w:r>
        <w:rPr>
          <w:rStyle w:val="6"/>
          <w:rFonts w:hint="eastAsia" w:ascii="微软雅黑" w:hAnsi="微软雅黑" w:eastAsia="微软雅黑" w:cs="微软雅黑"/>
          <w:b/>
          <w:bCs/>
          <w:color w:val="000000"/>
          <w:spacing w:val="0"/>
          <w:sz w:val="13"/>
          <w:szCs w:val="13"/>
          <w:bdr w:val="none" w:color="auto" w:sz="0" w:space="0"/>
          <w:shd w:val="clear" w:fill="FFFFFF"/>
        </w:rPr>
        <w:t>最基本的、具有决定意义的方面。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（二）生产关系一定要适合生产力状况的规律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第一，生产力决定生产关系。在二者的关系中，生产力是居支配地位、起决定作用的方面。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第二，生产关系对生产力具有能动的反作用。生产力与生产关系的相互作用是一个过程，表现为二者的矛盾运动。这种矛盾运动中内在的、本质的、必然的联系，就是生产关系一定要适合生产力状况的规律。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三、经济基础与上层建筑矛盾运动的规律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一）经济基础与上层建筑经济基础是指由社会一定发展阶段的生产力所决定的生产关系的总和。上层建筑是建立在一定经济基础之上的意识形态以及相应的制度、组织和设施。它包括政治上层建筑和思想上层建筑两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二）上层建筑一定要适合经济基础状况的规律首先，经济基础决定上层建筑。其次，上层建筑对经济基础具有反作用。再次，经济基础与上层建筑的相互作用构成二者的矛盾运动。最后，经济基础和上层建筑之间的内在联系构成了上层建筑一定要适合经济基础状况的规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四、社会形态更替的一般规律及特殊形式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（一）社会形态的内涵社会形态是关于社会运动的具体形式、发展阶段和不同质态的范畴，是同生产力发展一定阶段相适应的经济基础与上层建筑的统一体。它包括社会的经济形态、政治形态和意识形态。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二）社会形态更替的统一性和多样性依据生产关系的性质，社会历史可划分为五种社会形态：原始社会、奴隶社会、封建社会、资本主义社会和共产主义社会(其第一阶段是社会主义社会)。这五种社会形态的依次更替，是社会历史运动的一般过程和一般规律，表现了社会形态更替的统一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三）社会形态更替的必然性与人们的历史选择性社会形态更替的客观必然性，主要是指社会形态依次更替的过程和规律是客观的，其发展的基本趋势是确定不移的。社会形态的更替归根结底是社会基本矛盾运动的结果其中，生产力的发展具有最终的决定意义。但是，社会形态更替的规律也是人们自己的社会行动的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四）社会形态更替的前进性与曲折性社会形态更替的前进性主要是指五种社会形态依次演进的基本趋势，其历史过程是一个扬弃的过程。但这一过程并不否认历史发展的曲折性和跨越性。这既体现了社会形态更替过程的曲折性，又为社会形态更替的跨越性提供了条件和历史契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第二节  社会历史发展的动力</w:t>
      </w:r>
      <w:r>
        <w:rPr>
          <w:rFonts w:hint="eastAsia" w:ascii="微软雅黑" w:hAnsi="微软雅黑" w:eastAsia="微软雅黑" w:cs="微软雅黑"/>
          <w:color w:val="000000"/>
          <w:spacing w:val="0"/>
          <w:sz w:val="13"/>
          <w:szCs w:val="13"/>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一、社会基本矛盾是在历史发展中的作用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一）生产力和生产关系、经济基础和上层建筑的矛盾是社会基本矛盾这两对矛盾贯穿人类社会发展过程的始终，并规定了社会发展过程中各种社会形态、社会制度的基本性质；制约着社会其他矛盾的存在和发展，决定社会历史的一般进程，推动社会向前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二）社会基本矛盾在历史发展中的作用社会基本矛盾是历史发展的根本动力，它在历史发展中的作用主要表现在：首先，生产力是社会基本矛盾运动中最基本的动力因素，是人类社会发展和进步的最终决定力量。其次，社会基本矛盾特别是生产力与生产关系的矛盾，决定着社会中其他矛盾的存在和发展。最后，社会基本矛盾具有不同的表现形式和解决方式，并从根本上影响和促进社会形态的变化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三）社会主要矛盾在历史发展中的作用一般来说，社会基本矛盾是其他一切社会矛盾的根源，规定和制约着社会主要矛盾的存在和发展，社会主要矛盾是社会基本矛盾的具体体现。在社会发展过程的矛盾系统中，各种矛盾的地位和作用是不平衡的，存在主要矛盾和非主要矛盾的区别。社会主要矛盾是处于支配地位，在社会发展过程一定阶段上起主导作用的矛盾。社会主要矛盾的存在和发展，规定或影响着社会非主要矛盾的存在和发展。社会主要矛盾和非主要矛盾相互作用，在一定条件下相互转化。党的十九大指出，中国特色社会主义进入新时代，我国社会主要矛盾已经从人民日益增长的物质文化需要同落后的社会生产之间的矛盾，转化为人民日益增长的美好生活需要和不平衡不充分的发展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二、阶级斗争和社会革命在阶级社会发展中的作用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（一）阶级和阶级斗争是人类社会发展到一定阶段才出现的社会现象</w:t>
      </w:r>
      <w:r>
        <w:rPr>
          <w:rFonts w:hint="eastAsia" w:ascii="微软雅黑" w:hAnsi="微软雅黑" w:eastAsia="微软雅黑" w:cs="微软雅黑"/>
          <w:color w:val="000000"/>
          <w:spacing w:val="0"/>
          <w:sz w:val="13"/>
          <w:szCs w:val="13"/>
          <w:bdr w:val="none" w:color="auto" w:sz="0" w:space="0"/>
          <w:shd w:val="clear" w:fill="FFFFFF"/>
        </w:rPr>
        <w:t>阶级是一个经济范畴，也是一个历史范畴。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（二）阶级斗争是阶级社会发展的直接动力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（三）马克思主义的阶级分析方法是认识阶级社会的科学方法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（四）社会革命的实质和作用</w:t>
      </w:r>
      <w:r>
        <w:rPr>
          <w:rFonts w:hint="eastAsia" w:ascii="微软雅黑" w:hAnsi="微软雅黑" w:eastAsia="微软雅黑" w:cs="微软雅黑"/>
          <w:color w:val="000000"/>
          <w:spacing w:val="0"/>
          <w:sz w:val="13"/>
          <w:szCs w:val="13"/>
          <w:bdr w:val="none" w:color="auto" w:sz="0" w:space="0"/>
          <w:shd w:val="clear" w:fill="FFFFFF"/>
        </w:rPr>
        <w:t>革命对社会发展起巨大作用^“革命是历史的火车头”，是“社会进步和政治进步的强大推动力”。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三、改革在社会发展中的作用</w:t>
      </w:r>
      <w:r>
        <w:rPr>
          <w:rFonts w:hint="eastAsia" w:ascii="微软雅黑" w:hAnsi="微软雅黑" w:eastAsia="微软雅黑" w:cs="微软雅黑"/>
          <w:color w:val="000000"/>
          <w:spacing w:val="0"/>
          <w:sz w:val="13"/>
          <w:szCs w:val="13"/>
          <w:bdr w:val="none" w:color="auto" w:sz="0" w:space="0"/>
          <w:shd w:val="clear" w:fill="FFFFFF"/>
        </w:rPr>
        <w:t>改革在社会历史发展中的重要作用集中表现在：它是在一定程度上解决社会基本矛盾、促进生产力发展、推动社会进步的有效途径和手段。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四、科学技术在社会发展中的作用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（一）科技革命是推动经济和社会发展的强大杠杆首先，对生产方式产生了深刻影响。其次，对生活方式产生了巨大影响。最后，促进了思维方式的变革。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eastAsia" w:ascii="微软雅黑" w:hAnsi="微软雅黑" w:eastAsia="微软雅黑" w:cs="微软雅黑"/>
          <w:color w:val="000000"/>
          <w:spacing w:val="0"/>
          <w:sz w:val="13"/>
          <w:szCs w:val="13"/>
          <w:bdr w:val="none" w:color="auto" w:sz="0" w:space="0"/>
          <w:shd w:val="clear" w:fill="FFFFFF"/>
        </w:rPr>
        <w:t>（二）正确把握科学技术的社会作用　　科学技术的发展标志着人类改造自然能力的增强，意味着人们能够创造出更多的物质财富，对社会发展有巨大的推动作用。但是，科学技术在运用于社会时所遇到的问题也越来越突出。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第三节  人民群众在历史发展中的作用一、人民群众是历史的创造者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（一）两种历史观在历史创造者问题上的对立</w:t>
      </w:r>
      <w:r>
        <w:rPr>
          <w:rFonts w:hint="eastAsia" w:ascii="微软雅黑" w:hAnsi="微软雅黑" w:eastAsia="微软雅黑" w:cs="微软雅黑"/>
          <w:color w:val="000000"/>
          <w:spacing w:val="0"/>
          <w:sz w:val="13"/>
          <w:szCs w:val="13"/>
          <w:bdr w:val="none" w:color="auto" w:sz="0" w:space="0"/>
          <w:shd w:val="clear" w:fill="FFFFFF"/>
        </w:rPr>
        <w:t>唯物史观与唯心史观的对立，在历史创造者问题上表现为群众史观与英雄史观的对立。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（二）人民群众在创造历史过程中的决定作用</w:t>
      </w:r>
      <w:r>
        <w:rPr>
          <w:rFonts w:hint="eastAsia" w:ascii="微软雅黑" w:hAnsi="微软雅黑" w:eastAsia="微软雅黑" w:cs="微软雅黑"/>
          <w:color w:val="000000"/>
          <w:spacing w:val="0"/>
          <w:sz w:val="13"/>
          <w:szCs w:val="13"/>
          <w:bdr w:val="none" w:color="auto" w:sz="0" w:space="0"/>
          <w:shd w:val="clear" w:fill="FFFFFF"/>
        </w:rPr>
        <w:t>人民群众是社会历史的主体，是历史的创造者。这是马克思主义最基本的观点之一。人民群众是一个历史范畴。</w:t>
      </w:r>
      <w:r>
        <w:rPr>
          <w:rStyle w:val="6"/>
          <w:rFonts w:hint="eastAsia" w:ascii="微软雅黑" w:hAnsi="微软雅黑" w:eastAsia="微软雅黑" w:cs="微软雅黑"/>
          <w:b/>
          <w:bCs/>
          <w:color w:val="000000"/>
          <w:spacing w:val="0"/>
          <w:sz w:val="13"/>
          <w:szCs w:val="13"/>
          <w:bdr w:val="none" w:color="auto" w:sz="0" w:space="0"/>
          <w:shd w:val="clear" w:fill="FFFFFF"/>
        </w:rPr>
        <w:t>从质上看，人民群众是指一切对社会历史发展起推动作用的人；从量上看，人民群众是指社会人口中的绝大多数。</w:t>
      </w:r>
      <w:r>
        <w:rPr>
          <w:rFonts w:hint="eastAsia" w:ascii="微软雅黑" w:hAnsi="微软雅黑" w:eastAsia="微软雅黑" w:cs="微软雅黑"/>
          <w:color w:val="000000"/>
          <w:spacing w:val="0"/>
          <w:sz w:val="13"/>
          <w:szCs w:val="13"/>
          <w:bdr w:val="none" w:color="auto" w:sz="0" w:space="0"/>
          <w:shd w:val="clear" w:fill="FFFFFF"/>
        </w:rPr>
        <w:t>在不同的历史时期，人民群众有着不同的内容，包含着不同的阶级、阶层和集团，但其中最稳定的主体部分始终是从事物质资料生产的劳动群众。在社会历史发展过程中，人民群众起着决定性的作用。</w:t>
      </w:r>
      <w:r>
        <w:rPr>
          <w:rStyle w:val="6"/>
          <w:rFonts w:hint="eastAsia" w:ascii="微软雅黑" w:hAnsi="微软雅黑" w:eastAsia="微软雅黑" w:cs="微软雅黑"/>
          <w:b/>
          <w:bCs/>
          <w:color w:val="000000"/>
          <w:spacing w:val="0"/>
          <w:sz w:val="13"/>
          <w:szCs w:val="13"/>
          <w:bdr w:val="none" w:color="auto" w:sz="0" w:space="0"/>
          <w:shd w:val="clear" w:fill="FFFFFF"/>
        </w:rPr>
        <w:t>人民群众是社会物质财富的创造者。人民群众是社会精神财富的创造者。人民群众是社会变革的决定力量。人民群众创造历史的活动受到一定社会历史条件的制约。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（三）无产阶级政党的群众路线</w:t>
      </w:r>
      <w:r>
        <w:rPr>
          <w:rFonts w:hint="eastAsia" w:ascii="微软雅黑" w:hAnsi="微软雅黑" w:eastAsia="微软雅黑" w:cs="微软雅黑"/>
          <w:color w:val="000000"/>
          <w:spacing w:val="0"/>
          <w:sz w:val="13"/>
          <w:szCs w:val="13"/>
          <w:bdr w:val="none" w:color="auto" w:sz="0" w:space="0"/>
          <w:shd w:val="clear" w:fill="FFFFFF"/>
        </w:rPr>
        <w:t>马克思主义群众观点的主要内容包括：坚信人民群众自己解放自己的观点，全心全意为人民服务的观点，一切向人民群众负责的观点，虚心向群众学习的观点。</w:t>
      </w:r>
      <w:r>
        <w:rPr>
          <w:rStyle w:val="6"/>
          <w:rFonts w:hint="eastAsia" w:ascii="微软雅黑" w:hAnsi="微软雅黑" w:eastAsia="微软雅黑" w:cs="微软雅黑"/>
          <w:b/>
          <w:bCs/>
          <w:color w:val="000000"/>
          <w:spacing w:val="0"/>
          <w:sz w:val="13"/>
          <w:szCs w:val="13"/>
          <w:bdr w:val="none" w:color="auto" w:sz="0" w:space="0"/>
          <w:shd w:val="clear" w:fill="FFFFFF"/>
        </w:rPr>
        <w:t>群众路线</w:t>
      </w:r>
      <w:r>
        <w:rPr>
          <w:rFonts w:hint="eastAsia" w:ascii="微软雅黑" w:hAnsi="微软雅黑" w:eastAsia="微软雅黑" w:cs="微软雅黑"/>
          <w:color w:val="000000"/>
          <w:spacing w:val="0"/>
          <w:sz w:val="13"/>
          <w:szCs w:val="13"/>
          <w:bdr w:val="none" w:color="auto" w:sz="0" w:space="0"/>
          <w:shd w:val="clear" w:fill="FFFFFF"/>
        </w:rPr>
        <w:t>是群众观点的具体应用，即一切为了群众，一切依靠群众，从群众中来，到群众中去。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二、个人在社会历史中的作用</w:t>
      </w:r>
      <w:r>
        <w:rPr>
          <w:rFonts w:hint="eastAsia" w:ascii="微软雅黑" w:hAnsi="微软雅黑" w:eastAsia="微软雅黑" w:cs="微软雅黑"/>
          <w:color w:val="000000"/>
          <w:spacing w:val="0"/>
          <w:sz w:val="13"/>
          <w:szCs w:val="13"/>
          <w:bdr w:val="none" w:color="auto" w:sz="0" w:space="0"/>
          <w:shd w:val="clear" w:fill="FFFFFF"/>
        </w:rPr>
        <w:t>唯物史观从人民群众创造历史这一基本前提出发，既明确了人民群众是历史的创造者，也不否认个人在历史上的作用。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（一）杰出人物的历史作用</w:t>
      </w:r>
      <w:r>
        <w:rPr>
          <w:rFonts w:hint="eastAsia" w:ascii="微软雅黑" w:hAnsi="微软雅黑" w:eastAsia="微软雅黑" w:cs="微软雅黑"/>
          <w:color w:val="000000"/>
          <w:spacing w:val="0"/>
          <w:sz w:val="13"/>
          <w:szCs w:val="13"/>
          <w:bdr w:val="none" w:color="auto" w:sz="0" w:space="0"/>
          <w:shd w:val="clear" w:fill="FFFFFF"/>
        </w:rPr>
        <w:t>个人在历史上的作用存在差别。对历史人物起作用的情况应作具体分析。在分析或评价个人在历史上的作用时，要坚持历史的、具体的观点，不应简单化。杰出人物是历史人物中对推动历史发展作出重要贡献或起重要作用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Fonts w:hint="default" w:ascii="Calibri" w:hAnsi="Calibri" w:cs="Calibri"/>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pPr>
      <w:r>
        <w:rPr>
          <w:rStyle w:val="6"/>
          <w:rFonts w:hint="eastAsia" w:ascii="微软雅黑" w:hAnsi="微软雅黑" w:eastAsia="微软雅黑" w:cs="微软雅黑"/>
          <w:b/>
          <w:bCs/>
          <w:color w:val="000000"/>
          <w:spacing w:val="0"/>
          <w:sz w:val="13"/>
          <w:szCs w:val="13"/>
          <w:bdr w:val="none" w:color="auto" w:sz="0" w:space="0"/>
          <w:shd w:val="clear" w:fill="FFFFFF"/>
        </w:rPr>
        <w:t>（二）辩证地理解和评价个人的历史作用</w:t>
      </w:r>
      <w:r>
        <w:rPr>
          <w:rFonts w:hint="eastAsia" w:ascii="微软雅黑" w:hAnsi="微软雅黑" w:eastAsia="微软雅黑" w:cs="微软雅黑"/>
          <w:color w:val="000000"/>
          <w:spacing w:val="0"/>
          <w:sz w:val="13"/>
          <w:szCs w:val="13"/>
          <w:bdr w:val="none" w:color="auto" w:sz="0" w:space="0"/>
          <w:shd w:val="clear" w:fill="FFFFFF"/>
        </w:rPr>
        <w:t>任何历史人物的出现都体现了必然性与偶然性的统一。历史人物的作用性质取决于他们的思想、行为是否符合社会发展规律，是否符合人民群众的意愿。根据历史人物所具有的历史特征和阶级特点，唯物史观主张，评价历史人物时应该坚持历史分析方法和阶级分析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第四章  资本主义的本质及规律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第一节  商品经济和价值规律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一、商品经济的形成和发展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(一)商品经济产生的历史条件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有两个：一是存在社会分工，二是生产资料和劳动产品属于不同的所有者。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（二）商品的二因素和生产商品的劳动的二重性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商品是用来交换、能满足人的某种需要的劳动产品，具有使用价值和价值两个因素或两种属性，是使用价值和价值的矛盾统一体。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使用价值是指商品能满足人的某种需要的有用性，反映的是人与自然之间的物质关系，是商品的自然属性，是一切劳动产品所共有的属性,离开了商品它就不复存在。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使用价值构成社会财富的物质内容。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价值是凝结在商品中的无差别的一般人类劳动，即人的脑力和体力的耗费。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价值是商品所特有的社会属性，商品的价值在本质上体现了生产者之间一定的社会关系。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商品的使用价值和价值之间是</w:t>
      </w:r>
      <w:r>
        <w:rPr>
          <w:rStyle w:val="6"/>
          <w:rFonts w:hint="eastAsia" w:ascii="宋体" w:hAnsi="宋体" w:eastAsia="宋体" w:cs="宋体"/>
          <w:b/>
          <w:bCs/>
          <w:i w:val="0"/>
          <w:iCs w:val="0"/>
          <w:caps w:val="0"/>
          <w:color w:val="666666"/>
          <w:spacing w:val="0"/>
          <w:sz w:val="16"/>
          <w:szCs w:val="16"/>
          <w:bdr w:val="none" w:color="auto" w:sz="0" w:space="0"/>
          <w:shd w:val="clear" w:fill="FFFFFF"/>
        </w:rPr>
        <w:t>对立统一</w:t>
      </w:r>
      <w:r>
        <w:rPr>
          <w:rFonts w:hint="eastAsia" w:ascii="宋体" w:hAnsi="宋体" w:eastAsia="宋体" w:cs="宋体"/>
          <w:i w:val="0"/>
          <w:iCs w:val="0"/>
          <w:caps w:val="0"/>
          <w:color w:val="666666"/>
          <w:spacing w:val="0"/>
          <w:sz w:val="16"/>
          <w:szCs w:val="16"/>
          <w:bdr w:val="none" w:color="auto" w:sz="0" w:space="0"/>
          <w:shd w:val="clear" w:fill="FFFFFF"/>
        </w:rPr>
        <w:t>的关系。其对立性表现在:商品的使用价值和价值是相互排斥的，</w:t>
      </w:r>
      <w:r>
        <w:rPr>
          <w:rStyle w:val="6"/>
          <w:rFonts w:hint="eastAsia" w:ascii="宋体" w:hAnsi="宋体" w:eastAsia="宋体" w:cs="宋体"/>
          <w:b/>
          <w:bCs/>
          <w:i w:val="0"/>
          <w:iCs w:val="0"/>
          <w:caps w:val="0"/>
          <w:color w:val="666666"/>
          <w:spacing w:val="0"/>
          <w:sz w:val="16"/>
          <w:szCs w:val="16"/>
          <w:bdr w:val="none" w:color="auto" w:sz="0" w:space="0"/>
          <w:shd w:val="clear" w:fill="FFFFFF"/>
        </w:rPr>
        <w:t>二者不可兼得</w:t>
      </w:r>
      <w:r>
        <w:rPr>
          <w:rFonts w:hint="eastAsia" w:ascii="宋体" w:hAnsi="宋体" w:eastAsia="宋体" w:cs="宋体"/>
          <w:i w:val="0"/>
          <w:iCs w:val="0"/>
          <w:caps w:val="0"/>
          <w:color w:val="666666"/>
          <w:spacing w:val="0"/>
          <w:sz w:val="16"/>
          <w:szCs w:val="16"/>
          <w:bdr w:val="none" w:color="auto" w:sz="0" w:space="0"/>
          <w:shd w:val="clear" w:fill="FFFFFF"/>
        </w:rPr>
        <w:t>。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其统一性表现在：</w:t>
      </w:r>
      <w:r>
        <w:rPr>
          <w:rStyle w:val="6"/>
          <w:rFonts w:hint="eastAsia" w:ascii="宋体" w:hAnsi="宋体" w:eastAsia="宋体" w:cs="宋体"/>
          <w:b/>
          <w:bCs/>
          <w:i w:val="0"/>
          <w:iCs w:val="0"/>
          <w:caps w:val="0"/>
          <w:color w:val="666666"/>
          <w:spacing w:val="0"/>
          <w:sz w:val="16"/>
          <w:szCs w:val="16"/>
          <w:bdr w:val="none" w:color="auto" w:sz="0" w:space="0"/>
          <w:shd w:val="clear" w:fill="FFFFFF"/>
        </w:rPr>
        <w:t>作为商品，必须同时具有使用价值和价值两个因素</w:t>
      </w:r>
      <w:r>
        <w:rPr>
          <w:rFonts w:hint="eastAsia" w:ascii="宋体" w:hAnsi="宋体" w:eastAsia="宋体" w:cs="宋体"/>
          <w:i w:val="0"/>
          <w:iCs w:val="0"/>
          <w:caps w:val="0"/>
          <w:color w:val="666666"/>
          <w:spacing w:val="0"/>
          <w:sz w:val="16"/>
          <w:szCs w:val="16"/>
          <w:bdr w:val="none" w:color="auto" w:sz="0" w:space="0"/>
          <w:shd w:val="clear" w:fill="FFFFFF"/>
        </w:rPr>
        <w:t>。使用价值是价值的物质承担者，价值寓于使用价值之中。一种物品如果没有使用价值，就是无用之物，即使人们为它付出了大量的劳动，也没有价值。一种物品尽管具有使用价值，但如果不是劳动产品，也没有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商品是劳动产品，生产商品的劳动可区分为</w:t>
      </w:r>
      <w:r>
        <w:rPr>
          <w:rStyle w:val="6"/>
          <w:rFonts w:hint="eastAsia" w:ascii="宋体" w:hAnsi="宋体" w:eastAsia="宋体" w:cs="宋体"/>
          <w:b/>
          <w:bCs/>
          <w:i w:val="0"/>
          <w:iCs w:val="0"/>
          <w:caps w:val="0"/>
          <w:color w:val="666666"/>
          <w:spacing w:val="0"/>
          <w:sz w:val="16"/>
          <w:szCs w:val="16"/>
          <w:bdr w:val="none" w:color="auto" w:sz="0" w:space="0"/>
          <w:shd w:val="clear" w:fill="FFFFFF"/>
        </w:rPr>
        <w:t>具体劳动和抽象劳动</w:t>
      </w:r>
      <w:r>
        <w:rPr>
          <w:rFonts w:hint="eastAsia" w:ascii="宋体" w:hAnsi="宋体" w:eastAsia="宋体" w:cs="宋体"/>
          <w:i w:val="0"/>
          <w:iCs w:val="0"/>
          <w:caps w:val="0"/>
          <w:color w:val="666666"/>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具体劳动是指生产一定使用价值的具体形式的劳动。抽象劳动是指撇开一切具体形式的、无差别的一般人类劳动，即人的脑力和体力的耗费。生产商品的具体劳动创造商品的使用价值，抽象劳动形成商品的价值。具体劳动和抽象劳动是同一劳动的两种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任何一种劳动，一方面是特殊的具体劳动，另一方面又是一般的抽象劳动，这就是劳动的二重性。正是劳动的二重性决定了商品的二因素。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（三）商品价值量的决定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商品的价值包括质的规定与量的规定两个方面。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价值的质的规定回答的是价值的实体是什么，价值的量的规定则回答价值的大小由什么决定和怎样决定。商品的价值是凝结在商品中的无差别的一般人类劳动，价值量是由劳动者生产商品所耗费的劳动量决定的，而劳动量则按照劳动时间来计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决定商品价值量的不是生产商品的个别劳动时间，而只能是</w:t>
      </w:r>
      <w:r>
        <w:rPr>
          <w:rStyle w:val="6"/>
          <w:rFonts w:hint="eastAsia" w:ascii="宋体" w:hAnsi="宋体" w:eastAsia="宋体" w:cs="宋体"/>
          <w:b/>
          <w:bCs/>
          <w:i w:val="0"/>
          <w:iCs w:val="0"/>
          <w:caps w:val="0"/>
          <w:color w:val="666666"/>
          <w:spacing w:val="0"/>
          <w:sz w:val="16"/>
          <w:szCs w:val="16"/>
          <w:bdr w:val="none" w:color="auto" w:sz="0" w:space="0"/>
          <w:shd w:val="clear" w:fill="FFFFFF"/>
        </w:rPr>
        <w:t>社会必要劳动时间</w:t>
      </w:r>
      <w:r>
        <w:rPr>
          <w:rFonts w:hint="eastAsia" w:ascii="宋体" w:hAnsi="宋体" w:eastAsia="宋体" w:cs="宋体"/>
          <w:i w:val="0"/>
          <w:iCs w:val="0"/>
          <w:caps w:val="0"/>
          <w:color w:val="666666"/>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“社会必要劳动时间是在现有的社会正常的生产条件下，在社会平均的劳动熟练程度和劳动强度下制造某种使用价值所需要的劳动时间。”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生产商品所需要的社会必要劳动时间随着劳动生产率的变化而变化。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商品的价值量与生产商品所耗费的劳动时间成正比，与劳动生产率成反比。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商品的价值量同简单劳动与复杂劳动有密切的关系。复杂劳动等于自乘的或多倍的简单劳动，也就是说，少量的复杂劳动等于多量的简单劳动。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在以私有制为基础的商品经济条件下，复杂劳动转化为简单劳动，不是商品生产者自觉计算出来的，而是在商品交换过程中自发实现的。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（四）价值形式的发展与货币的产生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货币是在长期交换过程中形成的固定充当一般等价物的商品。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从历史上看，商品价值形式的发展经历了四个阶段：简单的或偶然的价值形式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总和的或扩大的价值形式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一般价值形式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货币形式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货币具有</w:t>
      </w:r>
      <w:r>
        <w:rPr>
          <w:rStyle w:val="6"/>
          <w:rFonts w:hint="eastAsia" w:ascii="宋体" w:hAnsi="宋体" w:eastAsia="宋体" w:cs="宋体"/>
          <w:b/>
          <w:bCs/>
          <w:i w:val="0"/>
          <w:iCs w:val="0"/>
          <w:caps w:val="0"/>
          <w:color w:val="666666"/>
          <w:spacing w:val="0"/>
          <w:sz w:val="16"/>
          <w:szCs w:val="16"/>
          <w:bdr w:val="none" w:color="auto" w:sz="0" w:space="0"/>
          <w:shd w:val="clear" w:fill="FFFFFF"/>
        </w:rPr>
        <w:t>五种基本的职能</w:t>
      </w:r>
      <w:r>
        <w:rPr>
          <w:rFonts w:hint="eastAsia" w:ascii="宋体" w:hAnsi="宋体" w:eastAsia="宋体" w:cs="宋体"/>
          <w:i w:val="0"/>
          <w:iCs w:val="0"/>
          <w:caps w:val="0"/>
          <w:color w:val="666666"/>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价值尺度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流通手段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贮藏手段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支付手段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世界货币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二、价值规律及其作用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价值规律是商品生产和商品交换的基本规律。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主要内容和客观要求是：商品的价值量由生产商品的社会必要劳动时间决定，商品交换以价值量为基础，按照等价交换的原则进行。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价值规律是在市场配置资源的过程中体现它的客观要求和作用的。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价值规律的作用表现在：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第一，自发地调节生产资料和劳动力在社会各生产部门之间的分配比例。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第二，自发地刺激社会生产力的发展。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第三，自发地调节社会收入的分配。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价值规律在对经济活动进行自发调节时，会产生一些消极的后果。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其一，导致社会资源浪费。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其二，阻碍技术的进步。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其三，导致收入两极分化。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三、以私有制为基础的商品经济的基本矛盾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私人劳动和社会劳动的矛盾构成私有制商品经济的基本矛盾，这一矛盾贯穿商品经济发展过程的始终，决定着商品经济的各种内在矛盾及其发展趋势。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首先，私人劳动和社会劳动的矛盾决定着商品经济的本质及发展过程。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其次，私人劳动和社会劳动的矛盾是商品经济其他一切矛盾的基础。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最后，私人劳动和社会劳动的矛盾决定着商品生产者的命运。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四、科学认识马克思劳动价值论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    马克思劳动价值论的理论和实践意义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第一，马克思劳动价值论扬弃了英国古典政治经济学的观点，为剩余价值论的创立奠定了基础。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第二，马克思劳动价值论揭示了私有制条件下商品经济的基本矛盾，为从物与物的关系背后揭示人与人的关系提供了理论依据。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第三，马克思劳动价值论揭示了商品经济的一般规律，对理解社会主义市场经济具有指导意义。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（二）深化对马克思劳动价值论的认识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第一，深化对创造价值的劳动的认识，对生产性劳动作出新的界定。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第二，深化对科技人员、经营管理人员在社会生产和价值创造中所起作用的认识。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第三，深化对价值创造与价值分配关系的认识。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第二节  资本主义经济制度的本质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一、资本主义经济制度的产生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（一）前资本主义社会形态的演进和更替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（二）资本主义生产关系的产生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（三）资本的原始积累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资本原始积累主要是通过两个途径进行的：一是用暴力手段剥夺农民的土地，二是用暴力手段掠夺货币财富。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（四）资本主义生产方式的确立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二、劳动力成为商品与货币转化为资本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（一）劳动力成为商品的基本条件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其一，劳动者是自由人，能够把自己的劳动力当作自己的商品来支配；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其二，劳动者没有别的商品可以出卖，自由得一无所有，没有任何实现自己的劳动力所必需的物质条件。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（二）劳动力商品的特点与货币转化为资本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像任何商品一样，劳动力商品也具有价值和使用价值。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“劳动力的价值，是由生产、发展、维持和延续劳动力所必需的生活必需品的价值决定的。”它包括三个部分：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（1）维持劳动者本人生存所必需的生活资料的价值；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（2）维持劳动者家属的生存所必需的生活资料的价值；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（3）劳动者接受教育和训练所支出的费用。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劳动力商品在使用价值上有一个很大的特点，就是它的使用价值是价值的源泉，它在消费过程中能够创造新的价值，而且这个新的价值比劳动力本身的价值更大。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三、资本主义所有制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（一）资本主义所有制的含义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资本主义所有制是生产资料归资本家所有的一种私有制形式。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对于生产资料所有制，马克思从经济意义和法律意义上作了区分。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经济意义上的所有制是指事实上生产资料归谁所有、归谁支配，并凭借这种所有和支配实现生产和获得剩余产品（利润或超额利润）。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法律意义上的所有制是指生产资料占有关系的法律形态。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所有制与所有权既有区别，又有密切的联系。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（二）资本主义所有制的本质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资本主义所有制是雇佣劳动赖以存在的基础，是资本与雇佣劳动之间剥削与被剥削关系的体现。这就是资本主义所有制的本质。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四、生产剩余价值是资本主义生产方式的绝对规律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马克思指出：“生产剩余价值或赚钱，是这个生产方式的绝对规律。”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（一）剩余价值的生产过程和资本的不同部分在剩余价值生产中的作用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剩余价值是雇佣工人所创造的并被资本家无偿占有的超过劳动力价值的那部分价值，它是雇佣工人剩余劳动的凝结，体现了资本家与雇佣工人之间剥削与被剥削的关系。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资本是能够带来剩余价值的价值。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资本在资本主义生产过程中采取生产资料和劳动力两种形态，根据这两部分资本在剩余价值生产中所起的不同作用，可以将资本区分为不变资本与可变资本。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把资本区分为不变资本和可变资本，进一步揭示了剩余价值的源泉。它表明，剩余价值既不是由全部资本创造的，也不是由不变资本创造的，而是由可变资本雇佣的劳动者创造的。雇佣劳动者的剩余劳动是剩余价值的唯一源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要确定资本家对工人的剥削程度，就应该拿剩余价值和雇佣劳动者的可变资本相比，而不应该把它去同全部资本相比。用公式表示：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m'=m/v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在该公式中，m'为剩余价值率，m为剩余价值，V为可变资本。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由于工人的必要劳动是用来生产劳动力价值或可变资本的价值的，而剩余劳动则是生产剩余价值的，因此，剩余价值率还可以用剩余劳动与必要劳动的比率，或者剩余劳动时间与必要劳动时间的比率来表示：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m'=剩余劳动/必要劳动=剩余劳动时间/必要劳动时间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（二）剩余价值生产的两种基本方法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资本家提高对工人剥削程度的方法是多种多样的，最基本的方法有两种，即绝对剩余价值的生产和相对剩余价值的生产。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绝对剩余价值是指在必要劳动时间不变的条件下，由于延长工作日的长度和提高劳动强度而生产的剩余价值。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相对剩余价值是指在工作日长度不变的条件下，通过缩短必要劳动时间而相对延长剩余劳动时间所生产的剩余价值。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缩短必要劳动时间是通过全社会劳动生产率的提高实现的。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（三）资本积累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把剩余价值转化为资本，或者说，剩余价值的资本化，就是资本积累。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资本积累的源泉是剩余价值。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由资本的技术构成决定并反映技术构成变化的资本价值构成，叫作资本的有机构成，通常用c:v来表示，其中C为不变资本，v为可变资本。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在资本主义生产过程中，资本有机构成的提高是一般趋势，这是由资本的本性决定的。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在资本有机构成提高的情况下，由于可变资本的相对量的减少，资本对劳动力的需求日益相对地减少，其结果就是不可避免地造成大批工人失业，形成相对过剩人口。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（四）资本的循环周转与再生产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资本循环是资本从一种形式出发，经过一系列形式的变化，又回到原来出发点的运动。产业资本在循环过程中要经历三个不同的阶段，与此相联系的是资本依次执行三种不同的职能。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第一个阶段是购买阶段，即生产资料与劳动力的购买阶段。它属于商品的流通过程。在这一阶段，产业资本执行的是货币资本的职能。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第二个阶段是生产阶段，即生产资料与劳动力按比例结合在一起从事资本主义生产的阶段。在这个阶段上，生产资料与劳动者相结合生产物质财富并使生产资本得以增殖，执行的是生产资本的职能。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第三个阶段是售卖阶段，即商品资本向货币资本的转化阶段。在此阶段，产业资本所执行的是商品资本的职能，通过商品买卖实现商品的价值，满足人们的需要。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产业资本的运动，必须具备两个基本前提条件：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一是产业资本的三种职能形式必须在空间上并存，也就是说，产业资本必须按照一定比例同时存在于货币资本、生产资本和商品资本三种形式中。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二是产业资本的三种职能形式必须在时间上继起，也就是说，产业资本循环的三种职能形式的转化必须保持时间上的依次连续性。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资本是在运动中增殖的，资本必须不断地、周而复始地循环，才能不断地带来剩余价值。这种周而复始、不断反复着的资本循环，就叫作资本的周转。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资本在运动过程中，必须保持三种职能形式在空间上的并存性；必须保持每一种职能形式的依次转化，即在时间上的继起性，只有这样，才能保证资本无止境的价值增殖运动。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为了深刻阐明社会总产品的实现问题，进而揭示再生产的一般规律，马克思将社会总产品在物质上划分为两大部类，在价值上划分为三个组成部分。所谓社会总产品就是社会在一定时期（通常为一年）所生产的全部物质资料的总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社会总产品在价值形态上又叫社会总价值，划分为包括在产品中的生产资料的转移价值（C）、凝结在产品中的由工人必要劳动创造的价值（v）,以及凝结在产品中的由工人在剩余劳动对间里创造的价值（m）。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社会总产品在物质形态上，根据其最终用途可以区分为用于生产消费的生产资料和用于生活消费的消费资料。相应地，社会生产可以划分为</w:t>
      </w:r>
      <w:r>
        <w:rPr>
          <w:rStyle w:val="6"/>
          <w:rFonts w:hint="eastAsia" w:ascii="宋体" w:hAnsi="宋体" w:eastAsia="宋体" w:cs="宋体"/>
          <w:b/>
          <w:bCs/>
          <w:i w:val="0"/>
          <w:iCs w:val="0"/>
          <w:caps w:val="0"/>
          <w:color w:val="666666"/>
          <w:spacing w:val="0"/>
          <w:sz w:val="16"/>
          <w:szCs w:val="16"/>
          <w:bdr w:val="none" w:color="auto" w:sz="0" w:space="0"/>
          <w:shd w:val="clear" w:fill="FFFFFF"/>
        </w:rPr>
        <w:t>两大部类：第一部类由生产生产资料的部门所构成</w:t>
      </w:r>
      <w:r>
        <w:rPr>
          <w:rFonts w:hint="eastAsia" w:ascii="宋体" w:hAnsi="宋体" w:eastAsia="宋体" w:cs="宋体"/>
          <w:i w:val="0"/>
          <w:iCs w:val="0"/>
          <w:caps w:val="0"/>
          <w:color w:val="666666"/>
          <w:spacing w:val="0"/>
          <w:sz w:val="16"/>
          <w:szCs w:val="16"/>
          <w:bdr w:val="none" w:color="auto" w:sz="0" w:space="0"/>
          <w:shd w:val="clear" w:fill="FFFFFF"/>
        </w:rPr>
        <w:t>，其产品进入生产领域；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第二部类由生产消费资料的部门所构成</w:t>
      </w:r>
      <w:r>
        <w:rPr>
          <w:rFonts w:hint="eastAsia" w:ascii="宋体" w:hAnsi="宋体" w:eastAsia="宋体" w:cs="宋体"/>
          <w:i w:val="0"/>
          <w:iCs w:val="0"/>
          <w:caps w:val="0"/>
          <w:color w:val="666666"/>
          <w:spacing w:val="0"/>
          <w:sz w:val="16"/>
          <w:szCs w:val="16"/>
          <w:bdr w:val="none" w:color="auto" w:sz="0" w:space="0"/>
          <w:shd w:val="clear" w:fill="FFFFFF"/>
        </w:rPr>
        <w:t>，其产品进入生活消费领域。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社会总产品在实物上得到替换，在价值上实现补偿，客观上就要求两大部类内部各个产业部门之间和两大部类之间保持一定的比例关系。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（五）工资与剩余价值的分配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在资本主义制度下，工人的工资是劳动力的价值或价格，这是资本主义工资的本质。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资本主义工资的形式主要有两种，即计时工资和计件工资。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在现实的资本主义经济生活中，资本家并不是把剩余价值看作可变资本的产物，而是把它看作全部垫付资本的产物或增加额，剩余价值便取得了利润的形态。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在利润率平均化的过程中，形成了社会的平均利润率，按照平均利润率计算和获得的利润，叫作平均利润。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利润转化为平均利润，价值也就转化为生产价格。生产价格是商品价值的转化形式，是生产成本与平均利润之和。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生产价格是价值的转化形式，商品按照生产价格而不是价值出售并不违背价值规律，而是价值规律实现形式发生了变化。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（六）剩余价值理论的意义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马克思通过分析剩余价值的生产、积累、流通以及分配，揭示了剩余价值的运动规律及其作用，创立了剩余价值理论。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剩余价值理论深刻揭露了资本主义生产关系的剥削本质，阐明了资产阶级与无产阶级之间阶级斗争的经济根源，指出了无产阶级革命的历史必然性。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剩余价值理论是马克思主义经济理论的基石，是无产阶级反对资产阶级、揭示资本主义制度剥削本质的锐利武器。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由于唯物史观和剩余价值的发现，社会主义由空想变为科学。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五、资本主义的基本矛盾与经济危机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（一）资本主义基本矛盾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生产社会化和生产资料资本主义私人占有之间的矛盾，是资本主义的基本矛盾。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（二）资本主义经济危机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资本主义发展到一定阶段，就会发生以生产过剩为基本特征的经济危机。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生产过剩是资本主义经济危机的本质特征，但是这种过剩是相对过剩，即相对于劳动人民有支付能力的需求来说社会生产的商品显得过剩，而不是与劳动人民的实际需要相比的绝对过剩。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资本主义经济危机爆发的根本原因是资本主义的基本矛盾，这一基本矛盾具体表现在以下两个方面：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其一，生产无限扩大的趋势与劳动人民有支付能力的需求相对缩小的矛盾；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其二，单个企业内部生产的有组织性和整个社会生产的无政府状态之间的矛盾。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资本主义经济危机具有周期性，这是由资本主义基本矛盾运动的阶段性决定的。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从一次危机开始到另一次危机的爆发，就是再生产的一个周期。社会资本再生产的周期一般包括四个阶段，即危机、萧条、复苏和高涨。这四个阶段是相互联系的，其中危机阶段是周期的基本阶段。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资本主义的再生产不一定都经过四个阶段，但是危机阶段是必经阶段，没有危机阶段，就不存在资本主义再生产的周期性。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第三节  资本主义政治制度和意识形态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一、资本主义政治制度及其本质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（一）资本主义国家的职能和本质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资本主义国家的职能以服务于资本主义制度和资产阶级利益为根本内容，包括对内和对外两个基本方面，即对内实行政治统治和社会管理，对外进行国际交往和维护国家安全及利益。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（二）资本主义的民主制度及其本质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资本主义国家的政治统治是通过具体的政治制度实现的，主要有资本主义的民主与法制、政权组织形式、选举制度、政党制度等。所有这些，也就是资产阶级所标榜的资本主义民主制度。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资本主义国家的宪法是在以下基本原则的基础上建立起来的：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第一，私有制原则。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第二，“主权在民”原则。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第三，分权与制衡原则。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资本主义国家的选举制度，是资产阶级制定某种原则和程序，通过竞选产生议会和国家元首的一种政治机制。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资本主义国家的政党是阶级和阶级斗争发展到一定历史阶段的产物，在国家政治生活中发挥着很重要的作用。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资本主义政治制度的形成和发展在人类社会历史的发展进程中曾经起过重要的进步作用。这种进步作用表现在：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第一，资本主义政治制度作为上层建筑，在战胜封建社会的生产方式，保护、促进和完善资本主义生产方式方面起了重要作用，推动社会生产力大幅度发展，促进了社会进步。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由于资本主义政治制度使人们摆脱了封建专制主义条件下的分封割据状态、等级压迫制度和人身依附关系，因而使人民群众享有了比在封建专制主义条件下更多的社会政治自由。由于人们的社会活动获得了更有利的条件、更广阔的空间，因而历史性地促进了人的发展，促进了人类的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第三，资本主义政治制度在其历史发展进程中积累了相当丰富的政治统治和社会管理的经验，这对推动社会进步同样具有十分重要的积极意义。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资本主义政治制度的历史局限性：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第一，资本主义的民主是金钱操纵下的民主，实际是资产阶级精英统治下的民主。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第二，法律名义上的平等掩盖着事实上的不平等。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第三，资本主义国家的政党制是一种维护资产阶级统治的政治制度。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第四，政党恶斗相互掣肘，决策效率低下，激化社会矛盾。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666666"/>
          <w:spacing w:val="0"/>
          <w:sz w:val="16"/>
          <w:szCs w:val="16"/>
          <w:bdr w:val="none" w:color="auto" w:sz="0" w:space="0"/>
          <w:shd w:val="clear" w:fill="FFFFFF"/>
        </w:rPr>
        <w:t>二、资本主义意识形态及其本质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资本主义国家中，占统治地位的政治、经济、法律、哲学、伦理、历史、文学、宗教等大多数人文社会科学的理论和学说，都属于资本主义意识形态的范畴，其中一以贯之的核心思想，主要是私有制神圣不可侵犯观念和个人主义价值观，以及与之相适应的自由、民主、平等、人权等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（一）资本主义意识形态的形成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是在资本主义国家产生之后，由统治阶级在以往形成的资产阶级思想理论和观念的基础上自觉地确立起来的。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（二）资本主义意识形态的本质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资本主义意识形态的本质可以概括为以下两个方面：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第一，资本主义意识形态是资本主义社会条件下的观念上层建筑，是为资本主义的经济基础服务的，因而是为资本主义国家的政治上层建筑服务的。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第二，资本主义意识形态是资产阶级的阶级意识的集中体现。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对于资本主义意识形态中的文明进步成分，我们应该加以研究、参考和借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eastAsia" w:ascii="宋体" w:hAnsi="宋体" w:eastAsia="宋体" w:cs="宋体"/>
          <w:i w:val="0"/>
          <w:iCs w:val="0"/>
          <w:caps w:val="0"/>
          <w:color w:val="666666"/>
          <w:spacing w:val="0"/>
          <w:sz w:val="16"/>
          <w:szCs w:val="16"/>
          <w:bdr w:val="none" w:color="auto" w:sz="0" w:space="0"/>
          <w:shd w:val="clear" w:fill="FFFFFF"/>
        </w:rPr>
      </w:pPr>
      <w:r>
        <w:rPr>
          <w:rFonts w:hint="eastAsia" w:ascii="宋体" w:hAnsi="宋体" w:eastAsia="宋体" w:cs="宋体"/>
          <w:i w:val="0"/>
          <w:iCs w:val="0"/>
          <w:caps w:val="0"/>
          <w:color w:val="666666"/>
          <w:spacing w:val="0"/>
          <w:sz w:val="16"/>
          <w:szCs w:val="16"/>
          <w:bdr w:val="none" w:color="auto" w:sz="0" w:space="0"/>
          <w:shd w:val="clear" w:fill="FFFFFF"/>
        </w:rPr>
        <w:t>资本主义意识形态作为资产阶级经济和政治的集中反映，是为巩固资产阶级的政治统治、维护资本主义的政治制度，为资产阶级的阶级剥削和阶级压迫服务的。因而，资本主义意识形态具有极大的阶级的和历史的局限性，对此我们必须加以分析、批判和摒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center"/>
        <w:rPr>
          <w:rFonts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第五章  资本主义的发展及其趋势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第一节  垄断资本主义的形成与发展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一、资本主义从自由竞争到垄断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资本主义的发展经历了两个阶段：自由竞争资本主义和垄断资本主义。19世纪70年代以前，资本主义处于自由竞争阶段；从19世纪70年代开始，自由竞争资本主义逐步向垄断资本主义过渡；19世纪末20世纪初，垄断代替自由竞争并占据统治地位，垄断资本主义得以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（一）生产集中与垄断的形成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所谓垄断，是指少数资本主义大企业为了获得高额利润，通过相互协议或联合，对一个或几个部门商品的生产、销售和价格进行操纵和控制。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垄断产生原因：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第一，当生产集中发展到相当高的程度，极少数企业就会联合起来，操纵和控制本部门的生产和销售，实行垄断，以获得高额利润。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第二，企业规模巨大，形成对竞争的限制，也会产生垄断。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第三，激烈的竞争给竞争各方带来的损失越来越严重，为了避免两败俱伤，企业之间会达成妥协，联合起来，实行垄断。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（二）垄断条件下竞争的特点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垄断并不能消除竞争，反而使竞争变得更加复杂和激烈。这是因为：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第一，垄断没有消除产生竞争的经济条件。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第二，垄断必须通过竞争来维持。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第三，社会生产是复杂多样的，任何垄断组织都不可能把包罗万象的社会生产都包下来。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垄断条件下的竞争同自由竞争相比，具有一些新特点。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在竞争目的上，自由竞争主要是为获得更多的利润或超额利润，不断扩大资本的积累，而垄断条件下的竞争则是为获取高额垄断利润，并不断巩固和扩大自己的垄断地位和统治权力；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竞争手段上，自由竞争主要运用经济手段，如通过改进技术、提高劳动生产率、降低产品成本等，以战胜对手，而垄断条件下的竞争除了采取各种形式的经济手段外，还采取非经济的手段，使竞争变得更加复杂、激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在竞争范围上,自由竞争时期，竞争主要是在经济领域，而且主要是在国内市场上进行的，而在垄断时期，国际市场上的竞争越来越激烈，不仅经济领域的竞争多种多样，而且还扩大到经济领域以外进行竞争。总之，垄断条件下的竞争，不仅规模大、时间长、手段残酷、程度激烈，而且具有更大的破坏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（三）金融资本与金融寡头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银行垄断资本和工业垄断资本，通过金融联系、资本参与和人事参与，密切地融合在一起，产生了一种新型的垄断资本，即金融资本。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金融寡头是指操纵国民经济命脉，并在实际上控制国家政权的少数垄断资本家或垄断资本家集团。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（四）垄断利润和垄断价格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垄断资本的实质在于获取垄断利润，垄断利润是垄断资本家凭借其在社会生产和流通中的垄断地位而获得的超过平均利润的高额利润。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垄断利润的来源：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第一，来自对本国无产阶级和其他劳动人民剥削的加强；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第二，由于垄断资本可以通过垄断高价和垄断低价来控制市场，使得它能获得一些其他企业特别是非垄断企业的利润；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第三，通过加强对其他国家劳动人民的剥削和掠夺从国外获取利润；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第四，通过资本主义国家政权进行有利于垄断资本的再分配，从而将劳动人民创造的国民收入的一部分变成垄断资本的收入。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垄断价格是垄断组织在销售或购买商品时，凭借其垄断地位规定的、旨在保证获取最大限度利润的市场价格。其公式是：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垄断价格=成本价格+平均利润+垄断利润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垄断价格包括垄断高价和垄断低价两种形式。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二、垄断资本主义的发展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（一）国家垄断资本主义的形成及作用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国家垄断资本主义是国家政权和私人垄断资本融合在一起的垄断资本主义。国家垄断资本主义的产生，是垄断资本主义生产关系在自身范围内的部分质变，标志着资本主义发展进入了新的阶段。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国家垄断资本主义形成的原因：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首先，社会生产力的发展，要求资本主义生产资料在更大范围内被支配，从而促进了国家垄断资本主义的产生。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其次，经济波动和经济危机的深化，要求国家垄断资本主义的产生。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最后，缓和社会矛盾，协调利益关系，要求国家垄断资本主义的产生。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国家垄断资本主义的主要形式有五种：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第一种是国家所有并直接经营的企业，包括满足国家机构自身需要的国有企业，提供公共产品的国有企业，高科技、高风险新兴工业部门中的国有企业和一般工业部门中的国有企业。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第二种是国家与私人共有、合营企业，包括国有企业将一部分股份出售给私人，国家和私人共同投资开办合营企业，国有企业和私人企业合并，国有企业对私人企业进行参股和国有企业转由私人租赁或承包经营。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种是国家通过多种形式参与私人垄断资本的再生产过程，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第四种是宏观调节，主要是国家运用财政政策、货币政策等经济手段，对社会总供给和总需求进行调节，以实现经济快速增长、充分就业、物价稳定和国际收支平衡的基本目标。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第五种是微观规制，主要是国家运用法律手段规范市场秩序，限制垄断，保护竞争，维护社会公众的合法权益。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微观规制主要有三种类型：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其一，反托拉斯法。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其二，公共事业规制。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其三，社会经济规制。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国家垄断资本主义的积极作用：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首先，国家垄断资本主义的出现在一定程度上有利于社会生产力的发展。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其次，资产阶级国家凌驾于私人垄断资本之上，代表整个垄断资产阶级的利益，调节经济过程和经济活动，这在一定范围内突破了私人垄断资本的狭隘界限。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再次，通过国家的收入再分配手段，使劳动人民生活水平有所改善和提高。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最后，加快了国家国民经济的现代化进程。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但是，国家垄断资本主义的出现并没有根本改变垄断资本主义的性质。国家垄断资本主义在本质上是资产阶级国家力量同垄断组织力量结合在一起的垄断资本主义。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（二）金融垄断资本的发展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金融自由化与金融创新是金融垄断资本得以形成和壮大的重要制度条件。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金融自由化和金融创新推动资本主义经济的金融化程度不断提高。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（三）垄断资本在世界范围的扩展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垄断资本向世界范围扩展的主要经济动因是：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首先，将国内过剩的资本输出，以便在国外谋求高额利润；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其次，将部分非要害的技术转移到国外，以取得在别国的垄断优势，攫取高额垄断利润；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再次，争夺商品销售市场；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最后，确保原材料和能源的可靠来源。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垄断资本向世界范围扩展的基本形式有三种：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第一种是借贷资本输出，即由资本主义国家的政府、银行、企业把资本贷给其他国家的政府、银行或企业。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第二种是生产资本输出，即在国外直接投资，独立创办企业，与国外资本合营，或者收购国外已有的企业等。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第三种是商品资本的输出。从输出资本的来源看，主要是两类：一类是私人资本输出，另一类是国家资本输出。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垄断资本向世界范围的扩展是通过跨国公司这一国际垄断组织形式实现的。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垄断资本向世界范围的扩展，产生了一系列的社会经济后果。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对于资本输出国来讲：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1.资本输出为其带来了巨额利润，加速了资本积累，增强了垄断资本的实力；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2.带动和扩大了商品输出，巩固和扩大了垄断资本的销售市场和投资场所；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3.大大改善了国际收支状况；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4.对发展中国家的经济命脉形成控制，进一步巩固和扩大了垄断优势地位。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对发展中国家来讲，资本的输入对其经济和社会发展产生了一定的积极作用：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1.吸收了经济发展所需要的资金，为经济发展提供了条件；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2.引进了比较先进的机器设备和工艺技术，同时培训了一批适应现代化生产需要的技术人员、熟练工人和企业管理人员；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3.利用外资和技术，建立一批现代工业，改造老企业和旧设备，优化了产业结构；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4.利用外资扩大生产，增加产品产量，提高产品质量，扩大出口，促进了对外贸易的发展；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5.推动了经济的发展，增加了就业机会，提高了收入水平。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但资本输入也给发展中国家带来了一定的不利影响：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1.付出了较大的经济代价以及环境污染、能源资源消耗的代价；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2.产业调整和布局有可能受制于外资的投资战略;外来资本和跨国公司投资增加，冲击本国的民族工业，并影响到国民经济的控制权；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3.债务负担加重，影响经济的持续稳定发展；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4.对国际资本的依赖性增强，容易受到国际经济波动的影响等。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早期的国际垄断同盟主要是国际卡特尔。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当代国际垄断同盟的形式以国家垄断资本主义的国际联盟为主。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国家垄断资本主义的国际联盟是由一些资本主义国家的政府出面缔结协定所组成的国际经济集团，如西方七国集团、欧盟等。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第二次世界大战以来，从事国际经济协调、维护国际经济秩序的国际性协调组织主要有三个，即国际货币基金组织、世界银行和世界贸易组织。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（四）垄断资本主义的实质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列宁根据他所处时代的实践曾指出，资本主义发展到垄断资本主义，进而发展到帝国主义，便具有五个基本特征：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（1）垄断组织在经济生活中起决定作用；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（2）在金融资本的基础上形成金融寡头的统治;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（3）资本输出有了特别重要的意义；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（4）瓜分世界的资本家国际垄断同盟已经形成；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（5）最大资本主义大国已把世界上的领土瓜分完毕。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这些特征集中体现了帝国主义的实质，即垄断资本凭借垄断地位，获取高额垄断利润。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三、经济全球化及其影响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（一）经济全球化的表现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第一，国际分工进一步深化。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第二，贸易全球化。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第三，金融全球化。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第四，企业生产经营全球化。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（二）经济全球化的动因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一是科学技术的进步和生产力的发展为经济全球化提供了坚实的物质基础和根本的推动力。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二是跨国公司的发展为经济全球化提供了适宜的企业组织形式。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三是各国经济体制的变革是经济全球化的体制保障。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（三）经济全球化的影响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经济全球化对发展中国家的积极作用主要表现在：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第二，经济全球化为发展中国家提供更多的就业机会。发展中国家在经济全球化的过程中通过吸引外资在本国投资，为本国创造更多就业条件，扩大劳动者就业，发挥发展中国家丰富的劳动力资源优势。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第三，经济全球化推动发展中国家国际贸易发展。经济全球化推动了世界市场的深化扩张，发展中国家可以利用不断扩大的国际市场解决国内产品销售问题，以对外贸易拉动本国经济的发展。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第四，经济全球化促进发展中国家跨国公司的发展。发展中国家借助投资自由化和比较优势组建大型跨国公司，积极参与经济全球化进程，增强经济竞争力，以从中获取更大利益。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经济全球化也是一把“双刃剑”，它在促进经济发展的同时也带来了一些负面影响。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第一，发达国家与发展中国家在经济全球化过程中的地位和收益不平等、不平衡。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第二，加剧了发展中国家资源短缺和环境污染恶化。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第三，一定程度上增加经济风险。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第二节  正确认识当代资本主义的新变化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一、第二次世界大战后资本主义变化的新特点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（一）新变化的表现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第一，生产资料所有制的变化。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第二，劳资关系和分配关系的变化。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第三，社会阶层和阶级结构的变化。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第四，经济调节机制和经济危机形态的变化。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第五，政治制度的变化。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（二）新变化的原因和实质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第二次世界大战后，资本主义发生新变化的原因：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首先，科学技术革命和生产力的发展，是当代资本主义发生新变化的根本推动力量。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其次，工人阶级争取自身权利和利益的斗争，是推动当代资本主义发生新变化的重要力量。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再次，社会主义制度初步显示的优越性对当代资本主义产生了重要影响。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最后，主张改良主义的政党对资本主义制度的改革，也对当代资本主义新变化发挥了重要作用。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第二次世界大战后，资本主义的新变化是客观事实，正视这些新变化，深刻分析这些变化的实质，对于我们正确认识资本主义的本质,把握资本主义发展的趋势，具有重要的意义。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第一，当代资本主义发生的变化从根本上说是人类社会发展一般规律和资本主义经济规律作用的结果。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第二，当代资本主义发生的变化是在资本主义制度基本框架内的变化，并不意味着资本主义生产关系的根本性质发生了变化。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二、2008年国际金融危机以来资本主义的矛盾与冲突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2008年国际金融危机影响下，西方国家的经济生活、政治生活和社会民生等方面都出现了各种问题。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第一，经济发展“失调”。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第二，政治体制“失灵”。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第三，社会融合机制“失效”。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第三节  资本主义的历史地位和发展趋势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一、资本主义的历史地位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与封建社会相比，资本主义显示了巨大的历史进步性：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其一，资本主义将科学技术转变为强大的生产力。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其二，资本追求剩余价值的内在动力和竞争的外在压力推动了社会生产力的迅速发展。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其三，资本主义的意识形态和政治制度作为上层建筑在战胜封建社会自给自足的小生产的生产方式，保护、促进和完善资本主义生产方式方面起着重要作用，从而推动了社会生产力的迅速发展，促进了社会进步。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然而，资本主义的历史进步性并不能掩盖其自身的局限性，其表现是：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其一，资本主义基本矛盾阻碍社会生产力的发展。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其二，资本主义制度下财富占有两极分化，引发经济危机。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其三，资本家阶级支配和控制资本主义经济和政治的发展和运行，不断激化社会矛盾和冲突。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上述局限性决定了在资本主义的经济、政治、文化和社会等各个领域以及全球范围内必然产生冲突、动荡和危机。这些局限性在资本主义生产方式范围内是不可能根本消除的，它决定了资本主义生产方式的历史过渡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二、资本主义为社会主义所代替的历史必然性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（一）资本主义的内在矛盾决定了资本主义必然被社会主义所代替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第一，资本主义基本矛盾“包含着现代的一切冲突的萌芽”。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第二，资本积累推动资本主义基本矛盾不断激化并最终否定资本主义自身。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第三，国家垄断资本主义是资本社会化的更高形式，将成为社会主义的前奏。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第四，资本主义社会存在着资产阶级和无产阶级两大阶级之间的矛盾和斗争。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（二）社会主义代替资本主义是一个长期的历史过程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首先，任何社会形态的存在都有相对稳定性，从产生到衰亡都要经过相当长的时间跨度。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其次，资本主义发展的不平衡性决定了过渡的长期性。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最后，当代资本主义的发展，还显示出生产关系对生产力容纳的空间，说明资本主义为社会主义所代替尚需长期的过程。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但必须明确，尽管资本主义在全世界被社会主义所取代是一个相当长的历史过程，并且这个过程可能出现这样那样的曲折，但资本主义为社会主义所取代的总趋势则是必然的历史走向。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84"/>
        <w:jc w:val="center"/>
        <w:rPr>
          <w:rFonts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第六章  社会主义的发展及其规律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84"/>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center"/>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第一节  社会主义五百年的历史进程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center"/>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一、社会主义从空想到科学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空想社会主义的发展经历了三个阶段：即16—17世纪的早期空想社会主义、18世纪的空想平均共产主义、19世纪初期批判的空想社会主义。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空想社会主义的开山之作是1516年英国人托马斯.莫尔写作的《乌托邦》一书。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19世纪初期以圣西门、傅立叶、欧文为代表的空想社会主义是科学社会主义的直接思想来源。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二、社会主义从理想到现实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（一）第一国际与巴黎公社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（二）十月革命胜利与第一个社会主义国家的建立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1917年11月7日（俄历10月25日）作为伟大的十月社会主义革命胜利日载入史册。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十月革命实现了社会主义从理想到现实的伟大飞跃，开辟了人类历史的新纪元。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三、社会主义从一国到多国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（一）社会主义在苏联一国的实践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列宁的《日记摘录》《论合作社》《论我国革命》《我们怎样改组工农检查院》《宁肯少些，但要好些》等被人们称为“政治遗嘱”的文章和书信中，对十月革命以来所走过的道路进行了深入的思考，提出了建设社会主义的新构想。这些思想主要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用合作社的形式将农民引向社会主义道路；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发展大工业，实现工业化和电气化；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学习和利用资本主义一切有价值的东西；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进行文化革命，大力发展文化教育事业；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进行党和国家机构的改革，努力提高干部的素质和能力；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必须反对官僚主义，健全社会主义民主和法制；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维护党的团结，特别是党中央领导核心的团结等。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建设社会主义的苏联模式。这种模式在当时促进了社会主义制度的巩固和发展，推动了社会生产力的高速发展，确保了重工业特别是国防工业的发展，为处在帝国主义包围中的苏联社会主义建设奠定了物质基础，人民的物质和文化生活水平也有了提高。这种模式在第二次世界大战中为苏联反法西斯战争的胜利提供了强有力的物质和人员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但是，随着经济社会的发展，苏联模式的弊端逐步显现，主要是集中过多、管得过死、否定市场的作用，严重束缚企业和劳动者的积极性。社会主义发展的历史证明，苏联模式是特定历史条件下的产物，它并不是社会主义的唯一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（二）社会主义发展到多个国家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二次世界大战结束后，社会主义在世界范围内获得大发展，在欧洲、亚洲、拉丁美洲，先后有一批国家走上社会主义道路。从1944年到1949年的五年间，欧洲和亚洲有11个国家在无产阶级政党的领导下，在反法西斯战争胜利的基础上，先后建立起人民民主国家，走上了社会主义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中国革命的胜利，是继十月革命之后20世纪最重大的事件。以毛泽东为主要代表的中国共产党人，把马克思列宁主义基本原理同中国革命具体实际相结合，成功解决了通过农村包围城市武装夺取政权、实现从新民主主义到社会主义的转变、建立社会主义制度的一系列基本问题，丰富和发展了列宁关于经济文化相对落后的国家走上社会主义道路的理论和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东欧剧变、苏联解体，最根本的原因是：放弃了社会主义道路，放弃了无产阶级专政，放弃了共产党的领导地位，放弃了马克思列宁主义，把社会主义建设和党的建设中的失误归咎于领袖个人，把纠正领袖的错误发展成全盘否定苏共的奋斗历史，直到丑化和歪曲历史，从根本上动摇了原来的理想信念，结果使得已经相当严重的经济、政治、社会、民族矛盾进一步激化，最终酿成了制度剧变、国家解体的历史悲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在世界社会主义出现严重挫折的严峻考验面前，中国共产党成功把中国特色社会主义推向21世纪，向世界展示了社会主义的优越性，中国道路对世界影响越来越大，中国特色社会主义为世界社会主义增添了光辉。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四、社会主义在中国焕发出强大生机活力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1921年7月，中国共产党成立，并成为中国社会主义运动的领导力量。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中国共产党领导人民经过28年艰苦卓绝的革命斗争，于1949年10月1日成立了新中国。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中国特色社会主义取得的伟大成就，使中国这个世界上最大的发展中国家在短短30多年里摆脱贫困并跃升为世界第二大经济体，创造了人类社会发展史上的奇迹。中国特色社会主义的成功，不仅在中华人民共和国发展史上和中华民族发展史上具有重大意义，而且在世界社会主义发展史上和人类社会发展史上也具有重大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中国特色社会主义进入新时代，</w:t>
      </w:r>
      <w:r>
        <w:rPr>
          <w:rStyle w:val="6"/>
          <w:rFonts w:hint="eastAsia" w:ascii="宋体" w:hAnsi="宋体" w:eastAsia="宋体" w:cs="宋体"/>
          <w:b/>
          <w:bCs/>
          <w:i w:val="0"/>
          <w:iCs w:val="0"/>
          <w:caps w:val="0"/>
          <w:color w:val="000000"/>
          <w:spacing w:val="0"/>
          <w:sz w:val="14"/>
          <w:szCs w:val="14"/>
          <w:bdr w:val="none" w:color="auto" w:sz="0" w:space="0"/>
          <w:shd w:val="clear" w:fill="FFFFFF"/>
        </w:rPr>
        <w:t>意味着</w:t>
      </w:r>
      <w:r>
        <w:rPr>
          <w:rFonts w:hint="eastAsia" w:ascii="宋体" w:hAnsi="宋体" w:eastAsia="宋体" w:cs="宋体"/>
          <w:i w:val="0"/>
          <w:iCs w:val="0"/>
          <w:caps w:val="0"/>
          <w:color w:val="000000"/>
          <w:spacing w:val="0"/>
          <w:sz w:val="14"/>
          <w:szCs w:val="14"/>
          <w:bdr w:val="none" w:color="auto" w:sz="0" w:space="0"/>
          <w:shd w:val="clear" w:fill="FFFFFF"/>
        </w:rPr>
        <w:t>近代以来久经磨难的中华民族迎来了从站起来、富起来到强起来的伟大飞跃，迎来了实现中华民族伟大复兴的光明前景；</w:t>
      </w:r>
      <w:r>
        <w:rPr>
          <w:rStyle w:val="6"/>
          <w:rFonts w:hint="eastAsia" w:ascii="宋体" w:hAnsi="宋体" w:eastAsia="宋体" w:cs="宋体"/>
          <w:b/>
          <w:bCs/>
          <w:i w:val="0"/>
          <w:iCs w:val="0"/>
          <w:caps w:val="0"/>
          <w:color w:val="000000"/>
          <w:spacing w:val="0"/>
          <w:sz w:val="14"/>
          <w:szCs w:val="14"/>
          <w:bdr w:val="none" w:color="auto" w:sz="0" w:space="0"/>
          <w:shd w:val="clear" w:fill="FFFFFF"/>
        </w:rPr>
        <w:t>意味着</w:t>
      </w:r>
      <w:r>
        <w:rPr>
          <w:rFonts w:hint="eastAsia" w:ascii="宋体" w:hAnsi="宋体" w:eastAsia="宋体" w:cs="宋体"/>
          <w:i w:val="0"/>
          <w:iCs w:val="0"/>
          <w:caps w:val="0"/>
          <w:color w:val="000000"/>
          <w:spacing w:val="0"/>
          <w:sz w:val="14"/>
          <w:szCs w:val="14"/>
          <w:bdr w:val="none" w:color="auto" w:sz="0" w:space="0"/>
          <w:shd w:val="clear" w:fill="FFFFFF"/>
        </w:rPr>
        <w:t>科学社会主义在21世纪的中国焕发出强大生机活力，在世界上高高举起了中国特色社会主义伟大旗帜；</w:t>
      </w:r>
      <w:r>
        <w:rPr>
          <w:rStyle w:val="6"/>
          <w:rFonts w:hint="eastAsia" w:ascii="宋体" w:hAnsi="宋体" w:eastAsia="宋体" w:cs="宋体"/>
          <w:b/>
          <w:bCs/>
          <w:i w:val="0"/>
          <w:iCs w:val="0"/>
          <w:caps w:val="0"/>
          <w:color w:val="000000"/>
          <w:spacing w:val="0"/>
          <w:sz w:val="14"/>
          <w:szCs w:val="14"/>
          <w:bdr w:val="none" w:color="auto" w:sz="0" w:space="0"/>
          <w:shd w:val="clear" w:fill="FFFFFF"/>
        </w:rPr>
        <w:t>意味着</w:t>
      </w:r>
      <w:r>
        <w:rPr>
          <w:rFonts w:hint="eastAsia" w:ascii="宋体" w:hAnsi="宋体" w:eastAsia="宋体" w:cs="宋体"/>
          <w:i w:val="0"/>
          <w:iCs w:val="0"/>
          <w:caps w:val="0"/>
          <w:color w:val="000000"/>
          <w:spacing w:val="0"/>
          <w:sz w:val="14"/>
          <w:szCs w:val="14"/>
          <w:bdr w:val="none" w:color="auto" w:sz="0" w:space="0"/>
          <w:shd w:val="clear" w:fill="FFFFFF"/>
        </w:rPr>
        <w:t>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center"/>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第二节  科学社会主义一般原则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center"/>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一、科学社会主义一般原则及其主要内容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第一，人类社会发展规律和资本主义基本矛盾是“资本主义必然灭亡、社会主义必然胜利”的根本依据。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第二，无产阶级是最先进最革命的阶级，肩负着推翻资本主义旧世界、建立社会主义和共产主义新世界的历史使命。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第三，无产阶级革命是无产阶级进行斗争的最高形式，以建立无产阶级专政的国家为目的。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第四，社会主义社会要在生产资料公有制基础上组织生产，以满足全体社会成员的需要为生产的根本目的。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第五，社会主义社会要对社会生产进行有计划的指导和调节，实行按劳分配原则。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第六，社会主义社会要合乎自然规律地改造和利用自然，努力实现人与自然的和谐共生。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第七，社会主义社会必须坚持科学的理论指导，大力发展社会主义先进文化。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第八，无产阶级政党是无产阶级的先锋队，社会主义事业必须始终坚持无产阶级政党的领导。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第九，社会主义社会要大力解放和发展生产力，逐步消灭剥削和消除两极分化，实现共同富裕和社会全面进步，并最终向共产主义社会过渡。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二、正确把握科学社会主义一般原则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第一，必须始终坚持科学社会主义一般原则，反对任何背离科学社会主义一般原则的错误倾向。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第二，要善于把科学社会主义一般原则与本国实际相结合，创造性地回答和解决革命、建设、改革中的重大问题。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第三，紧跟时代和实践的发展，在不断总结新鲜经验中进一步丰富和发展科学社会主义一般原则。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center"/>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第三节  在实践中探索现实社会主义的发展规律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center"/>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一、经济文化相对落后国家建设社会主义的长期性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第一，生产力发展状况的制约。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第二，经济基础和上层建筑发展状况的制约。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第三，国际环境的严峻挑战。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第四，马克思主义执政党对社会主义发展道路的探索和对社会主义建设规律的认识，需要一个长期的过程。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二、社会主义发展道路的多样性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（一）社会主义发展道路多样性的原因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第一，各个国家的生产力发展状况和社会发展阶段决定了社会主义发展道路具有不同的特点。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第二，历史文化传统的差异性是造成不同国家社会主义发展道路多样性的重要条件。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第三，时代和实践的不断发展，是造成社会主义发展道路多样性的现实原因。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（二）探索符合本国国情的发展道路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第一，探索社会主义发展道路，必须坚持对待马克思主义的科学态度。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第二，探索社会主义发展道路，必须从当时当地的历史条件出发,坚持“走自己的路”。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第三，探索社会主义发展道路，必须充分吸收入类一切文明成果。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三、社会主义在实践探索中开拓前进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（一）在实践中开拓前进是社会主义事业发展的必然要求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首先，社会主义是亿万人民群众的伟大实践。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其次，社会主义实践是一个不断探索的过程。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再次，实践探索中出现某种曲折并不改变社会主义的前进趋势。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最后，推进社会主义实践发展必须有开拓奋进的精神状态。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（二）以自信担当、开拓奋进的姿态走向社会主义光明未来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首先，正确认识21世纪世界社会主义的形势。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其次，充分估计中国特色社会主义的成功实践对世界社会主义发展的意义。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252"/>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最后，坚定信心，振奋精神，以开拓奋进的姿态走向社会主义光明未来。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00"/>
        <w:jc w:val="center"/>
        <w:rPr>
          <w:rFonts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第七章 共产主义崇高理想及其最终实现</w:t>
      </w:r>
      <w:r>
        <w:rPr>
          <w:rFonts w:hint="eastAsia" w:ascii="宋体" w:hAnsi="宋体" w:eastAsia="宋体" w:cs="宋体"/>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00"/>
        <w:jc w:val="center"/>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第一节</w:t>
      </w:r>
      <w:r>
        <w:rPr>
          <w:rFonts w:hint="eastAsia" w:ascii="宋体" w:hAnsi="宋体" w:eastAsia="宋体" w:cs="宋体"/>
          <w:i w:val="0"/>
          <w:iCs w:val="0"/>
          <w:caps w:val="0"/>
          <w:color w:val="FF0000"/>
          <w:spacing w:val="0"/>
          <w:sz w:val="14"/>
          <w:szCs w:val="14"/>
          <w:bdr w:val="none" w:color="auto" w:sz="0" w:space="0"/>
          <w:shd w:val="clear" w:fill="FFFFFF"/>
        </w:rPr>
        <w:t>  </w:t>
      </w:r>
      <w:r>
        <w:rPr>
          <w:rStyle w:val="6"/>
          <w:rFonts w:hint="eastAsia" w:ascii="宋体" w:hAnsi="宋体" w:eastAsia="宋体" w:cs="宋体"/>
          <w:b/>
          <w:bCs/>
          <w:i w:val="0"/>
          <w:iCs w:val="0"/>
          <w:caps w:val="0"/>
          <w:color w:val="FF0000"/>
          <w:spacing w:val="0"/>
          <w:sz w:val="14"/>
          <w:szCs w:val="14"/>
          <w:bdr w:val="none" w:color="auto" w:sz="0" w:space="0"/>
          <w:shd w:val="clear" w:fill="FFFFFF"/>
        </w:rPr>
        <w:t>展望未来共产主义新社会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00"/>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FF0000"/>
          <w:spacing w:val="0"/>
          <w:sz w:val="14"/>
          <w:szCs w:val="14"/>
          <w:bdr w:val="none" w:color="auto" w:sz="0" w:space="0"/>
          <w:shd w:val="clear" w:fill="FFFFFF"/>
        </w:rPr>
        <w:t>一、</w:t>
      </w:r>
      <w:r>
        <w:rPr>
          <w:rStyle w:val="6"/>
          <w:rFonts w:hint="eastAsia" w:ascii="宋体" w:hAnsi="宋体" w:eastAsia="宋体" w:cs="宋体"/>
          <w:b/>
          <w:bCs/>
          <w:i w:val="0"/>
          <w:iCs w:val="0"/>
          <w:caps w:val="0"/>
          <w:color w:val="FF0000"/>
          <w:spacing w:val="0"/>
          <w:sz w:val="14"/>
          <w:szCs w:val="14"/>
          <w:bdr w:val="none" w:color="auto" w:sz="0" w:space="0"/>
          <w:shd w:val="clear" w:fill="FFFFFF"/>
        </w:rPr>
        <w:t>预见未来社会的方法论原则</w:t>
      </w: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（一）在揭示人类社会发展一般规律的基础上指明社会发展的方向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（二）在剖析资本主义旧世界的过程中阐发未来新世界的特点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（三）在社会主义社会发展中不断深化对未来共产主义社会的认识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（四）立足于揭示未来社会的一般特征，而不可能对各种细节作具体描绘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00"/>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FF0000"/>
          <w:spacing w:val="0"/>
          <w:sz w:val="14"/>
          <w:szCs w:val="14"/>
          <w:bdr w:val="none" w:color="auto" w:sz="0" w:space="0"/>
          <w:shd w:val="clear" w:fill="FFFFFF"/>
        </w:rPr>
        <w:t>二、</w:t>
      </w:r>
      <w:r>
        <w:rPr>
          <w:rStyle w:val="6"/>
          <w:rFonts w:hint="eastAsia" w:ascii="宋体" w:hAnsi="宋体" w:eastAsia="宋体" w:cs="宋体"/>
          <w:b/>
          <w:bCs/>
          <w:i w:val="0"/>
          <w:iCs w:val="0"/>
          <w:caps w:val="0"/>
          <w:color w:val="FF0000"/>
          <w:spacing w:val="0"/>
          <w:sz w:val="14"/>
          <w:szCs w:val="14"/>
          <w:bdr w:val="none" w:color="auto" w:sz="0" w:space="0"/>
          <w:shd w:val="clear" w:fill="FFFFFF"/>
        </w:rPr>
        <w:t>共产主义社会的基本特征</w:t>
      </w: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（一）物质财富极大丰富，消费资料按需分配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（二）社会关系高度和谐，人们精神境界极大提高 在共产主义社会，由于社会生产力的巨大发展，工业与农业、城市与乡村、脑力劳动与体力劳动的差别——“三大差别”必将归于消失。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both"/>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（三）实现每个人自由而全面的发展，人类从必然王国向自由王国飞跃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00"/>
        <w:jc w:val="center"/>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00"/>
        <w:jc w:val="center"/>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b w:val="0"/>
          <w:bCs w:val="0"/>
          <w:i w:val="0"/>
          <w:iCs w:val="0"/>
          <w:caps w:val="0"/>
          <w:spacing w:val="0"/>
          <w:sz w:val="27"/>
          <w:szCs w:val="27"/>
        </w:rPr>
      </w:pPr>
      <w:r>
        <w:rPr>
          <w:rStyle w:val="6"/>
          <w:rFonts w:hint="eastAsia" w:ascii="宋体" w:hAnsi="宋体" w:eastAsia="宋体" w:cs="宋体"/>
          <w:b/>
          <w:bCs/>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00"/>
        <w:jc w:val="center"/>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第二节  实现共产主义是历史发展的必然趋势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668"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FF0000"/>
          <w:spacing w:val="0"/>
          <w:sz w:val="14"/>
          <w:szCs w:val="14"/>
          <w:bdr w:val="none" w:color="auto" w:sz="0" w:space="0"/>
          <w:shd w:val="clear" w:fill="FFFFFF"/>
        </w:rPr>
        <w:t>一、</w:t>
      </w:r>
      <w:r>
        <w:rPr>
          <w:rStyle w:val="6"/>
          <w:rFonts w:hint="eastAsia" w:ascii="宋体" w:hAnsi="宋体" w:eastAsia="宋体" w:cs="宋体"/>
          <w:b/>
          <w:bCs/>
          <w:i w:val="0"/>
          <w:iCs w:val="0"/>
          <w:caps w:val="0"/>
          <w:color w:val="FF0000"/>
          <w:spacing w:val="0"/>
          <w:sz w:val="14"/>
          <w:szCs w:val="14"/>
          <w:bdr w:val="none" w:color="auto" w:sz="0" w:space="0"/>
          <w:shd w:val="clear" w:fill="FFFFFF"/>
        </w:rPr>
        <w:t>实现共产主义是历史发展的必然 </w:t>
      </w: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（一）共产主义理想的实现是历史规律的必然要求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（二）实现共产主义是人类最伟大的事业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668"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FF0000"/>
          <w:spacing w:val="0"/>
          <w:sz w:val="14"/>
          <w:szCs w:val="14"/>
          <w:bdr w:val="none" w:color="auto" w:sz="0" w:space="0"/>
          <w:shd w:val="clear" w:fill="FFFFFF"/>
        </w:rPr>
        <w:t>二、</w:t>
      </w:r>
      <w:r>
        <w:rPr>
          <w:rStyle w:val="6"/>
          <w:rFonts w:hint="eastAsia" w:ascii="宋体" w:hAnsi="宋体" w:eastAsia="宋体" w:cs="宋体"/>
          <w:b/>
          <w:bCs/>
          <w:i w:val="0"/>
          <w:iCs w:val="0"/>
          <w:caps w:val="0"/>
          <w:color w:val="FF0000"/>
          <w:spacing w:val="0"/>
          <w:sz w:val="14"/>
          <w:szCs w:val="14"/>
          <w:bdr w:val="none" w:color="auto" w:sz="0" w:space="0"/>
          <w:shd w:val="clear" w:fill="FFFFFF"/>
        </w:rPr>
        <w:t>实现共产主义是长期的历史过程</w:t>
      </w: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（一）资本主义的灭亡和向社会主义的转变是一个长期的过程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（二）社会主义社会的充分发展和最终向共产主义过渡需要很长的历史时期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Style w:val="6"/>
          <w:rFonts w:hint="eastAsia" w:ascii="宋体" w:hAnsi="宋体" w:eastAsia="宋体" w:cs="宋体"/>
          <w:b/>
          <w:bCs/>
          <w:i w:val="0"/>
          <w:iCs w:val="0"/>
          <w:caps w:val="0"/>
          <w:color w:val="FF0000"/>
          <w:spacing w:val="0"/>
          <w:sz w:val="14"/>
          <w:szCs w:val="14"/>
          <w:bdr w:val="none" w:color="auto" w:sz="0" w:space="0"/>
          <w:shd w:val="clear" w:fill="FFFFFF"/>
        </w:rPr>
        <w:t>第三节  共产主义远大理想与中国特色社会主义共同理想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7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FF0000"/>
          <w:spacing w:val="0"/>
          <w:sz w:val="14"/>
          <w:szCs w:val="14"/>
          <w:bdr w:val="none" w:color="auto" w:sz="0" w:space="0"/>
          <w:shd w:val="clear" w:fill="FFFFFF"/>
        </w:rPr>
        <w:t>一、</w:t>
      </w:r>
      <w:r>
        <w:rPr>
          <w:rStyle w:val="6"/>
          <w:rFonts w:hint="eastAsia" w:ascii="宋体" w:hAnsi="宋体" w:eastAsia="宋体" w:cs="宋体"/>
          <w:b/>
          <w:bCs/>
          <w:i w:val="0"/>
          <w:iCs w:val="0"/>
          <w:caps w:val="0"/>
          <w:color w:val="FF0000"/>
          <w:spacing w:val="0"/>
          <w:sz w:val="14"/>
          <w:szCs w:val="14"/>
          <w:bdr w:val="none" w:color="auto" w:sz="0" w:space="0"/>
          <w:shd w:val="clear" w:fill="FFFFFF"/>
        </w:rPr>
        <w:t>坚持远大理想与共同理想的辩证统一</w:t>
      </w:r>
      <w:r>
        <w:rPr>
          <w:rFonts w:hint="eastAsia" w:ascii="宋体" w:hAnsi="宋体" w:eastAsia="宋体" w:cs="宋体"/>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7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（一）坚持和发展中国特色社会主义是中华民族通向共产主义的必由之路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7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000000"/>
          <w:spacing w:val="0"/>
          <w:sz w:val="14"/>
          <w:szCs w:val="14"/>
          <w:bdr w:val="none" w:color="auto" w:sz="0" w:space="0"/>
          <w:shd w:val="clear" w:fill="FFFFFF"/>
        </w:rPr>
        <w:t>（二）正确认识和把握共产主义远大理想与中国特色社会主义共同理想的关系 </w:t>
      </w:r>
      <w:r>
        <w:rPr>
          <w:rStyle w:val="6"/>
          <w:rFonts w:hint="eastAsia" w:ascii="宋体" w:hAnsi="宋体" w:eastAsia="宋体" w:cs="宋体"/>
          <w:b/>
          <w:bCs/>
          <w:i w:val="0"/>
          <w:iCs w:val="0"/>
          <w:caps w:val="0"/>
          <w:color w:val="FF0000"/>
          <w:spacing w:val="0"/>
          <w:sz w:val="14"/>
          <w:szCs w:val="14"/>
          <w:bdr w:val="none" w:color="auto" w:sz="0" w:space="0"/>
          <w:shd w:val="clear" w:fill="FFFFFF"/>
        </w:rPr>
        <w:t>二、坚定理想信念，投身新时代中国特色社会主义事业 </w:t>
      </w:r>
      <w:r>
        <w:rPr>
          <w:rFonts w:hint="eastAsia" w:ascii="宋体" w:hAnsi="宋体" w:eastAsia="宋体" w:cs="宋体"/>
          <w:i w:val="0"/>
          <w:iCs w:val="0"/>
          <w:caps w:val="0"/>
          <w:color w:val="000000"/>
          <w:spacing w:val="0"/>
          <w:sz w:val="14"/>
          <w:szCs w:val="14"/>
          <w:bdr w:val="none" w:color="auto" w:sz="0" w:space="0"/>
          <w:shd w:val="clear" w:fill="FFFFFF"/>
        </w:rPr>
        <w:t>新时代的青年，必须坚定理想信念。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宋体" w:hAnsi="宋体" w:eastAsia="宋体" w:cs="宋体"/>
          <w:i w:val="0"/>
          <w:iCs w:val="0"/>
          <w:caps w:val="0"/>
          <w:color w:val="666666"/>
          <w:spacing w:val="0"/>
          <w:sz w:val="16"/>
          <w:szCs w:val="1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eastAsia" w:ascii="Arial" w:hAnsi="Arial" w:eastAsia="宋体" w:cs="Arial"/>
          <w:b/>
          <w:bCs/>
          <w:i w:val="0"/>
          <w:iCs w:val="0"/>
          <w:caps w:val="0"/>
          <w:color w:val="FF0000"/>
          <w:spacing w:val="0"/>
          <w:sz w:val="21"/>
          <w:szCs w:val="21"/>
          <w:lang w:val="en-US" w:eastAsia="zh-CN"/>
        </w:rPr>
      </w:pPr>
      <w:r>
        <w:rPr>
          <w:rFonts w:hint="eastAsia" w:ascii="宋体" w:hAnsi="宋体" w:eastAsia="宋体" w:cs="宋体"/>
          <w:b/>
          <w:bCs/>
          <w:i w:val="0"/>
          <w:iCs w:val="0"/>
          <w:caps w:val="0"/>
          <w:color w:val="FF0000"/>
          <w:spacing w:val="0"/>
          <w:sz w:val="21"/>
          <w:szCs w:val="21"/>
          <w:bdr w:val="none" w:color="auto" w:sz="0" w:space="0"/>
          <w:shd w:val="clear" w:fill="FFFFFF"/>
        </w:rPr>
        <w:t> </w:t>
      </w:r>
      <w:r>
        <w:rPr>
          <w:rFonts w:hint="eastAsia" w:ascii="宋体" w:hAnsi="宋体" w:eastAsia="宋体" w:cs="宋体"/>
          <w:b/>
          <w:bCs/>
          <w:i w:val="0"/>
          <w:iCs w:val="0"/>
          <w:caps w:val="0"/>
          <w:color w:val="FF0000"/>
          <w:spacing w:val="0"/>
          <w:sz w:val="21"/>
          <w:szCs w:val="21"/>
          <w:bdr w:val="none" w:color="auto" w:sz="0" w:space="0"/>
          <w:shd w:val="clear" w:fill="FFFFFF"/>
          <w:lang w:val="en-US" w:eastAsia="zh-CN"/>
        </w:rPr>
        <w:t>第四章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一、</w:t>
      </w:r>
      <w:r>
        <w:rPr>
          <w:rStyle w:val="6"/>
          <w:rFonts w:hint="eastAsia" w:ascii="宋体" w:hAnsi="宋体" w:eastAsia="宋体" w:cs="宋体"/>
          <w:b/>
          <w:bCs/>
          <w:i w:val="0"/>
          <w:iCs w:val="0"/>
          <w:caps w:val="0"/>
          <w:color w:val="666666"/>
          <w:spacing w:val="0"/>
          <w:sz w:val="16"/>
          <w:szCs w:val="16"/>
          <w:bdr w:val="none" w:color="auto" w:sz="0" w:space="0"/>
          <w:shd w:val="clear" w:fill="FFFFFF"/>
        </w:rPr>
        <w:t>单项选择题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348"/>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二、</w:t>
      </w:r>
      <w:r>
        <w:rPr>
          <w:rStyle w:val="6"/>
          <w:rFonts w:hint="eastAsia" w:ascii="宋体" w:hAnsi="宋体" w:eastAsia="宋体" w:cs="宋体"/>
          <w:b/>
          <w:bCs/>
          <w:i w:val="0"/>
          <w:iCs w:val="0"/>
          <w:caps w:val="0"/>
          <w:color w:val="666666"/>
          <w:spacing w:val="0"/>
          <w:sz w:val="16"/>
          <w:szCs w:val="16"/>
          <w:bdr w:val="none" w:color="auto" w:sz="0" w:space="0"/>
          <w:shd w:val="clear" w:fill="FFFFFF"/>
        </w:rPr>
        <w:t> </w:t>
      </w:r>
      <w:r>
        <w:rPr>
          <w:rFonts w:hint="eastAsia" w:ascii="宋体" w:hAnsi="宋体" w:eastAsia="宋体" w:cs="宋体"/>
          <w:i w:val="0"/>
          <w:iCs w:val="0"/>
          <w:caps w:val="0"/>
          <w:color w:val="666666"/>
          <w:spacing w:val="0"/>
          <w:sz w:val="16"/>
          <w:szCs w:val="16"/>
          <w:bdr w:val="none" w:color="auto" w:sz="0" w:space="0"/>
          <w:shd w:val="clear" w:fill="FFFFFF"/>
        </w:rPr>
        <w:t>1.（2008年）马克思通过对资本主义生产中价值增殖过程的分析，把雇佣工人的劳动时间分为（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生产使用价值的时间和生产价值的时间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转移旧价值的时间和创造新价值的时间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生产生产资料价值的时间和生产剩余价值的时间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再生产劳动力价值的时间和生产剩余价值的时间　　【答案】D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2．（2008年）某块土地，地租为200万元，土地价格为4000万元。若银行存款利息率不变，该土地的 地租增加到300万元时，银行存款利息率和土地价格分别是（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5％、9000万元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5％、6000万元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C. 6％、9000万元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6％、6000万元【答案】B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3．（2009年）流通中的货币需要量是考察经济生活运行的重要指标，假设某国去年的商品价格总额为24万亿元，流通需要量为3亿元，若今年该国商品价格总额增长10%，其他条件不变，今年流通中需要的货币量为（ ）A．4.2亿元     B. 3.5亿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3.3亿元     D. 2.4亿元【答案】C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4．（2009年）某钢铁厂因铁矿石价格上涨，增加了该厂的预付资本数量，这使得该厂的资本构成发生了变化，所变化的资本构成是（）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A．资本技术构成　　B．资本价值构成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B．资本物质构成　　D．资本有机构成【答案】B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5．（2010年）劳动力成为商品是货币转化为资本的前提条件，这是因为(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资本家购买的是劳动力的价值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劳动力商品具有价值和使用价值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货币所有者购买的劳动力能够带来剩余价值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劳动力自身的价值能够在消费过程中转移到新的商品中去　　【答案】C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6．（2011年）马克思把商品转换成货币称为“商品的惊险的跳跃”，“这个跳跃如果不成熟，坏的不是商品，但一定是商品占有者”。这是因为只有商品变为货币(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货币才能转化为资本　　B.价值才能转化为使用价值　　C.抽象劳动才能转化为具体劳动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E. 私人劳动才能转化为社会劳动【答案】D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xml:space="preserve">7.（2012年）在资本主义社会里，资本家雇佣工人进行劳动并支付相应的工资。资本主义工资的本质是（）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A. 工人所获得的资本家的预付资本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B. 工人劳动力的价值或价格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工人所创造的剩余价值的一部分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336"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工人全部劳动的报酬  【答案】B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8.（2012年）2011年9月以来美国爆发的“占领华尔街”抗议活动中，示威者打出“我们是99%”的标语，向极富阶级表示不满。漫画所显示的美国社会财富占有的两极分化，是资本主义制度下（）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A劳资冲突的集中体现    B生产社会化的必然产物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C资本积累的必然结果    D虚拟资本泡沫化的恶果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9.（2013年）《资本论》中有这样的表述“对上衣来说，无论是裁缝自己穿还是他的顾客穿，都是一样的”，这样只有因为无论谁穿：（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A．上衣都起到着使用价值的作用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B．上衣都起到着价值的作用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C．上衣都是抽象劳动的结果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D．上衣都是社会劳动的结果【答案】A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10. （2013年）某资本家投资100万元，每次投资所得的利润是15万元，假定其预付资本的有机构成是4:1，那么该资本家每次投资所实现的剩余价值率为：（  ）A．15%B．75%C．100%D．125%【答案】B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11. （2014年）社会生产是连续不断进行的，这种连续不断重复的生产就是再生产。每次经济危机发生期间，总有许多企业或因产品积压、或因订单缺乏等致使其无法继续进行再生产而被迫倒闭。那些因产品积压而倒闭的企业主要是由于无法实现其生产过程中的（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劳动补偿　　B. 价值补偿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实物补尝　　D. 增殖补偿　　【答案】B</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12. （2014年）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改良主义政党对资本主义制度的改革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工人阶级争取自身权利的斗争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科学技术革命和生产力的发展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社会主义制度的优越性对资本主义的影响【答案】C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13. （2015年）第二次世界大战以后，资本主义国家经历了第三次科技革命，机器大工业发展到自动化阶段。智能化工厂创造出了较高的生产率，显露出巨大的竞争力，企业在"机器换人"中取得了一定的经济效益。这意味着率先使用机器人的个别企业（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资本技术构成的提高　　B.剩余价值来源的改变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所生产商品价值的提高　　D.获得更多的社会平均利润【答案】A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14. （2015年）马克思主义政党是科学社会主义与工人运动相结合的产物，是工人阶级的先锋队。这表明（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马克思主义政党即工人阶级本身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马克思主义政党以工人阶级为基础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马克思主义政党的阶级性是其先进性的根本前提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马克思主义政党的先进性决定了工人阶级的先进性【答案】B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15. （2016年）某资本家投资100万元创办企业从事生产，60万元用于固定资本，以购买机器设备等,40万元用于流动资本，以购买原材料和劳动力等（其中购买劳动力支付10万元)。一轮生产结束后，该企业的总资本达到了120万元，那么该企业的剩余价值率为（  ）A.20%   B.50%   C.100%   D.200%【答案】D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16. （2016年）20世纪70年代以来，西方资本主义国家的金融资本急剧膨胀，这一方面促进了资本主义的发展，另一方面造成了经济过度虚拟化，致使金融危机频繁发生,西方资本主义金融资本快速发展壮大的重要制度条件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金融自由化与金融创新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技术创新与大力发展互联网金融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全面私有化与放松金融监管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去工业化与大力发展现代化服务业【答案】A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17. （2017年）某企业投资汽车生产，生产一辆汽车所耗费的生产资料价值为15万元，支付给工人的工资为5万元，假定市场的平均利润率为10%，那么，在自由竞争条件下，该汽车的生产价格是(　)。　　A.20万元　　B.20.5万元　　C.21.5万元　　D.22万元【答案】D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18. （2017年）从历史发展的角度看，资本主义生产资料所有制是不断演进和变化的。当今资本主义社会居主导地位的资本所有制形式是(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私人资本所有制　　B.法人资本所有制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私人股份资本所有制　　D.垄断资本私人所有制【答案】B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19. （2018年）《资本论》(德文版)第一卷于1867年9月在汉堡出版，其影响力历经150年风雨而不衰，至今对我们分析、理解现实经济问题依然具有很强的指导意义，马克思主义政治经济学的理论十分丰富，其中“理解政治经济学的枢纽”的理论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剩余价值理论　　B.价值规律理论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劳动二重性理论　　D.商品二因素理论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【答案】C</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Style w:val="6"/>
          <w:rFonts w:hint="eastAsia" w:ascii="宋体" w:hAnsi="宋体" w:eastAsia="宋体" w:cs="宋体"/>
          <w:b/>
          <w:bCs/>
          <w:i w:val="0"/>
          <w:iCs w:val="0"/>
          <w:caps w:val="0"/>
          <w:color w:val="666666"/>
          <w:spacing w:val="0"/>
          <w:sz w:val="16"/>
          <w:szCs w:val="16"/>
          <w:bdr w:val="none" w:color="auto" w:sz="0" w:space="0"/>
          <w:shd w:val="clear" w:fill="FFFFFF"/>
        </w:rPr>
        <w:t>二、多项选择题</w:t>
      </w:r>
      <w:r>
        <w:rPr>
          <w:rStyle w:val="6"/>
          <w:rFonts w:hint="eastAsia" w:ascii="宋体" w:hAnsi="宋体" w:eastAsia="宋体" w:cs="宋体"/>
          <w:b/>
          <w:bCs/>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xml:space="preserve">  1．（2008年）同一劳动在同一时间内，当部门劳动生产率提高时会使（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单位商品的价值量降低   B. 商品的使用价值量增加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C. 单位商品的价值量不变   D. 单位商品的价值量提高 【答案】AB</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2．（2008年）通过对社会资本简单再生产实现过程中交换关系的分析，可以看出（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I c是通过第I部类内部交换实现的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II(v+m)是通过第II部类内部交换实现的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I(v+m)是通过和II(v+m)交换实现的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I(v+m)是通过和IIc交换实现的  【答案】ABD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3．（2008年）为了保持物价总水平的稳定，国家实施宏观调控可以采取的货币政策手段有（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调整存贷款基准利率 B. 调整法定存款准备金率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实施物价补贴 D. 调整再贴现率  【答案】ABD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4．（2008年）为完善社会主义个人收入分配制度，确立生产要素按贡献参与分配是基于（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A. 各种生产要素都能创造价值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要素所有权关系在经济上的体现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市场经济配置资源的内在要求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各种生产要素都具有价值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【答案】BC</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5．（2009年）“信用制度加速了生产力的物质上的发展和世界市场的形成；使这二者作为新生产形式的物质基础发展到一定的高度，是资本主义生产方式的历史使命。同时信用制度加速了这种矛盾的爆发，即危机，因而加强了旧生产方式的解体的各种因素。”马克思的这一论述表明，资本主义信用制度（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A．已成为资本主义经济危机爆发的深层原因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B．促进了建立社会主义生产方式的物质基础的形成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C．加速了资本主义生产方式内部矛盾发展和解体要素的形成　　D．推动商品经济的发展，又加深了商品经济运行中的矛盾　　【答案】BCD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6．（2009年）劳动力是任何社会生产的基本要素，在特定的社会发展阶段和特定的历史条件下，劳动力作为一种特殊商品，其价值的构成包括（）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维持劳动者自身生存所必需的生活资料的价值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劳动者在必要时间内创造的价值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劳动者繁育后代所必须的生活资料的价值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培养和训练劳动者所需要的费用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【答案】ACD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7．（2011年）在资本主义社会里，银行垄断资本和工业垄断资本密切地融合在一起，产生了一种新型的垄断资本，即金融资本。在金融资本形成的基础上，产生了金融寡头。金融寡头操纵，控制社会的主要方式有(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通过“参与制”实现其在经济领域中的统治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通过同政府的“个人联合”实现其对国家机器的控制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通过政策咨询机构影响和左右内外政策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通过新闻媒体实现国民思想意识的统一性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【答案】ABC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8．（2011年）2008年由美国次贷危机引发了全球性的经济危机，很多西方人感叹这一经济危机，从根本上仍未超出一百多年前马克思在《资本论》对资本主义经济危机的精辟分析，马克思对资本主义经济危机科学分析的原创性主要是(  )。　　A.指明经济危机的实质是生产相对过剩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提示造成相对过剩的制度原因是生产资料的资本主义私有制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指出经济危机的深层根源是人性的贪婪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E. 强调政府对经济危机的干预是摆脱经济危机的根本出路　　【答案】AB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9．（2011年）19世纪中叶，马克思恩格斯把社会主义由空想变为科学，奠定这一飞跃的理论基石是（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阶级斗争说    B.劳动价值论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唯物史观         D.剩余价值论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【答案】CD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10．（2012年）人们往往将汉语中的“价”、“值”二字与金银财宝等联系起来，而这两字的偏旁却都是“人”，示意价值在“人”。马克思劳动价值论透过商品交换的物与物的关系，揭示了商品价值的科学内涵，其主要观点有（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A．劳动是社会财富的唯一源泉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B．具体劳动是商品价值的实体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C．价值是凝结在商品中的一般人类劳动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D．价值在本质上体现了生产者之间的社会关系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【答案】CD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11．（2012年）关于共产主义理想实现的必然性，马克思主义除了从社会形态更替规律上作了一般性的历史观论证外还通过对资本主义社会的深入实证的剖析，科学地论证了（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A．资本主义的历史暂时性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B．资本主义发展的自我否定的趋势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C．资本主义灭亡的具体途径和方式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D．工人阶级推翻旧世界建设新世界的历史使命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【答案】ABD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12．（2013年）美国导演迈克尔?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对金钱的“贪欲”与资本主义连为一体，是因为（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A．资本就是人格化的资本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B．赚钱体现了人的天然本性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C．资本的生命在于不断运动和不断增值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D．追逐剩余价值是资本主义生产方式的绝对规律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【答案】ACD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13．（2013年）伴随着生产力发展，科技进步及阶级关系调整，当代资本主义社会的劳资关系和分配关系发生了很大变化。其中资本家及其代理人为缓和劳资关系所采取的激励制度有（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A．职工参与决策制度   B．职工终身雇佣制度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B．职工选举管理制度   D．职工持股制度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【答案】ABD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14．（2014年）1918年，马寅初在一次演讲时，有一位老农问他：“马教授，请问什么是经济学?”马寅初笑着说：“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支付手段　　B. 流通手段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价值尺度　　D. 贮藏手段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答案】ABC</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15．（2014年）第二次世界大战结束以来，随着国家垄断资本主义的形成和发展，资产阶级国家对经济进行的干预明显加强，从而使得资本主义社会的经济调节机制发生了显著变化。与这种变化相适应，经济危机形态也发生了很大变化。其主要表现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经济危机更多地表现为金融危机的频繁发生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经济危机通常由国家间的贸易失衡直接引发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经济危机各阶段的交替过程已不十分明显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经济危机的破坏作用只局限于发达资本主义国家　　【答案】AC</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16．（2015年）马克思指出：“资本主义积累不断地并且同它的能力和规模化成比例地生产出相对的，即超过资本增殖的平均需要的，因而是过剩的或追加的工人人口。”“过剩的工人人口是积累或资本主义基础上的财富发展的必然产物，但是这种过剩人口反过来又成为资本主义积累的杠杆，甚至成为资本主义生产方式存在的一个条件。”上述论断表明（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A．资本主义生产周期性特征需要有相对过剩的人口规律与之相适应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B．资本主义社会过剩人口之所以是相对的，是因为它不为资本价值增殖所需要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C．资本主义积累必然导致工人人口的供给相对于资本的需要而过剩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D．资本主义积累使得资本主义社会的人口失业规模呈现越来越大的趋势。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17．（2015年）国家垄断资本主义是国家政权和私人垄断资本融合在一起的垄断资本主义。第二次世界大战结束以来，在国家垄断资本主义获得充分发展的同时，资本主义国家通过宏观调节和微观规制对生产、流通、分配和消费各个环节的干预也更加深入。其中，微观规制的类型主要有（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A．社会经济规制　　B．公共亊业规制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B．公众生活规制　　D．反托拉斯法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【答案】ABD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18．（2016年）马克思说：“一切现实的危机的最终原因始终是：群众贫穷和群众的消费受到限制，而与此对立，资本主义生产却竭力发展生产力，好像只有社会的绝对的消费能力才是生产力发展的界限。”这段论述表明（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社会的绝对的消费能力导致了经济危机的发生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经济危机的发生根本上在于资本主义的基本矛盾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资本积累与无限扩大生产也是经济危机发生的原因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经济危机的发生与群众的贫穷及消费能力受到限制有关　　【答案】ＢＣＤ</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E. 19.（2016年）20世纪80年代以来，随着冷战的结束，分割的世界经济体系也随之被打破，技术，资本、商品等真正实现了全球范围的流动，各国之间的经济联系日益密切，相互合作、相互依存大大加强，世界进入到经济全球化迅猛发展的新时代。促使经济全球化迅猛发展的因素有（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科学技术的进步和生产力的快速发展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出现了适宜于全球化的企业组织形式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企业不断进行的技术创新与管理创新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各国经济体制变革供给出的有利制度条件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【答案】ＡＢＤ</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19．（2016年）1956年，英国人托马斯•莫尔发表了《乌托邦》一书，标志着空想社会主义的诞生，1848年，马克思恩格斯发表了《共产党宣言》，标准着科学社会主义的产生，社会主义实现了从空想到科学的历史性飞跃。科学社会主义超越空想社会主义之处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对资本主义进行了无情的批判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对未来社会进行了细致的描绘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揭示了资本主义必然灭亡的经济根源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找到了实现理想社会的现实道路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20．（2017年）马克思指出，所谓资本原始积累“只不过是生产者和生产资料分离的历史过程。这个过程所以表现为‘原始的’，因为它形成资本以及与之相适应的生产方式的前史，”资本原始积累的主要途径有(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用资本手段获取市场暴利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用剥削手段榨取剩余价值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用野蛮手段进行殖民掠夺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用暴力手段剥夺农民土地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【答案】CD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21．（2017年）当今世界正处在新科技革命和产业革命的交汇点以机器人技术为代表的科技产业发展十分迅速。机器人在生产过程中的广泛使用，使资本有机构成为断提高。然而就一般意义而言，资本有机构成的提高实际上是(　)。　　A.一个社会增长财富和消除贫困的根本途径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C．不以人的意志为转移的一般趋势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D．社会产生相对过剩人口的一个重要原因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E．由资本的本性决定的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【答案】BCD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22．（2018年）为了追逐最大化的利润，资本家总是想方设法地进行资本积累，而资本积累的源泉是剩余价值。一般而言，资本积累规模的大小取决于(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A. 利用资本与所费资本之间的差额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B. 劳动生产率的高低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C. 资本家垫付资本的大小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D. 资本家对工人的剥削制度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25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【答案】ABCD</w:t>
      </w:r>
      <w:r>
        <w:rPr>
          <w:rFonts w:hint="eastAsia" w:ascii="宋体" w:hAnsi="宋体" w:eastAsia="宋体" w:cs="宋体"/>
          <w:i w:val="0"/>
          <w:iCs w:val="0"/>
          <w:caps w:val="0"/>
          <w:color w:val="666666"/>
          <w:spacing w:val="0"/>
          <w:sz w:val="16"/>
          <w:szCs w:val="16"/>
          <w:bdr w:val="none" w:color="auto" w:sz="0" w:space="0"/>
          <w:shd w:val="clear" w:fill="FFFFFF"/>
        </w:rPr>
        <w:br w:type="textWrapping"/>
      </w:r>
      <w:r>
        <w:rPr>
          <w:rFonts w:hint="eastAsia" w:ascii="宋体" w:hAnsi="宋体" w:eastAsia="宋体" w:cs="宋体"/>
          <w:i w:val="0"/>
          <w:iCs w:val="0"/>
          <w:caps w:val="0"/>
          <w:color w:val="666666"/>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0"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23．（2018年）与第二次世界大战之前的资本主义相比，当代资本主义生产关系中的社会阶层、阶级机构发生了许多新的变化。主要表现在(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A. 知识型和服务型劳动者数量随科技革命不断深入而持续地增加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B. 资本家由从前的直接生产经营者变成了以剪息票为生的食利者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C. 职工持股和参与决策使得劳动者成为资本家集团的重要力量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default" w:ascii="Arial" w:hAnsi="Arial" w:cs="Arial"/>
          <w:i w:val="0"/>
          <w:iCs w:val="0"/>
          <w:caps w:val="0"/>
          <w:color w:val="666666"/>
          <w:spacing w:val="0"/>
          <w:sz w:val="16"/>
          <w:szCs w:val="16"/>
        </w:rPr>
      </w:pPr>
      <w:r>
        <w:rPr>
          <w:rFonts w:hint="eastAsia" w:ascii="宋体" w:hAnsi="宋体" w:eastAsia="宋体" w:cs="宋体"/>
          <w:i w:val="0"/>
          <w:iCs w:val="0"/>
          <w:caps w:val="0"/>
          <w:color w:val="666666"/>
          <w:spacing w:val="0"/>
          <w:sz w:val="16"/>
          <w:szCs w:val="16"/>
          <w:bdr w:val="none" w:color="auto" w:sz="0" w:space="0"/>
          <w:shd w:val="clear" w:fill="FFFFFF"/>
        </w:rPr>
        <w:t xml:space="preserve">D. 高级职业经理成为资本主义社会大公司经营活动的实际控制者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eastAsia" w:ascii="宋体" w:hAnsi="宋体" w:eastAsia="宋体" w:cs="宋体"/>
          <w:i w:val="0"/>
          <w:iCs w:val="0"/>
          <w:caps w:val="0"/>
          <w:color w:val="666666"/>
          <w:spacing w:val="0"/>
          <w:sz w:val="16"/>
          <w:szCs w:val="16"/>
          <w:bdr w:val="none" w:color="auto" w:sz="0" w:space="0"/>
          <w:shd w:val="clear" w:fill="FFFFFF"/>
        </w:rPr>
      </w:pPr>
      <w:r>
        <w:rPr>
          <w:rFonts w:hint="eastAsia" w:ascii="宋体" w:hAnsi="宋体" w:eastAsia="宋体" w:cs="宋体"/>
          <w:i w:val="0"/>
          <w:iCs w:val="0"/>
          <w:caps w:val="0"/>
          <w:color w:val="666666"/>
          <w:spacing w:val="0"/>
          <w:sz w:val="16"/>
          <w:szCs w:val="16"/>
          <w:bdr w:val="none" w:color="auto" w:sz="0" w:space="0"/>
          <w:shd w:val="clear" w:fill="FFFFFF"/>
        </w:rPr>
        <w:t>【答案】ABD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eastAsia" w:ascii="宋体" w:hAnsi="宋体" w:eastAsia="宋体" w:cs="宋体"/>
          <w:b/>
          <w:bCs/>
          <w:i w:val="0"/>
          <w:iCs w:val="0"/>
          <w:caps w:val="0"/>
          <w:color w:val="FF0000"/>
          <w:spacing w:val="0"/>
          <w:sz w:val="22"/>
          <w:szCs w:val="22"/>
          <w:bdr w:val="none" w:color="auto" w:sz="0" w:space="0"/>
          <w:shd w:val="clear" w:fill="FFFFFF"/>
          <w:lang w:val="en-US" w:eastAsia="zh-CN"/>
        </w:rPr>
      </w:pPr>
      <w:r>
        <w:rPr>
          <w:rFonts w:hint="eastAsia" w:ascii="宋体" w:hAnsi="宋体" w:eastAsia="宋体" w:cs="宋体"/>
          <w:b/>
          <w:bCs/>
          <w:i w:val="0"/>
          <w:iCs w:val="0"/>
          <w:caps w:val="0"/>
          <w:color w:val="FF0000"/>
          <w:spacing w:val="0"/>
          <w:sz w:val="22"/>
          <w:szCs w:val="22"/>
          <w:bdr w:val="none" w:color="auto" w:sz="0" w:space="0"/>
          <w:shd w:val="clear" w:fill="FFFFFF"/>
          <w:lang w:val="en-US" w:eastAsia="zh-CN"/>
        </w:rPr>
        <w:t>第五章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一、单项选择题：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1.（2014年）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A.改良主义政党对资本主义制度的改革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B.工人阶级争取自身权利的斗争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C.科学技术革命和生产力的发展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D.社会主义制度的优越性对资本主义的影响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2.（2015年）第二次世界大战以后，资本主义国家经历了第三次科技革命，机器大工业发展到自动化阶段。智能化工厂创造出了较高的生产率，显露出巨大的竞争力，企业在"机器换人"中取得了一定的经济效益。这意味着率先使用机器人的个别企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A.资本技术构成的提高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B.剩余价值来源的改变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C.所生产商品价值的提高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D.获得更多的社会平均利润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3.（2016年）20世纪70年代以来，西方资本主义国家的金融资本急剧膨胀，这一方面促进了资本主义的发展，另一方面造成了经济过度虚拟化，致使金融危机频繁发生,西方资本主义金融资本快速发展壮大的重要制度条件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A.金融自由化与金融创新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B.技术创新与大力发展互联网金融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C.全面私有化与放松金融监管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D.去工业化与大力发展现代化服务业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4.（2017年）从历史发展的角度看，资本主义生产资料所有制是不断演进和变化的。当今资本主义社会居主导地位的资本所有制形式是(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A.私人资本所有制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B.法人资本所有制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C.私人股份资本所有制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D.垄断资本私人所有制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5.（2009年）国家垄断资本主义条件下，政府对经济生活进行干预和调节的实质是（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A．维护垄断资产阶级的整体利益和长远利益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B．维持资本主义经济稳定增长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C．消除或防止经济危机的爆发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D．提高资本主义社会的整体福利水平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二、多项选择题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1．（2008年）为了保持物价总水平的稳定，国家实施宏观调控可以采取的货币政策手段有（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A. 调整存贷款基准利率  B. 调整法定存款准备金率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C. 实施物价补贴        D. 调整再贴现率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2.（2011年）在资本主义社会里，银行垄断资本和工业垄断资本密切地融合在一起，产生了一种新型的垄断资本，即金融资本。在金融资本形成的基础上，产生了金融寡头。金融寡头操纵，控制社会的主要方式有(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A.通过“参与制”实现其在经济领域中的统治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B.通过同政府的“个人联合”实现其对国家机器的控制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C.通过政策咨询机构影响和左右内外政策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D.通过新闻媒体实现国民思想意识的统一性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3.（2012年）关于共产主义理想实现的必然性，马克思主义除了从社会形态更替规律上作了一般性的历史观论证外还通过对资本主义社会的深入实证的剖析，科学地论证了（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A．资本主义的历史暂时性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B．资本主义发展的自我否定的趋势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C．资本主义灭亡的具体途径和方式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D．工人阶级推翻旧世界建设新世界的历史使命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4.（2015年）国家垄断资本主义是国家政权和私人垄断资本融合在一起的垄断资本主义。第二次世界大战结束以来，在国家垄断资本主义获得充分发展的同时，资本主义国家通过宏观调节和微观规制对生产、流通、分配和消费各个环节的干预也更加深入。其中，微观规制的类型主要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A．社会经济规制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B．公共亊业规制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C．公众生活规制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D．反托拉斯法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5.（2018年）与第二次世界大战之前的资本主义相比，当代资本主义生产关系中的社会阶层、阶级机构发生了许多新的变化。主要表现在(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A.知识型和服务型劳动者数量随科技革命不断深入而持续地增加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B.资本家由从前的直接生产经营者变成了以剪息票为生的食利者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C.职工持股和参与决策使得劳动者成为资本家集团的重要力量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D.高级职业经理成为资本主义社会大公司经营活动的实际控制者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spacing w:val="0"/>
          <w:sz w:val="16"/>
          <w:szCs w:val="16"/>
          <w:bdr w:val="none" w:color="auto" w:sz="0" w:space="0"/>
          <w:shd w:val="clear" w:fill="FFFFFF"/>
        </w:rPr>
        <w:t>【答案】ABD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eastAsia" w:ascii="宋体" w:hAnsi="宋体" w:eastAsia="宋体" w:cs="宋体"/>
          <w:b/>
          <w:bCs/>
          <w:i w:val="0"/>
          <w:iCs w:val="0"/>
          <w:caps w:val="0"/>
          <w:color w:val="FF0000"/>
          <w:spacing w:val="0"/>
          <w:sz w:val="22"/>
          <w:szCs w:val="22"/>
          <w:shd w:val="clear" w:fill="FFFFFF"/>
          <w:lang w:val="en-US" w:eastAsia="zh-CN"/>
        </w:rPr>
      </w:pPr>
      <w:r>
        <w:rPr>
          <w:rFonts w:hint="eastAsia" w:ascii="宋体" w:hAnsi="宋体" w:eastAsia="宋体" w:cs="宋体"/>
          <w:b/>
          <w:bCs/>
          <w:i w:val="0"/>
          <w:iCs w:val="0"/>
          <w:caps w:val="0"/>
          <w:color w:val="FF0000"/>
          <w:spacing w:val="0"/>
          <w:sz w:val="22"/>
          <w:szCs w:val="22"/>
          <w:shd w:val="clear" w:fill="FFFFFF"/>
          <w:lang w:val="en-US" w:eastAsia="zh-CN"/>
        </w:rPr>
        <w:t>第六章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Style w:val="6"/>
          <w:rFonts w:hint="eastAsia" w:ascii="宋体" w:hAnsi="宋体" w:eastAsia="宋体" w:cs="宋体"/>
          <w:b/>
          <w:bCs/>
          <w:color w:val="FF0000"/>
          <w:spacing w:val="0"/>
          <w:sz w:val="14"/>
          <w:szCs w:val="14"/>
          <w:bdr w:val="none" w:color="auto" w:sz="0" w:space="0"/>
          <w:shd w:val="clear" w:fill="FFFFFF"/>
        </w:rPr>
        <w:t>一、单项选择题</w:t>
      </w:r>
      <w:r>
        <w:rPr>
          <w:rStyle w:val="6"/>
          <w:rFonts w:hint="eastAsia" w:ascii="宋体" w:hAnsi="宋体" w:eastAsia="宋体" w:cs="宋体"/>
          <w:b/>
          <w:bCs/>
          <w:color w:val="333333"/>
          <w:spacing w:val="0"/>
          <w:sz w:val="14"/>
          <w:szCs w:val="14"/>
          <w:bdr w:val="none" w:color="auto" w:sz="0" w:space="0"/>
          <w:shd w:val="clear" w:fill="FFFFFF"/>
        </w:rPr>
        <w:t>(下列每题的选项中，有一项是最符合题意的)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sz w:val="14"/>
          <w:szCs w:val="1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1．除我国之外，哪个国家也提出了仍处于社会主义初级阶段的理论（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A．苏联           B．南斯拉夫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C．越南           D．古巴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2．美苏冷战全面展开的标志是(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A．马歇尔计划        B．杜鲁门主义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C．两大阵营的形成       D．丘吉尔的铁幕演说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3．两极终结的标志是(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A．东欧剧变         B．苏联解体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C．第三世界的崛起   D．中国的强大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4．社会主义各个阶段的划分最终应以（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A．生产力的发展为标准       B． 生产关系为标准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C．生产资料的公有制程度为标准   D．以阶级斗争为标准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5．社会主义政治制度的基本特征是(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A．坚持社会主义方向     B．无产阶级政党的领导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C．无产阶级专政的政权   D．马克思主义的指导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6．坚持四项基本原则的核心是(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92" w:right="0"/>
        <w:jc w:val="both"/>
      </w:pPr>
      <w:r>
        <w:rPr>
          <w:rFonts w:hint="eastAsia" w:ascii="宋体" w:hAnsi="宋体" w:eastAsia="宋体" w:cs="宋体"/>
          <w:color w:val="333333"/>
          <w:spacing w:val="0"/>
          <w:sz w:val="14"/>
          <w:szCs w:val="14"/>
          <w:bdr w:val="none" w:color="auto" w:sz="0" w:space="0"/>
          <w:shd w:val="clear" w:fill="FFFFFF"/>
        </w:rPr>
        <w:t>A．坚持社会主义道路    B．坚持马列主义、毛泽东思想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C．坚持党的领导        D．坚持人民民主专政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7．社会主义的根本任务是(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A．进行阶级斗争    B．改革生产资料所有制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C．进行政治体制改革、经济体制改革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D．解放生产力、发展生产力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8社会主义的根本目的在于(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  消灭剥削、消除两极分化，最终达到共同富裕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B．建立无产阶级专政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C．巩固共产党的领导       D．镇压资产阶级的反抗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9．民主社会主义的实质是(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A．发达国家的社会主义        B．改良的资本主义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C．社会主义不同模式的一种    D．社会主义的最佳模式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10．无产阶级政党的组织原则是(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A．集体领导       B．理论联系实际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C．实事求是       D．民主集中制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11．无产阶级夺取政权的根本目的是（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A．改变无产阶级及其他劳动群众受剥削、受压迫的地位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B．彻底打碎旧的资产阶级国家机器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C．解放和促进社会生产力的发展    D．实现共产主义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12．经济政治发展的不平衡是资本主义的绝对规律，由此得出结论：社会主义可能首先在少数或者甚至在单独一个资本主义国家内获得胜利。提出这一著名论断的是(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A．马克思    B．恩格斯     C．列宁       D．斯大林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13．列宁得出社会主义可能在一国或数国首先取得胜利的结论依据是(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A．资本主义必然灭亡、社会主义和共产主义必然胜利的规律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B．帝国主义时代资本主义政治经济发展不平衡的规律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C．资本主义国家无产阶级与资产阶级斗争的规律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D．无产阶级是最先进、最革命的阶级的原理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14．下列说法中，观点错误的是(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A．国际共产主义运动当今正处在低潮时期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B．社会主义必然取代资本主义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C．社会主义取代资本主义是一个长期的曲折的过程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D．社会主义在若干国家的严重挫折改变了资本主义必然灭亡的命运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15．社会主义必然代替资本主义的主要依据是(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A．无产阶级与资产阶级斗争尖锐化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B．个别企业有组织的生产与整个社会生产无政府状态之间的矛盾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C．现代无产阶级的日益壮大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D．生产的社会化与资本主义私人占有制之间的矛盾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16．无产阶级革命取得胜利的根本保证是(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A．无产阶级政党的正确领导          B．建立革命的统一战线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C．人民群众的革命积极性的极大提高   D．  国家政权问题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17．无产阶级革命的根本问题是(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A．统一战线中的领导权问题    B．农民问题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C．武装斗争问题              D．国家政权问题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18．无产阶级反对资产阶级的斗争中，最具决定意义的是(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A．经济斗争      B．政治斗争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C．理论斗争      D．议会斗争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19．实现社会主义的必要政治前提是(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92" w:right="0"/>
        <w:jc w:val="both"/>
      </w:pPr>
      <w:r>
        <w:rPr>
          <w:rFonts w:hint="eastAsia" w:ascii="宋体" w:hAnsi="宋体" w:eastAsia="宋体" w:cs="宋体"/>
          <w:color w:val="333333"/>
          <w:spacing w:val="0"/>
          <w:sz w:val="14"/>
          <w:szCs w:val="14"/>
          <w:bdr w:val="none" w:color="auto" w:sz="0" w:space="0"/>
          <w:shd w:val="clear" w:fill="FFFFFF"/>
        </w:rPr>
        <w:t>A．无产阶级政党的领导     B．建立广泛的革命统一战线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C．无产阶级的革命斗争     D．建立无产阶级专政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20．马列主义关于无产阶级政党学说的核心内容是（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A．党的路线和组织原则问题     B．党的战略和策略问题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C．党的性质和奋斗目标         D．党的领导地位和作用问题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Style w:val="6"/>
          <w:rFonts w:hint="eastAsia" w:ascii="宋体" w:hAnsi="宋体" w:eastAsia="宋体" w:cs="宋体"/>
          <w:b/>
          <w:bCs/>
          <w:color w:val="333333"/>
          <w:spacing w:val="0"/>
          <w:sz w:val="14"/>
          <w:szCs w:val="14"/>
          <w:bdr w:val="none" w:color="auto" w:sz="0" w:space="0"/>
          <w:shd w:val="clear" w:fill="FFFFFF"/>
        </w:rPr>
        <w:t>[单项选择题答案]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1．C  2．B  3．B  4． A 5．C  6．C  7．D  8．A 9．B 10．D 11．C  12．C  13．B  14．D  15．D 16．A  17．D  18．B  19．D  20．C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Style w:val="6"/>
          <w:rFonts w:hint="eastAsia" w:ascii="宋体" w:hAnsi="宋体" w:eastAsia="宋体" w:cs="宋体"/>
          <w:b/>
          <w:bCs/>
          <w:color w:val="FF0000"/>
          <w:spacing w:val="0"/>
          <w:sz w:val="14"/>
          <w:szCs w:val="14"/>
          <w:bdr w:val="none" w:color="auto" w:sz="0" w:space="0"/>
          <w:shd w:val="clear" w:fill="FFFFFF"/>
        </w:rPr>
        <w:t>二、多项选择题</w:t>
      </w:r>
      <w:r>
        <w:rPr>
          <w:rFonts w:hint="eastAsia" w:ascii="宋体" w:hAnsi="宋体" w:eastAsia="宋体" w:cs="宋体"/>
          <w:color w:val="333333"/>
          <w:spacing w:val="0"/>
          <w:sz w:val="14"/>
          <w:szCs w:val="14"/>
          <w:bdr w:val="none" w:color="auto" w:sz="0" w:space="0"/>
          <w:shd w:val="clear" w:fill="FFFFFF"/>
        </w:rPr>
        <w:t>（下列每题的选项中，至少有一项是符合题意的，少选、多选、错选，该题不得分）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1．下列哪个国家建立过社会主义（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A．南斯拉夫      B．罗马尼亚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C．奥地利        D．匈牙利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2  空想社会主义的历史功绩是(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A．对资本主义的弊病进行了深刻的揭露和猛烈的抨击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B．揭示了资本主义灭亡、社会主义胜利的客观规律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C．对未来社会作出了天才的设想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D．找到了变革社会的革命力量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3．邓小平关于社会主义本质的概括是(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A．实行以公有制为主体的多种经济形式  B．坚持按劳分配的标准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C．解放生产力、发展生产力           D．消灭剥削、消除两极分化，最终达到共同富裕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4．我国社会主义初级阶段的含义是(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A．我国还处在社会主义过渡的新时期    B．我国已经是社会主义社会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C．我国正处于向共产主义过渡的新时期  D．我国的社会主义还处在初级阶段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5．社会主义社会的主要特征有(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A．剥削制度的消灭和在生产资料所有制上  B．按劳分配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C．大力发展社会主义市场经济           D．实行无产阶级专政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6．社会主义建设的几种主要模式是（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A．苏联模式                   B．南斯拉夫模式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C．中国特色的杜会主义道路     D．民主社会主义模式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7．社会主义实现模式多样化的原因在于(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92" w:right="0"/>
        <w:jc w:val="both"/>
      </w:pPr>
      <w:r>
        <w:rPr>
          <w:rFonts w:hint="eastAsia" w:ascii="宋体" w:hAnsi="宋体" w:eastAsia="宋体" w:cs="宋体"/>
          <w:color w:val="333333"/>
          <w:spacing w:val="0"/>
          <w:sz w:val="14"/>
          <w:szCs w:val="14"/>
          <w:bdr w:val="none" w:color="auto" w:sz="0" w:space="0"/>
          <w:shd w:val="clear" w:fill="FFFFFF"/>
        </w:rPr>
        <w:t>A．政治经济文化水平的发展不同   B．历史传统不同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C．指导思想不同                 D．地域环境不同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8．从资本主义向社会主义过渡必须具备的条件是(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A．无产阶级政党的领导    B．夺取国家政权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C．建立生产资料公有制    D．建立无产阶级政权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9．在资本主义世界，经济文化不发达国家首先进入社会主义是(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A．帝国主义时代历史发展的必然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B．帝国主义时代生产关系一定要适合生产力状况的必然表现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C．资本主义新变化带来的必然结果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D．资本主义生产社会化与生产资料私人占有矛盾在新的历史条件下发生作用的必然结果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10．无产阶级政党的领导主要是(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A．政治领导        B．组织领导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C．思想领导        D．集体领导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11．党在社会主义初级阶段的基本路线是(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A．坚持以经济建设为中心          B．坚持四项基本原则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C．坚持以生产资料公有制为主体    D．坚持改革开放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12．民主社会主义的主要理论观点包括(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A．攻击和反对共产主义          B．反对暴力革命、主张和平步入社会主义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C．主张搞三权分立、多党制      D．主张搞以私有制为主体的混合经济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13．人民民主专政实质上是无产阶级专政，其原因在于(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92" w:right="0"/>
        <w:jc w:val="both"/>
      </w:pPr>
      <w:r>
        <w:rPr>
          <w:rFonts w:hint="eastAsia" w:ascii="宋体" w:hAnsi="宋体" w:eastAsia="宋体" w:cs="宋体"/>
          <w:color w:val="333333"/>
          <w:spacing w:val="0"/>
          <w:sz w:val="14"/>
          <w:szCs w:val="14"/>
          <w:bdr w:val="none" w:color="auto" w:sz="0" w:space="0"/>
          <w:shd w:val="clear" w:fill="FFFFFF"/>
        </w:rPr>
        <w:t>A．它们的领导力量是一样的     B．它们的阶级基础是一样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C．它们的内容是一样的         D．它们的形式是一样的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14．列宁指出的具备革命形势的主要特征是(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A．被压迫阶级的贫苦和灾难超乎寻常的加剧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B．统治阶级遭受危机，不可能照旧不变地维持自己的统治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C．多数工人充分认识到革命的必要性，并且抱有为革命牺牲的决心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D．建立了无产阶级政党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15．第二次世界大战后．垄断资本主义国家出现了一些新变化，主要有（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A．发生了新的科技革命     B．国家垄断资本主义进一步发展为国际垄断资本主义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C．阶级结构出现了新变化   D．经济结构出现了新变化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16．科学社会主义主要理论来源是(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A．18世纪空想社会主义者的学说   B．19世纪三大空想社会主义者的学说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C．德国古典哲学                 D．英国古典政治经济学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17．在资本主义社会中，无产阶级和资产阶级之间斗争的基本形式有（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A．经济斗争       B．政治斗争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C．文化斗争       D．思想斗争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18．《共产党宣言》提出的无产阶级取得政治统治以后的任务是（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A．用革命的暴力镇压资产阶级的反抗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B．一步步地夺取资产阶级的全部资本，彻底消灭私有制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C．把全部生产资料集中在国家手中，使国家有计划地组织生产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D．大力发展生产力，尽快增加生产力的总量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19．无产阶级之所以能承担起推翻资本主义使命的原因是(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A．无产阶级是先进的阶级               B．无产阶级是最革命的阶级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C．无产阶级是受剥削、受压迫最重的阶级  D．无产阶级是最强大的阶级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20．无产阶级要建立自己的政党必须具备的条件是(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92" w:right="0"/>
        <w:jc w:val="both"/>
      </w:pPr>
      <w:r>
        <w:rPr>
          <w:rFonts w:hint="eastAsia" w:ascii="宋体" w:hAnsi="宋体" w:eastAsia="宋体" w:cs="宋体"/>
          <w:color w:val="333333"/>
          <w:spacing w:val="0"/>
          <w:sz w:val="14"/>
          <w:szCs w:val="14"/>
          <w:bdr w:val="none" w:color="auto" w:sz="0" w:space="0"/>
          <w:shd w:val="clear" w:fill="FFFFFF"/>
        </w:rPr>
        <w:t>A．有一定数量的无产阶级           B．工人运动的一定发展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C．科学社会主义理论的传播和指导   D．加强各国无产阶级之间的联系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21．社会主义发展史的两次飞跃(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A．社会主义由空想到科学的发展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B．早期空想社会主义到空想平均共产主义的发展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C．空想平均共产主义到批判的空想社会主义的发展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D．社会主义由理论到实践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22．空想社会主义的发展经历了哪些阶段(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A．16—17世纪早期空想社会主义    B．18世纪空想平均共产主义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C．19世纪批判的空想社会主义      D．不成熟、不科学的空想社会主义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23．空想社会主义不是一个科学的思想体系，是因为(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  它只是对资本主义罪恶进行了天才的诅咒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B．它没有揭示出资本主义必然灭亡的经济原因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C．它没有找到建设新社会所依靠的阶级力量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D．它没有找到通往理想社会的现实道路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24．之所以说无产阶级革命是迄今为止人类历史上最广泛革命(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A．是因为无产阶级革命是彻底消灭一切私有制的革命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B．是因为无产阶级革命是彻底消灭一切阶级和阶级统治的革命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C．是因为无产阶级革命是一个阶级推翻另一个阶级的革命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D．是因为无产阶级革命是不断前进的历史过程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25．马克思主义关于无产阶级革命形式的基本观点(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A．暴力革命是无产阶级革命的唯一形式   B．暴力革命是主要的基本形式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C．在任何情况下都要争取革命的和平发展  D．无产阶级革命有暴力和和平两种形式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Style w:val="6"/>
          <w:rFonts w:hint="eastAsia" w:ascii="宋体" w:hAnsi="宋体" w:eastAsia="宋体" w:cs="宋体"/>
          <w:b/>
          <w:bCs/>
          <w:color w:val="333333"/>
          <w:spacing w:val="0"/>
          <w:sz w:val="14"/>
          <w:szCs w:val="14"/>
          <w:bdr w:val="none" w:color="auto" w:sz="0" w:space="0"/>
          <w:shd w:val="clear" w:fill="FFFFFF"/>
        </w:rPr>
        <w:t>[多项选择题答案]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both"/>
      </w:pPr>
      <w:r>
        <w:rPr>
          <w:rFonts w:hint="eastAsia" w:ascii="宋体" w:hAnsi="宋体" w:eastAsia="宋体" w:cs="宋体"/>
          <w:color w:val="333333"/>
          <w:spacing w:val="0"/>
          <w:sz w:val="14"/>
          <w:szCs w:val="14"/>
          <w:bdr w:val="none" w:color="auto" w:sz="0" w:space="0"/>
          <w:shd w:val="clear" w:fill="FFFFFF"/>
        </w:rPr>
        <w:t>1．ABD  2．AC  3．CD  4．BD  5．ABCD  6．ABC  7．ABD  8．ABCD  9．BCD  10． ABC  11．ABD  12．ABCD 13．ABCD 14．ABC 15．ABCD  16．BCD  17．AB  18．ABCD  19．ABCD  20．ABC 21．AD  22． ABC  23．ABCD  24．ABD  25．BCD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eastAsia" w:ascii="宋体" w:hAnsi="宋体" w:eastAsia="宋体" w:cs="宋体"/>
          <w:b/>
          <w:bCs/>
          <w:i w:val="0"/>
          <w:iCs w:val="0"/>
          <w:caps w:val="0"/>
          <w:color w:val="FF0000"/>
          <w:spacing w:val="0"/>
          <w:sz w:val="22"/>
          <w:szCs w:val="22"/>
          <w:shd w:val="clear" w:fill="FFFFFF"/>
          <w:lang w:val="en-US" w:eastAsia="zh-CN"/>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eastAsia" w:ascii="宋体" w:hAnsi="宋体" w:eastAsia="宋体" w:cs="宋体"/>
          <w:b/>
          <w:bCs/>
          <w:i w:val="0"/>
          <w:iCs w:val="0"/>
          <w:caps w:val="0"/>
          <w:color w:val="FF0000"/>
          <w:spacing w:val="0"/>
          <w:sz w:val="22"/>
          <w:szCs w:val="22"/>
          <w:shd w:val="clear" w:fill="FFFFFF"/>
          <w:lang w:val="en-US" w:eastAsia="zh-CN"/>
        </w:rPr>
      </w:pPr>
      <w:r>
        <w:rPr>
          <w:rFonts w:hint="eastAsia" w:ascii="宋体" w:hAnsi="宋体" w:eastAsia="宋体" w:cs="宋体"/>
          <w:b/>
          <w:bCs/>
          <w:i w:val="0"/>
          <w:iCs w:val="0"/>
          <w:caps w:val="0"/>
          <w:color w:val="FF0000"/>
          <w:spacing w:val="0"/>
          <w:sz w:val="22"/>
          <w:szCs w:val="22"/>
          <w:shd w:val="clear" w:fill="FFFFFF"/>
          <w:lang w:val="en-US" w:eastAsia="zh-CN"/>
        </w:rPr>
        <w:t>第七章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FF0000"/>
          <w:spacing w:val="0"/>
          <w:sz w:val="14"/>
          <w:szCs w:val="14"/>
          <w:bdr w:val="none" w:color="auto" w:sz="0" w:space="0"/>
          <w:shd w:val="clear" w:fill="FFFFFF"/>
        </w:rPr>
        <w:t>一、</w:t>
      </w:r>
      <w:r>
        <w:rPr>
          <w:rStyle w:val="6"/>
          <w:rFonts w:hint="eastAsia" w:ascii="宋体" w:hAnsi="宋体" w:eastAsia="宋体" w:cs="宋体"/>
          <w:b/>
          <w:bCs/>
          <w:color w:val="FF0000"/>
          <w:spacing w:val="0"/>
          <w:sz w:val="14"/>
          <w:szCs w:val="14"/>
          <w:bdr w:val="none" w:color="auto" w:sz="0" w:space="0"/>
          <w:shd w:val="clear" w:fill="FFFFFF"/>
        </w:rPr>
        <w:t>单项选择题</w:t>
      </w:r>
      <w:r>
        <w:rPr>
          <w:rFonts w:hint="eastAsia" w:ascii="宋体" w:hAnsi="宋体" w:eastAsia="宋体" w:cs="宋体"/>
          <w:color w:val="000000"/>
          <w:spacing w:val="0"/>
          <w:sz w:val="14"/>
          <w:szCs w:val="14"/>
          <w:bdr w:val="none" w:color="auto" w:sz="0" w:space="0"/>
          <w:shd w:val="clear" w:fill="FFFFFF"/>
        </w:rPr>
        <w:t>(下列每题的选项中，有一项是最符合题意的)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1．下列提法正确的是(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xml:space="preserve">A．只有空想社会主义思想家预见了未来社会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B．只有马克思主义经典作家预见了未来社会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 xml:space="preserve">C．只有唯心主义思想家预见了未来社会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D．许多思想家都预见了未来社会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2．“通过批判旧世界来发现新世界”是(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color w:val="000000"/>
          <w:spacing w:val="0"/>
          <w:sz w:val="14"/>
          <w:szCs w:val="14"/>
          <w:bdr w:val="none" w:color="auto" w:sz="0" w:space="0"/>
          <w:shd w:val="clear" w:fill="FFFFFF"/>
        </w:rPr>
        <w:t xml:space="preserve">A．空想社会主义预见未来社会的方法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firstLine="0"/>
      </w:pPr>
      <w:r>
        <w:rPr>
          <w:rFonts w:hint="eastAsia" w:ascii="宋体" w:hAnsi="宋体" w:eastAsia="宋体" w:cs="宋体"/>
          <w:color w:val="000000"/>
          <w:spacing w:val="0"/>
          <w:sz w:val="14"/>
          <w:szCs w:val="14"/>
          <w:bdr w:val="none" w:color="auto" w:sz="0" w:space="0"/>
          <w:shd w:val="clear" w:fill="FFFFFF"/>
        </w:rPr>
        <w:t>B．马克思主义预见未来社会的方法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firstLine="0"/>
      </w:pPr>
      <w:r>
        <w:rPr>
          <w:rFonts w:hint="eastAsia" w:ascii="宋体" w:hAnsi="宋体" w:eastAsia="宋体" w:cs="宋体"/>
          <w:color w:val="000000"/>
          <w:spacing w:val="0"/>
          <w:sz w:val="14"/>
          <w:szCs w:val="14"/>
          <w:bdr w:val="none" w:color="auto" w:sz="0" w:space="0"/>
          <w:shd w:val="clear" w:fill="FFFFFF"/>
        </w:rPr>
        <w:t>C．唯物主义预见未来社会的方法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firstLine="0"/>
      </w:pPr>
      <w:r>
        <w:rPr>
          <w:rFonts w:hint="eastAsia" w:ascii="宋体" w:hAnsi="宋体" w:eastAsia="宋体" w:cs="宋体"/>
          <w:color w:val="000000"/>
          <w:spacing w:val="0"/>
          <w:sz w:val="14"/>
          <w:szCs w:val="14"/>
          <w:bdr w:val="none" w:color="auto" w:sz="0" w:space="0"/>
          <w:shd w:val="clear" w:fill="FFFFFF"/>
        </w:rPr>
        <w:t>D．唯心主义预见未来社会的方法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3．“代替那存在着阶级和阶级对立的资产阶级旧社会的，将是这样一个联合体．在那里，每个人的自由发展是一切人的自由发展的条件”。这是(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A．《共产党宣言》中的一段话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B．《共产主义原理》中的一段话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 xml:space="preserve">C．《哥达纲领批判》中的一段话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D．《资本论》中的一段话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4．“人的依赖性关系”是(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xml:space="preserve">A．资本主义社会以前的人与人之间的关系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B．资本主义社会之中的人与人之间的关系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C．社会主义社会之中的人与人之间的关系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D．共产主义社会之中的人与人之间的关系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5．“物的依赖性关系”是(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color w:val="000000"/>
          <w:spacing w:val="0"/>
          <w:sz w:val="14"/>
          <w:szCs w:val="14"/>
          <w:bdr w:val="none" w:color="auto" w:sz="0" w:space="0"/>
          <w:shd w:val="clear" w:fill="FFFFFF"/>
        </w:rPr>
        <w:t>A．资本主义社会以前的人与人之间的关系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firstLine="0"/>
      </w:pPr>
      <w:r>
        <w:rPr>
          <w:rFonts w:hint="eastAsia" w:ascii="宋体" w:hAnsi="宋体" w:eastAsia="宋体" w:cs="宋体"/>
          <w:color w:val="000000"/>
          <w:spacing w:val="0"/>
          <w:sz w:val="14"/>
          <w:szCs w:val="14"/>
          <w:bdr w:val="none" w:color="auto" w:sz="0" w:space="0"/>
          <w:shd w:val="clear" w:fill="FFFFFF"/>
        </w:rPr>
        <w:t>B．资本主义社会之中的人与人之间的关系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firstLine="0"/>
      </w:pPr>
      <w:r>
        <w:rPr>
          <w:rFonts w:hint="eastAsia" w:ascii="宋体" w:hAnsi="宋体" w:eastAsia="宋体" w:cs="宋体"/>
          <w:color w:val="000000"/>
          <w:spacing w:val="0"/>
          <w:sz w:val="14"/>
          <w:szCs w:val="14"/>
          <w:bdr w:val="none" w:color="auto" w:sz="0" w:space="0"/>
          <w:shd w:val="clear" w:fill="FFFFFF"/>
        </w:rPr>
        <w:t>C．社会主义社会之中的人与人之间的关系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firstLine="0"/>
      </w:pPr>
      <w:r>
        <w:rPr>
          <w:rFonts w:hint="eastAsia" w:ascii="宋体" w:hAnsi="宋体" w:eastAsia="宋体" w:cs="宋体"/>
          <w:color w:val="000000"/>
          <w:spacing w:val="0"/>
          <w:sz w:val="14"/>
          <w:szCs w:val="14"/>
          <w:bdr w:val="none" w:color="auto" w:sz="0" w:space="0"/>
          <w:shd w:val="clear" w:fill="FFFFFF"/>
        </w:rPr>
        <w:t>D．共产主义社会之中的人与人之间的关系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6．实现了人的“自由个性”的发展，是(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xml:space="preserve">A  资本主义社会以前的人的生存状态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B．资本主义社会之中的人的生存状态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 xml:space="preserve">C．社会主义社会之中的人的生存状态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D．共产主义社会之中的人的生存状态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7．“两个必然”和“两个决不会”(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A．是矛盾的           B．是两回事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B．是有着内在联系的   D．是内容和形式的关系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8．“必然王国”和“自由王国”是(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A．时间性概念    B．空间性概念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B．历史性概念    D．物质性概念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9．马克思主义认为，消灭“三大差别”的关键在于（　　　）A．消灭工业与农业的差别      B．消灭城市和乡村的差别C．消灭脑力劳动和体力劳动     D．消灭利益差别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10．各尽所能，按需分配是(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A．原始社会的分配方式      B．阶级社会的分配方式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B．社会主义社会的分配方式  D．共产主义社会的分配方式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11．在人的发展和社会发展的关系问题上（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A．前者是个人的理想，后者是社会的目标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B．前者体现了个人价值，后者体现了社会价值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C．前者和后者是彼此独立的历史发展过程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D．前者和后者互为前提和基础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12．“忘记远大理想而只顾眼前，就会失去前进方向，离开现实工作而空谈远大理想，就会脱离实际。”“远大理想”是（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A．共产主义远大理想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B．建设中国特色社会主义共同理想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C．个人对美好生活的向往与追求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D．个人对将来职业的向往与追求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13．下列属于自由王国社会状态的是(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xml:space="preserve">A．奴隶社会　　　B．封建社会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B．资本主义社会　D．共产主义社会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14．必然王国和自由王国是社会发展的(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A．两种不同的状态　　B．两种不同的选择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B．两条不同的道路　　D．两种不同的理想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15．自由王国是指人们(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  处于绝对自由的原始社会状态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C．不再受自然规律和社会规律支配的状态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D．允许自由竞争的资本主义状态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E．摆脱了自然和社会关系的奴役，成为自己社会关系主人的状态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Style w:val="6"/>
          <w:rFonts w:hint="eastAsia" w:ascii="宋体" w:hAnsi="宋体" w:eastAsia="宋体" w:cs="宋体"/>
          <w:b/>
          <w:bCs/>
          <w:color w:val="000000"/>
          <w:spacing w:val="0"/>
          <w:sz w:val="14"/>
          <w:szCs w:val="14"/>
          <w:bdr w:val="none" w:color="auto" w:sz="0" w:space="0"/>
          <w:shd w:val="clear" w:fill="FFFFFF"/>
        </w:rPr>
        <w:t>[单项选择题答案]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1．D  2．B  3．A  4．A  5．B  6． D 7． C 8． C 9．D 10．D  11．D  12．A  13．D  14．A  15．D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FF0000"/>
          <w:spacing w:val="0"/>
          <w:sz w:val="14"/>
          <w:szCs w:val="14"/>
          <w:bdr w:val="none" w:color="auto" w:sz="0" w:space="0"/>
          <w:shd w:val="clear" w:fill="FFFFFF"/>
        </w:rPr>
        <w:t>二、</w:t>
      </w:r>
      <w:r>
        <w:rPr>
          <w:rStyle w:val="6"/>
          <w:rFonts w:hint="eastAsia" w:ascii="宋体" w:hAnsi="宋体" w:eastAsia="宋体" w:cs="宋体"/>
          <w:b/>
          <w:bCs/>
          <w:color w:val="FF0000"/>
          <w:spacing w:val="0"/>
          <w:sz w:val="14"/>
          <w:szCs w:val="14"/>
          <w:bdr w:val="none" w:color="auto" w:sz="0" w:space="0"/>
          <w:shd w:val="clear" w:fill="FFFFFF"/>
        </w:rPr>
        <w:t>多项选择题</w:t>
      </w:r>
      <w:r>
        <w:rPr>
          <w:rFonts w:hint="eastAsia" w:ascii="宋体" w:hAnsi="宋体" w:eastAsia="宋体" w:cs="宋体"/>
          <w:color w:val="000000"/>
          <w:spacing w:val="0"/>
          <w:sz w:val="14"/>
          <w:szCs w:val="14"/>
          <w:bdr w:val="none" w:color="auto" w:sz="0" w:space="0"/>
          <w:shd w:val="clear" w:fill="FFFFFF"/>
        </w:rPr>
        <w:t>(下列每题的选项中，至少有一项是符合题意的，少选、多选、错选，该题不得分）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1．下列选项中属于共产主义（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color w:val="000000"/>
          <w:spacing w:val="0"/>
          <w:sz w:val="14"/>
          <w:szCs w:val="14"/>
          <w:bdr w:val="none" w:color="auto" w:sz="0" w:space="0"/>
          <w:shd w:val="clear" w:fill="FFFFFF"/>
        </w:rPr>
        <w:t>A．共产主义是一种科学理论    B．共产主义是一种现实运动C．共产主义是一种社会制度    D．共产主义是一种社会理想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2．马克思主义经典作家与其他思想家预见未来社会的方法区别在（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A．前者从客观规律出发，后者从理性出发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B．前者侧重于一般特征的揭示，后者侧重于详尽细节的描绘C．前者通过批判旧世界发现新世界，后者凭空猜测无法知道的事情D．前者是乐观主义的态度，后者是悲观主义的态度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3．下属现象中属于共产主义社会特征的有(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A．社会财富极大丰富，消费品按需分配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B．社会财富极大丰富，消费品按劳分配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C．社会关系高度和谐，人们的精神境界极大提高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D．每个人自由而全面的发展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4．马克思和恩格斯认为在共产主义社会将要消失的“三大差别”有（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xml:space="preserve">A．资产阶级和无产阶级的差别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B．工业和农业的差别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C．城市与乡村的差别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D.脑力劳动与体力劳动的差别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5．共产主义是能够实现的社会理想的根据是(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xml:space="preserve">A．以人类社会发展规律为依据的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firstLine="156"/>
      </w:pPr>
      <w:r>
        <w:rPr>
          <w:rFonts w:hint="eastAsia" w:ascii="宋体" w:hAnsi="宋体" w:eastAsia="宋体" w:cs="宋体"/>
          <w:color w:val="000000"/>
          <w:spacing w:val="0"/>
          <w:sz w:val="14"/>
          <w:szCs w:val="14"/>
          <w:bdr w:val="none" w:color="auto" w:sz="0" w:space="0"/>
          <w:shd w:val="clear" w:fill="FFFFFF"/>
        </w:rPr>
        <w:t>B.以资本主义社会基本矛盾的发展为依据的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C.可以用社会主义运动的实践来证明的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D.要靠社会主义的不断完善和发展来实现的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6．社会主义代替资本主义和最后实现共产主义的历史进程（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A．离不开工人阶级及其政党的能动性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B．离不开社会主义国家建设事业的发展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C．离不开世界社会主义运动的发展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D．离不开马克思主义理论的指导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7．作为社会历史范畴．自由王国是指(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xml:space="preserve">A．人们不受任何制约的自由状态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B．人们完全认识了自然和社会历史的必然性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C．人们摆脱了盲目必然性的奴役而成为自己和社会关系的主人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D．共产主义的社会状态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8．下列属于必然王国社会状态的有(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A．奴隶社会　　　B．封建社会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B．资本主义社会　D．社会主义社会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9．下列选项属于人类解放含义的有(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color w:val="000000"/>
          <w:spacing w:val="0"/>
          <w:sz w:val="14"/>
          <w:szCs w:val="14"/>
          <w:bdr w:val="none" w:color="auto" w:sz="0" w:space="0"/>
          <w:shd w:val="clear" w:fill="FFFFFF"/>
        </w:rPr>
        <w:t>A．完全摆脱自然力和社会关系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firstLine="0"/>
      </w:pPr>
      <w:r>
        <w:rPr>
          <w:rFonts w:hint="eastAsia" w:ascii="宋体" w:hAnsi="宋体" w:eastAsia="宋体" w:cs="宋体"/>
          <w:color w:val="000000"/>
          <w:spacing w:val="0"/>
          <w:sz w:val="14"/>
          <w:szCs w:val="14"/>
          <w:bdr w:val="none" w:color="auto" w:sz="0" w:space="0"/>
          <w:shd w:val="clear" w:fill="FFFFFF"/>
        </w:rPr>
        <w:t>B．获得绝对自由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firstLine="0"/>
      </w:pPr>
      <w:r>
        <w:rPr>
          <w:rFonts w:hint="eastAsia" w:ascii="宋体" w:hAnsi="宋体" w:eastAsia="宋体" w:cs="宋体"/>
          <w:color w:val="000000"/>
          <w:spacing w:val="0"/>
          <w:sz w:val="14"/>
          <w:szCs w:val="14"/>
          <w:bdr w:val="none" w:color="auto" w:sz="0" w:space="0"/>
          <w:shd w:val="clear" w:fill="FFFFFF"/>
        </w:rPr>
        <w:t>C．从自然必然性奴役下解放出来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firstLine="0"/>
      </w:pPr>
      <w:r>
        <w:rPr>
          <w:rFonts w:hint="eastAsia" w:ascii="宋体" w:hAnsi="宋体" w:eastAsia="宋体" w:cs="宋体"/>
          <w:color w:val="000000"/>
          <w:spacing w:val="0"/>
          <w:sz w:val="14"/>
          <w:szCs w:val="14"/>
          <w:bdr w:val="none" w:color="auto" w:sz="0" w:space="0"/>
          <w:shd w:val="clear" w:fill="FFFFFF"/>
        </w:rPr>
        <w:t>D．从社会必然性奴役下解放出来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10．人的全面发展是指(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xml:space="preserve">A．德、智、体、美、劳各方面都得到发展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B．人的需要的全面丰富和充分满足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 xml:space="preserve">C．个人潜力和智能得到最大限度的发挥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D．人的各种要求都能得到满足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11．马克思主义认为，人的自由而全面的发展(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xml:space="preserve">A．是社会发展的根本目标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B．是社会进步的重要内容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C．既是社会发展的结果，又是社会发展的原因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D．与社会政治、经济、文化的发展互为前提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12．下列共同理想与远大理想之间的关系，说法正确的有(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A．实现了共同理想也就实现了远大理想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B．实现共同理想是实现远大理想的必经阶段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C．实现远大理想是实现共同理想的必然趋势和最终目的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D．共同理想和远大理想是辩证统一的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13．社会主义按劳分配的原则(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A．实现了在分配上的真正平等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B．默认劳动者不同的个人天赋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 xml:space="preserve">C．体现着等价交换原则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D．有其历史局限性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14．建设中国特色社会主义是(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A．现阶段我党的低级纲领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B．中华民族的共同理想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C．世界社会主义运动的重要组成部分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D．通向共产主义的康庄大道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15．关于共产主义理想，下列提法正确的有(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xml:space="preserve">A．共产主义渺茫论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B．共产主义是能够实现的理想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C．在社会主义历史阶段不应树立共产主义理想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firstLine="0"/>
      </w:pPr>
      <w:r>
        <w:rPr>
          <w:rFonts w:hint="eastAsia" w:ascii="宋体" w:hAnsi="宋体" w:eastAsia="宋体" w:cs="宋体"/>
          <w:color w:val="000000"/>
          <w:spacing w:val="0"/>
          <w:sz w:val="14"/>
          <w:szCs w:val="14"/>
          <w:bdr w:val="none" w:color="auto" w:sz="0" w:space="0"/>
          <w:shd w:val="clear" w:fill="FFFFFF"/>
        </w:rPr>
        <w:t>D．共产主义理想的实现是一个漫长的历史过程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144" w:right="0"/>
      </w:pPr>
      <w:r>
        <w:rPr>
          <w:rFonts w:hint="eastAsia" w:ascii="宋体" w:hAnsi="宋体" w:eastAsia="宋体" w:cs="宋体"/>
          <w:color w:val="000000"/>
          <w:spacing w:val="0"/>
          <w:sz w:val="14"/>
          <w:szCs w:val="14"/>
          <w:bdr w:val="none" w:color="auto" w:sz="0" w:space="0"/>
          <w:shd w:val="clear" w:fill="FFFFFF"/>
        </w:rPr>
        <w:t> </w:t>
      </w:r>
      <w:r>
        <w:rPr>
          <w:rStyle w:val="6"/>
          <w:rFonts w:hint="eastAsia" w:ascii="宋体" w:hAnsi="宋体" w:eastAsia="宋体" w:cs="宋体"/>
          <w:b/>
          <w:bCs/>
          <w:color w:val="000000"/>
          <w:spacing w:val="0"/>
          <w:sz w:val="14"/>
          <w:szCs w:val="14"/>
          <w:bdr w:val="none" w:color="auto" w:sz="0" w:space="0"/>
          <w:shd w:val="clear" w:fill="FFFFFF"/>
        </w:rPr>
        <w:t>[多项选择题答案】</w:t>
      </w:r>
      <w:r>
        <w:rPr>
          <w:rFonts w:hint="eastAsia" w:ascii="宋体" w:hAnsi="宋体" w:eastAsia="宋体" w:cs="宋体"/>
          <w:color w:val="000000"/>
          <w:spacing w:val="0"/>
          <w:sz w:val="14"/>
          <w:szCs w:val="14"/>
          <w:bdr w:val="none" w:color="auto" w:sz="0" w:space="0"/>
          <w:shd w:val="clear" w:fill="FFFFFF"/>
        </w:rPr>
        <w:t>1．ABCD  2．ABC  3．ACD  4．BCD  5．ABCD 6．ABCD  7．BCD  8．ABCD 9．CD  10．ABC  11．ABCD  12．BCD  13．BCD  14．ABCD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2" w:lineRule="atLeast"/>
        <w:ind w:left="132" w:right="0" w:firstLine="0"/>
        <w:jc w:val="left"/>
        <w:rPr>
          <w:rFonts w:hint="default" w:ascii="宋体" w:hAnsi="宋体" w:eastAsia="宋体" w:cs="宋体"/>
          <w:i w:val="0"/>
          <w:iCs w:val="0"/>
          <w:caps w:val="0"/>
          <w:color w:val="666666"/>
          <w:spacing w:val="0"/>
          <w:sz w:val="16"/>
          <w:szCs w:val="1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252"/>
        <w:rPr>
          <w:rFonts w:hint="eastAsia" w:ascii="宋体" w:hAnsi="宋体" w:eastAsia="宋体" w:cs="宋体"/>
          <w:color w:val="000000"/>
          <w:spacing w:val="0"/>
          <w:sz w:val="22"/>
          <w:szCs w:val="22"/>
          <w:bdr w:val="none" w:color="auto" w:sz="0" w:space="0"/>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46AAC"/>
    <w:rsid w:val="18C96C96"/>
    <w:rsid w:val="4DD46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2021-12-11T10:41:00Z</dcterms:created>
  <dc:creator>小赵天天开心</dc:creator>
  <cp:lastModifiedBy>小赵天天开心</cp:lastModifiedBy>
  <dcterms:modified xsi:type="dcterms:W3CDTF">2021-12-11T10:50:24Z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7EB55E5396FE4F6288C9AD3A5296D297</vt:lpwstr>
  </property>
</Properties>
</file>