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1287545"/>
      <w:bookmarkStart w:id="2" w:name="_Hlk176772257"/>
      <w:bookmarkStart w:id="3" w:name="_Toc20059944"/>
      <w:bookmarkStart w:id="4" w:name="_Toc20061035"/>
      <w:r w:rsidRPr="00F87470">
        <w:lastRenderedPageBreak/>
        <w:t>Declarations</w:t>
      </w:r>
      <w:bookmarkEnd w:id="0"/>
      <w:bookmarkEnd w:id="1"/>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w:t>
      </w:r>
      <w:proofErr w:type="gramStart"/>
      <w:r w:rsidRPr="00F87470">
        <w:t xml:space="preserve">course, </w:t>
      </w:r>
      <w:r w:rsidR="006E5B5B">
        <w:t>and</w:t>
      </w:r>
      <w:proofErr w:type="gramEnd"/>
      <w:r w:rsidR="006E5B5B">
        <w:t xml:space="preserve">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 xml:space="preserve">Delete as applicable: you might keep only the last </w:t>
      </w:r>
      <w:proofErr w:type="gramStart"/>
      <w:r w:rsidRPr="00F87470">
        <w:t>statement, or</w:t>
      </w:r>
      <w:proofErr w:type="gramEnd"/>
      <w:r w:rsidRPr="00F87470">
        <w:t xml:space="preserve">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w:t>
      </w:r>
      <w:proofErr w:type="gramStart"/>
      <w:r w:rsidRPr="00F87470">
        <w:t>has a tendency to</w:t>
      </w:r>
      <w:proofErr w:type="gramEnd"/>
      <w:r w:rsidRPr="00F87470">
        <w:t xml:space="preserve">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2"/>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21287546"/>
      <w:bookmarkStart w:id="7" w:name="_Toc20846673"/>
      <w:bookmarkStart w:id="8" w:name="_Toc56439735"/>
      <w:bookmarkEnd w:id="3"/>
      <w:bookmarkEnd w:id="4"/>
      <w:r>
        <w:lastRenderedPageBreak/>
        <w:t>Contents</w:t>
      </w:r>
      <w:bookmarkEnd w:id="6"/>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7"/>
      <w:bookmarkEnd w:id="8"/>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40228D24" w14:textId="559D2F07" w:rsidR="007D7E1D" w:rsidRDefault="007D7E1D" w:rsidP="10B984CF">
      <w:pPr>
        <w:suppressAutoHyphens w:val="0"/>
        <w:rPr>
          <w:rFonts w:eastAsia="Times New Roman"/>
          <w:color w:val="EE0000"/>
          <w:sz w:val="40"/>
          <w:szCs w:val="40"/>
        </w:rPr>
      </w:pPr>
      <w:r>
        <w:rPr>
          <w:rFonts w:eastAsia="Times New Roman"/>
          <w:color w:val="EE0000"/>
          <w:sz w:val="40"/>
          <w:szCs w:val="40"/>
        </w:rPr>
        <w:t>Compute shaders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position, particles inside, </w:t>
      </w:r>
      <w:proofErr w:type="spellStart"/>
      <w:r>
        <w:rPr>
          <w:rFonts w:eastAsia="Times New Roman"/>
          <w:color w:val="EE0000"/>
          <w:sz w:val="40"/>
          <w:szCs w:val="40"/>
        </w:rPr>
        <w:t>avgdensity</w:t>
      </w:r>
      <w:proofErr w:type="spellEnd"/>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698118C6" w14:textId="336B4F65" w:rsidR="006E3C13" w:rsidRDefault="006E3C13" w:rsidP="006E3C13">
      <w:pPr>
        <w:suppressAutoHyphens w:val="0"/>
        <w:rPr>
          <w:rFonts w:eastAsia="Times New Roman"/>
          <w:color w:val="EE0000"/>
          <w:sz w:val="40"/>
          <w:szCs w:val="40"/>
        </w:rPr>
      </w:pPr>
      <w:r w:rsidRPr="006E3C13">
        <w:rPr>
          <w:rFonts w:eastAsia="Times New Roman"/>
          <w:color w:val="EE0000"/>
          <w:sz w:val="40"/>
          <w:szCs w:val="40"/>
        </w:rPr>
        <w:drawing>
          <wp:inline distT="0" distB="0" distL="0" distR="0" wp14:anchorId="36D1B440" wp14:editId="25FCDDEF">
            <wp:extent cx="4944165" cy="990738"/>
            <wp:effectExtent l="0" t="0" r="8890" b="0"/>
            <wp:docPr id="42654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47623" name=""/>
                    <pic:cNvPicPr/>
                  </pic:nvPicPr>
                  <pic:blipFill>
                    <a:blip r:embed="rId15"/>
                    <a:stretch>
                      <a:fillRect/>
                    </a:stretch>
                  </pic:blipFill>
                  <pic:spPr>
                    <a:xfrm>
                      <a:off x="0" y="0"/>
                      <a:ext cx="4944165" cy="990738"/>
                    </a:xfrm>
                    <a:prstGeom prst="rect">
                      <a:avLst/>
                    </a:prstGeom>
                  </pic:spPr>
                </pic:pic>
              </a:graphicData>
            </a:graphic>
          </wp:inline>
        </w:drawing>
      </w:r>
    </w:p>
    <w:p w14:paraId="1405CEA8" w14:textId="77777777" w:rsidR="00496971" w:rsidRDefault="00496971" w:rsidP="006E3C13">
      <w:pPr>
        <w:suppressAutoHyphens w:val="0"/>
        <w:rPr>
          <w:rFonts w:eastAsia="Times New Roman"/>
          <w:color w:val="EE0000"/>
          <w:sz w:val="40"/>
          <w:szCs w:val="40"/>
        </w:rPr>
      </w:pPr>
    </w:p>
    <w:p w14:paraId="2090BF73" w14:textId="77777777" w:rsidR="00496971" w:rsidRPr="00496971" w:rsidRDefault="00496971" w:rsidP="00496971">
      <w:pPr>
        <w:suppressAutoHyphens w:val="0"/>
        <w:rPr>
          <w:rFonts w:eastAsia="Times New Roman"/>
          <w:color w:val="EE0000"/>
          <w:sz w:val="40"/>
          <w:szCs w:val="40"/>
        </w:rPr>
      </w:pPr>
      <w:r w:rsidRPr="00496971">
        <w:rPr>
          <w:rFonts w:eastAsia="Times New Roman"/>
          <w:color w:val="EE0000"/>
          <w:sz w:val="40"/>
          <w:szCs w:val="40"/>
        </w:rPr>
        <w:t>Where:</w:t>
      </w:r>
    </w:p>
    <w:p w14:paraId="6C0D504D" w14:textId="6B8BB3BF"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i</m:t>
        </m:r>
      </m:oMath>
      <w:r w:rsidRPr="00496971">
        <w:rPr>
          <w:rFonts w:eastAsia="Times New Roman"/>
          <w:color w:val="EE0000"/>
          <w:sz w:val="40"/>
          <w:szCs w:val="40"/>
        </w:rPr>
        <w:t>= the particle we’re updating</w:t>
      </w:r>
    </w:p>
    <w:p w14:paraId="55CE9CA6" w14:textId="45DB55D0"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j</m:t>
        </m:r>
      </m:oMath>
      <w:r w:rsidRPr="00496971">
        <w:rPr>
          <w:rFonts w:eastAsia="Times New Roman"/>
          <w:color w:val="EE0000"/>
          <w:sz w:val="40"/>
          <w:szCs w:val="40"/>
        </w:rPr>
        <w:t>= every neighboring particle</w:t>
      </w:r>
    </w:p>
    <w:p w14:paraId="725C5DC0" w14:textId="09076990" w:rsidR="00496971" w:rsidRPr="00496971" w:rsidRDefault="00496971" w:rsidP="00496971">
      <w:pPr>
        <w:numPr>
          <w:ilvl w:val="0"/>
          <w:numId w:val="5"/>
        </w:numPr>
        <w:suppressAutoHyphens w:val="0"/>
        <w:rPr>
          <w:rFonts w:eastAsia="Times New Roman"/>
          <w:color w:val="EE0000"/>
          <w:sz w:val="40"/>
          <w:szCs w:val="40"/>
        </w:rPr>
      </w:pPr>
      <m:oMath>
        <m:sSub>
          <m:sSubPr>
            <m:ctrlPr>
              <w:rPr>
                <w:rFonts w:ascii="Cambria Math" w:eastAsia="Times New Roman" w:hAnsi="Cambria Math"/>
                <w:color w:val="EE0000"/>
                <w:sz w:val="40"/>
                <w:szCs w:val="40"/>
              </w:rPr>
            </m:ctrlPr>
          </m:sSubPr>
          <m:e>
            <m:r>
              <w:rPr>
                <w:rFonts w:ascii="Cambria Math" w:eastAsia="Times New Roman" w:hAnsi="Cambria Math"/>
                <w:color w:val="EE0000"/>
                <w:sz w:val="40"/>
                <w:szCs w:val="40"/>
              </w:rPr>
              <m:t>m</m:t>
            </m:r>
          </m:e>
          <m:sub>
            <m:r>
              <w:rPr>
                <w:rFonts w:ascii="Cambria Math" w:eastAsia="Times New Roman" w:hAnsi="Cambria Math"/>
                <w:color w:val="EE0000"/>
                <w:sz w:val="40"/>
                <w:szCs w:val="40"/>
              </w:rPr>
              <m:t>j</m:t>
            </m:r>
          </m:sub>
        </m:sSub>
      </m:oMath>
      <w:r w:rsidRPr="00496971">
        <w:rPr>
          <w:rFonts w:eastAsia="Times New Roman"/>
          <w:color w:val="EE0000"/>
          <w:sz w:val="40"/>
          <w:szCs w:val="40"/>
        </w:rPr>
        <w:t xml:space="preserve">= mass of particle </w:t>
      </w:r>
      <m:oMath>
        <m:r>
          <w:rPr>
            <w:rFonts w:ascii="Cambria Math" w:eastAsia="Times New Roman" w:hAnsi="Cambria Math"/>
            <w:color w:val="EE0000"/>
            <w:sz w:val="40"/>
            <w:szCs w:val="40"/>
          </w:rPr>
          <m:t>j</m:t>
        </m:r>
      </m:oMath>
    </w:p>
    <w:p w14:paraId="5C857999" w14:textId="72B33C3C"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W</m:t>
        </m:r>
      </m:oMath>
      <w:r w:rsidRPr="00496971">
        <w:rPr>
          <w:rFonts w:eastAsia="Times New Roman"/>
          <w:color w:val="EE0000"/>
          <w:sz w:val="40"/>
          <w:szCs w:val="40"/>
        </w:rPr>
        <w:t>= smoothing kernel</w:t>
      </w:r>
    </w:p>
    <w:p w14:paraId="0796BD53" w14:textId="5990CD18"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h</m:t>
        </m:r>
      </m:oMath>
      <w:r w:rsidRPr="00496971">
        <w:rPr>
          <w:rFonts w:eastAsia="Times New Roman"/>
          <w:color w:val="EE0000"/>
          <w:sz w:val="40"/>
          <w:szCs w:val="40"/>
        </w:rPr>
        <w:t>= smoothing radius</w:t>
      </w:r>
    </w:p>
    <w:p w14:paraId="3CE9CB5B" w14:textId="5A4AFC0B" w:rsidR="00496971" w:rsidRPr="00496971" w:rsidRDefault="00496971" w:rsidP="00496971">
      <w:pPr>
        <w:numPr>
          <w:ilvl w:val="0"/>
          <w:numId w:val="5"/>
        </w:numPr>
        <w:suppressAutoHyphens w:val="0"/>
        <w:rPr>
          <w:rFonts w:eastAsia="Times New Roman"/>
          <w:color w:val="EE0000"/>
          <w:sz w:val="40"/>
          <w:szCs w:val="40"/>
        </w:rPr>
      </w:pPr>
      <m:oMath>
        <m:sSub>
          <m:sSubPr>
            <m:ctrlPr>
              <w:rPr>
                <w:rFonts w:ascii="Cambria Math" w:eastAsia="Times New Roman" w:hAnsi="Cambria Math"/>
                <w:color w:val="EE0000"/>
                <w:sz w:val="40"/>
                <w:szCs w:val="40"/>
              </w:rPr>
            </m:ctrlPr>
          </m:sSubPr>
          <m:e>
            <m:r>
              <m:rPr>
                <m:sty m:val="b"/>
              </m:rPr>
              <w:rPr>
                <w:rFonts w:ascii="Cambria Math" w:eastAsia="Times New Roman" w:hAnsi="Cambria Math"/>
                <w:color w:val="EE0000"/>
                <w:sz w:val="40"/>
                <w:szCs w:val="40"/>
              </w:rPr>
              <m:t>r</m:t>
            </m:r>
          </m:e>
          <m:sub>
            <m:r>
              <w:rPr>
                <w:rFonts w:ascii="Cambria Math" w:eastAsia="Times New Roman" w:hAnsi="Cambria Math"/>
                <w:color w:val="EE0000"/>
                <w:sz w:val="40"/>
                <w:szCs w:val="40"/>
              </w:rPr>
              <m:t>i</m:t>
            </m:r>
          </m:sub>
        </m:sSub>
        <m:r>
          <w:rPr>
            <w:rFonts w:ascii="Cambria Math" w:eastAsia="Times New Roman" w:hAnsi="Cambria Math"/>
            <w:color w:val="EE0000"/>
            <w:sz w:val="40"/>
            <w:szCs w:val="40"/>
          </w:rPr>
          <m:t>,</m:t>
        </m:r>
        <m:sSub>
          <m:sSubPr>
            <m:ctrlPr>
              <w:rPr>
                <w:rFonts w:ascii="Cambria Math" w:eastAsia="Times New Roman" w:hAnsi="Cambria Math"/>
                <w:color w:val="EE0000"/>
                <w:sz w:val="40"/>
                <w:szCs w:val="40"/>
              </w:rPr>
            </m:ctrlPr>
          </m:sSubPr>
          <m:e>
            <m:r>
              <m:rPr>
                <m:sty m:val="b"/>
              </m:rPr>
              <w:rPr>
                <w:rFonts w:ascii="Cambria Math" w:eastAsia="Times New Roman" w:hAnsi="Cambria Math"/>
                <w:color w:val="EE0000"/>
                <w:sz w:val="40"/>
                <w:szCs w:val="40"/>
              </w:rPr>
              <m:t>r</m:t>
            </m:r>
          </m:e>
          <m:sub>
            <m:r>
              <w:rPr>
                <w:rFonts w:ascii="Cambria Math" w:eastAsia="Times New Roman" w:hAnsi="Cambria Math"/>
                <w:color w:val="EE0000"/>
                <w:sz w:val="40"/>
                <w:szCs w:val="40"/>
              </w:rPr>
              <m:t>j</m:t>
            </m:r>
          </m:sub>
        </m:sSub>
      </m:oMath>
      <w:r w:rsidRPr="00496971">
        <w:rPr>
          <w:rFonts w:eastAsia="Times New Roman"/>
          <w:color w:val="EE0000"/>
          <w:sz w:val="40"/>
          <w:szCs w:val="40"/>
        </w:rPr>
        <w:t>= particle positions</w:t>
      </w:r>
    </w:p>
    <w:p w14:paraId="4DEC46B0" w14:textId="41C70747" w:rsidR="00496971" w:rsidRDefault="00720CBF" w:rsidP="006E3C13">
      <w:pPr>
        <w:suppressAutoHyphens w:val="0"/>
        <w:rPr>
          <w:rFonts w:eastAsia="Times New Roman"/>
          <w:color w:val="EE0000"/>
          <w:sz w:val="40"/>
          <w:szCs w:val="40"/>
        </w:rPr>
      </w:pPr>
      <w:r>
        <w:rPr>
          <w:rFonts w:eastAsia="Times New Roman"/>
          <w:color w:val="EE0000"/>
          <w:sz w:val="40"/>
          <w:szCs w:val="40"/>
        </w:rPr>
        <w:t xml:space="preserve">Settings in </w:t>
      </w:r>
      <w:proofErr w:type="spellStart"/>
      <w:proofErr w:type="gramStart"/>
      <w:r>
        <w:rPr>
          <w:rFonts w:eastAsia="Times New Roman"/>
          <w:color w:val="EE0000"/>
          <w:sz w:val="40"/>
          <w:szCs w:val="40"/>
        </w:rPr>
        <w:t>F</w:t>
      </w:r>
      <w:r w:rsidR="00917984">
        <w:rPr>
          <w:rFonts w:eastAsia="Times New Roman"/>
          <w:color w:val="EE0000"/>
          <w:sz w:val="40"/>
          <w:szCs w:val="40"/>
        </w:rPr>
        <w:t>i</w:t>
      </w:r>
      <w:r>
        <w:rPr>
          <w:rFonts w:eastAsia="Times New Roman"/>
          <w:color w:val="EE0000"/>
          <w:sz w:val="40"/>
          <w:szCs w:val="40"/>
        </w:rPr>
        <w:t>ndDensity</w:t>
      </w:r>
      <w:proofErr w:type="spellEnd"/>
      <w:r>
        <w:rPr>
          <w:rFonts w:eastAsia="Times New Roman"/>
          <w:color w:val="EE0000"/>
          <w:sz w:val="40"/>
          <w:szCs w:val="40"/>
        </w:rPr>
        <w:t>(</w:t>
      </w:r>
      <w:proofErr w:type="gramEnd"/>
      <w:r>
        <w:rPr>
          <w:rFonts w:eastAsia="Times New Roman"/>
          <w:color w:val="EE0000"/>
          <w:sz w:val="40"/>
          <w:szCs w:val="40"/>
        </w:rPr>
        <w:t>); cached locally to avoid repeated lookups</w:t>
      </w:r>
    </w:p>
    <w:p w14:paraId="3DAD92CC" w14:textId="4CCE36F1" w:rsidR="00A31EC7" w:rsidRPr="006E3C13" w:rsidRDefault="00A31EC7" w:rsidP="006E3C13">
      <w:pPr>
        <w:suppressAutoHyphens w:val="0"/>
        <w:rPr>
          <w:rFonts w:eastAsia="Times New Roman"/>
          <w:color w:val="EE0000"/>
          <w:sz w:val="40"/>
          <w:szCs w:val="40"/>
        </w:rPr>
      </w:pPr>
      <w:r>
        <w:rPr>
          <w:rFonts w:eastAsia="Times New Roman"/>
          <w:color w:val="EE0000"/>
          <w:sz w:val="40"/>
          <w:szCs w:val="40"/>
        </w:rPr>
        <w:t xml:space="preserve">Reduces time complexity from </w:t>
      </w:r>
      <w:r w:rsidR="004C2BA9">
        <w:rPr>
          <w:rFonts w:eastAsia="Times New Roman"/>
          <w:color w:val="EE0000"/>
          <w:sz w:val="40"/>
          <w:szCs w:val="40"/>
        </w:rPr>
        <w:t xml:space="preserve">2n^2 </w:t>
      </w:r>
      <w:proofErr w:type="spellStart"/>
      <w:r w:rsidR="004C2BA9">
        <w:rPr>
          <w:rFonts w:eastAsia="Times New Roman"/>
          <w:color w:val="EE0000"/>
          <w:sz w:val="40"/>
          <w:szCs w:val="40"/>
        </w:rPr>
        <w:t>to n</w:t>
      </w:r>
      <w:proofErr w:type="spellEnd"/>
      <w:r w:rsidR="004C2BA9">
        <w:rPr>
          <w:rFonts w:eastAsia="Times New Roman"/>
          <w:color w:val="EE0000"/>
          <w:sz w:val="40"/>
          <w:szCs w:val="40"/>
        </w:rPr>
        <w:t>^2 + 2</w:t>
      </w:r>
    </w:p>
    <w:p w14:paraId="48D3A8E3" w14:textId="4CFC5CA2" w:rsidR="005641A6" w:rsidRDefault="00167CC9" w:rsidP="005641A6">
      <w:pPr>
        <w:pStyle w:val="ListParagraph"/>
        <w:numPr>
          <w:ilvl w:val="1"/>
          <w:numId w:val="4"/>
        </w:numPr>
        <w:suppressAutoHyphens w:val="0"/>
        <w:rPr>
          <w:rFonts w:eastAsia="Times New Roman"/>
          <w:color w:val="EE0000"/>
          <w:sz w:val="40"/>
          <w:szCs w:val="40"/>
        </w:rPr>
      </w:pPr>
      <w:r w:rsidRPr="009745D2">
        <w:rPr>
          <w:rFonts w:eastAsia="Times New Roman"/>
          <w:noProof/>
          <w:color w:val="EE0000"/>
          <w:sz w:val="40"/>
          <w:szCs w:val="40"/>
        </w:rPr>
        <w:lastRenderedPageBreak/>
        <mc:AlternateContent>
          <mc:Choice Requires="wps">
            <w:drawing>
              <wp:anchor distT="45720" distB="45720" distL="114300" distR="114300" simplePos="0" relativeHeight="251659264" behindDoc="0" locked="0" layoutInCell="1" allowOverlap="1" wp14:anchorId="6AD7BC7C" wp14:editId="7E003CD7">
                <wp:simplePos x="0" y="0"/>
                <wp:positionH relativeFrom="column">
                  <wp:posOffset>-226337</wp:posOffset>
                </wp:positionH>
                <wp:positionV relativeFrom="paragraph">
                  <wp:posOffset>567061</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left:0;text-align:left;margin-left:-17.8pt;margin-top:44.65pt;width:497.9pt;height:41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6A4AF7E3" w14:textId="77777777" w:rsidR="00931999" w:rsidRDefault="00931999"/>
                  </w:txbxContent>
                </v:textbox>
                <w10:wrap type="square"/>
              </v:shape>
            </w:pict>
          </mc:Fallback>
        </mc:AlternateContent>
      </w:r>
      <w:r w:rsidR="005641A6">
        <w:rPr>
          <w:rFonts w:eastAsia="Times New Roman"/>
          <w:color w:val="EE0000"/>
          <w:sz w:val="40"/>
          <w:szCs w:val="40"/>
        </w:rPr>
        <w:t xml:space="preserve">Var: </w:t>
      </w:r>
      <w:r w:rsidR="00325079">
        <w:rPr>
          <w:rFonts w:eastAsia="Times New Roman"/>
          <w:color w:val="EE0000"/>
          <w:sz w:val="40"/>
          <w:szCs w:val="40"/>
        </w:rPr>
        <w:t>positions, velocity, pressure</w:t>
      </w:r>
    </w:p>
    <w:p w14:paraId="3D4ECCEC" w14:textId="742C1BE8" w:rsidR="00393DA0" w:rsidRPr="005420DA" w:rsidRDefault="00393DA0" w:rsidP="00393DA0">
      <w:pPr>
        <w:pStyle w:val="ListParagraph"/>
        <w:numPr>
          <w:ilvl w:val="0"/>
          <w:numId w:val="4"/>
        </w:numPr>
        <w:suppressAutoHyphens w:val="0"/>
        <w:rPr>
          <w:rFonts w:eastAsia="Times New Roman"/>
          <w:color w:val="EE0000"/>
          <w:sz w:val="40"/>
          <w:szCs w:val="40"/>
        </w:rPr>
      </w:pPr>
      <w:r w:rsidRPr="00393DA0">
        <w:rPr>
          <w:rFonts w:eastAsia="Times New Roman"/>
          <w:color w:val="EE0000"/>
          <w:sz w:val="40"/>
          <w:szCs w:val="40"/>
        </w:rPr>
        <w:t>kernel gradient for pressure forces</w:t>
      </w:r>
    </w:p>
    <w:p w14:paraId="0172EE79" w14:textId="642DD2C9" w:rsidR="005420DA" w:rsidRPr="009745D2" w:rsidRDefault="005420DA" w:rsidP="10B984CF">
      <w:pPr>
        <w:suppressAutoHyphens w:val="0"/>
        <w:rPr>
          <w:rFonts w:eastAsia="Times New Roman"/>
          <w:color w:val="EE0000"/>
          <w:sz w:val="28"/>
          <w:szCs w:val="28"/>
        </w:rPr>
      </w:pPr>
      <w:r>
        <w:rPr>
          <w:rFonts w:eastAsia="Times New Roman"/>
          <w:color w:val="EE0000"/>
          <w:sz w:val="40"/>
          <w:szCs w:val="40"/>
        </w:rPr>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14C316C3" w14:textId="0FD72ADD" w:rsidR="00A14458" w:rsidRDefault="00A14458" w:rsidP="00A14458">
      <w:pPr>
        <w:pStyle w:val="Heading2"/>
      </w:pPr>
      <w:bookmarkStart w:id="13" w:name="_Toc221287551"/>
      <w:r>
        <w:t>Computational Fluid Dynamics</w:t>
      </w:r>
      <w:bookmarkEnd w:id="13"/>
    </w:p>
    <w:p w14:paraId="31A35F3D" w14:textId="3C082544" w:rsidR="0053707B" w:rsidRPr="0053707B" w:rsidRDefault="0053707B" w:rsidP="0053707B">
      <w:r>
        <w:t>Hard requirements of a CFD model</w:t>
      </w:r>
    </w:p>
    <w:p w14:paraId="3937D706" w14:textId="4E24BFF6" w:rsidR="00F97112" w:rsidRDefault="00E95D7E" w:rsidP="00F97112">
      <w:r>
        <w:t>Smoothed particle hydrodynamics</w:t>
      </w:r>
    </w:p>
    <w:p w14:paraId="5A35AD89" w14:textId="585CA807" w:rsidR="00F97112" w:rsidRDefault="00F97112" w:rsidP="00F97112">
      <w:pPr>
        <w:pStyle w:val="Heading2"/>
      </w:pPr>
      <w:bookmarkStart w:id="14" w:name="_Toc221287553"/>
      <w:r>
        <w:t>Grid based system</w:t>
      </w:r>
      <w:bookmarkEnd w:id="14"/>
    </w:p>
    <w:p w14:paraId="20927196" w14:textId="77777777" w:rsidR="00F97112" w:rsidRDefault="00F97112" w:rsidP="00F97112"/>
    <w:p w14:paraId="444625CE" w14:textId="77777777" w:rsidR="00B22393" w:rsidRDefault="00F97112" w:rsidP="00B22393">
      <w:pPr>
        <w:pStyle w:val="Heading2"/>
      </w:pPr>
      <w:bookmarkStart w:id="15" w:name="_Toc221287554"/>
      <w:r>
        <w:lastRenderedPageBreak/>
        <w:t>Particle based system</w:t>
      </w:r>
      <w:bookmarkEnd w:id="15"/>
      <w:r w:rsidR="0070355B">
        <w:t xml:space="preserve"> </w:t>
      </w:r>
      <w:bookmarkStart w:id="16" w:name="_Toc221287552"/>
    </w:p>
    <w:p w14:paraId="46A0B055" w14:textId="277B67B4" w:rsidR="00B22393" w:rsidRDefault="00B22393" w:rsidP="00B22393">
      <w:pPr>
        <w:pStyle w:val="Heading2"/>
      </w:pPr>
      <w:r>
        <w:t>Time Complexities</w:t>
      </w:r>
      <w:bookmarkEnd w:id="16"/>
    </w:p>
    <w:p w14:paraId="33B50952" w14:textId="49F327E7" w:rsidR="00016EE8" w:rsidRDefault="00016EE8" w:rsidP="00B22393">
      <w:r w:rsidRPr="00016EE8">
        <w:t>https://www.youtube.com/watch?v=BgLTDT03QtU</w:t>
      </w:r>
    </w:p>
    <w:p w14:paraId="1D997EC7" w14:textId="00FE37F3" w:rsidR="00B22393" w:rsidRPr="00B22393" w:rsidRDefault="00954D52" w:rsidP="00B22393">
      <w:proofErr w:type="gramStart"/>
      <w:r>
        <w:t>O(</w:t>
      </w:r>
      <w:proofErr w:type="gramEnd"/>
      <w:r>
        <w:t xml:space="preserve">1) to create and add items to a </w:t>
      </w:r>
      <w:proofErr w:type="spellStart"/>
      <w:r>
        <w:t>hashset</w:t>
      </w:r>
      <w:proofErr w:type="spellEnd"/>
    </w:p>
    <w:p w14:paraId="24A1603A" w14:textId="77777777" w:rsidR="00B22393" w:rsidRDefault="00B22393" w:rsidP="00B22393">
      <w:pPr>
        <w:rPr>
          <w:color w:val="EE0000"/>
        </w:rPr>
      </w:pPr>
      <w:r>
        <w:rPr>
          <w:color w:val="EE0000"/>
        </w:rPr>
        <w:t>Add a table that looks a time complexities of different data structures</w:t>
      </w:r>
    </w:p>
    <w:p w14:paraId="03973438" w14:textId="2DC73B03" w:rsidR="00375FFD" w:rsidRPr="00451213" w:rsidRDefault="00375FFD" w:rsidP="00B22393">
      <w:pPr>
        <w:rPr>
          <w:color w:val="EE0000"/>
        </w:rPr>
      </w:pPr>
      <w:proofErr w:type="spellStart"/>
      <w:r>
        <w:rPr>
          <w:color w:val="EE0000"/>
        </w:rPr>
        <w:t>Cacheing</w:t>
      </w:r>
      <w:proofErr w:type="spellEnd"/>
      <w:r>
        <w:rPr>
          <w:color w:val="EE0000"/>
        </w:rPr>
        <w:t xml:space="preserve"> </w:t>
      </w:r>
      <w:r w:rsidRPr="00375FFD">
        <w:rPr>
          <w:color w:val="EE0000"/>
        </w:rPr>
        <w:t>https://www.geeksforgeeks.org/system-design/caching-system-design-concept-for-beginners/</w:t>
      </w:r>
    </w:p>
    <w:p w14:paraId="3095FC2E" w14:textId="345DEA8E" w:rsidR="00F97112" w:rsidRDefault="00504D50" w:rsidP="00F97112">
      <w:pPr>
        <w:pStyle w:val="Heading2"/>
      </w:pPr>
      <w:r>
        <w:t>Performance benchmarks</w:t>
      </w:r>
    </w:p>
    <w:p w14:paraId="1E28902E" w14:textId="3562F88E" w:rsidR="00C46D74" w:rsidRPr="00C46D74" w:rsidRDefault="00C46D74" w:rsidP="00C46D74">
      <w:r>
        <w:t xml:space="preserve">Rendering a single particle </w:t>
      </w:r>
      <w:r w:rsidR="00074CF1">
        <w:t>without any behaviour 250 -400fps</w:t>
      </w:r>
    </w:p>
    <w:p w14:paraId="101EA753" w14:textId="2EEF3104" w:rsidR="00504D50" w:rsidRDefault="00DC6560" w:rsidP="00504D50">
      <w:r>
        <w:t>500 particles spawned, not interacting 190 -210fps</w:t>
      </w:r>
    </w:p>
    <w:p w14:paraId="79E851FC" w14:textId="77777777" w:rsidR="00DC6560" w:rsidRDefault="00DC6560" w:rsidP="00504D50"/>
    <w:p w14:paraId="3A429B8D" w14:textId="77777777" w:rsidR="00866FF5" w:rsidRDefault="00866FF5" w:rsidP="00504D50"/>
    <w:p w14:paraId="0FB7CCC2" w14:textId="326D99C1" w:rsidR="00866FF5" w:rsidRDefault="00866FF5" w:rsidP="00941525">
      <w:pPr>
        <w:pStyle w:val="Heading2"/>
      </w:pPr>
      <w:r>
        <w:t>Implementation</w:t>
      </w:r>
    </w:p>
    <w:p w14:paraId="0D7ACF95" w14:textId="1CEBF159" w:rsidR="00941525" w:rsidRDefault="00941525" w:rsidP="00941525">
      <w:pPr>
        <w:pStyle w:val="Heading3"/>
      </w:pPr>
      <w:r>
        <w:t>Particle settings</w:t>
      </w:r>
    </w:p>
    <w:p w14:paraId="0A15477B" w14:textId="2A539947" w:rsidR="00941525" w:rsidRDefault="00941525" w:rsidP="00941525">
      <w:pPr>
        <w:pStyle w:val="Heading3"/>
      </w:pPr>
      <w:r>
        <w:t>Particle spawner</w:t>
      </w:r>
    </w:p>
    <w:p w14:paraId="3DD31727" w14:textId="1DDCD12D" w:rsidR="00941525" w:rsidRDefault="00941525" w:rsidP="00941525">
      <w:pPr>
        <w:pStyle w:val="Heading3"/>
      </w:pPr>
      <w:r>
        <w:t>Pressure</w:t>
      </w:r>
    </w:p>
    <w:p w14:paraId="754BF7F7" w14:textId="19B78F0C" w:rsidR="00941525" w:rsidRDefault="00941525" w:rsidP="00941525">
      <w:pPr>
        <w:pStyle w:val="Heading3"/>
      </w:pPr>
      <w:r>
        <w:t>Viscosity</w:t>
      </w:r>
    </w:p>
    <w:p w14:paraId="2344EFC3" w14:textId="1849A31D" w:rsidR="00941525" w:rsidRDefault="00941525" w:rsidP="00941525">
      <w:pPr>
        <w:pStyle w:val="Heading3"/>
      </w:pPr>
      <w:r>
        <w:t>Surface tension</w:t>
      </w:r>
    </w:p>
    <w:p w14:paraId="063F83F8" w14:textId="77777777" w:rsidR="00941525" w:rsidRPr="00941525" w:rsidRDefault="00941525" w:rsidP="00941525"/>
    <w:p w14:paraId="31238A39" w14:textId="77777777" w:rsidR="00941525" w:rsidRPr="00941525" w:rsidRDefault="00941525" w:rsidP="00941525"/>
    <w:p w14:paraId="08F92C5B" w14:textId="77777777" w:rsidR="00941525" w:rsidRPr="00504D50" w:rsidRDefault="00941525" w:rsidP="00504D50"/>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7"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7"/>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8" w:name="_Toc221287555"/>
      <w:r>
        <w:lastRenderedPageBreak/>
        <w:t>Prior Approaches</w:t>
      </w:r>
      <w:bookmarkEnd w:id="18"/>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19" w:name="_Toc221287556"/>
      <w:r>
        <w:t>Eulerian Approach</w:t>
      </w:r>
      <w:bookmarkEnd w:id="19"/>
    </w:p>
    <w:p w14:paraId="23C02A3D" w14:textId="77777777" w:rsidR="004F6BF5" w:rsidRDefault="004F6BF5" w:rsidP="004F6BF5"/>
    <w:p w14:paraId="78E6BC9B" w14:textId="7A398F8D" w:rsidR="004F6BF5" w:rsidRDefault="004F6BF5" w:rsidP="004F6BF5">
      <w:pPr>
        <w:pStyle w:val="Heading2"/>
      </w:pPr>
      <w:bookmarkStart w:id="20" w:name="_Toc221287557"/>
      <w:r>
        <w:t>Lagrangian Approach</w:t>
      </w:r>
      <w:bookmarkEnd w:id="20"/>
    </w:p>
    <w:p w14:paraId="2FAE9A04" w14:textId="77777777" w:rsidR="004F6BF5" w:rsidRDefault="004F6BF5" w:rsidP="004F6BF5"/>
    <w:p w14:paraId="2A8B2ECB" w14:textId="1ABA6654" w:rsidR="004F6BF5" w:rsidRPr="004F6BF5" w:rsidRDefault="004F6BF5" w:rsidP="004F6BF5">
      <w:pPr>
        <w:pStyle w:val="Heading2"/>
      </w:pPr>
      <w:bookmarkStart w:id="21" w:name="_Toc221287558"/>
      <w:r>
        <w:t>Eulerian-Lagrange Approach</w:t>
      </w:r>
      <w:bookmarkEnd w:id="21"/>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2" w:name="_Toc221287559"/>
      <w:r>
        <w:lastRenderedPageBreak/>
        <w:t>Recommendations</w:t>
      </w:r>
      <w:bookmarkEnd w:id="22"/>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3" w:name="_Toc221287560"/>
      <w:r>
        <w:lastRenderedPageBreak/>
        <w:t xml:space="preserve">Conclusion and </w:t>
      </w:r>
      <w:r w:rsidR="0026577F">
        <w:t>Reflection</w:t>
      </w:r>
      <w:bookmarkEnd w:id="23"/>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4" w:name="_Toc221287561"/>
      <w:r>
        <w:lastRenderedPageBreak/>
        <w:t>References</w:t>
      </w:r>
      <w:bookmarkEnd w:id="24"/>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5" w:name="_Toc221287562" w:displacedByCustomXml="next"/>
    <w:sdt>
      <w:sdtPr>
        <w:rPr>
          <w:rFonts w:eastAsia="Calibri"/>
          <w:bCs w:val="0"/>
          <w:color w:val="auto"/>
          <w:sz w:val="22"/>
          <w:szCs w:val="22"/>
        </w:rPr>
        <w:id w:val="2092658660"/>
        <w:docPartObj>
          <w:docPartGallery w:val="Bibliographies"/>
          <w:docPartUnique/>
        </w:docPartObj>
      </w:sdtPr>
      <w:sdtContent>
        <w:p w14:paraId="38FBCC24" w14:textId="43195851" w:rsidR="00B95248" w:rsidRDefault="00B95248">
          <w:pPr>
            <w:pStyle w:val="Heading1"/>
          </w:pPr>
          <w:r>
            <w:t>References</w:t>
          </w:r>
          <w:bookmarkEnd w:id="25"/>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31"/>
      <w:footerReference w:type="default" r:id="rId3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E4883" w14:textId="77777777" w:rsidR="009062BE" w:rsidRDefault="009062BE">
      <w:pPr>
        <w:spacing w:after="0"/>
      </w:pPr>
      <w:r>
        <w:separator/>
      </w:r>
    </w:p>
  </w:endnote>
  <w:endnote w:type="continuationSeparator" w:id="0">
    <w:p w14:paraId="6F752650" w14:textId="77777777" w:rsidR="009062BE" w:rsidRDefault="009062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ABE16" w14:textId="77777777" w:rsidR="009062BE" w:rsidRDefault="009062BE">
      <w:pPr>
        <w:spacing w:after="0"/>
      </w:pPr>
      <w:r>
        <w:rPr>
          <w:color w:val="000000"/>
        </w:rPr>
        <w:separator/>
      </w:r>
    </w:p>
  </w:footnote>
  <w:footnote w:type="continuationSeparator" w:id="0">
    <w:p w14:paraId="151A6BA1" w14:textId="77777777" w:rsidR="009062BE" w:rsidRDefault="009062B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3"/>
  </w:num>
  <w:num w:numId="3" w16cid:durableId="1364945142">
    <w:abstractNumId w:val="0"/>
  </w:num>
  <w:num w:numId="4" w16cid:durableId="2044745149">
    <w:abstractNumId w:val="4"/>
  </w:num>
  <w:num w:numId="5" w16cid:durableId="447354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50557"/>
    <w:rsid w:val="00074CF1"/>
    <w:rsid w:val="000A2583"/>
    <w:rsid w:val="000A2972"/>
    <w:rsid w:val="000A5265"/>
    <w:rsid w:val="000C1DCB"/>
    <w:rsid w:val="00102642"/>
    <w:rsid w:val="00114FEA"/>
    <w:rsid w:val="00132E0A"/>
    <w:rsid w:val="00144A07"/>
    <w:rsid w:val="00147839"/>
    <w:rsid w:val="00167CC9"/>
    <w:rsid w:val="00170E30"/>
    <w:rsid w:val="001C592E"/>
    <w:rsid w:val="001D686F"/>
    <w:rsid w:val="001E0AC0"/>
    <w:rsid w:val="001F07DB"/>
    <w:rsid w:val="002119EF"/>
    <w:rsid w:val="00242BE4"/>
    <w:rsid w:val="0025106B"/>
    <w:rsid w:val="00254208"/>
    <w:rsid w:val="0026577F"/>
    <w:rsid w:val="002768DC"/>
    <w:rsid w:val="00291FFF"/>
    <w:rsid w:val="00292934"/>
    <w:rsid w:val="002A7581"/>
    <w:rsid w:val="002D35C6"/>
    <w:rsid w:val="002E1D18"/>
    <w:rsid w:val="00302592"/>
    <w:rsid w:val="00312F92"/>
    <w:rsid w:val="00325079"/>
    <w:rsid w:val="003475D2"/>
    <w:rsid w:val="00375FFD"/>
    <w:rsid w:val="00393DA0"/>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96971"/>
    <w:rsid w:val="004A2E30"/>
    <w:rsid w:val="004A50E4"/>
    <w:rsid w:val="004B290C"/>
    <w:rsid w:val="004C0A81"/>
    <w:rsid w:val="004C2BA9"/>
    <w:rsid w:val="004C35CB"/>
    <w:rsid w:val="004F6BF5"/>
    <w:rsid w:val="00504D50"/>
    <w:rsid w:val="00521E40"/>
    <w:rsid w:val="0053556D"/>
    <w:rsid w:val="0053707B"/>
    <w:rsid w:val="005420DA"/>
    <w:rsid w:val="005641A6"/>
    <w:rsid w:val="00565718"/>
    <w:rsid w:val="0057447F"/>
    <w:rsid w:val="00586CB4"/>
    <w:rsid w:val="005A2C4E"/>
    <w:rsid w:val="005E102E"/>
    <w:rsid w:val="005E2098"/>
    <w:rsid w:val="00604A50"/>
    <w:rsid w:val="00637413"/>
    <w:rsid w:val="00637DA6"/>
    <w:rsid w:val="0064088A"/>
    <w:rsid w:val="006809CF"/>
    <w:rsid w:val="006B11D6"/>
    <w:rsid w:val="006E3C13"/>
    <w:rsid w:val="006E5B5B"/>
    <w:rsid w:val="006F3009"/>
    <w:rsid w:val="00700383"/>
    <w:rsid w:val="0070355B"/>
    <w:rsid w:val="0070391F"/>
    <w:rsid w:val="007122FD"/>
    <w:rsid w:val="0071765F"/>
    <w:rsid w:val="00720CBF"/>
    <w:rsid w:val="00757A14"/>
    <w:rsid w:val="00770917"/>
    <w:rsid w:val="00785CB0"/>
    <w:rsid w:val="00792E0B"/>
    <w:rsid w:val="007A38FD"/>
    <w:rsid w:val="007C5B6E"/>
    <w:rsid w:val="007D7E1D"/>
    <w:rsid w:val="00822608"/>
    <w:rsid w:val="00847A1F"/>
    <w:rsid w:val="008524D7"/>
    <w:rsid w:val="00866FF5"/>
    <w:rsid w:val="00897AC5"/>
    <w:rsid w:val="008B010E"/>
    <w:rsid w:val="008F18E5"/>
    <w:rsid w:val="009062BE"/>
    <w:rsid w:val="00917984"/>
    <w:rsid w:val="00931999"/>
    <w:rsid w:val="00941525"/>
    <w:rsid w:val="00954D52"/>
    <w:rsid w:val="009745D2"/>
    <w:rsid w:val="00995B94"/>
    <w:rsid w:val="00996FE0"/>
    <w:rsid w:val="009A0757"/>
    <w:rsid w:val="009A5547"/>
    <w:rsid w:val="009B4190"/>
    <w:rsid w:val="009B6617"/>
    <w:rsid w:val="009E25C4"/>
    <w:rsid w:val="00A04593"/>
    <w:rsid w:val="00A14458"/>
    <w:rsid w:val="00A31EC7"/>
    <w:rsid w:val="00A90EEF"/>
    <w:rsid w:val="00AD162A"/>
    <w:rsid w:val="00AD4F71"/>
    <w:rsid w:val="00AE1B7C"/>
    <w:rsid w:val="00B0298F"/>
    <w:rsid w:val="00B04C04"/>
    <w:rsid w:val="00B22393"/>
    <w:rsid w:val="00B30177"/>
    <w:rsid w:val="00B31EA2"/>
    <w:rsid w:val="00B51A62"/>
    <w:rsid w:val="00B6008F"/>
    <w:rsid w:val="00B61198"/>
    <w:rsid w:val="00B63F19"/>
    <w:rsid w:val="00B7066A"/>
    <w:rsid w:val="00B82DE5"/>
    <w:rsid w:val="00B95248"/>
    <w:rsid w:val="00BA12FE"/>
    <w:rsid w:val="00BD50B7"/>
    <w:rsid w:val="00BE3785"/>
    <w:rsid w:val="00C050A9"/>
    <w:rsid w:val="00C238A5"/>
    <w:rsid w:val="00C4110C"/>
    <w:rsid w:val="00C46D74"/>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C6560"/>
    <w:rsid w:val="00DD618E"/>
    <w:rsid w:val="00DE0D99"/>
    <w:rsid w:val="00DE3EEC"/>
    <w:rsid w:val="00E21C8C"/>
    <w:rsid w:val="00E241E8"/>
    <w:rsid w:val="00E27EC9"/>
    <w:rsid w:val="00E3028E"/>
    <w:rsid w:val="00E34556"/>
    <w:rsid w:val="00E3588B"/>
    <w:rsid w:val="00E37AB4"/>
    <w:rsid w:val="00E54F4D"/>
    <w:rsid w:val="00E742A7"/>
    <w:rsid w:val="00E95D7E"/>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image" Target="media/image3.jpe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customXml/itemProps4.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Props/app.xml><?xml version="1.0" encoding="utf-8"?>
<Properties xmlns="http://schemas.openxmlformats.org/officeDocument/2006/extended-properties" xmlns:vt="http://schemas.openxmlformats.org/officeDocument/2006/docPropsVTypes">
  <Template>Normal</Template>
  <TotalTime>16197</TotalTime>
  <Pages>15</Pages>
  <Words>2156</Words>
  <Characters>12293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42</cp:revision>
  <dcterms:created xsi:type="dcterms:W3CDTF">2026-02-06T14:56:00Z</dcterms:created>
  <dcterms:modified xsi:type="dcterms:W3CDTF">2026-02-20T12:38:00Z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