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3A" w:rsidRDefault="00105D99" w:rsidP="00105D99">
      <w:pPr>
        <w:pStyle w:val="Cmsor1"/>
      </w:pPr>
      <w:r w:rsidRPr="00105D99">
        <w:t xml:space="preserve">2D játékfejlesztés </w:t>
      </w:r>
      <w:proofErr w:type="spellStart"/>
      <w:r w:rsidRPr="00105D99">
        <w:t>Unity-ben</w:t>
      </w:r>
      <w:proofErr w:type="spellEnd"/>
      <w:r w:rsidR="00AB5293">
        <w:t xml:space="preserve"> –</w:t>
      </w:r>
      <w:r w:rsidR="003602BE">
        <w:t xml:space="preserve"> B</w:t>
      </w:r>
      <w:r>
        <w:t>eadan</w:t>
      </w:r>
      <w:r w:rsidR="00AB5293">
        <w:t>d</w:t>
      </w:r>
      <w:r w:rsidR="003602BE">
        <w:t>ó feladat</w:t>
      </w:r>
    </w:p>
    <w:p w:rsidR="00105D99" w:rsidRDefault="00105D99"/>
    <w:p w:rsidR="00105D99" w:rsidRDefault="00105D99">
      <w:r>
        <w:t xml:space="preserve">A kötelező program egy </w:t>
      </w:r>
      <w:proofErr w:type="spellStart"/>
      <w:r>
        <w:t>Unity-ben</w:t>
      </w:r>
      <w:proofErr w:type="spellEnd"/>
      <w:r>
        <w:t xml:space="preserve"> elkészített 2D-s játék implementálása. A játék témája szabadon választható, de a választott témát</w:t>
      </w:r>
      <w:r w:rsidR="00B14AA4">
        <w:t xml:space="preserve"> </w:t>
      </w:r>
      <w:r w:rsidR="006B513E">
        <w:t>október 29</w:t>
      </w:r>
      <w:r>
        <w:t>. 23:59-ig levélben egyeztetni kell az oktató</w:t>
      </w:r>
      <w:r w:rsidR="00966337">
        <w:t>val</w:t>
      </w:r>
      <w:r>
        <w:t>.</w:t>
      </w:r>
    </w:p>
    <w:p w:rsidR="00105D99" w:rsidRPr="00105D99" w:rsidRDefault="00105D99">
      <w:pPr>
        <w:rPr>
          <w:b/>
          <w:u w:val="single"/>
        </w:rPr>
      </w:pPr>
      <w:r w:rsidRPr="00105D99">
        <w:rPr>
          <w:b/>
          <w:u w:val="single"/>
        </w:rPr>
        <w:t>A jelentkezés menete:</w:t>
      </w:r>
    </w:p>
    <w:p w:rsidR="00105D99" w:rsidRDefault="00105D99" w:rsidP="004362B5">
      <w:pPr>
        <w:pStyle w:val="Listaszerbekezds"/>
        <w:numPr>
          <w:ilvl w:val="0"/>
          <w:numId w:val="1"/>
        </w:numPr>
        <w:jc w:val="both"/>
      </w:pPr>
      <w:r>
        <w:t xml:space="preserve">A levelet a </w:t>
      </w:r>
      <w:hyperlink r:id="rId5" w:history="1">
        <w:r w:rsidRPr="00B5060C">
          <w:rPr>
            <w:rStyle w:val="Hiperhivatkozs"/>
          </w:rPr>
          <w:t>vargalg@inf.u-szeged.hu</w:t>
        </w:r>
      </w:hyperlink>
      <w:r>
        <w:t xml:space="preserve"> címekre kell címezni.</w:t>
      </w:r>
    </w:p>
    <w:p w:rsidR="00105D99" w:rsidRDefault="00105D99" w:rsidP="004362B5">
      <w:pPr>
        <w:pStyle w:val="Listaszerbekezds"/>
        <w:numPr>
          <w:ilvl w:val="0"/>
          <w:numId w:val="1"/>
        </w:numPr>
        <w:jc w:val="both"/>
      </w:pPr>
      <w:r>
        <w:t>A levél tárgya legyen: „</w:t>
      </w:r>
      <w:proofErr w:type="spellStart"/>
      <w:r>
        <w:t>Unity</w:t>
      </w:r>
      <w:proofErr w:type="spellEnd"/>
      <w:r>
        <w:t xml:space="preserve"> </w:t>
      </w:r>
      <w:r w:rsidR="00B46481">
        <w:t>201</w:t>
      </w:r>
      <w:r w:rsidR="006B513E">
        <w:t>9</w:t>
      </w:r>
      <w:r>
        <w:t xml:space="preserve">, </w:t>
      </w:r>
      <w:proofErr w:type="gramStart"/>
      <w:r>
        <w:t>program választás</w:t>
      </w:r>
      <w:proofErr w:type="gramEnd"/>
      <w:r>
        <w:t>”</w:t>
      </w:r>
    </w:p>
    <w:p w:rsidR="00105D99" w:rsidRDefault="00105D99" w:rsidP="004362B5">
      <w:pPr>
        <w:pStyle w:val="Listaszerbekezds"/>
        <w:numPr>
          <w:ilvl w:val="0"/>
          <w:numId w:val="1"/>
        </w:numPr>
        <w:jc w:val="both"/>
      </w:pPr>
      <w:r>
        <w:t>A levél törzse</w:t>
      </w:r>
      <w:r w:rsidR="004362B5">
        <w:t xml:space="preserve"> pár mondatban</w:t>
      </w:r>
      <w:r>
        <w:t xml:space="preserve"> tartalmazza a válasz</w:t>
      </w:r>
      <w:r w:rsidR="00FC3F00">
        <w:t>t</w:t>
      </w:r>
      <w:r>
        <w:t>ott játék témájának</w:t>
      </w:r>
      <w:r w:rsidR="00927E1E">
        <w:t>, és tervezett játékelemeinek</w:t>
      </w:r>
      <w:r>
        <w:t xml:space="preserve"> leírását. (</w:t>
      </w:r>
      <w:proofErr w:type="gramStart"/>
      <w:r>
        <w:t>karakterek</w:t>
      </w:r>
      <w:proofErr w:type="gramEnd"/>
      <w:r>
        <w:t>, célok, logika, stb.)</w:t>
      </w:r>
    </w:p>
    <w:p w:rsidR="00105D99" w:rsidRDefault="00105D99" w:rsidP="004362B5">
      <w:pPr>
        <w:pStyle w:val="Listaszerbekezds"/>
        <w:numPr>
          <w:ilvl w:val="0"/>
          <w:numId w:val="1"/>
        </w:numPr>
        <w:jc w:val="both"/>
      </w:pPr>
      <w:r>
        <w:t>A fela</w:t>
      </w:r>
      <w:r w:rsidR="005D3B2F">
        <w:t xml:space="preserve">dat elfogadottnak minősül, ha </w:t>
      </w:r>
      <w:r w:rsidR="00AB5293">
        <w:t>egy oktató válasz</w:t>
      </w:r>
      <w:r>
        <w:t>levélben jelzi annak elfogadását.</w:t>
      </w:r>
    </w:p>
    <w:p w:rsidR="004362B5" w:rsidRPr="004362B5" w:rsidRDefault="004362B5" w:rsidP="004362B5">
      <w:pPr>
        <w:pStyle w:val="Listaszerbekezds"/>
        <w:numPr>
          <w:ilvl w:val="0"/>
          <w:numId w:val="1"/>
        </w:numPr>
        <w:jc w:val="both"/>
        <w:rPr>
          <w:b/>
        </w:rPr>
      </w:pPr>
      <w:r w:rsidRPr="004362B5">
        <w:rPr>
          <w:b/>
        </w:rPr>
        <w:t xml:space="preserve">Határidő: </w:t>
      </w:r>
      <w:proofErr w:type="gramStart"/>
      <w:r w:rsidR="006B513E">
        <w:rPr>
          <w:b/>
        </w:rPr>
        <w:t>2019 október</w:t>
      </w:r>
      <w:proofErr w:type="gramEnd"/>
      <w:r w:rsidR="006B513E">
        <w:rPr>
          <w:b/>
        </w:rPr>
        <w:t xml:space="preserve"> 29</w:t>
      </w:r>
      <w:r w:rsidRPr="004362B5">
        <w:rPr>
          <w:b/>
        </w:rPr>
        <w:t>.</w:t>
      </w:r>
    </w:p>
    <w:p w:rsidR="00105D99" w:rsidRPr="00105D99" w:rsidRDefault="00105D99" w:rsidP="00105D99">
      <w:pPr>
        <w:rPr>
          <w:b/>
          <w:u w:val="single"/>
        </w:rPr>
      </w:pPr>
      <w:r w:rsidRPr="00105D99">
        <w:rPr>
          <w:b/>
          <w:u w:val="single"/>
        </w:rPr>
        <w:t>A pontozás menete:</w:t>
      </w:r>
    </w:p>
    <w:p w:rsidR="00105D99" w:rsidRDefault="00105D99" w:rsidP="004362B5">
      <w:pPr>
        <w:jc w:val="both"/>
      </w:pPr>
      <w:r>
        <w:t xml:space="preserve">A feladatokat két Mérföldkő időpontjában be kell mutatni. Mind a két mérföldkő idejében a programnak előre megadott programozási elemeket kell tartalmaznia, amelyekre előre </w:t>
      </w:r>
      <w:proofErr w:type="gramStart"/>
      <w:r>
        <w:t>maximált</w:t>
      </w:r>
      <w:proofErr w:type="gramEnd"/>
      <w:r>
        <w:t xml:space="preserve"> pontszám adható (a megoldás minőségétől függően részpontozással).</w:t>
      </w:r>
    </w:p>
    <w:p w:rsidR="00105D99" w:rsidRPr="00C30D63" w:rsidRDefault="00105D99" w:rsidP="00105D99">
      <w:pPr>
        <w:rPr>
          <w:u w:val="single"/>
        </w:rPr>
      </w:pPr>
      <w:r w:rsidRPr="00C30D63">
        <w:rPr>
          <w:u w:val="single"/>
        </w:rPr>
        <w:t xml:space="preserve">1. Mérföldkő </w:t>
      </w:r>
      <w:r w:rsidRPr="004362B5">
        <w:rPr>
          <w:b/>
          <w:u w:val="single"/>
        </w:rPr>
        <w:t>(</w:t>
      </w:r>
      <w:r w:rsidR="006B513E">
        <w:rPr>
          <w:b/>
          <w:u w:val="single"/>
        </w:rPr>
        <w:t>november 4-5</w:t>
      </w:r>
      <w:r w:rsidRPr="004362B5">
        <w:rPr>
          <w:b/>
          <w:u w:val="single"/>
        </w:rPr>
        <w:t>)</w:t>
      </w:r>
      <w:r w:rsidRPr="00C30D63">
        <w:rPr>
          <w:u w:val="single"/>
        </w:rPr>
        <w:t>:</w:t>
      </w:r>
      <w:bookmarkStart w:id="0" w:name="_GoBack"/>
      <w:bookmarkEnd w:id="0"/>
    </w:p>
    <w:p w:rsidR="00105D99" w:rsidRDefault="00105D99" w:rsidP="00105D99">
      <w:pPr>
        <w:pStyle w:val="Listaszerbekezds"/>
        <w:numPr>
          <w:ilvl w:val="0"/>
          <w:numId w:val="2"/>
        </w:numPr>
        <w:tabs>
          <w:tab w:val="right" w:pos="8505"/>
        </w:tabs>
      </w:pPr>
      <w:proofErr w:type="gramStart"/>
      <w:r>
        <w:t>Karakter</w:t>
      </w:r>
      <w:proofErr w:type="gramEnd"/>
      <w:r>
        <w:t xml:space="preserve"> létrehozása, és mozg</w:t>
      </w:r>
      <w:r w:rsidR="0037796D">
        <w:t>atása, alapvető játékfunkciók,</w:t>
      </w:r>
      <w:r w:rsidR="0037796D">
        <w:tab/>
      </w:r>
      <w:r w:rsidR="00526A2D">
        <w:t>(10-15 pont)</w:t>
      </w:r>
    </w:p>
    <w:p w:rsidR="00105D99" w:rsidRDefault="00105D99" w:rsidP="00105D99">
      <w:pPr>
        <w:pStyle w:val="Listaszerbekezds"/>
        <w:numPr>
          <w:ilvl w:val="0"/>
          <w:numId w:val="2"/>
        </w:numPr>
        <w:tabs>
          <w:tab w:val="right" w:pos="8505"/>
        </w:tabs>
      </w:pPr>
      <w:r>
        <w:t xml:space="preserve">Tilling, </w:t>
      </w:r>
      <w:proofErr w:type="spellStart"/>
      <w:r w:rsidR="0037796D">
        <w:t>Parallaxing</w:t>
      </w:r>
      <w:proofErr w:type="spellEnd"/>
      <w:r w:rsidR="0037796D">
        <w:t>,</w:t>
      </w:r>
      <w:r w:rsidR="0037796D">
        <w:tab/>
      </w:r>
      <w:r w:rsidR="00526A2D">
        <w:t>(5-10 pont)</w:t>
      </w:r>
    </w:p>
    <w:p w:rsidR="00105D99" w:rsidRDefault="0037796D" w:rsidP="00105D99">
      <w:pPr>
        <w:pStyle w:val="Listaszerbekezds"/>
        <w:numPr>
          <w:ilvl w:val="0"/>
          <w:numId w:val="2"/>
        </w:numPr>
        <w:tabs>
          <w:tab w:val="right" w:pos="8505"/>
        </w:tabs>
      </w:pPr>
      <w:r>
        <w:t>Animációk</w:t>
      </w:r>
      <w:r>
        <w:tab/>
      </w:r>
      <w:r w:rsidR="00526A2D">
        <w:t>(10-15 pont)</w:t>
      </w:r>
    </w:p>
    <w:p w:rsidR="00DB09D5" w:rsidRDefault="0037796D" w:rsidP="00105D99">
      <w:pPr>
        <w:pStyle w:val="Listaszerbekezds"/>
        <w:numPr>
          <w:ilvl w:val="0"/>
          <w:numId w:val="2"/>
        </w:numPr>
        <w:tabs>
          <w:tab w:val="right" w:pos="8505"/>
        </w:tabs>
      </w:pPr>
      <w:proofErr w:type="spellStart"/>
      <w:r>
        <w:t>Object</w:t>
      </w:r>
      <w:proofErr w:type="spellEnd"/>
      <w:r>
        <w:t xml:space="preserve"> </w:t>
      </w:r>
      <w:proofErr w:type="spellStart"/>
      <w:r>
        <w:t>Pooling</w:t>
      </w:r>
      <w:proofErr w:type="spellEnd"/>
      <w:r>
        <w:tab/>
      </w:r>
      <w:r w:rsidR="00526A2D">
        <w:t>(10-15 pont)</w:t>
      </w:r>
    </w:p>
    <w:p w:rsidR="00105D99" w:rsidRDefault="0037796D" w:rsidP="00105D99">
      <w:pPr>
        <w:pStyle w:val="Listaszerbekezds"/>
        <w:numPr>
          <w:ilvl w:val="0"/>
          <w:numId w:val="2"/>
        </w:numPr>
        <w:tabs>
          <w:tab w:val="right" w:pos="8505"/>
        </w:tabs>
      </w:pPr>
      <w:proofErr w:type="spellStart"/>
      <w:r>
        <w:t>Spawning</w:t>
      </w:r>
      <w:proofErr w:type="spellEnd"/>
      <w:r>
        <w:t xml:space="preserve">, </w:t>
      </w:r>
      <w:proofErr w:type="spellStart"/>
      <w:r>
        <w:t>respawning</w:t>
      </w:r>
      <w:proofErr w:type="spellEnd"/>
      <w:r>
        <w:tab/>
      </w:r>
      <w:r w:rsidR="00526A2D">
        <w:t>(10-15 pont)</w:t>
      </w:r>
    </w:p>
    <w:p w:rsidR="00105D99" w:rsidRPr="00C30D63" w:rsidRDefault="00105D99" w:rsidP="00105D99">
      <w:pPr>
        <w:rPr>
          <w:u w:val="single"/>
        </w:rPr>
      </w:pPr>
      <w:r w:rsidRPr="00C30D63">
        <w:rPr>
          <w:u w:val="single"/>
        </w:rPr>
        <w:t xml:space="preserve">2. Mérföldkő </w:t>
      </w:r>
      <w:r w:rsidRPr="004362B5">
        <w:rPr>
          <w:b/>
          <w:u w:val="single"/>
        </w:rPr>
        <w:t>(</w:t>
      </w:r>
      <w:r w:rsidR="006B513E">
        <w:rPr>
          <w:b/>
          <w:u w:val="single"/>
        </w:rPr>
        <w:t>december 2-3</w:t>
      </w:r>
      <w:r w:rsidRPr="004362B5">
        <w:rPr>
          <w:b/>
          <w:u w:val="single"/>
        </w:rPr>
        <w:t>)</w:t>
      </w:r>
      <w:r w:rsidRPr="00C30D63">
        <w:rPr>
          <w:u w:val="single"/>
        </w:rPr>
        <w:t>:</w:t>
      </w:r>
    </w:p>
    <w:p w:rsidR="00226A43" w:rsidRDefault="00226A43" w:rsidP="00226A43">
      <w:pPr>
        <w:pStyle w:val="Listaszerbekezds"/>
        <w:numPr>
          <w:ilvl w:val="0"/>
          <w:numId w:val="3"/>
        </w:numPr>
        <w:tabs>
          <w:tab w:val="right" w:pos="8505"/>
        </w:tabs>
      </w:pPr>
      <w:r>
        <w:t>Effektek, részecske rendszerek</w:t>
      </w:r>
      <w:r>
        <w:tab/>
      </w:r>
      <w:r w:rsidR="002377F1">
        <w:t>(10-15 pont)</w:t>
      </w:r>
    </w:p>
    <w:p w:rsidR="003F11B1" w:rsidRDefault="0037796D" w:rsidP="003F11B1">
      <w:pPr>
        <w:pStyle w:val="Listaszerbekezds"/>
        <w:numPr>
          <w:ilvl w:val="0"/>
          <w:numId w:val="3"/>
        </w:numPr>
        <w:tabs>
          <w:tab w:val="right" w:pos="8505"/>
        </w:tabs>
      </w:pPr>
      <w:r>
        <w:t>Mesterséges intelligencia</w:t>
      </w:r>
      <w:r>
        <w:tab/>
      </w:r>
      <w:r w:rsidR="002377F1">
        <w:t>(10-15 pont)</w:t>
      </w:r>
    </w:p>
    <w:p w:rsidR="003F11B1" w:rsidRDefault="0037796D" w:rsidP="003F11B1">
      <w:pPr>
        <w:pStyle w:val="Listaszerbekezds"/>
        <w:numPr>
          <w:ilvl w:val="0"/>
          <w:numId w:val="3"/>
        </w:numPr>
        <w:tabs>
          <w:tab w:val="right" w:pos="8505"/>
        </w:tabs>
      </w:pPr>
      <w:proofErr w:type="spellStart"/>
      <w:r>
        <w:t>Ui</w:t>
      </w:r>
      <w:proofErr w:type="spellEnd"/>
      <w:r>
        <w:t>, és HUD menü létrehozása</w:t>
      </w:r>
      <w:r>
        <w:tab/>
      </w:r>
      <w:r w:rsidR="002377F1">
        <w:t>(10-15 pont)</w:t>
      </w:r>
    </w:p>
    <w:p w:rsidR="003F11B1" w:rsidRDefault="0037796D" w:rsidP="003F11B1">
      <w:pPr>
        <w:pStyle w:val="Listaszerbekezds"/>
        <w:numPr>
          <w:ilvl w:val="0"/>
          <w:numId w:val="3"/>
        </w:numPr>
        <w:tabs>
          <w:tab w:val="right" w:pos="8505"/>
        </w:tabs>
      </w:pPr>
      <w:proofErr w:type="spellStart"/>
      <w:r>
        <w:t>Achhievementek</w:t>
      </w:r>
      <w:proofErr w:type="spellEnd"/>
      <w:r>
        <w:tab/>
      </w:r>
      <w:r w:rsidR="002377F1">
        <w:t>(10-15 pont)</w:t>
      </w:r>
    </w:p>
    <w:p w:rsidR="00AB5293" w:rsidRDefault="007A6C8B" w:rsidP="00AB5293">
      <w:pPr>
        <w:pStyle w:val="Listaszerbekezds"/>
        <w:numPr>
          <w:ilvl w:val="0"/>
          <w:numId w:val="3"/>
        </w:numPr>
        <w:tabs>
          <w:tab w:val="right" w:pos="8505"/>
        </w:tabs>
      </w:pPr>
      <w:r>
        <w:t>Hangforrások</w:t>
      </w:r>
      <w:r w:rsidR="0037796D">
        <w:tab/>
      </w:r>
      <w:r w:rsidR="002377F1">
        <w:t>(5-15 pont)</w:t>
      </w:r>
    </w:p>
    <w:p w:rsidR="00AB5293" w:rsidRPr="00AB5293" w:rsidRDefault="00AB5293" w:rsidP="00AB5293">
      <w:pPr>
        <w:tabs>
          <w:tab w:val="right" w:pos="8505"/>
        </w:tabs>
      </w:pPr>
      <w:r>
        <w:t xml:space="preserve">Az egyes részteljesítésekre </w:t>
      </w:r>
      <w:proofErr w:type="gramStart"/>
      <w:r>
        <w:t>maximálisan</w:t>
      </w:r>
      <w:proofErr w:type="gramEnd"/>
      <w:r>
        <w:t xml:space="preserve"> 50 pont adható.</w:t>
      </w:r>
    </w:p>
    <w:sectPr w:rsidR="00AB5293" w:rsidRPr="00AB5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2E69"/>
    <w:multiLevelType w:val="hybridMultilevel"/>
    <w:tmpl w:val="426C8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D4B4A"/>
    <w:multiLevelType w:val="hybridMultilevel"/>
    <w:tmpl w:val="39A62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246F0"/>
    <w:multiLevelType w:val="hybridMultilevel"/>
    <w:tmpl w:val="4502C6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5E"/>
    <w:rsid w:val="00105D99"/>
    <w:rsid w:val="00164C9A"/>
    <w:rsid w:val="001D5CCF"/>
    <w:rsid w:val="00226A43"/>
    <w:rsid w:val="002377F1"/>
    <w:rsid w:val="00251D48"/>
    <w:rsid w:val="003602BE"/>
    <w:rsid w:val="0037796D"/>
    <w:rsid w:val="003F11B1"/>
    <w:rsid w:val="004362B5"/>
    <w:rsid w:val="004A2CBF"/>
    <w:rsid w:val="00526A2D"/>
    <w:rsid w:val="005D3B2F"/>
    <w:rsid w:val="00665632"/>
    <w:rsid w:val="006B513E"/>
    <w:rsid w:val="006D650B"/>
    <w:rsid w:val="0075305E"/>
    <w:rsid w:val="007A6C8B"/>
    <w:rsid w:val="008F4166"/>
    <w:rsid w:val="008F518C"/>
    <w:rsid w:val="00927E1E"/>
    <w:rsid w:val="00966337"/>
    <w:rsid w:val="00AB5293"/>
    <w:rsid w:val="00AE4A3A"/>
    <w:rsid w:val="00B14AA4"/>
    <w:rsid w:val="00B46481"/>
    <w:rsid w:val="00C30D63"/>
    <w:rsid w:val="00D91D1D"/>
    <w:rsid w:val="00DB09D5"/>
    <w:rsid w:val="00E012F3"/>
    <w:rsid w:val="00FB46B1"/>
    <w:rsid w:val="00F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05F"/>
  <w15:chartTrackingRefBased/>
  <w15:docId w15:val="{A1356A64-823A-4A5D-BDB4-80C45CB4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05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5D9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05D99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05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galg@inf.u-szeged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180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vargalg</dc:creator>
  <cp:keywords/>
  <dc:description/>
  <cp:lastModifiedBy>László Varga</cp:lastModifiedBy>
  <cp:revision>30</cp:revision>
  <dcterms:created xsi:type="dcterms:W3CDTF">2015-10-13T15:11:00Z</dcterms:created>
  <dcterms:modified xsi:type="dcterms:W3CDTF">2019-09-10T11:39:00Z</dcterms:modified>
</cp:coreProperties>
</file>