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C07A" w14:textId="77777777" w:rsidR="00241346" w:rsidRDefault="00000000">
      <w:pPr>
        <w:jc w:val="center"/>
        <w:rPr>
          <w:rFonts w:ascii="宋体" w:hAnsi="宋体" w:hint="eastAsia"/>
          <w:snapToGrid w:val="0"/>
          <w:spacing w:val="60"/>
          <w:sz w:val="44"/>
          <w:szCs w:val="44"/>
        </w:rPr>
      </w:pPr>
      <w:r>
        <w:rPr>
          <w:rFonts w:ascii="宋体" w:hAnsi="宋体" w:hint="eastAsia"/>
          <w:snapToGrid w:val="0"/>
          <w:spacing w:val="60"/>
          <w:sz w:val="44"/>
          <w:szCs w:val="44"/>
        </w:rPr>
        <w:t>浙江水利水电学院</w:t>
      </w:r>
    </w:p>
    <w:p w14:paraId="79BEA5E7" w14:textId="77777777" w:rsidR="00241346" w:rsidRDefault="00241346">
      <w:pPr>
        <w:adjustRightInd w:val="0"/>
        <w:snapToGrid w:val="0"/>
        <w:jc w:val="center"/>
        <w:rPr>
          <w:rFonts w:ascii="宋体" w:hAnsi="宋体" w:hint="eastAsia"/>
          <w:snapToGrid w:val="0"/>
          <w:spacing w:val="140"/>
          <w:sz w:val="44"/>
          <w:szCs w:val="44"/>
        </w:rPr>
      </w:pPr>
    </w:p>
    <w:p w14:paraId="7DE1326F" w14:textId="77777777" w:rsidR="00241346" w:rsidRDefault="00000000">
      <w:pPr>
        <w:adjustRightInd w:val="0"/>
        <w:snapToGrid w:val="0"/>
        <w:jc w:val="center"/>
        <w:rPr>
          <w:rFonts w:ascii="宋体" w:eastAsia="宋体" w:hAnsi="宋体" w:hint="eastAsia"/>
          <w:snapToGrid w:val="0"/>
          <w:spacing w:val="140"/>
          <w:sz w:val="44"/>
          <w:szCs w:val="44"/>
        </w:rPr>
      </w:pPr>
      <w:r>
        <w:rPr>
          <w:rFonts w:ascii="宋体" w:hAnsi="宋体"/>
          <w:snapToGrid w:val="0"/>
          <w:spacing w:val="140"/>
          <w:sz w:val="44"/>
          <w:szCs w:val="44"/>
        </w:rPr>
        <w:t>项目</w:t>
      </w:r>
      <w:r>
        <w:rPr>
          <w:rFonts w:ascii="宋体" w:hAnsi="宋体" w:hint="eastAsia"/>
          <w:snapToGrid w:val="0"/>
          <w:spacing w:val="140"/>
          <w:sz w:val="44"/>
          <w:szCs w:val="44"/>
        </w:rPr>
        <w:t>进度报告</w:t>
      </w:r>
    </w:p>
    <w:p w14:paraId="30C09624" w14:textId="77777777" w:rsidR="00241346" w:rsidRDefault="00241346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55454DC8" w14:textId="77777777" w:rsidR="00241346" w:rsidRDefault="00000000">
      <w:pPr>
        <w:adjustRightInd w:val="0"/>
        <w:snapToGrid w:val="0"/>
        <w:jc w:val="center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（2025-2026学年 第1学期）</w:t>
      </w:r>
    </w:p>
    <w:p w14:paraId="3F8F19F5" w14:textId="77777777" w:rsidR="00241346" w:rsidRDefault="00241346">
      <w:pPr>
        <w:spacing w:line="440" w:lineRule="exact"/>
        <w:ind w:left="420"/>
        <w:rPr>
          <w:rFonts w:ascii="仿宋" w:eastAsia="仿宋" w:hAnsi="仿宋" w:hint="eastAsia"/>
          <w:sz w:val="32"/>
          <w:szCs w:val="32"/>
        </w:rPr>
      </w:pPr>
    </w:p>
    <w:p w14:paraId="27A58346" w14:textId="77777777" w:rsidR="00241346" w:rsidRDefault="00241346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3BEDDE53" w14:textId="77777777" w:rsidR="00241346" w:rsidRDefault="00241346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33865740" w14:textId="77777777" w:rsidR="00241346" w:rsidRDefault="00241346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tbl>
      <w:tblPr>
        <w:tblW w:w="4109" w:type="pct"/>
        <w:jc w:val="center"/>
        <w:tblLook w:val="04A0" w:firstRow="1" w:lastRow="0" w:firstColumn="1" w:lastColumn="0" w:noHBand="0" w:noVBand="1"/>
      </w:tblPr>
      <w:tblGrid>
        <w:gridCol w:w="2782"/>
        <w:gridCol w:w="4636"/>
      </w:tblGrid>
      <w:tr w:rsidR="00241346" w14:paraId="435B12ED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3DCB5F67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课 程 名 称：</w:t>
            </w:r>
          </w:p>
        </w:tc>
        <w:tc>
          <w:tcPr>
            <w:tcW w:w="3124" w:type="pct"/>
            <w:vAlign w:val="center"/>
          </w:tcPr>
          <w:p w14:paraId="0287A39B" w14:textId="77777777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软件开发实践Ⅱ          </w:t>
            </w:r>
          </w:p>
        </w:tc>
      </w:tr>
      <w:tr w:rsidR="00241346" w14:paraId="09F24D6C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130682EC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班      级：</w:t>
            </w:r>
          </w:p>
        </w:tc>
        <w:tc>
          <w:tcPr>
            <w:tcW w:w="3124" w:type="pct"/>
            <w:vAlign w:val="center"/>
          </w:tcPr>
          <w:p w14:paraId="424AB9DA" w14:textId="77777777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proofErr w:type="gramStart"/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>软工</w:t>
            </w:r>
            <w:proofErr w:type="gramEnd"/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23-1、2、3、4、ZB                           </w:t>
            </w:r>
          </w:p>
        </w:tc>
      </w:tr>
      <w:tr w:rsidR="00241346" w14:paraId="7AFB24F8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121615C9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学      号：</w:t>
            </w:r>
          </w:p>
        </w:tc>
        <w:tc>
          <w:tcPr>
            <w:tcW w:w="3124" w:type="pct"/>
            <w:vAlign w:val="center"/>
          </w:tcPr>
          <w:p w14:paraId="0D33F1D8" w14:textId="378B34E8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  <w:r w:rsidR="007C286F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2023b11013  </w:t>
            </w:r>
            <w:r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241346" w14:paraId="0DC93A80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3EFD7D8F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姓     名：</w:t>
            </w:r>
          </w:p>
        </w:tc>
        <w:tc>
          <w:tcPr>
            <w:tcW w:w="3124" w:type="pct"/>
            <w:vAlign w:val="center"/>
          </w:tcPr>
          <w:p w14:paraId="0DAA22CA" w14:textId="4E65C366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</w:t>
            </w:r>
            <w:r w:rsidR="007C286F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 w:rsidR="007C286F">
              <w:rPr>
                <w:rFonts w:ascii="仿宋" w:eastAsia="仿宋" w:hAnsi="仿宋" w:hint="eastAsia"/>
                <w:sz w:val="30"/>
                <w:szCs w:val="30"/>
                <w:u w:val="single"/>
              </w:rPr>
              <w:t>郑子龙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7C286F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</w:t>
            </w:r>
          </w:p>
        </w:tc>
      </w:tr>
      <w:tr w:rsidR="00241346" w14:paraId="2CF2AA57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09CA001D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实验室（中心）名称：</w:t>
            </w:r>
          </w:p>
        </w:tc>
        <w:tc>
          <w:tcPr>
            <w:tcW w:w="3124" w:type="pct"/>
            <w:vAlign w:val="center"/>
          </w:tcPr>
          <w:p w14:paraId="723D31F3" w14:textId="77777777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</w:t>
            </w:r>
            <w:r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软件工程实验室                              </w:t>
            </w:r>
          </w:p>
        </w:tc>
      </w:tr>
      <w:tr w:rsidR="00241346" w14:paraId="4C83CB1F" w14:textId="77777777">
        <w:trPr>
          <w:trHeight w:hRule="exact" w:val="886"/>
          <w:jc w:val="center"/>
        </w:trPr>
        <w:tc>
          <w:tcPr>
            <w:tcW w:w="1875" w:type="pct"/>
            <w:vAlign w:val="center"/>
          </w:tcPr>
          <w:p w14:paraId="702D26C2" w14:textId="77777777" w:rsidR="00241346" w:rsidRDefault="00000000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教学单位：</w:t>
            </w:r>
          </w:p>
        </w:tc>
        <w:tc>
          <w:tcPr>
            <w:tcW w:w="3124" w:type="pct"/>
            <w:vAlign w:val="center"/>
          </w:tcPr>
          <w:p w14:paraId="2C536569" w14:textId="77777777" w:rsidR="00241346" w:rsidRDefault="00000000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计算机科学与技术学院                            </w:t>
            </w:r>
          </w:p>
        </w:tc>
      </w:tr>
      <w:tr w:rsidR="00241346" w14:paraId="6D9BB735" w14:textId="77777777">
        <w:trPr>
          <w:trHeight w:hRule="exact" w:val="886"/>
          <w:jc w:val="center"/>
        </w:trPr>
        <w:tc>
          <w:tcPr>
            <w:tcW w:w="5000" w:type="pct"/>
            <w:gridSpan w:val="2"/>
            <w:vAlign w:val="center"/>
          </w:tcPr>
          <w:p w14:paraId="3368D0C4" w14:textId="77777777" w:rsidR="00241346" w:rsidRDefault="00241346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</w:p>
        </w:tc>
      </w:tr>
    </w:tbl>
    <w:p w14:paraId="7BF069D1" w14:textId="77777777" w:rsidR="00241346" w:rsidRDefault="00241346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</w:rPr>
      </w:pPr>
    </w:p>
    <w:p w14:paraId="4E72FDD9" w14:textId="77777777" w:rsidR="00241346" w:rsidRDefault="00241346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199F62EC" w14:textId="77777777" w:rsidR="00241346" w:rsidRDefault="00000000">
      <w:pPr>
        <w:spacing w:line="440" w:lineRule="exact"/>
        <w:ind w:firstLineChars="2" w:firstLine="6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2025年12月 26日</w:t>
      </w:r>
    </w:p>
    <w:p w14:paraId="578554E5" w14:textId="77777777" w:rsidR="00241346" w:rsidRDefault="00241346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2F3FDEF9" w14:textId="77777777" w:rsidR="00241346" w:rsidRDefault="00241346">
      <w:pPr>
        <w:pStyle w:val="Style13"/>
      </w:pPr>
    </w:p>
    <w:p w14:paraId="209B64D7" w14:textId="77777777" w:rsidR="00241346" w:rsidRDefault="00241346">
      <w:pPr>
        <w:pStyle w:val="Style13"/>
      </w:pPr>
    </w:p>
    <w:p w14:paraId="313774B3" w14:textId="77777777" w:rsidR="00241346" w:rsidRDefault="00241346">
      <w:pPr>
        <w:pStyle w:val="Style13"/>
      </w:pPr>
    </w:p>
    <w:p w14:paraId="271F02A5" w14:textId="77777777" w:rsidR="00241346" w:rsidRDefault="00000000">
      <w:pPr>
        <w:pStyle w:val="a3"/>
        <w:tabs>
          <w:tab w:val="left" w:pos="4380"/>
          <w:tab w:val="left" w:pos="4620"/>
          <w:tab w:val="left" w:pos="6990"/>
        </w:tabs>
        <w:jc w:val="both"/>
        <w:rPr>
          <w:rFonts w:ascii="仿宋" w:eastAsia="仿宋" w:hAnsi="仿宋" w:hint="eastAsia"/>
          <w:szCs w:val="28"/>
        </w:rPr>
      </w:pPr>
      <w:r>
        <w:rPr>
          <w:rFonts w:ascii="仿宋" w:eastAsia="仿宋" w:hAnsi="仿宋" w:hint="eastAsia"/>
          <w:szCs w:val="28"/>
        </w:rPr>
        <w:lastRenderedPageBreak/>
        <w:t>指导教师：</w:t>
      </w:r>
    </w:p>
    <w:p w14:paraId="6A1C8049" w14:textId="77777777" w:rsidR="00241346" w:rsidRDefault="00000000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同组学生姓名：组员</w:t>
      </w:r>
      <w:r>
        <w:rPr>
          <w:rFonts w:ascii="仿宋" w:eastAsia="仿宋" w:hAnsi="仿宋"/>
          <w:sz w:val="28"/>
          <w:szCs w:val="28"/>
        </w:rPr>
        <w:t>的姓名</w:t>
      </w:r>
    </w:p>
    <w:p w14:paraId="4B602238" w14:textId="77777777" w:rsidR="00241346" w:rsidRDefault="00000000">
      <w:pPr>
        <w:pStyle w:val="2"/>
      </w:pPr>
      <w:r>
        <w:t>一、项目概述</w:t>
      </w:r>
    </w:p>
    <w:p w14:paraId="7FBF7333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1.1项目核心信息</w:t>
      </w:r>
    </w:p>
    <w:p w14:paraId="1704AC76" w14:textId="7C59B7DF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项目概述：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本项目是一个完整的</w:t>
      </w:r>
      <w:proofErr w:type="gramStart"/>
      <w:r w:rsidR="00C636DC" w:rsidRPr="00C636DC">
        <w:rPr>
          <w:rFonts w:ascii="仿宋" w:eastAsia="仿宋" w:hAnsi="仿宋" w:cs="仿宋"/>
        </w:rPr>
        <w:t>奶茶店点餐</w:t>
      </w:r>
      <w:proofErr w:type="gramEnd"/>
      <w:r w:rsidR="00C636DC" w:rsidRPr="00C636DC">
        <w:rPr>
          <w:rFonts w:ascii="仿宋" w:eastAsia="仿宋" w:hAnsi="仿宋" w:cs="仿宋"/>
        </w:rPr>
        <w:t>系统（木木奶茶），采用前后端分离架构，包含Spring Boot后端服务、Vue管理后台</w:t>
      </w:r>
      <w:proofErr w:type="gramStart"/>
      <w:r w:rsidR="00C636DC" w:rsidRPr="00C636DC">
        <w:rPr>
          <w:rFonts w:ascii="仿宋" w:eastAsia="仿宋" w:hAnsi="仿宋" w:cs="仿宋"/>
        </w:rPr>
        <w:t>和微信小</w:t>
      </w:r>
      <w:proofErr w:type="gramEnd"/>
      <w:r w:rsidR="00C636DC" w:rsidRPr="00C636DC">
        <w:rPr>
          <w:rFonts w:ascii="仿宋" w:eastAsia="仿宋" w:hAnsi="仿宋" w:cs="仿宋"/>
        </w:rPr>
        <w:t>程序三个部分，实现了</w:t>
      </w:r>
      <w:proofErr w:type="gramStart"/>
      <w:r w:rsidR="00C636DC" w:rsidRPr="00C636DC">
        <w:rPr>
          <w:rFonts w:ascii="仿宋" w:eastAsia="仿宋" w:hAnsi="仿宋" w:cs="仿宋"/>
        </w:rPr>
        <w:t>从扫码点</w:t>
      </w:r>
      <w:proofErr w:type="gramEnd"/>
      <w:r w:rsidR="00C636DC" w:rsidRPr="00C636DC">
        <w:rPr>
          <w:rFonts w:ascii="仿宋" w:eastAsia="仿宋" w:hAnsi="仿宋" w:cs="仿宋"/>
        </w:rPr>
        <w:t>餐、购物车管理、订单处理到后台管理的全流程功能。</w:t>
      </w:r>
    </w:p>
    <w:p w14:paraId="73C49D81" w14:textId="0A5EC9D8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迭代周期规划：</w:t>
      </w:r>
      <w:r w:rsidR="00C636DC" w:rsidRPr="00C636DC">
        <w:rPr>
          <w:rFonts w:ascii="仿宋" w:eastAsia="仿宋" w:hAnsi="仿宋" w:cs="仿宋"/>
        </w:rPr>
        <w:t>本次项目分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4</w:t>
      </w:r>
      <w:r w:rsidR="00C636DC" w:rsidRPr="00C636DC">
        <w:rPr>
          <w:rFonts w:ascii="Calibri" w:eastAsia="仿宋" w:hAnsi="Calibri" w:cs="Calibri"/>
        </w:rPr>
        <w:t> </w:t>
      </w:r>
      <w:proofErr w:type="gramStart"/>
      <w:r w:rsidR="00C636DC" w:rsidRPr="00C636DC">
        <w:rPr>
          <w:rFonts w:ascii="仿宋" w:eastAsia="仿宋" w:hAnsi="仿宋" w:cs="仿宋"/>
        </w:rPr>
        <w:t>个</w:t>
      </w:r>
      <w:proofErr w:type="gramEnd"/>
      <w:r w:rsidR="00C636DC" w:rsidRPr="00C636DC">
        <w:rPr>
          <w:rFonts w:ascii="仿宋" w:eastAsia="仿宋" w:hAnsi="仿宋" w:cs="仿宋"/>
        </w:rPr>
        <w:t>阶段推进，对应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4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次进度汇报，总周期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11</w:t>
      </w:r>
      <w:r w:rsidR="00C636DC" w:rsidRPr="00C636DC">
        <w:rPr>
          <w:rFonts w:ascii="Calibri" w:eastAsia="仿宋" w:hAnsi="Calibri" w:cs="Calibri"/>
        </w:rPr>
        <w:t> </w:t>
      </w:r>
      <w:r w:rsidR="00C636DC" w:rsidRPr="00C636DC">
        <w:rPr>
          <w:rFonts w:ascii="仿宋" w:eastAsia="仿宋" w:hAnsi="仿宋" w:cs="仿宋"/>
        </w:rPr>
        <w:t>周（10月10日-12月24日），各阶段周期与核心目标如下：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2698"/>
        <w:gridCol w:w="2324"/>
        <w:gridCol w:w="2253"/>
      </w:tblGrid>
      <w:tr w:rsidR="00241346" w14:paraId="0E7A4083" w14:textId="77777777">
        <w:tc>
          <w:tcPr>
            <w:tcW w:w="179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9E85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阶段序号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A7F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对应进度汇报次数</w:t>
            </w:r>
          </w:p>
        </w:tc>
        <w:tc>
          <w:tcPr>
            <w:tcW w:w="23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717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周期（周）</w:t>
            </w:r>
          </w:p>
        </w:tc>
        <w:tc>
          <w:tcPr>
            <w:tcW w:w="229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0AB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核心目标</w:t>
            </w:r>
          </w:p>
        </w:tc>
      </w:tr>
      <w:tr w:rsidR="00241346" w14:paraId="090C4232" w14:textId="77777777">
        <w:tc>
          <w:tcPr>
            <w:tcW w:w="179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1BE1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</w:t>
            </w:r>
            <w:proofErr w:type="gramStart"/>
            <w:r>
              <w:rPr>
                <w:rFonts w:ascii="仿宋" w:eastAsia="仿宋" w:hAnsi="仿宋" w:cs="仿宋" w:hint="eastAsia"/>
              </w:rPr>
              <w:t>一</w:t>
            </w:r>
            <w:proofErr w:type="gramEnd"/>
          </w:p>
        </w:tc>
        <w:tc>
          <w:tcPr>
            <w:tcW w:w="27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EC4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第一次进度汇报</w:t>
            </w:r>
          </w:p>
        </w:tc>
        <w:tc>
          <w:tcPr>
            <w:tcW w:w="23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D9DC" w14:textId="77B4A552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第</w:t>
            </w:r>
            <w:r w:rsidR="007C286F">
              <w:rPr>
                <w:rFonts w:ascii="仿宋" w:eastAsia="仿宋" w:hAnsi="仿宋" w:cs="仿宋" w:hint="eastAsia"/>
              </w:rPr>
              <w:t xml:space="preserve"> 1-2</w:t>
            </w:r>
            <w:r>
              <w:rPr>
                <w:rFonts w:ascii="仿宋" w:eastAsia="仿宋" w:hAnsi="仿宋" w:cs="仿宋" w:hint="eastAsia"/>
              </w:rPr>
              <w:t xml:space="preserve"> 周</w:t>
            </w:r>
          </w:p>
        </w:tc>
        <w:tc>
          <w:tcPr>
            <w:tcW w:w="229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F476" w14:textId="64EC861B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项目计划与需求分析、数据库设计</w:t>
            </w:r>
          </w:p>
        </w:tc>
      </w:tr>
      <w:tr w:rsidR="00241346" w14:paraId="38ED8FD1" w14:textId="77777777">
        <w:tc>
          <w:tcPr>
            <w:tcW w:w="179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5CB3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阶段二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A04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第二次进度汇报</w:t>
            </w:r>
          </w:p>
        </w:tc>
        <w:tc>
          <w:tcPr>
            <w:tcW w:w="23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F016" w14:textId="79B287C0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 xml:space="preserve">第 </w:t>
            </w:r>
            <w:r w:rsidR="007C286F">
              <w:rPr>
                <w:rFonts w:ascii="仿宋" w:eastAsia="仿宋" w:hAnsi="仿宋" w:cs="仿宋" w:hint="eastAsia"/>
              </w:rPr>
              <w:t>3-5</w:t>
            </w:r>
            <w:r>
              <w:rPr>
                <w:rFonts w:ascii="仿宋" w:eastAsia="仿宋" w:hAnsi="仿宋" w:cs="仿宋" w:hint="eastAsia"/>
              </w:rPr>
              <w:t xml:space="preserve"> 周</w:t>
            </w:r>
          </w:p>
        </w:tc>
        <w:tc>
          <w:tcPr>
            <w:tcW w:w="229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F09AD" w14:textId="27188979" w:rsidR="00241346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后端开发（实体类、Mapper、Service）</w:t>
            </w:r>
          </w:p>
        </w:tc>
      </w:tr>
      <w:tr w:rsidR="00241346" w14:paraId="2C78F744" w14:textId="77777777">
        <w:tc>
          <w:tcPr>
            <w:tcW w:w="179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265A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阶段三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E8E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第三次进度汇报</w:t>
            </w:r>
          </w:p>
        </w:tc>
        <w:tc>
          <w:tcPr>
            <w:tcW w:w="23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CA1CC" w14:textId="247D3543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 xml:space="preserve">第 </w:t>
            </w:r>
            <w:r w:rsidR="007C286F">
              <w:rPr>
                <w:rFonts w:ascii="仿宋" w:eastAsia="仿宋" w:hAnsi="仿宋" w:cs="仿宋" w:hint="eastAsia"/>
              </w:rPr>
              <w:t>6-8</w:t>
            </w:r>
            <w:r>
              <w:rPr>
                <w:rFonts w:ascii="仿宋" w:eastAsia="仿宋" w:hAnsi="仿宋" w:cs="仿宋" w:hint="eastAsia"/>
              </w:rPr>
              <w:t xml:space="preserve">  周</w:t>
            </w:r>
          </w:p>
        </w:tc>
        <w:tc>
          <w:tcPr>
            <w:tcW w:w="229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29170" w14:textId="45F2F8CA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后端完善与Vue管理</w:t>
            </w:r>
            <w:proofErr w:type="gramStart"/>
            <w:r w:rsidRPr="007C286F">
              <w:rPr>
                <w:rFonts w:ascii="仿宋" w:eastAsia="仿宋" w:hAnsi="仿宋" w:cs="仿宋"/>
              </w:rPr>
              <w:t>端开发</w:t>
            </w:r>
            <w:proofErr w:type="gramEnd"/>
          </w:p>
        </w:tc>
      </w:tr>
      <w:tr w:rsidR="00241346" w14:paraId="23E66824" w14:textId="77777777">
        <w:tc>
          <w:tcPr>
            <w:tcW w:w="179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3264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阶段四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C40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第四次进度汇报</w:t>
            </w:r>
          </w:p>
        </w:tc>
        <w:tc>
          <w:tcPr>
            <w:tcW w:w="238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CE24C" w14:textId="3F0AC676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 xml:space="preserve">第 </w:t>
            </w:r>
            <w:r w:rsidR="007C286F">
              <w:rPr>
                <w:rFonts w:ascii="仿宋" w:eastAsia="仿宋" w:hAnsi="仿宋" w:cs="仿宋" w:hint="eastAsia"/>
              </w:rPr>
              <w:t>9-11</w:t>
            </w:r>
            <w:r>
              <w:rPr>
                <w:rFonts w:ascii="仿宋" w:eastAsia="仿宋" w:hAnsi="仿宋" w:cs="仿宋" w:hint="eastAsia"/>
              </w:rPr>
              <w:t xml:space="preserve">  周</w:t>
            </w:r>
          </w:p>
        </w:tc>
        <w:tc>
          <w:tcPr>
            <w:tcW w:w="229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4EA98" w14:textId="6AEEA87F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proofErr w:type="gramStart"/>
            <w:r w:rsidRPr="007C286F">
              <w:rPr>
                <w:rFonts w:ascii="仿宋" w:eastAsia="仿宋" w:hAnsi="仿宋" w:cs="仿宋"/>
              </w:rPr>
              <w:t>微信小</w:t>
            </w:r>
            <w:proofErr w:type="gramEnd"/>
            <w:r w:rsidRPr="007C286F">
              <w:rPr>
                <w:rFonts w:ascii="仿宋" w:eastAsia="仿宋" w:hAnsi="仿宋" w:cs="仿宋"/>
              </w:rPr>
              <w:t>程序开发与系统集成测试</w:t>
            </w:r>
          </w:p>
        </w:tc>
      </w:tr>
    </w:tbl>
    <w:p w14:paraId="3A2BBEC6" w14:textId="77777777" w:rsidR="00241346" w:rsidRDefault="00000000">
      <w:pPr>
        <w:pStyle w:val="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4"/>
          <w:szCs w:val="24"/>
        </w:rPr>
        <w:t>1.2 角色分工</w:t>
      </w:r>
      <w:r>
        <w:rPr>
          <w:rFonts w:ascii="仿宋" w:eastAsia="仿宋" w:hAnsi="仿宋" w:cs="仿宋" w:hint="eastAsia"/>
        </w:rPr>
        <w:t>：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388"/>
        <w:gridCol w:w="2220"/>
        <w:gridCol w:w="3711"/>
      </w:tblGrid>
      <w:tr w:rsidR="00241346" w14:paraId="2523912D" w14:textId="77777777">
        <w:tc>
          <w:tcPr>
            <w:tcW w:w="175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FCF3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成员姓名</w:t>
            </w:r>
          </w:p>
        </w:tc>
        <w:tc>
          <w:tcPr>
            <w:tcW w:w="14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74F51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学号</w:t>
            </w:r>
          </w:p>
        </w:tc>
        <w:tc>
          <w:tcPr>
            <w:tcW w:w="22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6AAF5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核心角色</w:t>
            </w:r>
          </w:p>
        </w:tc>
        <w:tc>
          <w:tcPr>
            <w:tcW w:w="380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061F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主要职责</w:t>
            </w:r>
          </w:p>
        </w:tc>
      </w:tr>
      <w:tr w:rsidR="00241346" w14:paraId="3DA252A7" w14:textId="77777777">
        <w:tc>
          <w:tcPr>
            <w:tcW w:w="175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C3CD" w14:textId="7D11568C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郑子龙</w:t>
            </w:r>
          </w:p>
        </w:tc>
        <w:tc>
          <w:tcPr>
            <w:tcW w:w="14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0611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[学号 1]</w:t>
            </w:r>
          </w:p>
        </w:tc>
        <w:tc>
          <w:tcPr>
            <w:tcW w:w="22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ADF3" w14:textId="082377D9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项目经理/后端</w:t>
            </w:r>
          </w:p>
        </w:tc>
        <w:tc>
          <w:tcPr>
            <w:tcW w:w="380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56C8D" w14:textId="081BC73F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项目管理、后端架构设计、Controller层、安全认证模块</w:t>
            </w:r>
          </w:p>
        </w:tc>
      </w:tr>
      <w:tr w:rsidR="00241346" w14:paraId="396F2095" w14:textId="77777777">
        <w:tc>
          <w:tcPr>
            <w:tcW w:w="175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9C59" w14:textId="2BFB6BAF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林雅琼</w:t>
            </w:r>
          </w:p>
        </w:tc>
        <w:tc>
          <w:tcPr>
            <w:tcW w:w="14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8B7C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[学号 2]</w:t>
            </w:r>
          </w:p>
        </w:tc>
        <w:tc>
          <w:tcPr>
            <w:tcW w:w="22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F7E6F" w14:textId="00BA16DB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前端开发</w:t>
            </w:r>
          </w:p>
        </w:tc>
        <w:tc>
          <w:tcPr>
            <w:tcW w:w="380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C8B4" w14:textId="1A4E60C1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Vue管理后台、</w:t>
            </w:r>
            <w:proofErr w:type="gramStart"/>
            <w:r w:rsidRPr="007C286F">
              <w:rPr>
                <w:rFonts w:ascii="仿宋" w:eastAsia="仿宋" w:hAnsi="仿宋" w:cs="仿宋"/>
              </w:rPr>
              <w:t>微信小</w:t>
            </w:r>
            <w:proofErr w:type="gramEnd"/>
            <w:r w:rsidRPr="007C286F">
              <w:rPr>
                <w:rFonts w:ascii="仿宋" w:eastAsia="仿宋" w:hAnsi="仿宋" w:cs="仿宋"/>
              </w:rPr>
              <w:t>程序页面开发</w:t>
            </w:r>
          </w:p>
        </w:tc>
      </w:tr>
      <w:tr w:rsidR="00241346" w14:paraId="530B06DB" w14:textId="77777777">
        <w:tc>
          <w:tcPr>
            <w:tcW w:w="175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FE19" w14:textId="52F421F4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祝浩然</w:t>
            </w:r>
          </w:p>
        </w:tc>
        <w:tc>
          <w:tcPr>
            <w:tcW w:w="14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0E73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[学号 3]</w:t>
            </w:r>
          </w:p>
        </w:tc>
        <w:tc>
          <w:tcPr>
            <w:tcW w:w="22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BBDEB" w14:textId="58726E34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数据库设计</w:t>
            </w:r>
          </w:p>
        </w:tc>
        <w:tc>
          <w:tcPr>
            <w:tcW w:w="380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2E03A" w14:textId="7B0583A6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数据库设计、Mapper层、实体类开发</w:t>
            </w:r>
          </w:p>
        </w:tc>
      </w:tr>
      <w:tr w:rsidR="00241346" w14:paraId="17363873" w14:textId="77777777">
        <w:tc>
          <w:tcPr>
            <w:tcW w:w="175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1456" w14:textId="0251D080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lastRenderedPageBreak/>
              <w:t>杨仕强</w:t>
            </w:r>
          </w:p>
        </w:tc>
        <w:tc>
          <w:tcPr>
            <w:tcW w:w="14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60FF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[学号 4]</w:t>
            </w:r>
          </w:p>
        </w:tc>
        <w:tc>
          <w:tcPr>
            <w:tcW w:w="229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DFCF4" w14:textId="0C0B8EAC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文档/测试</w:t>
            </w:r>
          </w:p>
        </w:tc>
        <w:tc>
          <w:tcPr>
            <w:tcW w:w="380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877A4" w14:textId="48D65D59" w:rsidR="00241346" w:rsidRPr="007C286F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文档撰写、PPT编写、测试工作</w:t>
            </w:r>
          </w:p>
        </w:tc>
      </w:tr>
    </w:tbl>
    <w:p w14:paraId="237A8DEA" w14:textId="77777777" w:rsidR="00241346" w:rsidRDefault="00241346">
      <w:pPr>
        <w:pStyle w:val="Style13"/>
        <w:rPr>
          <w:rFonts w:ascii="仿宋" w:eastAsia="仿宋" w:hAnsi="仿宋" w:cs="仿宋" w:hint="eastAsia"/>
        </w:rPr>
      </w:pPr>
    </w:p>
    <w:p w14:paraId="115FAF1E" w14:textId="16C7E9DC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</w:rPr>
        <w:t>协作工具</w:t>
      </w:r>
      <w:r>
        <w:rPr>
          <w:rFonts w:ascii="仿宋" w:eastAsia="仿宋" w:hAnsi="仿宋" w:cs="仿宋" w:hint="eastAsia"/>
        </w:rPr>
        <w:t xml:space="preserve">：GIT仓库 </w:t>
      </w:r>
      <w:hyperlink r:id="rId6" w:history="1">
        <w:r w:rsidR="007C286F" w:rsidRPr="007C286F">
          <w:rPr>
            <w:rStyle w:val="a7"/>
            <w:rFonts w:ascii="仿宋" w:eastAsia="仿宋" w:hAnsi="仿宋" w:cs="仿宋"/>
          </w:rPr>
          <w:t>https://gitee.com/TheWestWings/e-commerce.git</w:t>
        </w:r>
      </w:hyperlink>
    </w:p>
    <w:p w14:paraId="5FACF1B2" w14:textId="77777777" w:rsidR="00241346" w:rsidRDefault="00241346">
      <w:pPr>
        <w:pStyle w:val="2"/>
      </w:pPr>
    </w:p>
    <w:p w14:paraId="5A6CFC03" w14:textId="77777777" w:rsidR="00241346" w:rsidRDefault="00241346"/>
    <w:p w14:paraId="25FCD854" w14:textId="77777777" w:rsidR="00241346" w:rsidRDefault="00000000">
      <w:pPr>
        <w:pStyle w:val="2"/>
      </w:pPr>
      <w:r>
        <w:t>二、进度汇报详情</w:t>
      </w:r>
    </w:p>
    <w:p w14:paraId="7C9C463F" w14:textId="3CC0572A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2.1 第一次进度汇报（阶段</w:t>
      </w:r>
      <w:proofErr w:type="gramStart"/>
      <w:r>
        <w:rPr>
          <w:rFonts w:ascii="仿宋" w:eastAsia="仿宋" w:hAnsi="仿宋" w:cs="仿宋" w:hint="eastAsia"/>
          <w:sz w:val="24"/>
          <w:szCs w:val="24"/>
        </w:rPr>
        <w:t>一</w:t>
      </w:r>
      <w:proofErr w:type="gramEnd"/>
      <w:r>
        <w:rPr>
          <w:rFonts w:ascii="仿宋" w:eastAsia="仿宋" w:hAnsi="仿宋" w:cs="仿宋" w:hint="eastAsia"/>
          <w:sz w:val="24"/>
          <w:szCs w:val="24"/>
        </w:rPr>
        <w:t>：</w:t>
      </w:r>
      <w:r w:rsidR="00C636DC" w:rsidRPr="00C636DC">
        <w:rPr>
          <w:rFonts w:ascii="仿宋" w:eastAsia="仿宋" w:hAnsi="仿宋" w:cs="仿宋"/>
          <w:sz w:val="24"/>
          <w:szCs w:val="24"/>
        </w:rPr>
        <w:t>项目计划与分析</w:t>
      </w:r>
      <w:r>
        <w:rPr>
          <w:rFonts w:ascii="仿宋" w:eastAsia="仿宋" w:hAnsi="仿宋" w:cs="仿宋" w:hint="eastAsia"/>
          <w:sz w:val="24"/>
          <w:szCs w:val="24"/>
        </w:rPr>
        <w:t xml:space="preserve">，第 </w:t>
      </w:r>
      <w:r w:rsidR="00C636DC">
        <w:rPr>
          <w:rFonts w:ascii="仿宋" w:eastAsia="仿宋" w:hAnsi="仿宋" w:cs="仿宋" w:hint="eastAsia"/>
          <w:sz w:val="24"/>
          <w:szCs w:val="24"/>
        </w:rPr>
        <w:t>1-2</w:t>
      </w:r>
      <w:r>
        <w:rPr>
          <w:rFonts w:ascii="仿宋" w:eastAsia="仿宋" w:hAnsi="仿宋" w:cs="仿宋" w:hint="eastAsia"/>
          <w:sz w:val="24"/>
          <w:szCs w:val="24"/>
        </w:rPr>
        <w:t xml:space="preserve"> 周）</w:t>
      </w:r>
    </w:p>
    <w:p w14:paraId="1672B7FC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2.1.1 整体进度量化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2226"/>
        <w:gridCol w:w="2226"/>
        <w:gridCol w:w="2310"/>
      </w:tblGrid>
      <w:tr w:rsidR="00241346" w14:paraId="0268782D" w14:textId="77777777" w:rsidTr="007C286F">
        <w:tc>
          <w:tcPr>
            <w:tcW w:w="225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ECFD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核心任务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0F54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计划完成率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C197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实际完成率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9D1E5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未完成原因（如有）</w:t>
            </w:r>
          </w:p>
        </w:tc>
      </w:tr>
      <w:tr w:rsidR="007C286F" w14:paraId="7F70BCF9" w14:textId="77777777" w:rsidTr="007C286F">
        <w:tc>
          <w:tcPr>
            <w:tcW w:w="225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3756F" w14:textId="7777777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需求分析文档撰写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E367" w14:textId="7777777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3ACB7" w14:textId="40F0AD22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4093E" w14:textId="5A7D60FC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14:paraId="33F09D40" w14:textId="77777777" w:rsidTr="007C286F">
        <w:tc>
          <w:tcPr>
            <w:tcW w:w="225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7B33" w14:textId="7777777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协作环境搭建（GIT / 接口文档）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4BD79" w14:textId="7777777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FB6B5" w14:textId="118F35E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1D61A" w14:textId="5A3C2F99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14:paraId="6CEE608A" w14:textId="77777777" w:rsidTr="007C286F">
        <w:tc>
          <w:tcPr>
            <w:tcW w:w="225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D53C" w14:textId="64E5E231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数据库设计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BD349" w14:textId="54532C1B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9B19" w14:textId="2B8992CC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90F6" w14:textId="2B4430FD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14:paraId="51F735B9" w14:textId="77777777" w:rsidTr="007C286F">
        <w:tc>
          <w:tcPr>
            <w:tcW w:w="225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35DDB" w14:textId="6051293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Spring Boot项目初始化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6ADC" w14:textId="67C2A9A6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2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1ECC" w14:textId="4C795828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100%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E1EC" w14:textId="5161F83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</w:tbl>
    <w:p w14:paraId="66D9796B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2.1.2 成员个人进展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1962"/>
        <w:gridCol w:w="1358"/>
        <w:gridCol w:w="1492"/>
        <w:gridCol w:w="1358"/>
        <w:gridCol w:w="1358"/>
      </w:tblGrid>
      <w:tr w:rsidR="00241346" w14:paraId="52195CCB" w14:textId="77777777"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6D6A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成员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3E99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已完成任务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99C1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阶段输出物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E8E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进行中任务（如有）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4213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遇到的问题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5B0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解决措施</w:t>
            </w:r>
          </w:p>
        </w:tc>
      </w:tr>
      <w:tr w:rsidR="00241346" w14:paraId="7B66333E" w14:textId="77777777"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59E2" w14:textId="47FD47DE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郑子龙（项目经理）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8394" w14:textId="0CC43F6E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组织需求讨论会议</w:t>
            </w:r>
            <w:r w:rsidRPr="007C286F">
              <w:rPr>
                <w:rFonts w:ascii="仿宋" w:eastAsia="仿宋" w:hAnsi="仿宋" w:cs="仿宋"/>
              </w:rPr>
              <w:br/>
              <w:t>2. 创建Git仓库</w:t>
            </w:r>
            <w:r w:rsidRPr="007C286F">
              <w:rPr>
                <w:rFonts w:ascii="仿宋" w:eastAsia="仿宋" w:hAnsi="仿宋" w:cs="仿宋"/>
              </w:rPr>
              <w:br/>
              <w:t>3. 初始化Spring Boot项目</w:t>
            </w:r>
            <w:r w:rsidRPr="007C286F">
              <w:rPr>
                <w:rFonts w:ascii="仿宋" w:eastAsia="仿宋" w:hAnsi="仿宋" w:cs="仿宋"/>
              </w:rPr>
              <w:br/>
              <w:t>4. 添加application配置文件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B527F" w14:textId="0817596A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项目初始框架</w:t>
            </w:r>
            <w:r w:rsidRPr="007C286F">
              <w:rPr>
                <w:rFonts w:ascii="仿宋" w:eastAsia="仿宋" w:hAnsi="仿宋" w:cs="仿宋"/>
              </w:rPr>
              <w:br/>
              <w:t>2. 团队协作规范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216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79651" w14:textId="1A4F4B1B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团队成员技术</w:t>
            </w:r>
            <w:proofErr w:type="gramStart"/>
            <w:r w:rsidRPr="007C286F">
              <w:rPr>
                <w:rFonts w:ascii="仿宋" w:eastAsia="仿宋" w:hAnsi="仿宋" w:cs="仿宋"/>
              </w:rPr>
              <w:t>栈</w:t>
            </w:r>
            <w:proofErr w:type="gramEnd"/>
            <w:r w:rsidRPr="007C286F">
              <w:rPr>
                <w:rFonts w:ascii="仿宋" w:eastAsia="仿宋" w:hAnsi="仿宋" w:cs="仿宋"/>
              </w:rPr>
              <w:t>差异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7824" w14:textId="3376CE5E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组织技术分享会</w:t>
            </w:r>
          </w:p>
        </w:tc>
      </w:tr>
      <w:tr w:rsidR="00241346" w14:paraId="04BBC327" w14:textId="77777777"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13567" w14:textId="58247C16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lastRenderedPageBreak/>
              <w:t>林雅琼（前端开发）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855E5" w14:textId="07CC57D3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参与需求分析</w:t>
            </w:r>
            <w:r w:rsidRPr="007C286F">
              <w:rPr>
                <w:rFonts w:ascii="仿宋" w:eastAsia="仿宋" w:hAnsi="仿宋" w:cs="仿宋"/>
              </w:rPr>
              <w:br/>
              <w:t>2. 学习Vue和小程序开发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E634" w14:textId="3935C457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前端技术选型文档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A473" w14:textId="7703107F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8F7A" w14:textId="68ED4344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8DAF7" w14:textId="36B5271A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241346" w14:paraId="5704F356" w14:textId="77777777"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756D" w14:textId="46C1A3F7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祝浩然（数据库设计）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3E086" w14:textId="761CB831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设计数据库表结构</w:t>
            </w:r>
            <w:r w:rsidRPr="007C286F">
              <w:rPr>
                <w:rFonts w:ascii="仿宋" w:eastAsia="仿宋" w:hAnsi="仿宋" w:cs="仿宋"/>
              </w:rPr>
              <w:br/>
              <w:t>2. 创建MySQL数据库</w:t>
            </w:r>
            <w:proofErr w:type="spellStart"/>
            <w:r w:rsidRPr="007C286F">
              <w:rPr>
                <w:rFonts w:ascii="仿宋" w:eastAsia="仿宋" w:hAnsi="仿宋" w:cs="仿宋"/>
              </w:rPr>
              <w:t>mumu_mike</w:t>
            </w:r>
            <w:proofErr w:type="spellEnd"/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33FBE" w14:textId="46247E92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数据库设计文档</w:t>
            </w:r>
            <w:r w:rsidRPr="007C286F">
              <w:rPr>
                <w:rFonts w:ascii="仿宋" w:eastAsia="仿宋" w:hAnsi="仿宋" w:cs="仿宋"/>
              </w:rPr>
              <w:br/>
              <w:t>2. ER图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F6E72" w14:textId="3B4102E9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A108" w14:textId="13CF449B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表关系设计复杂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94185" w14:textId="5D8F9E90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多次讨论优化设计</w:t>
            </w:r>
          </w:p>
        </w:tc>
      </w:tr>
      <w:tr w:rsidR="00241346" w14:paraId="3CCDAA44" w14:textId="77777777"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7927C" w14:textId="0CFE59FE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杨仕强（文档/测试）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E60E0" w14:textId="6E2E06B5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撰写需求分析文档</w:t>
            </w:r>
            <w:r w:rsidRPr="007C286F">
              <w:rPr>
                <w:rFonts w:ascii="仿宋" w:eastAsia="仿宋" w:hAnsi="仿宋" w:cs="仿宋"/>
              </w:rPr>
              <w:br/>
              <w:t>2. 制定项目计划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483E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需求分析文档</w:t>
            </w:r>
          </w:p>
          <w:p w14:paraId="1788F041" w14:textId="11C4F5CF" w:rsidR="00241346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2. 项目计划书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FF15" w14:textId="3A886DD1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D54A" w14:textId="38B2686D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276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0286" w14:textId="65A90FF6" w:rsidR="00241346" w:rsidRDefault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</w:tbl>
    <w:p w14:paraId="01E0310C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2.1.3 阶段总结与下一阶段计划</w:t>
      </w:r>
    </w:p>
    <w:p w14:paraId="014FD707" w14:textId="6AE6A2D6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阶段亮点：</w:t>
      </w:r>
      <w:r w:rsidR="007C286F" w:rsidRPr="007C286F">
        <w:rPr>
          <w:rFonts w:ascii="仿宋" w:eastAsia="仿宋" w:hAnsi="仿宋" w:cs="仿宋"/>
        </w:rPr>
        <w:t>团队快速完成项目初始化，Git协作规范建立完善</w:t>
      </w:r>
    </w:p>
    <w:p w14:paraId="507946B1" w14:textId="0AA09F89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待改进点：</w:t>
      </w:r>
      <w:r w:rsidR="007C286F" w:rsidRPr="007C286F">
        <w:rPr>
          <w:rFonts w:ascii="Calibri" w:eastAsia="仿宋" w:hAnsi="Calibri" w:cs="Calibri"/>
        </w:rPr>
        <w:t> </w:t>
      </w:r>
      <w:r w:rsidR="007C286F" w:rsidRPr="007C286F">
        <w:rPr>
          <w:rFonts w:ascii="仿宋" w:eastAsia="仿宋" w:hAnsi="仿宋" w:cs="仿宋"/>
        </w:rPr>
        <w:t>需求细节需要进一步明确</w:t>
      </w:r>
    </w:p>
    <w:p w14:paraId="119F066C" w14:textId="19FB098D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下一阶段计划：</w:t>
      </w:r>
      <w:r w:rsidR="007C286F" w:rsidRPr="007C286F">
        <w:rPr>
          <w:rFonts w:ascii="仿宋" w:eastAsia="仿宋" w:hAnsi="仿宋" w:cs="仿宋"/>
        </w:rPr>
        <w:t>开始后端核心开发，完成实体类、Mapper层、Service层</w:t>
      </w:r>
    </w:p>
    <w:p w14:paraId="10D1D436" w14:textId="633BB1A8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2.2 第二次进度汇报（阶段二：</w:t>
      </w:r>
      <w:r w:rsidR="007C286F" w:rsidRPr="007C286F">
        <w:rPr>
          <w:rFonts w:ascii="仿宋" w:eastAsia="仿宋" w:hAnsi="仿宋" w:cs="仿宋"/>
          <w:sz w:val="24"/>
          <w:szCs w:val="24"/>
        </w:rPr>
        <w:t>后端核心开发</w:t>
      </w:r>
      <w:r>
        <w:rPr>
          <w:rFonts w:ascii="仿宋" w:eastAsia="仿宋" w:hAnsi="仿宋" w:cs="仿宋" w:hint="eastAsia"/>
          <w:sz w:val="24"/>
          <w:szCs w:val="24"/>
        </w:rPr>
        <w:t xml:space="preserve">，第 </w:t>
      </w:r>
      <w:r w:rsidR="007C286F">
        <w:rPr>
          <w:rFonts w:ascii="仿宋" w:eastAsia="仿宋" w:hAnsi="仿宋" w:cs="仿宋" w:hint="eastAsia"/>
          <w:sz w:val="24"/>
          <w:szCs w:val="24"/>
        </w:rPr>
        <w:t>3-5</w:t>
      </w:r>
      <w:r>
        <w:rPr>
          <w:rFonts w:ascii="仿宋" w:eastAsia="仿宋" w:hAnsi="仿宋" w:cs="仿宋" w:hint="eastAsia"/>
          <w:sz w:val="24"/>
          <w:szCs w:val="24"/>
        </w:rPr>
        <w:t xml:space="preserve"> 周）</w:t>
      </w:r>
    </w:p>
    <w:p w14:paraId="367B37F9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2.2.1 整体进度量化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27"/>
        <w:gridCol w:w="2227"/>
        <w:gridCol w:w="2311"/>
      </w:tblGrid>
      <w:tr w:rsidR="00241346" w14:paraId="14C232F0" w14:textId="77777777" w:rsidTr="007C286F">
        <w:tc>
          <w:tcPr>
            <w:tcW w:w="225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C3AA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核心任务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624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计划完成率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43F6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实际完成率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725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未完成原因（如有）</w:t>
            </w:r>
          </w:p>
        </w:tc>
      </w:tr>
      <w:tr w:rsidR="007C286F" w:rsidRPr="007C286F" w14:paraId="08A6C816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5B53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实体类开发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7412B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C31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691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2DA6246A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6A0BB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Mapper层开发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C3E7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867E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81A50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374FCF6D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B69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Service层开发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E47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8D5D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10F9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44842497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54B9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安全认证模块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17BC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5E28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19F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</w:tbl>
    <w:p w14:paraId="4CE89C37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2.2.2 成员个人进展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2220"/>
        <w:gridCol w:w="1417"/>
        <w:gridCol w:w="1348"/>
        <w:gridCol w:w="1314"/>
        <w:gridCol w:w="1371"/>
      </w:tblGrid>
      <w:tr w:rsidR="00241346" w14:paraId="1606F44D" w14:textId="77777777" w:rsidTr="007C286F">
        <w:tc>
          <w:tcPr>
            <w:tcW w:w="135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C1634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成员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EDF9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已完成任务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2C33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阶段输出物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692C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进行中任务（如有）</w:t>
            </w:r>
          </w:p>
        </w:tc>
        <w:tc>
          <w:tcPr>
            <w:tcW w:w="131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CAA00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遇到的问题</w:t>
            </w:r>
          </w:p>
        </w:tc>
        <w:tc>
          <w:tcPr>
            <w:tcW w:w="13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A70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解决措施</w:t>
            </w:r>
          </w:p>
        </w:tc>
      </w:tr>
      <w:tr w:rsidR="007C286F" w:rsidRPr="007C286F" w14:paraId="1D9A7E00" w14:textId="77777777" w:rsidTr="007C286F">
        <w:tc>
          <w:tcPr>
            <w:tcW w:w="135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2CADC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lastRenderedPageBreak/>
              <w:t>郑子龙（项目经理）</w:t>
            </w:r>
          </w:p>
        </w:tc>
        <w:tc>
          <w:tcPr>
            <w:tcW w:w="22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D0E5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实现JWT认证过滤器</w:t>
            </w:r>
            <w:r w:rsidRPr="007C286F">
              <w:rPr>
                <w:rFonts w:ascii="仿宋" w:eastAsia="仿宋" w:hAnsi="仿宋" w:cs="仿宋"/>
              </w:rPr>
              <w:br/>
              <w:t>2. 配置</w:t>
            </w:r>
            <w:proofErr w:type="spellStart"/>
            <w:r w:rsidRPr="007C286F">
              <w:rPr>
                <w:rFonts w:ascii="仿宋" w:eastAsia="仿宋" w:hAnsi="仿宋" w:cs="仿宋"/>
              </w:rPr>
              <w:t>SecurityConfig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3. 实现</w:t>
            </w:r>
            <w:proofErr w:type="spellStart"/>
            <w:r w:rsidRPr="007C286F">
              <w:rPr>
                <w:rFonts w:ascii="仿宋" w:eastAsia="仿宋" w:hAnsi="仿宋" w:cs="仿宋"/>
              </w:rPr>
              <w:t>RoleAccess</w:t>
            </w:r>
            <w:proofErr w:type="spellEnd"/>
            <w:r w:rsidRPr="007C286F">
              <w:rPr>
                <w:rFonts w:ascii="仿宋" w:eastAsia="仿宋" w:hAnsi="仿宋" w:cs="仿宋"/>
              </w:rPr>
              <w:t>切面</w:t>
            </w:r>
            <w:r w:rsidRPr="007C286F">
              <w:rPr>
                <w:rFonts w:ascii="仿宋" w:eastAsia="仿宋" w:hAnsi="仿宋" w:cs="仿宋"/>
              </w:rPr>
              <w:br/>
              <w:t>4. 创建Role注解</w:t>
            </w:r>
            <w:r w:rsidRPr="007C286F">
              <w:rPr>
                <w:rFonts w:ascii="仿宋" w:eastAsia="仿宋" w:hAnsi="仿宋" w:cs="仿宋"/>
              </w:rPr>
              <w:br/>
              <w:t>5. 添加</w:t>
            </w:r>
            <w:proofErr w:type="spellStart"/>
            <w:r w:rsidRPr="007C286F">
              <w:rPr>
                <w:rFonts w:ascii="仿宋" w:eastAsia="仿宋" w:hAnsi="仿宋" w:cs="仿宋"/>
              </w:rPr>
              <w:t>JwtUtil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ExcelUtil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FileStorageUtil</w:t>
            </w:r>
            <w:proofErr w:type="spellEnd"/>
            <w:r w:rsidRPr="007C286F">
              <w:rPr>
                <w:rFonts w:ascii="仿宋" w:eastAsia="仿宋" w:hAnsi="仿宋" w:cs="仿宋"/>
              </w:rPr>
              <w:t>工具类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320B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安全认证模块</w:t>
            </w:r>
            <w:r w:rsidRPr="007C286F">
              <w:rPr>
                <w:rFonts w:ascii="仿宋" w:eastAsia="仿宋" w:hAnsi="仿宋" w:cs="仿宋"/>
              </w:rPr>
              <w:br/>
              <w:t>2. 工具类库</w:t>
            </w:r>
          </w:p>
        </w:tc>
        <w:tc>
          <w:tcPr>
            <w:tcW w:w="13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5C08B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1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84161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JWT令牌刷新机制</w:t>
            </w:r>
          </w:p>
        </w:tc>
        <w:tc>
          <w:tcPr>
            <w:tcW w:w="13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F88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设置合理的token过期时间</w:t>
            </w:r>
          </w:p>
        </w:tc>
      </w:tr>
      <w:tr w:rsidR="007C286F" w:rsidRPr="007C286F" w14:paraId="749A076B" w14:textId="77777777" w:rsidTr="007C286F">
        <w:tc>
          <w:tcPr>
            <w:tcW w:w="135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0999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林雅琼（前端开发）</w:t>
            </w:r>
          </w:p>
        </w:tc>
        <w:tc>
          <w:tcPr>
            <w:tcW w:w="22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3783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学习后端接口文档</w:t>
            </w:r>
            <w:r w:rsidRPr="007C286F">
              <w:rPr>
                <w:rFonts w:ascii="仿宋" w:eastAsia="仿宋" w:hAnsi="仿宋" w:cs="仿宋"/>
              </w:rPr>
              <w:br/>
              <w:t>2. 准备前端开发环境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72C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接口对接文档</w:t>
            </w:r>
          </w:p>
        </w:tc>
        <w:tc>
          <w:tcPr>
            <w:tcW w:w="13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51F9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1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7A9A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21D0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1150AD9D" w14:textId="77777777" w:rsidTr="007C286F">
        <w:tc>
          <w:tcPr>
            <w:tcW w:w="135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926D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祝浩然（数据库设计）</w:t>
            </w:r>
          </w:p>
        </w:tc>
        <w:tc>
          <w:tcPr>
            <w:tcW w:w="22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317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创建User、Product、Order、</w:t>
            </w:r>
            <w:proofErr w:type="spellStart"/>
            <w:r w:rsidRPr="007C286F">
              <w:rPr>
                <w:rFonts w:ascii="仿宋" w:eastAsia="仿宋" w:hAnsi="仿宋" w:cs="仿宋"/>
              </w:rPr>
              <w:t>OrderProduct</w:t>
            </w:r>
            <w:proofErr w:type="spellEnd"/>
            <w:r w:rsidRPr="007C286F">
              <w:rPr>
                <w:rFonts w:ascii="仿宋" w:eastAsia="仿宋" w:hAnsi="仿宋" w:cs="仿宋"/>
              </w:rPr>
              <w:t>实体</w:t>
            </w:r>
            <w:r w:rsidRPr="007C286F">
              <w:rPr>
                <w:rFonts w:ascii="仿宋" w:eastAsia="仿宋" w:hAnsi="仿宋" w:cs="仿宋"/>
              </w:rPr>
              <w:br/>
              <w:t>2. 创建</w:t>
            </w:r>
            <w:proofErr w:type="spellStart"/>
            <w:r w:rsidRPr="007C286F">
              <w:rPr>
                <w:rFonts w:ascii="仿宋" w:eastAsia="仿宋" w:hAnsi="仿宋" w:cs="仿宋"/>
              </w:rPr>
              <w:t>ProductType</w:t>
            </w:r>
            <w:proofErr w:type="spellEnd"/>
            <w:r w:rsidRPr="007C286F">
              <w:rPr>
                <w:rFonts w:ascii="仿宋" w:eastAsia="仿宋" w:hAnsi="仿宋" w:cs="仿宋"/>
              </w:rPr>
              <w:t>、Message、Information实体</w:t>
            </w:r>
            <w:r w:rsidRPr="007C286F">
              <w:rPr>
                <w:rFonts w:ascii="仿宋" w:eastAsia="仿宋" w:hAnsi="仿宋" w:cs="仿宋"/>
              </w:rPr>
              <w:br/>
              <w:t>3. 创建VO视图对象</w:t>
            </w:r>
            <w:r w:rsidRPr="007C286F">
              <w:rPr>
                <w:rFonts w:ascii="仿宋" w:eastAsia="仿宋" w:hAnsi="仿宋" w:cs="仿宋"/>
              </w:rPr>
              <w:br/>
              <w:t>4. 创建</w:t>
            </w:r>
            <w:proofErr w:type="spellStart"/>
            <w:r w:rsidRPr="007C286F">
              <w:rPr>
                <w:rFonts w:ascii="仿宋" w:eastAsia="仿宋" w:hAnsi="仿宋" w:cs="仿宋"/>
              </w:rPr>
              <w:t>UserMapper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ProductMapper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OrderMapper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5. 创建其他Mapper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09D1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完整实体类</w:t>
            </w:r>
            <w:r w:rsidRPr="007C286F">
              <w:rPr>
                <w:rFonts w:ascii="仿宋" w:eastAsia="仿宋" w:hAnsi="仿宋" w:cs="仿宋"/>
              </w:rPr>
              <w:br/>
              <w:t>2. Mapper接口和XML</w:t>
            </w:r>
          </w:p>
        </w:tc>
        <w:tc>
          <w:tcPr>
            <w:tcW w:w="13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67D67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1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A54C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proofErr w:type="spellStart"/>
            <w:r w:rsidRPr="007C286F">
              <w:rPr>
                <w:rFonts w:ascii="仿宋" w:eastAsia="仿宋" w:hAnsi="仿宋" w:cs="仿宋"/>
              </w:rPr>
              <w:t>MyBatis</w:t>
            </w:r>
            <w:proofErr w:type="spellEnd"/>
            <w:r w:rsidRPr="007C286F">
              <w:rPr>
                <w:rFonts w:ascii="仿宋" w:eastAsia="仿宋" w:hAnsi="仿宋" w:cs="仿宋"/>
              </w:rPr>
              <w:t>映射配置</w:t>
            </w:r>
          </w:p>
        </w:tc>
        <w:tc>
          <w:tcPr>
            <w:tcW w:w="13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3160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查阅文档，配置驼峰命名转换</w:t>
            </w:r>
          </w:p>
        </w:tc>
      </w:tr>
      <w:tr w:rsidR="007C286F" w:rsidRPr="007C286F" w14:paraId="494A60A8" w14:textId="77777777" w:rsidTr="007C286F">
        <w:tc>
          <w:tcPr>
            <w:tcW w:w="135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13C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杨仕强（文档/测试）</w:t>
            </w:r>
          </w:p>
        </w:tc>
        <w:tc>
          <w:tcPr>
            <w:tcW w:w="22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1D9B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实现</w:t>
            </w:r>
            <w:proofErr w:type="spellStart"/>
            <w:r w:rsidRPr="007C286F">
              <w:rPr>
                <w:rFonts w:ascii="仿宋" w:eastAsia="仿宋" w:hAnsi="仿宋" w:cs="仿宋"/>
              </w:rPr>
              <w:t>UserServiceImpl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ProductServiceImpl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2. 实现</w:t>
            </w:r>
            <w:proofErr w:type="spellStart"/>
            <w:r w:rsidRPr="007C286F">
              <w:rPr>
                <w:rFonts w:ascii="仿宋" w:eastAsia="仿宋" w:hAnsi="仿宋" w:cs="仿宋"/>
              </w:rPr>
              <w:t>OrderServiceImpl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3. 实现其他Service实现类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3D4B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1. Service层完整实现</w:t>
            </w:r>
          </w:p>
        </w:tc>
        <w:tc>
          <w:tcPr>
            <w:tcW w:w="13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35F8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1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24F20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业务逻辑复杂</w:t>
            </w:r>
          </w:p>
        </w:tc>
        <w:tc>
          <w:tcPr>
            <w:tcW w:w="13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244E8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与项目经理讨论确认逻辑</w:t>
            </w:r>
          </w:p>
        </w:tc>
      </w:tr>
    </w:tbl>
    <w:p w14:paraId="5093FDF0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2.2.3 阶段总结与下一阶段计划</w:t>
      </w:r>
    </w:p>
    <w:p w14:paraId="59528C41" w14:textId="4BAD31F8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t>阶段亮点：</w:t>
      </w:r>
      <w:r w:rsidR="007C286F" w:rsidRPr="007C286F">
        <w:rPr>
          <w:rFonts w:ascii="仿宋" w:eastAsia="仿宋" w:hAnsi="仿宋" w:cs="仿宋"/>
        </w:rPr>
        <w:t>完成后端核心层开发，代码质量良好，安全认证机制完善</w:t>
      </w:r>
    </w:p>
    <w:p w14:paraId="5C93190C" w14:textId="62510F68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待改进点：</w:t>
      </w:r>
      <w:r w:rsidR="007C286F" w:rsidRPr="007C286F">
        <w:rPr>
          <w:rFonts w:ascii="仿宋" w:eastAsia="仿宋" w:hAnsi="仿宋" w:cs="仿宋"/>
        </w:rPr>
        <w:t>部分Service方法需要优化</w:t>
      </w:r>
    </w:p>
    <w:p w14:paraId="5B587D39" w14:textId="5A8C317A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下一阶段计划：</w:t>
      </w:r>
      <w:r w:rsidR="007C286F" w:rsidRPr="007C286F">
        <w:rPr>
          <w:rFonts w:ascii="仿宋" w:eastAsia="仿宋" w:hAnsi="仿宋" w:cs="仿宋"/>
        </w:rPr>
        <w:t>开发Controller层，开始Vue管理端开发</w:t>
      </w:r>
    </w:p>
    <w:p w14:paraId="197C4232" w14:textId="05FF2662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2.3 第三次进度汇报（阶段三：</w:t>
      </w:r>
      <w:r w:rsidR="007C286F" w:rsidRPr="007C286F">
        <w:rPr>
          <w:rFonts w:ascii="仿宋" w:eastAsia="仿宋" w:hAnsi="仿宋" w:cs="仿宋"/>
          <w:sz w:val="24"/>
          <w:szCs w:val="24"/>
        </w:rPr>
        <w:t>Controller层与Vue管理端开发</w:t>
      </w:r>
      <w:r>
        <w:rPr>
          <w:rFonts w:ascii="仿宋" w:eastAsia="仿宋" w:hAnsi="仿宋" w:cs="仿宋" w:hint="eastAsia"/>
          <w:sz w:val="24"/>
          <w:szCs w:val="24"/>
        </w:rPr>
        <w:t xml:space="preserve">，第 </w:t>
      </w:r>
      <w:r w:rsidR="007C286F" w:rsidRPr="007C286F">
        <w:rPr>
          <w:rFonts w:ascii="仿宋" w:eastAsia="仿宋" w:hAnsi="仿宋" w:cs="仿宋"/>
          <w:sz w:val="24"/>
          <w:szCs w:val="24"/>
        </w:rPr>
        <w:t>6-8</w:t>
      </w:r>
      <w:r>
        <w:rPr>
          <w:rFonts w:ascii="仿宋" w:eastAsia="仿宋" w:hAnsi="仿宋" w:cs="仿宋" w:hint="eastAsia"/>
          <w:sz w:val="24"/>
          <w:szCs w:val="24"/>
        </w:rPr>
        <w:t xml:space="preserve"> 周）</w:t>
      </w:r>
    </w:p>
    <w:p w14:paraId="593D1BB2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2.3.1 整体进度量化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27"/>
        <w:gridCol w:w="2227"/>
        <w:gridCol w:w="2311"/>
      </w:tblGrid>
      <w:tr w:rsidR="00241346" w14:paraId="10C26E48" w14:textId="77777777" w:rsidTr="007C286F">
        <w:tc>
          <w:tcPr>
            <w:tcW w:w="225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6F0E4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核心任务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BE01F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计划完成率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B2A2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实际完成率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4BC7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未完成原因（如有）</w:t>
            </w:r>
          </w:p>
        </w:tc>
      </w:tr>
      <w:tr w:rsidR="007C286F" w:rsidRPr="007C286F" w14:paraId="0840A463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F3997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Controller层开发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1395D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60A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C588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74A64519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235C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Vue项目初始化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5F82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C4F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D6D4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1C16369D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D83A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管理后台页面开发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048F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B379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F46A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  <w:tr w:rsidR="007C286F" w:rsidRPr="007C286F" w14:paraId="5BD2F083" w14:textId="77777777" w:rsidTr="007C286F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9F00A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API接口调试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82A8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2466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2DD4" w14:textId="77777777" w:rsidR="007C286F" w:rsidRPr="007C286F" w:rsidRDefault="007C286F" w:rsidP="007C286F">
            <w:pPr>
              <w:pStyle w:val="Style13"/>
              <w:rPr>
                <w:rFonts w:ascii="仿宋" w:eastAsia="仿宋" w:hAnsi="仿宋" w:cs="仿宋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</w:tbl>
    <w:p w14:paraId="3E7C32E3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2.3.2 成员个人进展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2770"/>
        <w:gridCol w:w="1364"/>
        <w:gridCol w:w="1261"/>
        <w:gridCol w:w="1102"/>
        <w:gridCol w:w="1261"/>
      </w:tblGrid>
      <w:tr w:rsidR="00241346" w14:paraId="167A66A9" w14:textId="77777777" w:rsidTr="007C286F">
        <w:tc>
          <w:tcPr>
            <w:tcW w:w="15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FA79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成员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81D1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已完成任务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99E1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阶段输出物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81A1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进行中任务（如有）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C3D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遇到的问题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48B9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解决措施</w:t>
            </w:r>
          </w:p>
        </w:tc>
      </w:tr>
      <w:tr w:rsidR="007C286F" w14:paraId="40724A40" w14:textId="77777777" w:rsidTr="007C286F">
        <w:tc>
          <w:tcPr>
            <w:tcW w:w="15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3EBC6" w14:textId="627AAFDC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郑子龙（项目经理）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E983F" w14:textId="42776F2E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创建</w:t>
            </w:r>
            <w:proofErr w:type="spellStart"/>
            <w:r w:rsidRPr="007C286F">
              <w:rPr>
                <w:rFonts w:ascii="仿宋" w:eastAsia="仿宋" w:hAnsi="仿宋" w:cs="仿宋"/>
              </w:rPr>
              <w:t>UserController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2. 创建</w:t>
            </w:r>
            <w:proofErr w:type="spellStart"/>
            <w:r w:rsidRPr="007C286F">
              <w:rPr>
                <w:rFonts w:ascii="仿宋" w:eastAsia="仿宋" w:hAnsi="仿宋" w:cs="仿宋"/>
              </w:rPr>
              <w:t>ProductController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OrderController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3. 创建</w:t>
            </w:r>
            <w:proofErr w:type="spellStart"/>
            <w:r w:rsidRPr="007C286F">
              <w:rPr>
                <w:rFonts w:ascii="仿宋" w:eastAsia="仿宋" w:hAnsi="仿宋" w:cs="仿宋"/>
              </w:rPr>
              <w:t>ProductTypeController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MessageController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4. 创建</w:t>
            </w:r>
            <w:proofErr w:type="spellStart"/>
            <w:r w:rsidRPr="007C286F">
              <w:rPr>
                <w:rFonts w:ascii="仿宋" w:eastAsia="仿宋" w:hAnsi="仿宋" w:cs="仿宋"/>
              </w:rPr>
              <w:t>InformationController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5. 实现</w:t>
            </w:r>
            <w:proofErr w:type="spellStart"/>
            <w:r w:rsidRPr="007C286F">
              <w:rPr>
                <w:rFonts w:ascii="仿宋" w:eastAsia="仿宋" w:hAnsi="仿宋" w:cs="仿宋"/>
              </w:rPr>
              <w:t>WxLoginController</w:t>
            </w:r>
            <w:proofErr w:type="spellEnd"/>
            <w:r w:rsidRPr="007C286F">
              <w:rPr>
                <w:rFonts w:ascii="仿宋" w:eastAsia="仿宋" w:hAnsi="仿宋" w:cs="仿宋"/>
              </w:rPr>
              <w:t>、</w:t>
            </w:r>
            <w:proofErr w:type="spellStart"/>
            <w:r w:rsidRPr="007C286F">
              <w:rPr>
                <w:rFonts w:ascii="仿宋" w:eastAsia="仿宋" w:hAnsi="仿宋" w:cs="仿宋"/>
              </w:rPr>
              <w:t>WxPayController</w:t>
            </w:r>
            <w:proofErr w:type="spellEnd"/>
            <w:r w:rsidRPr="007C286F">
              <w:rPr>
                <w:rFonts w:ascii="仿宋" w:eastAsia="仿宋" w:hAnsi="仿宋" w:cs="仿宋"/>
              </w:rPr>
              <w:br/>
              <w:t>6. 添加</w:t>
            </w:r>
            <w:proofErr w:type="spellStart"/>
            <w:r w:rsidRPr="007C286F">
              <w:rPr>
                <w:rFonts w:ascii="仿宋" w:eastAsia="仿宋" w:hAnsi="仿宋" w:cs="仿宋"/>
              </w:rPr>
              <w:t>TableQRCodeController</w:t>
            </w:r>
            <w:proofErr w:type="spellEnd"/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56198" w14:textId="0B5835A0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完整的RESTful API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5B57B" w14:textId="7BC0D90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91B2F" w14:textId="75BF78BC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proofErr w:type="gramStart"/>
            <w:r w:rsidRPr="007C286F">
              <w:rPr>
                <w:rFonts w:ascii="仿宋" w:eastAsia="仿宋" w:hAnsi="仿宋" w:cs="仿宋"/>
              </w:rPr>
              <w:t>微信支付</w:t>
            </w:r>
            <w:proofErr w:type="gramEnd"/>
            <w:r w:rsidRPr="007C286F">
              <w:rPr>
                <w:rFonts w:ascii="仿宋" w:eastAsia="仿宋" w:hAnsi="仿宋" w:cs="仿宋"/>
              </w:rPr>
              <w:t>接口配置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E6353" w14:textId="6C6A9598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预留接口，后续完善</w:t>
            </w:r>
          </w:p>
        </w:tc>
      </w:tr>
      <w:tr w:rsidR="007C286F" w14:paraId="4FB0F327" w14:textId="77777777" w:rsidTr="007C286F">
        <w:tc>
          <w:tcPr>
            <w:tcW w:w="15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8539A" w14:textId="3C90A00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lastRenderedPageBreak/>
              <w:t>林雅琼（前端开发）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3A31A" w14:textId="1357B9E2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初始化Vue管理</w:t>
            </w:r>
            <w:proofErr w:type="gramStart"/>
            <w:r w:rsidRPr="007C286F">
              <w:rPr>
                <w:rFonts w:ascii="仿宋" w:eastAsia="仿宋" w:hAnsi="仿宋" w:cs="仿宋"/>
              </w:rPr>
              <w:t>端项目</w:t>
            </w:r>
            <w:proofErr w:type="gramEnd"/>
            <w:r w:rsidRPr="007C286F">
              <w:rPr>
                <w:rFonts w:ascii="仿宋" w:eastAsia="仿宋" w:hAnsi="仿宋" w:cs="仿宋"/>
              </w:rPr>
              <w:br/>
              <w:t>2. 配置Vue路由和状态管理</w:t>
            </w:r>
            <w:r w:rsidRPr="007C286F">
              <w:rPr>
                <w:rFonts w:ascii="仿宋" w:eastAsia="仿宋" w:hAnsi="仿宋" w:cs="仿宋"/>
              </w:rPr>
              <w:br/>
              <w:t>3. 开发登录和注册页面</w:t>
            </w:r>
            <w:r w:rsidRPr="007C286F">
              <w:rPr>
                <w:rFonts w:ascii="仿宋" w:eastAsia="仿宋" w:hAnsi="仿宋" w:cs="仿宋"/>
              </w:rPr>
              <w:br/>
              <w:t>4. 开发管理页框架</w:t>
            </w:r>
            <w:r w:rsidRPr="007C286F">
              <w:rPr>
                <w:rFonts w:ascii="仿宋" w:eastAsia="仿宋" w:hAnsi="仿宋" w:cs="仿宋"/>
              </w:rPr>
              <w:br/>
              <w:t>5. 开发商品管理、订单管理、用户管理页</w:t>
            </w:r>
            <w:r w:rsidRPr="007C286F">
              <w:rPr>
                <w:rFonts w:ascii="仿宋" w:eastAsia="仿宋" w:hAnsi="仿宋" w:cs="仿宋"/>
              </w:rPr>
              <w:br/>
              <w:t>6. 开发系列管理、资讯管理、历史订单页</w:t>
            </w:r>
            <w:r w:rsidRPr="007C286F">
              <w:rPr>
                <w:rFonts w:ascii="仿宋" w:eastAsia="仿宋" w:hAnsi="仿宋" w:cs="仿宋"/>
              </w:rPr>
              <w:br/>
              <w:t xml:space="preserve">7. </w:t>
            </w:r>
            <w:proofErr w:type="gramStart"/>
            <w:r w:rsidRPr="007C286F">
              <w:rPr>
                <w:rFonts w:ascii="仿宋" w:eastAsia="仿宋" w:hAnsi="仿宋" w:cs="仿宋"/>
              </w:rPr>
              <w:t>开发桌码生成</w:t>
            </w:r>
            <w:proofErr w:type="gramEnd"/>
            <w:r w:rsidRPr="007C286F">
              <w:rPr>
                <w:rFonts w:ascii="仿宋" w:eastAsia="仿宋" w:hAnsi="仿宋" w:cs="仿宋"/>
              </w:rPr>
              <w:t>页、购物页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037E0" w14:textId="2782D351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Vue管理后台完整功能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0ECC1" w14:textId="60F19773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F330D" w14:textId="2F4C0C7E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前后端接口联调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82A47" w14:textId="1387FEF7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统一接口规范，增加日志调试</w:t>
            </w:r>
          </w:p>
        </w:tc>
      </w:tr>
      <w:tr w:rsidR="007C286F" w14:paraId="38C55DBF" w14:textId="77777777" w:rsidTr="007C286F">
        <w:tc>
          <w:tcPr>
            <w:tcW w:w="15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34E56" w14:textId="1BC2EA1E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祝浩然（数据库设计）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302D0" w14:textId="1F9C46F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优化数据库索引</w:t>
            </w:r>
            <w:r w:rsidRPr="007C286F">
              <w:rPr>
                <w:rFonts w:ascii="仿宋" w:eastAsia="仿宋" w:hAnsi="仿宋" w:cs="仿宋"/>
              </w:rPr>
              <w:br/>
              <w:t>2. 编写SQL优化建议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95209" w14:textId="495AF879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数据库优化文档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9B530" w14:textId="41FB2122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BAB44" w14:textId="5A32F3C3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查询性能问题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B4B7D" w14:textId="6FBE549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添加索引优化</w:t>
            </w:r>
          </w:p>
        </w:tc>
      </w:tr>
      <w:tr w:rsidR="007C286F" w14:paraId="3702A8B9" w14:textId="77777777" w:rsidTr="007C286F">
        <w:tc>
          <w:tcPr>
            <w:tcW w:w="152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1C47D" w14:textId="1E9C4C14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杨仕强（文档/测试）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C64F1" w14:textId="6D1F5E06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创建API请求工具类</w:t>
            </w:r>
            <w:r w:rsidRPr="007C286F">
              <w:rPr>
                <w:rFonts w:ascii="仿宋" w:eastAsia="仿宋" w:hAnsi="仿宋" w:cs="仿宋"/>
              </w:rPr>
              <w:br/>
              <w:t>2. 创建User、Product、Order等API模块</w:t>
            </w:r>
            <w:r w:rsidRPr="007C286F">
              <w:rPr>
                <w:rFonts w:ascii="仿宋" w:eastAsia="仿宋" w:hAnsi="仿宋" w:cs="仿宋"/>
              </w:rPr>
              <w:br/>
              <w:t>3. 添加购物车store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1A542" w14:textId="67670650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1. 前端API模块</w:t>
            </w:r>
            <w:r w:rsidRPr="007C286F">
              <w:rPr>
                <w:rFonts w:ascii="仿宋" w:eastAsia="仿宋" w:hAnsi="仿宋" w:cs="仿宋"/>
              </w:rPr>
              <w:br/>
              <w:t>2. 状态管理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AF951" w14:textId="766A07E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02F55" w14:textId="5CBDDE6A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355EE" w14:textId="7B0A7D05" w:rsidR="007C286F" w:rsidRDefault="007C286F" w:rsidP="007C286F">
            <w:pPr>
              <w:pStyle w:val="Style13"/>
              <w:rPr>
                <w:rFonts w:ascii="仿宋" w:eastAsia="仿宋" w:hAnsi="仿宋" w:cs="仿宋" w:hint="eastAsia"/>
              </w:rPr>
            </w:pPr>
            <w:r w:rsidRPr="007C286F">
              <w:rPr>
                <w:rFonts w:ascii="仿宋" w:eastAsia="仿宋" w:hAnsi="仿宋" w:cs="仿宋"/>
              </w:rPr>
              <w:t>无</w:t>
            </w:r>
          </w:p>
        </w:tc>
      </w:tr>
    </w:tbl>
    <w:p w14:paraId="5C071F45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2.3.3 阶段总结与下一阶段计划</w:t>
      </w:r>
    </w:p>
    <w:p w14:paraId="00DFBBD4" w14:textId="5E73EC5D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阶段亮点：</w:t>
      </w:r>
      <w:r w:rsidR="00C636DC" w:rsidRPr="00C636DC">
        <w:rPr>
          <w:rFonts w:ascii="仿宋" w:eastAsia="仿宋" w:hAnsi="仿宋" w:cs="仿宋"/>
        </w:rPr>
        <w:t>后端API开发完成，Vue管理后台功能完善，8个管理模块全部完成</w:t>
      </w:r>
    </w:p>
    <w:p w14:paraId="5792F36E" w14:textId="61428D73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待改进点：</w:t>
      </w:r>
      <w:r w:rsidR="00C636DC" w:rsidRPr="00C636DC">
        <w:rPr>
          <w:rFonts w:ascii="仿宋" w:eastAsia="仿宋" w:hAnsi="仿宋" w:cs="仿宋"/>
        </w:rPr>
        <w:t>部分页面UI需要优化</w:t>
      </w:r>
    </w:p>
    <w:p w14:paraId="145DB83E" w14:textId="257352E0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下一阶段计划：</w:t>
      </w:r>
      <w:proofErr w:type="gramStart"/>
      <w:r w:rsidR="00C636DC" w:rsidRPr="00C636DC">
        <w:rPr>
          <w:rFonts w:ascii="仿宋" w:eastAsia="仿宋" w:hAnsi="仿宋" w:cs="仿宋"/>
        </w:rPr>
        <w:t>开发微信小</w:t>
      </w:r>
      <w:proofErr w:type="gramEnd"/>
      <w:r w:rsidR="00C636DC" w:rsidRPr="00C636DC">
        <w:rPr>
          <w:rFonts w:ascii="仿宋" w:eastAsia="仿宋" w:hAnsi="仿宋" w:cs="仿宋"/>
        </w:rPr>
        <w:t>程序，进行系统集成测试</w:t>
      </w:r>
    </w:p>
    <w:p w14:paraId="462B69D8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2.4 第四次进度汇报（阶段四： ，第  周）</w:t>
      </w:r>
    </w:p>
    <w:p w14:paraId="6ECEE9C5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2.4.1 整体进度量化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27"/>
        <w:gridCol w:w="2227"/>
        <w:gridCol w:w="2311"/>
      </w:tblGrid>
      <w:tr w:rsidR="00241346" w14:paraId="2599477D" w14:textId="77777777" w:rsidTr="00C636DC">
        <w:tc>
          <w:tcPr>
            <w:tcW w:w="225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3C30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核心任务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A9230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计划完成率</w:t>
            </w:r>
          </w:p>
        </w:tc>
        <w:tc>
          <w:tcPr>
            <w:tcW w:w="2227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7FBC4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实际完成率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BBC0D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未完成原因（如有）</w:t>
            </w:r>
          </w:p>
        </w:tc>
      </w:tr>
      <w:tr w:rsidR="00C636DC" w:rsidRPr="00C636DC" w14:paraId="2340E05D" w14:textId="77777777" w:rsidTr="00C636DC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3D082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proofErr w:type="gramStart"/>
            <w:r w:rsidRPr="00C636DC">
              <w:rPr>
                <w:rFonts w:ascii="仿宋" w:eastAsia="仿宋" w:hAnsi="仿宋" w:cs="仿宋"/>
              </w:rPr>
              <w:t>微信小</w:t>
            </w:r>
            <w:proofErr w:type="gramEnd"/>
            <w:r w:rsidRPr="00C636DC">
              <w:rPr>
                <w:rFonts w:ascii="仿宋" w:eastAsia="仿宋" w:hAnsi="仿宋" w:cs="仿宋"/>
              </w:rPr>
              <w:t>程序开发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F240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7816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FC120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:rsidRPr="00C636DC" w14:paraId="57A55794" w14:textId="77777777" w:rsidTr="00C636DC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0D74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系统集成测试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E16D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D49B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93F7D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:rsidRPr="00C636DC" w14:paraId="217A9ECF" w14:textId="77777777" w:rsidTr="00C636DC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B94E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Bug修复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DECB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FC85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4E03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:rsidRPr="00C636DC" w14:paraId="65E40744" w14:textId="77777777" w:rsidTr="00C636DC">
        <w:tc>
          <w:tcPr>
            <w:tcW w:w="225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B3D3E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lastRenderedPageBreak/>
              <w:t>项目文档完善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96FC2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2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1F40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3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88F74" w14:textId="77777777" w:rsidR="00C636DC" w:rsidRPr="00C636DC" w:rsidRDefault="00C636DC" w:rsidP="00C636DC">
            <w:pPr>
              <w:pStyle w:val="Style13"/>
              <w:rPr>
                <w:rFonts w:ascii="仿宋" w:eastAsia="仿宋" w:hAnsi="仿宋" w:cs="仿宋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</w:tbl>
    <w:p w14:paraId="686F7C97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2.4.2 成员个人进展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2771"/>
        <w:gridCol w:w="1559"/>
        <w:gridCol w:w="1134"/>
        <w:gridCol w:w="992"/>
        <w:gridCol w:w="1085"/>
      </w:tblGrid>
      <w:tr w:rsidR="00241346" w14:paraId="390D2D97" w14:textId="77777777" w:rsidTr="00C636DC">
        <w:tc>
          <w:tcPr>
            <w:tcW w:w="147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CEAA7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成员</w:t>
            </w:r>
          </w:p>
        </w:tc>
        <w:tc>
          <w:tcPr>
            <w:tcW w:w="27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46D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已完成任务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854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阶段输出物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BE84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进行中任务（如有）</w:t>
            </w:r>
          </w:p>
        </w:tc>
        <w:tc>
          <w:tcPr>
            <w:tcW w:w="99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68C4F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遇到的问题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39EC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解决措施</w:t>
            </w:r>
          </w:p>
        </w:tc>
      </w:tr>
      <w:tr w:rsidR="00C636DC" w14:paraId="199949BB" w14:textId="77777777" w:rsidTr="00C636DC">
        <w:tc>
          <w:tcPr>
            <w:tcW w:w="147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8648D" w14:textId="24A92AF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郑子龙（项目经理）</w:t>
            </w:r>
          </w:p>
        </w:tc>
        <w:tc>
          <w:tcPr>
            <w:tcW w:w="27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16997" w14:textId="6DD23A4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技术支持与代码审查</w:t>
            </w:r>
            <w:r w:rsidRPr="00C636DC">
              <w:rPr>
                <w:rFonts w:ascii="仿宋" w:eastAsia="仿宋" w:hAnsi="仿宋" w:cs="仿宋"/>
              </w:rPr>
              <w:br/>
              <w:t>2. 系统集成测试</w:t>
            </w:r>
            <w:r w:rsidRPr="00C636DC">
              <w:rPr>
                <w:rFonts w:ascii="仿宋" w:eastAsia="仿宋" w:hAnsi="仿宋" w:cs="仿宋"/>
              </w:rPr>
              <w:br/>
              <w:t>3. 发布v1.0.0版本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EE902" w14:textId="245968CF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v1.0.0发布版本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560B7" w14:textId="1F892E0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99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E813F" w14:textId="5385630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0A5C8" w14:textId="5A1502F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14:paraId="56723730" w14:textId="77777777" w:rsidTr="00C636DC">
        <w:tc>
          <w:tcPr>
            <w:tcW w:w="147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3E2FA" w14:textId="0940BCF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林雅琼（前端开发）</w:t>
            </w:r>
          </w:p>
        </w:tc>
        <w:tc>
          <w:tcPr>
            <w:tcW w:w="27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8DB81" w14:textId="139E1EC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 xml:space="preserve">1. </w:t>
            </w:r>
            <w:proofErr w:type="gramStart"/>
            <w:r w:rsidRPr="00C636DC">
              <w:rPr>
                <w:rFonts w:ascii="仿宋" w:eastAsia="仿宋" w:hAnsi="仿宋" w:cs="仿宋"/>
              </w:rPr>
              <w:t>初始化微信小</w:t>
            </w:r>
            <w:proofErr w:type="gramEnd"/>
            <w:r w:rsidRPr="00C636DC">
              <w:rPr>
                <w:rFonts w:ascii="仿宋" w:eastAsia="仿宋" w:hAnsi="仿宋" w:cs="仿宋"/>
              </w:rPr>
              <w:t>程序项目</w:t>
            </w:r>
            <w:r w:rsidRPr="00C636DC">
              <w:rPr>
                <w:rFonts w:ascii="仿宋" w:eastAsia="仿宋" w:hAnsi="仿宋" w:cs="仿宋"/>
              </w:rPr>
              <w:br/>
              <w:t>2. 创建小程序工具类和购物</w:t>
            </w:r>
            <w:proofErr w:type="gramStart"/>
            <w:r w:rsidRPr="00C636DC">
              <w:rPr>
                <w:rFonts w:ascii="仿宋" w:eastAsia="仿宋" w:hAnsi="仿宋" w:cs="仿宋"/>
              </w:rPr>
              <w:t>车工具</w:t>
            </w:r>
            <w:proofErr w:type="gramEnd"/>
            <w:r w:rsidRPr="00C636DC">
              <w:rPr>
                <w:rFonts w:ascii="仿宋" w:eastAsia="仿宋" w:hAnsi="仿宋" w:cs="仿宋"/>
              </w:rPr>
              <w:t>类</w:t>
            </w:r>
            <w:r w:rsidRPr="00C636DC">
              <w:rPr>
                <w:rFonts w:ascii="仿宋" w:eastAsia="仿宋" w:hAnsi="仿宋" w:cs="仿宋"/>
              </w:rPr>
              <w:br/>
              <w:t>3. 开发小程序首页、登录页、菜单页</w:t>
            </w:r>
            <w:r w:rsidRPr="00C636DC">
              <w:rPr>
                <w:rFonts w:ascii="仿宋" w:eastAsia="仿宋" w:hAnsi="仿宋" w:cs="仿宋"/>
              </w:rPr>
              <w:br/>
              <w:t>4. 开发购物车页、订单列表页、订单详情页</w:t>
            </w:r>
            <w:r w:rsidRPr="00C636DC">
              <w:rPr>
                <w:rFonts w:ascii="仿宋" w:eastAsia="仿宋" w:hAnsi="仿宋" w:cs="仿宋"/>
              </w:rPr>
              <w:br/>
              <w:t>5. 开发订单成功页、评价页面、用户中心页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5FC01" w14:textId="340FAA5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完整</w:t>
            </w:r>
            <w:proofErr w:type="gramStart"/>
            <w:r w:rsidRPr="00C636DC">
              <w:rPr>
                <w:rFonts w:ascii="仿宋" w:eastAsia="仿宋" w:hAnsi="仿宋" w:cs="仿宋"/>
              </w:rPr>
              <w:t>的微信小</w:t>
            </w:r>
            <w:proofErr w:type="gramEnd"/>
            <w:r w:rsidRPr="00C636DC">
              <w:rPr>
                <w:rFonts w:ascii="仿宋" w:eastAsia="仿宋" w:hAnsi="仿宋" w:cs="仿宋"/>
              </w:rPr>
              <w:t>程序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D1420" w14:textId="58066A4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99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68417" w14:textId="0926FE4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小程序登录流程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E5544" w14:textId="37F4D7C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参考</w:t>
            </w:r>
            <w:proofErr w:type="gramStart"/>
            <w:r w:rsidRPr="00C636DC">
              <w:rPr>
                <w:rFonts w:ascii="仿宋" w:eastAsia="仿宋" w:hAnsi="仿宋" w:cs="仿宋"/>
              </w:rPr>
              <w:t>微信官方</w:t>
            </w:r>
            <w:proofErr w:type="gramEnd"/>
            <w:r w:rsidRPr="00C636DC">
              <w:rPr>
                <w:rFonts w:ascii="仿宋" w:eastAsia="仿宋" w:hAnsi="仿宋" w:cs="仿宋"/>
              </w:rPr>
              <w:t>文档实现</w:t>
            </w:r>
          </w:p>
        </w:tc>
      </w:tr>
      <w:tr w:rsidR="00C636DC" w14:paraId="6258FB25" w14:textId="77777777" w:rsidTr="00C636DC">
        <w:tc>
          <w:tcPr>
            <w:tcW w:w="147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3A2D2" w14:textId="4D39A14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祝浩然（数据库设计）</w:t>
            </w:r>
          </w:p>
        </w:tc>
        <w:tc>
          <w:tcPr>
            <w:tcW w:w="27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60B47" w14:textId="36EC5F7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数据库性能测试</w:t>
            </w:r>
            <w:r w:rsidRPr="00C636DC">
              <w:rPr>
                <w:rFonts w:ascii="仿宋" w:eastAsia="仿宋" w:hAnsi="仿宋" w:cs="仿宋"/>
              </w:rPr>
              <w:br/>
              <w:t>2. 数据备份方案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BFABD" w14:textId="2516D65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性能测试报告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5B6DC" w14:textId="782A4C81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99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1B9B6" w14:textId="09C5DCD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03C77" w14:textId="06B5CDD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14:paraId="56499FDF" w14:textId="77777777" w:rsidTr="00C636DC">
        <w:tc>
          <w:tcPr>
            <w:tcW w:w="147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87D29" w14:textId="1C2D0C1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杨仕强（文档/测试）</w:t>
            </w:r>
          </w:p>
        </w:tc>
        <w:tc>
          <w:tcPr>
            <w:tcW w:w="277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89036" w14:textId="07351F2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系统测试</w:t>
            </w:r>
            <w:r w:rsidRPr="00C636DC">
              <w:rPr>
                <w:rFonts w:ascii="仿宋" w:eastAsia="仿宋" w:hAnsi="仿宋" w:cs="仿宋"/>
              </w:rPr>
              <w:br/>
              <w:t>2. 撰写项目报告</w:t>
            </w:r>
            <w:r w:rsidRPr="00C636DC">
              <w:rPr>
                <w:rFonts w:ascii="仿宋" w:eastAsia="仿宋" w:hAnsi="仿宋" w:cs="仿宋"/>
              </w:rPr>
              <w:br/>
              <w:t>3. 制作答辩PPT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B1435" w14:textId="1BF8E46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1. 测试报告</w:t>
            </w:r>
            <w:r w:rsidRPr="00C636DC">
              <w:rPr>
                <w:rFonts w:ascii="仿宋" w:eastAsia="仿宋" w:hAnsi="仿宋" w:cs="仿宋"/>
              </w:rPr>
              <w:br/>
              <w:t>2. 项目报告</w:t>
            </w:r>
            <w:r w:rsidRPr="00C636DC">
              <w:rPr>
                <w:rFonts w:ascii="仿宋" w:eastAsia="仿宋" w:hAnsi="仿宋" w:cs="仿宋"/>
              </w:rPr>
              <w:br/>
              <w:t>3. PPT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7DB37" w14:textId="365DFC1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99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EC38B" w14:textId="4E9D91B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  <w:tc>
          <w:tcPr>
            <w:tcW w:w="108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92A9C" w14:textId="0DEC07A1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</w:tbl>
    <w:p w14:paraId="4F575AAF" w14:textId="77777777" w:rsidR="00241346" w:rsidRDefault="00000000">
      <w:pPr>
        <w:pStyle w:val="4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2.4.3 阶段总结与下一阶段计划</w:t>
      </w:r>
    </w:p>
    <w:p w14:paraId="00C60154" w14:textId="5CC8B767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阶段亮点：</w:t>
      </w:r>
      <w:proofErr w:type="gramStart"/>
      <w:r w:rsidR="00C636DC" w:rsidRPr="00C636DC">
        <w:rPr>
          <w:rFonts w:ascii="仿宋" w:eastAsia="仿宋" w:hAnsi="仿宋" w:cs="仿宋"/>
        </w:rPr>
        <w:t>微信小</w:t>
      </w:r>
      <w:proofErr w:type="gramEnd"/>
      <w:r w:rsidR="00C636DC" w:rsidRPr="00C636DC">
        <w:rPr>
          <w:rFonts w:ascii="仿宋" w:eastAsia="仿宋" w:hAnsi="仿宋" w:cs="仿宋"/>
        </w:rPr>
        <w:t>程序9个页面全部完成，系统功能完整，成功发布v1.0.0版本</w:t>
      </w:r>
    </w:p>
    <w:p w14:paraId="26CB6B5C" w14:textId="67CC8A0B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待改进点：</w:t>
      </w:r>
      <w:proofErr w:type="gramStart"/>
      <w:r w:rsidR="00C636DC" w:rsidRPr="00C636DC">
        <w:rPr>
          <w:rFonts w:ascii="仿宋" w:eastAsia="仿宋" w:hAnsi="仿宋" w:cs="仿宋"/>
        </w:rPr>
        <w:t>微信支付</w:t>
      </w:r>
      <w:proofErr w:type="gramEnd"/>
      <w:r w:rsidR="00C636DC" w:rsidRPr="00C636DC">
        <w:rPr>
          <w:rFonts w:ascii="仿宋" w:eastAsia="仿宋" w:hAnsi="仿宋" w:cs="仿宋"/>
        </w:rPr>
        <w:t>功能待完善</w:t>
      </w:r>
    </w:p>
    <w:p w14:paraId="29E5DD1C" w14:textId="4502FBD0" w:rsidR="00241346" w:rsidRDefault="00000000">
      <w:pPr>
        <w:pStyle w:val="Style13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下一阶段计划：</w:t>
      </w:r>
      <w:r w:rsidR="00C636DC" w:rsidRPr="00C636DC">
        <w:rPr>
          <w:rFonts w:ascii="仿宋" w:eastAsia="仿宋" w:hAnsi="仿宋" w:cs="仿宋"/>
        </w:rPr>
        <w:t>项目答辩准备</w:t>
      </w:r>
    </w:p>
    <w:p w14:paraId="5FFDC8DE" w14:textId="77777777" w:rsidR="00241346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三、整体进度总结与量化分析</w:t>
      </w:r>
    </w:p>
    <w:p w14:paraId="677D97EB" w14:textId="77777777" w:rsidR="00241346" w:rsidRDefault="00000000">
      <w:pPr>
        <w:pStyle w:val="3"/>
        <w:spacing w:after="0" w:line="24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4"/>
          <w:szCs w:val="24"/>
        </w:rPr>
        <w:t>3.1 总进度对比（计划 vs 实际）</w:t>
      </w:r>
    </w:p>
    <w:tbl>
      <w:tblPr>
        <w:tblpPr w:leftFromText="180" w:rightFromText="180" w:vertAnchor="text" w:horzAnchor="page" w:tblpX="1435" w:tblpY="456"/>
        <w:tblOverlap w:val="never"/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1659"/>
        <w:gridCol w:w="1660"/>
        <w:gridCol w:w="1705"/>
        <w:gridCol w:w="1886"/>
      </w:tblGrid>
      <w:tr w:rsidR="00241346" w14:paraId="49F998E4" w14:textId="77777777" w:rsidTr="00C636DC"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A14F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lastRenderedPageBreak/>
              <w:t>核心阶段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A88B7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计划完成时间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137F8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实际完成时间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34E5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进度偏差</w:t>
            </w:r>
          </w:p>
        </w:tc>
        <w:tc>
          <w:tcPr>
            <w:tcW w:w="198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2BD11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偏差原因</w:t>
            </w:r>
          </w:p>
        </w:tc>
      </w:tr>
      <w:tr w:rsidR="00C636DC" w14:paraId="079C8B23" w14:textId="77777777" w:rsidTr="00C636DC"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A1298" w14:textId="4D6CFCD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项目计划与分析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2AF36" w14:textId="7A19E6D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第2周末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4610F" w14:textId="33F17D2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10月24日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DCB16" w14:textId="1C50534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按时</w:t>
            </w:r>
          </w:p>
        </w:tc>
        <w:tc>
          <w:tcPr>
            <w:tcW w:w="198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44695" w14:textId="03AB266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14:paraId="491D1033" w14:textId="77777777" w:rsidTr="00C636DC">
        <w:trPr>
          <w:trHeight w:val="1004"/>
        </w:trPr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8E7FD" w14:textId="57B7843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后端核心开发（实体/Mapper/Service）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E4F62" w14:textId="78DC06E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第5周末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CD062" w14:textId="69BC14E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11月14日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9032" w14:textId="695B6BF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按时</w:t>
            </w:r>
          </w:p>
        </w:tc>
        <w:tc>
          <w:tcPr>
            <w:tcW w:w="198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0FD0F" w14:textId="76CCE2E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14:paraId="1C7FDEAF" w14:textId="77777777" w:rsidTr="00C636DC"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20686" w14:textId="1BEC6A7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Controller层与Vue管理端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93E24" w14:textId="363AB9A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第8周末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C69B5" w14:textId="6F48222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12月5日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722C2" w14:textId="3989F1D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按时</w:t>
            </w:r>
          </w:p>
        </w:tc>
        <w:tc>
          <w:tcPr>
            <w:tcW w:w="198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D5243" w14:textId="53478B4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  <w:tr w:rsidR="00C636DC" w14:paraId="664518A4" w14:textId="77777777" w:rsidTr="00C636DC"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F4C18" w14:textId="6E846CF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proofErr w:type="gramStart"/>
            <w:r w:rsidRPr="00C636DC">
              <w:rPr>
                <w:rFonts w:ascii="仿宋" w:eastAsia="仿宋" w:hAnsi="仿宋" w:cs="仿宋"/>
              </w:rPr>
              <w:t>微信小</w:t>
            </w:r>
            <w:proofErr w:type="gramEnd"/>
            <w:r w:rsidRPr="00C636DC">
              <w:rPr>
                <w:rFonts w:ascii="仿宋" w:eastAsia="仿宋" w:hAnsi="仿宋" w:cs="仿宋"/>
              </w:rPr>
              <w:t>程序与集成测试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FCB11" w14:textId="2B345EF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第11周末</w:t>
            </w:r>
          </w:p>
        </w:tc>
        <w:tc>
          <w:tcPr>
            <w:tcW w:w="174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E3210" w14:textId="6D3D73C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12月24日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51D88" w14:textId="5FBC9AE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按时</w:t>
            </w:r>
          </w:p>
        </w:tc>
        <w:tc>
          <w:tcPr>
            <w:tcW w:w="1988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02BCB" w14:textId="3A5965D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无</w:t>
            </w:r>
          </w:p>
        </w:tc>
      </w:tr>
    </w:tbl>
    <w:p w14:paraId="0D61386D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3.2 关键指标达成情况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2"/>
        <w:gridCol w:w="2262"/>
        <w:gridCol w:w="2235"/>
      </w:tblGrid>
      <w:tr w:rsidR="00241346" w14:paraId="3938008B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F45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指标名称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D9C0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目标值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3D81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实际值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5A0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达成情况</w:t>
            </w:r>
          </w:p>
        </w:tc>
      </w:tr>
      <w:tr w:rsidR="00C636DC" w14:paraId="1BBF49B3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0B05F" w14:textId="58189D6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需求完成率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9DCA4" w14:textId="111BFBB1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00A76" w14:textId="282FE01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C134A" w14:textId="3F6151E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  <w:tr w:rsidR="00C636DC" w14:paraId="66CE93F6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F7244" w14:textId="7560C50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代码合并率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F474F" w14:textId="1D4BD98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7386B" w14:textId="5D7EE551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2E6C3" w14:textId="1E5A0DA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  <w:tr w:rsidR="00C636DC" w14:paraId="45B66152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59E1D" w14:textId="708E044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测试通过率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26AF9" w14:textId="2D4D36E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≥95%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A60D0" w14:textId="594F1B3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98%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9467A" w14:textId="4A292F4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  <w:tr w:rsidR="00C636DC" w14:paraId="6A9A3649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400B4" w14:textId="0DD1F40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Bug修复率（高危/中危）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580F2" w14:textId="64011D8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E83D6" w14:textId="5845E65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622C7" w14:textId="61AFFBB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  <w:tr w:rsidR="00C636DC" w14:paraId="0A787D27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7B7E4" w14:textId="64A8A60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文档完整性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353E2" w14:textId="0CD5F20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11638" w14:textId="08B6BE1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100%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B0D0D" w14:textId="7B9CB0B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  <w:tr w:rsidR="00C636DC" w14:paraId="1C796537" w14:textId="77777777" w:rsidTr="00C636DC">
        <w:tc>
          <w:tcPr>
            <w:tcW w:w="22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9EDF8" w14:textId="6B883AC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团队协作满意度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FF48A" w14:textId="06C7BE1F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≥90分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835E0" w14:textId="0EABF55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95分</w:t>
            </w:r>
          </w:p>
        </w:tc>
        <w:tc>
          <w:tcPr>
            <w:tcW w:w="2235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21A01" w14:textId="78CC1C0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达标</w:t>
            </w:r>
          </w:p>
        </w:tc>
      </w:tr>
    </w:tbl>
    <w:p w14:paraId="514745AA" w14:textId="77777777" w:rsidR="00241346" w:rsidRDefault="00000000">
      <w:pPr>
        <w:pStyle w:val="2"/>
      </w:pPr>
      <w:r>
        <w:t>四、问题汇总及</w:t>
      </w:r>
      <w:r>
        <w:rPr>
          <w:rFonts w:hint="eastAsia"/>
        </w:rPr>
        <w:t>提交内容</w:t>
      </w:r>
    </w:p>
    <w:p w14:paraId="4C6F4ADC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4.1 各阶段风险汇总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1504"/>
        <w:gridCol w:w="1503"/>
        <w:gridCol w:w="1503"/>
        <w:gridCol w:w="1566"/>
        <w:gridCol w:w="1503"/>
      </w:tblGrid>
      <w:tr w:rsidR="00241346" w14:paraId="606B1C2C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E25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风险编号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4DD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风险描述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9F68C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发生阶段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A7E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风险等级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F3A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应对措施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B7106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解决状态</w:t>
            </w:r>
          </w:p>
        </w:tc>
      </w:tr>
      <w:tr w:rsidR="00C636DC" w14:paraId="74E4A7EA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4867E" w14:textId="5204557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lastRenderedPageBreak/>
              <w:t>R1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2BC7D" w14:textId="278D95A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团队成员技术</w:t>
            </w:r>
            <w:proofErr w:type="gramStart"/>
            <w:r w:rsidRPr="00C636DC">
              <w:rPr>
                <w:rFonts w:ascii="仿宋" w:eastAsia="仿宋" w:hAnsi="仿宋" w:cs="仿宋"/>
              </w:rPr>
              <w:t>栈</w:t>
            </w:r>
            <w:proofErr w:type="gramEnd"/>
            <w:r w:rsidRPr="00C636DC">
              <w:rPr>
                <w:rFonts w:ascii="仿宋" w:eastAsia="仿宋" w:hAnsi="仿宋" w:cs="仿宋"/>
              </w:rPr>
              <w:t>差异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0435E" w14:textId="69E5D3B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阶段</w:t>
            </w:r>
            <w:proofErr w:type="gramStart"/>
            <w:r w:rsidRPr="00C636DC">
              <w:rPr>
                <w:rFonts w:ascii="仿宋" w:eastAsia="仿宋" w:hAnsi="仿宋" w:cs="仿宋"/>
              </w:rPr>
              <w:t>一</w:t>
            </w:r>
            <w:proofErr w:type="gramEnd"/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9F881" w14:textId="4FAC62A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中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86259" w14:textId="15A53FD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组织技术分享会，统一开发规范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8CD03" w14:textId="1849898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已解决</w:t>
            </w:r>
          </w:p>
        </w:tc>
      </w:tr>
      <w:tr w:rsidR="00C636DC" w14:paraId="7649E36F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8E51F" w14:textId="07790E0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R2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2088C" w14:textId="2356CFE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JWT认证机制设计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2217E" w14:textId="3F974CB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阶段二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A5EC8" w14:textId="4FC49C3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中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EC6D8" w14:textId="5045E31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参考Spring Security最佳实践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B847F" w14:textId="762C085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已解决</w:t>
            </w:r>
          </w:p>
        </w:tc>
      </w:tr>
      <w:tr w:rsidR="00C636DC" w14:paraId="4538E311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E4F96" w14:textId="2F78212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R3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0F349" w14:textId="467510A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前后端接口联调进度不一致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547B6" w14:textId="31D7037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阶段三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71063" w14:textId="3EF5A49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中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19439" w14:textId="78DAD72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制定联调时间表，每日同步进展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1B112" w14:textId="3248442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已解决</w:t>
            </w:r>
          </w:p>
        </w:tc>
      </w:tr>
      <w:tr w:rsidR="00C636DC" w14:paraId="2C4D089E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73C15" w14:textId="196A3E7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R4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0DF6D" w14:textId="1BEC2A7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数据库查询效率低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1446E" w14:textId="4E25BDA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阶段三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D289D" w14:textId="18EA29E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低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1B2B7" w14:textId="6A575D0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添加数据库索引，优化SQL语句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0F13F" w14:textId="349815D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已解决</w:t>
            </w:r>
          </w:p>
        </w:tc>
      </w:tr>
      <w:tr w:rsidR="00C636DC" w14:paraId="0FAA0C81" w14:textId="77777777" w:rsidTr="00C636DC">
        <w:tc>
          <w:tcPr>
            <w:tcW w:w="144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FD20F" w14:textId="498B3D4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R5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DE6D3" w14:textId="7DBA10D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小程序登录流程复杂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795BF" w14:textId="6625490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阶段四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F75EC" w14:textId="3F7020B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中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13CEE" w14:textId="4BA3A74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参考</w:t>
            </w:r>
            <w:proofErr w:type="gramStart"/>
            <w:r w:rsidRPr="00C636DC">
              <w:rPr>
                <w:rFonts w:ascii="仿宋" w:eastAsia="仿宋" w:hAnsi="仿宋" w:cs="仿宋"/>
              </w:rPr>
              <w:t>微信官方</w:t>
            </w:r>
            <w:proofErr w:type="gramEnd"/>
            <w:r w:rsidRPr="00C636DC">
              <w:rPr>
                <w:rFonts w:ascii="仿宋" w:eastAsia="仿宋" w:hAnsi="仿宋" w:cs="仿宋"/>
              </w:rPr>
              <w:t>文档，简化登录流程</w:t>
            </w:r>
          </w:p>
        </w:tc>
        <w:tc>
          <w:tcPr>
            <w:tcW w:w="150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77700" w14:textId="6056363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已解决</w:t>
            </w:r>
          </w:p>
        </w:tc>
      </w:tr>
    </w:tbl>
    <w:p w14:paraId="37F4F38E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4.2 未解决问题及后续计划</w:t>
      </w:r>
    </w:p>
    <w:p w14:paraId="3628828C" w14:textId="77777777" w:rsidR="00241346" w:rsidRDefault="00241346">
      <w:pPr>
        <w:pStyle w:val="Style13"/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1900"/>
        <w:gridCol w:w="1804"/>
        <w:gridCol w:w="1756"/>
        <w:gridCol w:w="1804"/>
      </w:tblGrid>
      <w:tr w:rsidR="00241346" w14:paraId="2484BA73" w14:textId="77777777" w:rsidTr="00C636DC"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98AB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问题编号</w:t>
            </w:r>
          </w:p>
        </w:tc>
        <w:tc>
          <w:tcPr>
            <w:tcW w:w="190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AD8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问题描述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8884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影响范围</w:t>
            </w:r>
          </w:p>
        </w:tc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D7D3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计划解决时间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CDFCA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负责人</w:t>
            </w:r>
          </w:p>
        </w:tc>
      </w:tr>
      <w:tr w:rsidR="00C636DC" w14:paraId="169FE733" w14:textId="77777777" w:rsidTr="00C636DC"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74C53" w14:textId="00D1760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P1</w:t>
            </w:r>
          </w:p>
        </w:tc>
        <w:tc>
          <w:tcPr>
            <w:tcW w:w="190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7FE74" w14:textId="42F6610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proofErr w:type="gramStart"/>
            <w:r w:rsidRPr="00C636DC">
              <w:rPr>
                <w:rFonts w:ascii="仿宋" w:eastAsia="仿宋" w:hAnsi="仿宋" w:cs="仿宋"/>
              </w:rPr>
              <w:t>微信支付</w:t>
            </w:r>
            <w:proofErr w:type="gramEnd"/>
            <w:r w:rsidRPr="00C636DC">
              <w:rPr>
                <w:rFonts w:ascii="仿宋" w:eastAsia="仿宋" w:hAnsi="仿宋" w:cs="仿宋"/>
              </w:rPr>
              <w:t>功能待完善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31206" w14:textId="4B8B405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非核心功能</w:t>
            </w:r>
          </w:p>
        </w:tc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4DCA5" w14:textId="12C7F2AC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后续迭代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44621" w14:textId="18C0066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郑子龙</w:t>
            </w:r>
          </w:p>
        </w:tc>
      </w:tr>
      <w:tr w:rsidR="00C636DC" w14:paraId="7C0D9AAA" w14:textId="77777777" w:rsidTr="00C636DC"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9B928" w14:textId="78AD6EC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P2</w:t>
            </w:r>
          </w:p>
        </w:tc>
        <w:tc>
          <w:tcPr>
            <w:tcW w:w="1900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190C0" w14:textId="47B35F0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部分UI细节待优化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E2F4E" w14:textId="197B43D2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用户体验</w:t>
            </w:r>
          </w:p>
        </w:tc>
        <w:tc>
          <w:tcPr>
            <w:tcW w:w="17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49E63" w14:textId="0788CE5F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后续迭代</w:t>
            </w:r>
          </w:p>
        </w:tc>
        <w:tc>
          <w:tcPr>
            <w:tcW w:w="1804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C450D" w14:textId="0F5173F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林雅琼</w:t>
            </w:r>
          </w:p>
        </w:tc>
      </w:tr>
    </w:tbl>
    <w:p w14:paraId="0CA5D8CA" w14:textId="77777777" w:rsidR="00241346" w:rsidRDefault="00000000">
      <w:pPr>
        <w:pStyle w:val="3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4.3 交付清单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1761"/>
        <w:gridCol w:w="1793"/>
        <w:gridCol w:w="1761"/>
        <w:gridCol w:w="1849"/>
      </w:tblGrid>
      <w:tr w:rsidR="00241346" w14:paraId="03A03EBC" w14:textId="77777777" w:rsidTr="00C636DC">
        <w:tc>
          <w:tcPr>
            <w:tcW w:w="18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0B49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名称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F1E2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类型</w:t>
            </w:r>
          </w:p>
        </w:tc>
        <w:tc>
          <w:tcPr>
            <w:tcW w:w="179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8A1A2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负责人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7E3E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计划交付时间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33F4" w14:textId="77777777" w:rsidR="00241346" w:rsidRDefault="00000000">
            <w:pPr>
              <w:pStyle w:val="Style13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备注</w:t>
            </w:r>
          </w:p>
        </w:tc>
      </w:tr>
      <w:tr w:rsidR="00C636DC" w14:paraId="551E0CF4" w14:textId="77777777" w:rsidTr="00C636DC">
        <w:tc>
          <w:tcPr>
            <w:tcW w:w="18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0A2B0" w14:textId="438610C0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项目源代码（前端+后端）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B59F3" w14:textId="1259A346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代码</w:t>
            </w:r>
          </w:p>
        </w:tc>
        <w:tc>
          <w:tcPr>
            <w:tcW w:w="179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7ED30" w14:textId="1A7352EA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郑子龙/林雅琼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375E5" w14:textId="2CF10B51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12月24日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C522B" w14:textId="364BFA7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已提交Git仓库</w:t>
            </w:r>
          </w:p>
        </w:tc>
      </w:tr>
      <w:tr w:rsidR="00C636DC" w14:paraId="6D31DC24" w14:textId="77777777" w:rsidTr="00C636DC">
        <w:tc>
          <w:tcPr>
            <w:tcW w:w="18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0F7C6" w14:textId="44DDE4E3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答辩PPT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0702" w14:textId="72486D5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演示材料</w:t>
            </w:r>
          </w:p>
        </w:tc>
        <w:tc>
          <w:tcPr>
            <w:tcW w:w="179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057AB" w14:textId="6B97E754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杨仕强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655CA" w14:textId="342913F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12月26日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EF58E" w14:textId="7777777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</w:p>
        </w:tc>
      </w:tr>
      <w:tr w:rsidR="00C636DC" w14:paraId="1375BAFC" w14:textId="77777777" w:rsidTr="00C636DC">
        <w:tc>
          <w:tcPr>
            <w:tcW w:w="18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6EC0D" w14:textId="63A0791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lastRenderedPageBreak/>
              <w:t>进度报告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276A1" w14:textId="622F307B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文档</w:t>
            </w:r>
          </w:p>
        </w:tc>
        <w:tc>
          <w:tcPr>
            <w:tcW w:w="179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FB6D5" w14:textId="585456B8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杨仕强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D63C4" w14:textId="4451022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12月26日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9AC3B" w14:textId="72CD80DD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本文档</w:t>
            </w:r>
          </w:p>
        </w:tc>
      </w:tr>
      <w:tr w:rsidR="00C636DC" w14:paraId="6AD551EF" w14:textId="77777777" w:rsidTr="00C636DC">
        <w:tc>
          <w:tcPr>
            <w:tcW w:w="1856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09F77" w14:textId="2DE3368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项目报告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5E375" w14:textId="63B840A9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文档</w:t>
            </w:r>
          </w:p>
        </w:tc>
        <w:tc>
          <w:tcPr>
            <w:tcW w:w="1793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B1D38" w14:textId="35B791FE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杨仕强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12884" w14:textId="6E713A15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  <w:r w:rsidRPr="00C636DC">
              <w:rPr>
                <w:rFonts w:ascii="仿宋" w:eastAsia="仿宋" w:hAnsi="仿宋" w:cs="仿宋"/>
              </w:rPr>
              <w:t>12月26日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65B0E" w14:textId="77777777" w:rsidR="00C636DC" w:rsidRDefault="00C636DC" w:rsidP="00C636DC">
            <w:pPr>
              <w:pStyle w:val="Style13"/>
              <w:rPr>
                <w:rFonts w:ascii="仿宋" w:eastAsia="仿宋" w:hAnsi="仿宋" w:cs="仿宋" w:hint="eastAsia"/>
              </w:rPr>
            </w:pPr>
          </w:p>
        </w:tc>
      </w:tr>
    </w:tbl>
    <w:p w14:paraId="0658B50C" w14:textId="77777777" w:rsidR="00241346" w:rsidRDefault="00241346"/>
    <w:p w14:paraId="69C1CE53" w14:textId="77777777" w:rsidR="00241346" w:rsidRDefault="00241346"/>
    <w:p w14:paraId="6964D6D5" w14:textId="77777777" w:rsidR="00241346" w:rsidRDefault="00241346"/>
    <w:sectPr w:rsidR="002413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C8F6" w14:textId="77777777" w:rsidR="00EF55A9" w:rsidRDefault="00EF55A9" w:rsidP="007C286F">
      <w:r>
        <w:separator/>
      </w:r>
    </w:p>
  </w:endnote>
  <w:endnote w:type="continuationSeparator" w:id="0">
    <w:p w14:paraId="1535E780" w14:textId="77777777" w:rsidR="00EF55A9" w:rsidRDefault="00EF55A9" w:rsidP="007C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A1E4" w14:textId="77777777" w:rsidR="00EF55A9" w:rsidRDefault="00EF55A9" w:rsidP="007C286F">
      <w:r>
        <w:separator/>
      </w:r>
    </w:p>
  </w:footnote>
  <w:footnote w:type="continuationSeparator" w:id="0">
    <w:p w14:paraId="26BA2BD3" w14:textId="77777777" w:rsidR="00EF55A9" w:rsidRDefault="00EF55A9" w:rsidP="007C2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346"/>
    <w:rsid w:val="00241346"/>
    <w:rsid w:val="00283020"/>
    <w:rsid w:val="007C286F"/>
    <w:rsid w:val="00C636DC"/>
    <w:rsid w:val="00EF55A9"/>
    <w:rsid w:val="03404D4A"/>
    <w:rsid w:val="134346B1"/>
    <w:rsid w:val="1A2E7E4D"/>
    <w:rsid w:val="1A6159F6"/>
    <w:rsid w:val="26B11BBE"/>
    <w:rsid w:val="31B11EBA"/>
    <w:rsid w:val="4EB17D9B"/>
    <w:rsid w:val="522723EE"/>
    <w:rsid w:val="6F754223"/>
    <w:rsid w:val="737F27D0"/>
    <w:rsid w:val="7A224D5D"/>
    <w:rsid w:val="7B0F36BB"/>
    <w:rsid w:val="7F8F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9A721D"/>
  <w15:docId w15:val="{B3A86D03-0262-4610-A79E-4CCDA65D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center"/>
    </w:pPr>
    <w:rPr>
      <w:rFonts w:ascii="Times New Roman" w:eastAsia="宋体" w:hAnsi="Times New Roman" w:cs="Times New Roman"/>
      <w:sz w:val="28"/>
      <w:szCs w:val="24"/>
    </w:rPr>
  </w:style>
  <w:style w:type="paragraph" w:styleId="a4">
    <w:name w:val="footnote text"/>
    <w:link w:val="a5"/>
    <w:uiPriority w:val="99"/>
    <w:semiHidden/>
    <w:unhideWhenUsed/>
    <w:qFormat/>
  </w:style>
  <w:style w:type="paragraph" w:styleId="a6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7">
    <w:name w:val="Hyperlink"/>
    <w:uiPriority w:val="99"/>
    <w:unhideWhenUsed/>
    <w:qFormat/>
    <w:rPr>
      <w:color w:val="0563C1"/>
      <w:u w:val="single"/>
    </w:rPr>
  </w:style>
  <w:style w:type="character" w:styleId="a8">
    <w:name w:val="footnote reference"/>
    <w:uiPriority w:val="99"/>
    <w:semiHidden/>
    <w:unhideWhenUsed/>
    <w:qFormat/>
    <w:rPr>
      <w:vertAlign w:val="superscript"/>
    </w:rPr>
  </w:style>
  <w:style w:type="paragraph" w:styleId="a9">
    <w:name w:val="List Paragraph"/>
    <w:qFormat/>
    <w:rPr>
      <w:sz w:val="21"/>
      <w:szCs w:val="22"/>
    </w:rPr>
  </w:style>
  <w:style w:type="character" w:customStyle="1" w:styleId="a5">
    <w:name w:val="脚注文本 字符"/>
    <w:link w:val="a4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a">
    <w:name w:val="header"/>
    <w:basedOn w:val="a"/>
    <w:link w:val="ab"/>
    <w:rsid w:val="007C28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7C286F"/>
    <w:rPr>
      <w:sz w:val="18"/>
      <w:szCs w:val="18"/>
    </w:rPr>
  </w:style>
  <w:style w:type="paragraph" w:styleId="ac">
    <w:name w:val="footer"/>
    <w:basedOn w:val="a"/>
    <w:link w:val="ad"/>
    <w:rsid w:val="007C2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7C286F"/>
    <w:rPr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7C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ee.com/TheWestWings/e-commerce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2354</Words>
  <Characters>2591</Characters>
  <Application>Microsoft Office Word</Application>
  <DocSecurity>0</DocSecurity>
  <Lines>647</Lines>
  <Paragraphs>618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子龙 郑</cp:lastModifiedBy>
  <cp:revision>2</cp:revision>
  <dcterms:created xsi:type="dcterms:W3CDTF">2025-12-15T22:48:00Z</dcterms:created>
  <dcterms:modified xsi:type="dcterms:W3CDTF">2025-12-24T14:16:00Z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eyJoZGlkIjoiZDE2ZWNmODVlMGYxNjEwNjFlMDE1NGEzNzVmZWJkYjIiLCJ1c2VySWQiOiI5NzE3NjcwNTAifQ==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4AA76171E80A4A04B0EF46B667DB09E0_13</vt:lpwstr>
  </property>
</Properties>
</file>