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F848" w14:textId="47002182" w:rsidR="003C125A" w:rsidRPr="00143574" w:rsidRDefault="00143574">
      <w:pPr>
        <w:rPr>
          <w:sz w:val="40"/>
          <w:szCs w:val="40"/>
        </w:rPr>
      </w:pPr>
      <w:r>
        <w:rPr>
          <w:sz w:val="40"/>
          <w:szCs w:val="40"/>
        </w:rPr>
        <w:t>Technologies Used</w:t>
      </w:r>
    </w:p>
    <w:p w14:paraId="1297886E" w14:textId="77777777" w:rsidR="00143574" w:rsidRDefault="00143574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690"/>
      </w:tblGrid>
      <w:tr w:rsidR="003C125A" w14:paraId="50FFAC3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99FB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Tool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F207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Usage</w:t>
            </w:r>
          </w:p>
        </w:tc>
      </w:tr>
      <w:tr w:rsidR="003C125A" w14:paraId="276843E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F1FAB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Python 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EF89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Simple coding language used for the base of some of the best data plotting tools.</w:t>
            </w:r>
          </w:p>
        </w:tc>
      </w:tr>
      <w:tr w:rsidR="003C125A" w14:paraId="51B40C0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17BF6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Pandas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D690D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primary tools for data manipulation with Python.</w:t>
            </w:r>
          </w:p>
        </w:tc>
      </w:tr>
      <w:tr w:rsidR="003C125A" w14:paraId="69540AF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DA556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Seaborn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8A56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plot the data created using Pandas.</w:t>
            </w:r>
          </w:p>
        </w:tc>
      </w:tr>
      <w:tr w:rsidR="003C125A" w14:paraId="10889245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8585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Matplotlib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D1197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style the plot using Seaborn.</w:t>
            </w:r>
          </w:p>
        </w:tc>
      </w:tr>
      <w:tr w:rsidR="003C125A" w14:paraId="4C4FF81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0E52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JavaScript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254E8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Can be used for both the front and back end of the site.</w:t>
            </w:r>
          </w:p>
        </w:tc>
      </w:tr>
      <w:tr w:rsidR="003C125A" w14:paraId="47B75C7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D397D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ExpressJS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32D8D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Used to build the backend of the web application, with good implementation of API, middleware, and request.</w:t>
            </w:r>
          </w:p>
        </w:tc>
      </w:tr>
      <w:tr w:rsidR="003C125A" w14:paraId="7101769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2AD00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NodeJS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3B131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Allows for flexible and scalable applications and works well with data heavy infrastructure.   </w:t>
            </w:r>
          </w:p>
        </w:tc>
      </w:tr>
      <w:tr w:rsidR="003C125A" w14:paraId="666E2EF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09916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ReactJS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DCD6A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Great at building front ends for dynamic applications such as the client requests.</w:t>
            </w:r>
          </w:p>
        </w:tc>
      </w:tr>
      <w:tr w:rsidR="003C125A" w14:paraId="7C062D1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1400" w14:textId="66D7E62A" w:rsidR="003C125A" w:rsidRDefault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Bootstrap5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FC0D" w14:textId="2C27C5D3" w:rsidR="003C125A" w:rsidRDefault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Allows rapid Front End progression as it provides a plethora of design templates for forms, buttons, navigation</w:t>
            </w:r>
            <w:r w:rsidR="00143574">
              <w:t>, etc..</w:t>
            </w:r>
            <w:r>
              <w:t>.</w:t>
            </w:r>
          </w:p>
        </w:tc>
      </w:tr>
      <w:tr w:rsidR="003E734A" w14:paraId="7D4D808C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D28FF" w14:textId="68E0881A" w:rsidR="003E734A" w:rsidRDefault="003E734A" w:rsidP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MongoDB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7D80" w14:textId="08D24D34" w:rsidR="003E734A" w:rsidRDefault="003E734A" w:rsidP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NoSQL allows for a flexible schema of the user data, which is ideal for web infrastructure. </w:t>
            </w:r>
          </w:p>
        </w:tc>
      </w:tr>
      <w:tr w:rsidR="003E734A" w14:paraId="4204B71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6E2D" w14:textId="7D18BAFE" w:rsidR="003E734A" w:rsidRDefault="003E734A" w:rsidP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AWS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47CCE" w14:textId="71483CD9" w:rsidR="003E734A" w:rsidRDefault="003E734A" w:rsidP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Cloud platform with a large </w:t>
            </w:r>
            <w:r w:rsidR="004F218A">
              <w:t>number</w:t>
            </w:r>
            <w:r>
              <w:t xml:space="preserve"> of services, giving the client a one shop </w:t>
            </w:r>
            <w:r w:rsidR="004F218A">
              <w:t>stops</w:t>
            </w:r>
            <w:r>
              <w:t xml:space="preserve"> for their web deployment. </w:t>
            </w:r>
          </w:p>
        </w:tc>
      </w:tr>
      <w:tr w:rsidR="003E734A" w14:paraId="3B8E864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A9ED" w14:textId="7EB58A31" w:rsidR="003E734A" w:rsidRDefault="003E734A" w:rsidP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AWS Lambda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D37F" w14:textId="158374FC" w:rsidR="003E734A" w:rsidRDefault="003E734A" w:rsidP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Only charges the client for each request the site receives.</w:t>
            </w:r>
          </w:p>
        </w:tc>
      </w:tr>
      <w:tr w:rsidR="003E734A" w14:paraId="024BF13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3525" w14:textId="6D0A1797" w:rsidR="003E734A" w:rsidRDefault="003E734A" w:rsidP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AWS API Gateway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C719" w14:textId="3737F6F7" w:rsidR="003E734A" w:rsidRDefault="003E734A" w:rsidP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Allows the development of different path on the site as requested by the client.</w:t>
            </w:r>
          </w:p>
        </w:tc>
      </w:tr>
      <w:tr w:rsidR="003E734A" w14:paraId="704043B8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8E4B6" w14:textId="7BE5E6D3" w:rsidR="003E734A" w:rsidRDefault="003E734A" w:rsidP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AWS Redshift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AE857" w14:textId="12D95E45" w:rsidR="003E734A" w:rsidRDefault="004F218A" w:rsidP="003E73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Allows data requests to be processed faster than competitors, and ease of use and accessibility for new admins and end-users.</w:t>
            </w:r>
          </w:p>
        </w:tc>
      </w:tr>
    </w:tbl>
    <w:p w14:paraId="36706F84" w14:textId="77777777" w:rsidR="003C125A" w:rsidRDefault="003C125A"/>
    <w:p w14:paraId="1272F3D3" w14:textId="77777777" w:rsidR="003C125A" w:rsidRDefault="003C125A"/>
    <w:p w14:paraId="340CDBA7" w14:textId="77777777" w:rsidR="00AA7593" w:rsidRDefault="00AA75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FA96910" w14:textId="77777777" w:rsidR="00AA7593" w:rsidRDefault="00AA7593" w:rsidP="00AA7593">
      <w:r w:rsidRPr="00AA7593">
        <w:rPr>
          <w:sz w:val="40"/>
          <w:szCs w:val="40"/>
        </w:rPr>
        <w:lastRenderedPageBreak/>
        <w:t>CSV to Web Browser Graph</w:t>
      </w:r>
    </w:p>
    <w:p w14:paraId="1126D27A" w14:textId="77777777" w:rsidR="00AA7593" w:rsidRDefault="00AA7593" w:rsidP="00AA7593">
      <w:pPr>
        <w:pStyle w:val="ListParagraph"/>
        <w:numPr>
          <w:ilvl w:val="0"/>
          <w:numId w:val="3"/>
        </w:numPr>
      </w:pPr>
      <w:r>
        <w:t>Upload the CSV file to an Amazon S3 bucket.</w:t>
      </w:r>
    </w:p>
    <w:p w14:paraId="28D9E488" w14:textId="4C598306" w:rsidR="00AA7593" w:rsidRDefault="00AA7593" w:rsidP="00AA7593">
      <w:pPr>
        <w:pStyle w:val="ListParagraph"/>
        <w:numPr>
          <w:ilvl w:val="0"/>
          <w:numId w:val="3"/>
        </w:numPr>
      </w:pPr>
      <w:r>
        <w:t>Write a Python script that will read the CSV file from the S3</w:t>
      </w:r>
      <w:r w:rsidR="0044504D">
        <w:t>.</w:t>
      </w:r>
    </w:p>
    <w:p w14:paraId="14FA6EAC" w14:textId="551E6737" w:rsidR="00AA7593" w:rsidRDefault="00AA7593" w:rsidP="00AA7593">
      <w:pPr>
        <w:pStyle w:val="ListParagraph"/>
        <w:numPr>
          <w:ilvl w:val="0"/>
          <w:numId w:val="3"/>
        </w:numPr>
      </w:pPr>
      <w:r>
        <w:t>Perform required data transformations, writing the processed data to a file or database.</w:t>
      </w:r>
    </w:p>
    <w:p w14:paraId="330CC541" w14:textId="420AE7D2" w:rsidR="00AA7593" w:rsidRDefault="00AA7593" w:rsidP="00AA7593">
      <w:pPr>
        <w:pStyle w:val="ListParagraph"/>
        <w:numPr>
          <w:ilvl w:val="0"/>
          <w:numId w:val="3"/>
        </w:numPr>
      </w:pPr>
      <w:r>
        <w:t>Using a Python graphing library, create a graph and save it as an image or HTML file.</w:t>
      </w:r>
    </w:p>
    <w:p w14:paraId="50CD9180" w14:textId="42D44822" w:rsidR="00AA7593" w:rsidRDefault="00AA7593" w:rsidP="00AA7593">
      <w:pPr>
        <w:pStyle w:val="ListParagraph"/>
        <w:numPr>
          <w:ilvl w:val="0"/>
          <w:numId w:val="3"/>
        </w:numPr>
      </w:pPr>
      <w:r>
        <w:t>Upload the Graph to</w:t>
      </w:r>
      <w:r w:rsidR="0044504D">
        <w:t xml:space="preserve"> an</w:t>
      </w:r>
      <w:r>
        <w:t xml:space="preserve"> Amazon S3</w:t>
      </w:r>
      <w:r w:rsidR="0044504D">
        <w:t xml:space="preserve"> bucket.</w:t>
      </w:r>
    </w:p>
    <w:p w14:paraId="309B2EA7" w14:textId="3215C68B" w:rsidR="0044504D" w:rsidRDefault="0044504D" w:rsidP="0044504D">
      <w:pPr>
        <w:pStyle w:val="ListParagraph"/>
        <w:numPr>
          <w:ilvl w:val="0"/>
          <w:numId w:val="3"/>
        </w:numPr>
      </w:pPr>
      <w:r>
        <w:t>Create a web page using HTML and JavaScript that retrieves the graph file from the S3 bucket.</w:t>
      </w:r>
    </w:p>
    <w:p w14:paraId="7EFDC88B" w14:textId="38B76B5B" w:rsidR="00143574" w:rsidRDefault="00143574" w:rsidP="0044504D"/>
    <w:p w14:paraId="103CAF45" w14:textId="77777777" w:rsidR="004F218A" w:rsidRDefault="004F218A" w:rsidP="0044504D"/>
    <w:p w14:paraId="1B5076ED" w14:textId="333E159C" w:rsidR="004F218A" w:rsidRDefault="004F218A" w:rsidP="0044504D">
      <w:pPr>
        <w:rPr>
          <w:sz w:val="40"/>
          <w:szCs w:val="40"/>
        </w:rPr>
      </w:pPr>
      <w:r w:rsidRPr="004F218A">
        <w:rPr>
          <w:sz w:val="40"/>
          <w:szCs w:val="40"/>
        </w:rPr>
        <w:t>Data Processing Recommendation</w:t>
      </w:r>
    </w:p>
    <w:p w14:paraId="6FBA155A" w14:textId="6DF8F6A9" w:rsidR="00E53FCB" w:rsidRPr="00E53FCB" w:rsidRDefault="00E53FCB" w:rsidP="0044504D">
      <w:pPr>
        <w:rPr>
          <w:sz w:val="28"/>
          <w:szCs w:val="28"/>
        </w:rPr>
      </w:pPr>
      <w:r>
        <w:rPr>
          <w:sz w:val="28"/>
          <w:szCs w:val="28"/>
        </w:rPr>
        <w:t>Python &gt; Excel</w:t>
      </w:r>
    </w:p>
    <w:p w14:paraId="3524B6FB" w14:textId="77777777" w:rsidR="003C125A" w:rsidRDefault="003C125A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3C125A" w14:paraId="63FD5A56" w14:textId="77777777">
        <w:tc>
          <w:tcPr>
            <w:tcW w:w="3009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855C" w14:textId="77777777" w:rsidR="003C125A" w:rsidRDefault="003C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513E2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Python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8970" w14:textId="5B994414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</w:t>
            </w:r>
            <w:r w:rsidR="004F218A">
              <w:t>c</w:t>
            </w:r>
            <w:r>
              <w:t>el</w:t>
            </w:r>
          </w:p>
        </w:tc>
      </w:tr>
      <w:tr w:rsidR="003C125A" w14:paraId="656FF173" w14:textId="77777777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F8E7B" w14:textId="77777777" w:rsidR="003C125A" w:rsidRDefault="003C125A">
            <w:pPr>
              <w:widowControl w:val="0"/>
              <w:spacing w:line="240" w:lineRule="auto"/>
              <w:jc w:val="center"/>
            </w:pPr>
          </w:p>
          <w:p w14:paraId="7D89B41C" w14:textId="77777777" w:rsidR="003C125A" w:rsidRDefault="00000000">
            <w:pPr>
              <w:widowControl w:val="0"/>
              <w:spacing w:line="240" w:lineRule="auto"/>
              <w:jc w:val="center"/>
            </w:pPr>
            <w:r>
              <w:t>Flexibility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958D" w14:textId="401D9CF8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As a vast array of free addons such as </w:t>
            </w:r>
            <w:r w:rsidR="00731AE7">
              <w:t>NumPy</w:t>
            </w:r>
            <w:r>
              <w:t>, pandas, and seaborn.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913F9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Limited to the tools in the software provided by Microsoft suite.</w:t>
            </w:r>
          </w:p>
        </w:tc>
      </w:tr>
      <w:tr w:rsidR="003C125A" w14:paraId="6EB2B52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B93F" w14:textId="77777777" w:rsidR="003C125A" w:rsidRDefault="003C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08657205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Automation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CBE9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Can custom and default formulas and functions to manipulate the data automatically.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75EB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Able to create custom and default formulas to manipulate the data automatically.</w:t>
            </w:r>
          </w:p>
        </w:tc>
      </w:tr>
      <w:tr w:rsidR="003C125A" w14:paraId="66D3EB0B" w14:textId="77777777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7719" w14:textId="77777777" w:rsidR="003C125A" w:rsidRDefault="003C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7674D844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Connectivity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8EE7" w14:textId="7C0ACC96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Can be implemented into servers to respond to requests.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2AD4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Cannot be implemented into servers to respond to requests. </w:t>
            </w:r>
          </w:p>
        </w:tc>
      </w:tr>
      <w:tr w:rsidR="003C125A" w14:paraId="7D17E8EA" w14:textId="77777777">
        <w:trPr>
          <w:trHeight w:val="447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F1A4" w14:textId="77777777" w:rsidR="003C125A" w:rsidRDefault="003C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EFF08F5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Maintenance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75388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Requires a specialised python data engineer if maintenance is needed.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488B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Easier maintenance, dependent on Microsoft suite of updates.</w:t>
            </w:r>
          </w:p>
        </w:tc>
      </w:tr>
      <w:tr w:rsidR="003C125A" w14:paraId="5BF1FBD3" w14:textId="77777777"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F52D8" w14:textId="77777777" w:rsidR="003C125A" w:rsidRDefault="003C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1329E96F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Scalability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D0D4F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Can work on and manipulate large Data sets </w:t>
            </w:r>
          </w:p>
        </w:tc>
        <w:tc>
          <w:tcPr>
            <w:tcW w:w="300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5C34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Has limitations on the amount of data the software can work on.</w:t>
            </w:r>
          </w:p>
        </w:tc>
      </w:tr>
      <w:tr w:rsidR="003C125A" w14:paraId="0FF2AF03" w14:textId="77777777"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ABAF" w14:textId="77777777" w:rsidR="003C125A" w:rsidRDefault="003C1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14:paraId="31055734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Style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F3ED5" w14:textId="4A403360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As large </w:t>
            </w:r>
            <w:r w:rsidR="00731AE7">
              <w:t>open-source</w:t>
            </w:r>
            <w:r>
              <w:t xml:space="preserve"> libraries of graphs and plots types and styles.</w:t>
            </w:r>
          </w:p>
        </w:tc>
        <w:tc>
          <w:tcPr>
            <w:tcW w:w="3009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A3C28" w14:textId="77777777" w:rsidR="003C125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Limited to the software library to customise the graphs and plots</w:t>
            </w:r>
          </w:p>
        </w:tc>
      </w:tr>
    </w:tbl>
    <w:p w14:paraId="6C30CFD1" w14:textId="77777777" w:rsidR="003C125A" w:rsidRDefault="003C125A"/>
    <w:sectPr w:rsidR="003C12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E794B"/>
    <w:multiLevelType w:val="hybridMultilevel"/>
    <w:tmpl w:val="3FDC5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62BB9"/>
    <w:multiLevelType w:val="hybridMultilevel"/>
    <w:tmpl w:val="A0C2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E76FD"/>
    <w:multiLevelType w:val="hybridMultilevel"/>
    <w:tmpl w:val="B2201D30"/>
    <w:lvl w:ilvl="0" w:tplc="0AB8A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316351">
    <w:abstractNumId w:val="1"/>
  </w:num>
  <w:num w:numId="2" w16cid:durableId="1243225262">
    <w:abstractNumId w:val="2"/>
  </w:num>
  <w:num w:numId="3" w16cid:durableId="847210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25A"/>
    <w:rsid w:val="00143574"/>
    <w:rsid w:val="003C125A"/>
    <w:rsid w:val="003E734A"/>
    <w:rsid w:val="0044504D"/>
    <w:rsid w:val="004F218A"/>
    <w:rsid w:val="00731AE7"/>
    <w:rsid w:val="00AA7593"/>
    <w:rsid w:val="00E5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2652"/>
  <w15:docId w15:val="{1A7F30CA-8342-41E5-91E3-AAF08026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A7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Champlain Lennoxville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Zacharyah Whitcher</cp:lastModifiedBy>
  <cp:revision>4</cp:revision>
  <dcterms:created xsi:type="dcterms:W3CDTF">2023-04-22T00:03:00Z</dcterms:created>
  <dcterms:modified xsi:type="dcterms:W3CDTF">2023-04-22T00:54:00Z</dcterms:modified>
</cp:coreProperties>
</file>