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D3D" w:rsidRPr="00976DBF" w:rsidRDefault="00FD1D3D" w:rsidP="00FD1D3D">
      <w:pPr>
        <w:spacing w:after="0"/>
        <w:rPr>
          <w:vanish/>
          <w:sz w:val="20"/>
          <w:szCs w:val="20"/>
        </w:rPr>
      </w:pPr>
      <w:bookmarkStart w:id="0" w:name="_GoBack"/>
      <w:bookmarkEnd w:id="0"/>
    </w:p>
    <w:tbl>
      <w:tblPr>
        <w:tblpPr w:leftFromText="141" w:rightFromText="141" w:vertAnchor="page" w:horzAnchor="margin" w:tblpX="-318" w:tblpY="2161"/>
        <w:tblW w:w="1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6"/>
        <w:gridCol w:w="3814"/>
      </w:tblGrid>
      <w:tr w:rsidR="003B6ECC" w:rsidRPr="00976DBF" w:rsidTr="00520AA4">
        <w:trPr>
          <w:trHeight w:val="136"/>
        </w:trPr>
        <w:tc>
          <w:tcPr>
            <w:tcW w:w="11590" w:type="dxa"/>
            <w:gridSpan w:val="2"/>
            <w:shd w:val="clear" w:color="auto" w:fill="auto"/>
          </w:tcPr>
          <w:p w:rsidR="003B6ECC" w:rsidRPr="00976DBF" w:rsidRDefault="003B6ECC" w:rsidP="00520AA4">
            <w:pPr>
              <w:spacing w:after="0" w:line="240" w:lineRule="auto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976DBF">
              <w:rPr>
                <w:rFonts w:ascii="Comic Sans MS" w:hAnsi="Comic Sans MS"/>
                <w:b/>
                <w:sz w:val="20"/>
                <w:szCs w:val="20"/>
              </w:rPr>
              <w:t>SCHOOL’S NAME</w:t>
            </w:r>
            <w:r w:rsidR="00976DBF">
              <w:rPr>
                <w:rFonts w:ascii="Comic Sans MS" w:hAnsi="Comic Sans MS"/>
                <w:b/>
                <w:sz w:val="20"/>
                <w:szCs w:val="20"/>
              </w:rPr>
              <w:t xml:space="preserve">: </w:t>
            </w:r>
          </w:p>
        </w:tc>
      </w:tr>
      <w:tr w:rsidR="003B6ECC" w:rsidRPr="00976DBF" w:rsidTr="00520AA4">
        <w:tc>
          <w:tcPr>
            <w:tcW w:w="11590" w:type="dxa"/>
            <w:gridSpan w:val="2"/>
            <w:shd w:val="clear" w:color="auto" w:fill="auto"/>
          </w:tcPr>
          <w:p w:rsidR="003B6ECC" w:rsidRPr="00976DBF" w:rsidRDefault="003B6ECC" w:rsidP="00B83499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976DBF">
              <w:rPr>
                <w:rFonts w:ascii="Comic Sans MS" w:hAnsi="Comic Sans MS"/>
                <w:b/>
                <w:sz w:val="20"/>
                <w:szCs w:val="20"/>
              </w:rPr>
              <w:t>STUDENT’S NAME:</w:t>
            </w:r>
            <w:r w:rsidR="00FD1D3D" w:rsidRPr="00976DBF">
              <w:rPr>
                <w:rFonts w:ascii="Comic Sans MS" w:hAnsi="Comic Sans MS"/>
                <w:b/>
                <w:sz w:val="20"/>
                <w:szCs w:val="20"/>
              </w:rPr>
              <w:t xml:space="preserve">                                                                                                      GROUP:</w:t>
            </w:r>
          </w:p>
        </w:tc>
      </w:tr>
      <w:tr w:rsidR="003B6ECC" w:rsidRPr="00976DBF" w:rsidTr="00520AA4">
        <w:tc>
          <w:tcPr>
            <w:tcW w:w="7776" w:type="dxa"/>
            <w:shd w:val="clear" w:color="auto" w:fill="auto"/>
          </w:tcPr>
          <w:p w:rsidR="003B6ECC" w:rsidRPr="00976DBF" w:rsidRDefault="003B6ECC" w:rsidP="00520AA4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976DBF">
              <w:rPr>
                <w:rFonts w:ascii="Comic Sans MS" w:hAnsi="Comic Sans MS"/>
                <w:b/>
                <w:sz w:val="20"/>
                <w:szCs w:val="20"/>
              </w:rPr>
              <w:t>AREA:</w:t>
            </w:r>
          </w:p>
        </w:tc>
        <w:tc>
          <w:tcPr>
            <w:tcW w:w="3814" w:type="dxa"/>
            <w:shd w:val="clear" w:color="auto" w:fill="auto"/>
          </w:tcPr>
          <w:p w:rsidR="003B6ECC" w:rsidRPr="00976DBF" w:rsidRDefault="003B6ECC" w:rsidP="00520AA4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976DBF">
              <w:rPr>
                <w:rFonts w:ascii="Comic Sans MS" w:hAnsi="Comic Sans MS"/>
                <w:b/>
                <w:sz w:val="20"/>
                <w:szCs w:val="20"/>
              </w:rPr>
              <w:t>SELFACCESS NUMBER:</w:t>
            </w:r>
          </w:p>
        </w:tc>
      </w:tr>
      <w:tr w:rsidR="003B6ECC" w:rsidRPr="00976DBF" w:rsidTr="00520AA4">
        <w:tc>
          <w:tcPr>
            <w:tcW w:w="7776" w:type="dxa"/>
            <w:shd w:val="clear" w:color="auto" w:fill="auto"/>
          </w:tcPr>
          <w:p w:rsidR="003B6ECC" w:rsidRPr="00976DBF" w:rsidRDefault="003B6ECC" w:rsidP="00520AA4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976DBF">
              <w:rPr>
                <w:rFonts w:ascii="Comic Sans MS" w:hAnsi="Comic Sans MS"/>
                <w:b/>
                <w:sz w:val="20"/>
                <w:szCs w:val="20"/>
              </w:rPr>
              <w:t>DATE:</w:t>
            </w:r>
          </w:p>
        </w:tc>
        <w:tc>
          <w:tcPr>
            <w:tcW w:w="3814" w:type="dxa"/>
            <w:shd w:val="clear" w:color="auto" w:fill="auto"/>
          </w:tcPr>
          <w:p w:rsidR="003B6ECC" w:rsidRPr="00976DBF" w:rsidRDefault="003B6ECC" w:rsidP="00520AA4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976DBF">
              <w:rPr>
                <w:rFonts w:ascii="Comic Sans MS" w:hAnsi="Comic Sans MS"/>
                <w:b/>
                <w:sz w:val="20"/>
                <w:szCs w:val="20"/>
              </w:rPr>
              <w:t>HOUR:</w:t>
            </w:r>
          </w:p>
        </w:tc>
      </w:tr>
      <w:tr w:rsidR="003B6ECC" w:rsidRPr="00024D61" w:rsidTr="00520AA4">
        <w:tc>
          <w:tcPr>
            <w:tcW w:w="11590" w:type="dxa"/>
            <w:gridSpan w:val="2"/>
            <w:shd w:val="clear" w:color="auto" w:fill="auto"/>
          </w:tcPr>
          <w:p w:rsidR="00976DBF" w:rsidRDefault="0084742B" w:rsidP="00520AA4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154940</wp:posOffset>
                      </wp:positionV>
                      <wp:extent cx="4131310" cy="0"/>
                      <wp:effectExtent l="12065" t="14605" r="9525" b="13970"/>
                      <wp:wrapNone/>
                      <wp:docPr id="6" name="1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313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C5E00" id="1 Conector recto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12.2pt" to="566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" strokeweight="1pt">
                      <v:stroke dashstyle="longDash"/>
                    </v:line>
                  </w:pict>
                </mc:Fallback>
              </mc:AlternateContent>
            </w:r>
            <w:r w:rsidR="003B6ECC" w:rsidRPr="00976DBF">
              <w:rPr>
                <w:rFonts w:ascii="Comic Sans MS" w:hAnsi="Comic Sans MS"/>
                <w:b/>
                <w:sz w:val="20"/>
                <w:szCs w:val="20"/>
                <w:lang w:val="en-US"/>
              </w:rPr>
              <w:t xml:space="preserve">NAME AND DEVELOPMENT OF THE ACTIVITY: </w:t>
            </w:r>
          </w:p>
          <w:p w:rsidR="003B6ECC" w:rsidRDefault="003B6ECC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976DBF">
              <w:rPr>
                <w:rFonts w:ascii="Comic Sans MS" w:hAnsi="Comic Sans MS"/>
                <w:sz w:val="20"/>
                <w:szCs w:val="20"/>
                <w:lang w:val="en-US"/>
              </w:rPr>
              <w:t>1</w:t>
            </w:r>
            <w:r w:rsidRPr="00976DBF">
              <w:rPr>
                <w:rFonts w:ascii="Comic Sans MS" w:hAnsi="Comic Sans MS"/>
                <w:sz w:val="20"/>
                <w:szCs w:val="20"/>
                <w:vertAlign w:val="superscript"/>
                <w:lang w:val="en-US"/>
              </w:rPr>
              <w:t>ST</w:t>
            </w:r>
            <w:r w:rsidR="00520AA4">
              <w:rPr>
                <w:rFonts w:ascii="Comic Sans MS" w:hAnsi="Comic Sans MS"/>
                <w:sz w:val="20"/>
                <w:szCs w:val="20"/>
                <w:lang w:val="en-US"/>
              </w:rPr>
              <w:t xml:space="preserve"> PART (</w:t>
            </w:r>
            <w:r w:rsidR="00520AA4" w:rsidRPr="0051581C">
              <w:rPr>
                <w:rFonts w:ascii="Comic Sans MS" w:hAnsi="Comic Sans MS"/>
                <w:sz w:val="20"/>
                <w:szCs w:val="18"/>
                <w:lang w:val="en-US"/>
              </w:rPr>
              <w:t>li</w:t>
            </w:r>
            <w:r w:rsidR="008F72FE" w:rsidRPr="0051581C">
              <w:rPr>
                <w:rFonts w:ascii="Comic Sans MS" w:hAnsi="Comic Sans MS"/>
                <w:sz w:val="20"/>
                <w:szCs w:val="18"/>
                <w:lang w:val="en-US"/>
              </w:rPr>
              <w:t>sten and complete the song with the words from the box</w:t>
            </w:r>
            <w:r w:rsidR="00520AA4" w:rsidRPr="0051581C">
              <w:rPr>
                <w:rFonts w:ascii="Comic Sans MS" w:hAnsi="Comic Sans MS"/>
                <w:sz w:val="20"/>
                <w:szCs w:val="18"/>
                <w:lang w:val="en-US"/>
              </w:rPr>
              <w:t>)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8"/>
              <w:gridCol w:w="3788"/>
              <w:gridCol w:w="3788"/>
            </w:tblGrid>
            <w:tr w:rsidR="008F72FE" w:rsidTr="008F72FE">
              <w:tc>
                <w:tcPr>
                  <w:tcW w:w="3788" w:type="dxa"/>
                </w:tcPr>
                <w:p w:rsidR="001B4C2D" w:rsidRDefault="001B4C2D" w:rsidP="00292DB1">
                  <w:pPr>
                    <w:framePr w:hSpace="141" w:wrap="around" w:vAnchor="page" w:hAnchor="margin" w:x="-318" w:y="2161"/>
                    <w:spacing w:after="0" w:line="240" w:lineRule="auto"/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</w:pP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Oh, </w:t>
                  </w:r>
                  <w:r w:rsidR="00B83499"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her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eyes, her eyes make the stars </w:t>
                  </w:r>
                  <w:r w:rsidR="00B83499"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>__________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like </w:t>
                  </w:r>
                  <w:r w:rsidR="00B83499"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__________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not shining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  <w:t>Her hair, her hair falls perfectly without her trying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</w:r>
                  <w:r w:rsidR="00B83499"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__________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so beautiful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</w:r>
                  <w:r w:rsidR="006B5538"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>__________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I tell her </w:t>
                  </w:r>
                  <w:r w:rsidR="00B83499"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every day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.</w:t>
                  </w:r>
                </w:p>
                <w:p w:rsidR="00B72D45" w:rsidRDefault="00B72D45" w:rsidP="00292DB1">
                  <w:pPr>
                    <w:framePr w:hSpace="141" w:wrap="around" w:vAnchor="page" w:hAnchor="margin" w:x="-318" w:y="2161"/>
                    <w:spacing w:after="0" w:line="240" w:lineRule="auto"/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</w:pPr>
                </w:p>
                <w:p w:rsidR="001B4C2D" w:rsidRPr="00B72D45" w:rsidRDefault="001B4C2D" w:rsidP="00292DB1">
                  <w:pPr>
                    <w:framePr w:hSpace="141" w:wrap="around" w:vAnchor="page" w:hAnchor="margin" w:x="-318" w:y="2161"/>
                    <w:spacing w:line="240" w:lineRule="auto"/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</w:pP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Yeah, I know, I know when I compliment her, she won't believe me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  <w:t xml:space="preserve">And </w:t>
                  </w:r>
                  <w:r w:rsidR="00A827F4"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it’s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so, </w:t>
                  </w:r>
                  <w:r w:rsidR="00A827F4" w:rsidRPr="00B72D45">
                    <w:rPr>
                      <w:rFonts w:ascii="Segoe Print" w:hAnsi="Segoe Print" w:cs="Arial"/>
                      <w:color w:val="222222"/>
                      <w:sz w:val="14"/>
                      <w:lang w:val="en-US"/>
                    </w:rPr>
                    <w:t>__________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so sad to think that she doesn't see what I see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  <w:t>But every time she ask</w:t>
                  </w:r>
                  <w:r w:rsidR="00B83499"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s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me</w:t>
                  </w:r>
                  <w:r w:rsidR="00B83499"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,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do I look okay?</w:t>
                  </w:r>
                  <w:r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  <w:t>I say</w:t>
                  </w:r>
                </w:p>
                <w:p w:rsidR="006B5538" w:rsidRPr="00B72D45" w:rsidRDefault="001B4C2D" w:rsidP="00292DB1">
                  <w:pPr>
                    <w:framePr w:hSpace="141" w:wrap="around" w:vAnchor="page" w:hAnchor="margin" w:x="-318" w:y="2161"/>
                    <w:spacing w:after="0" w:line="240" w:lineRule="auto"/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</w:pPr>
                  <w:r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 xml:space="preserve">When I see </w:t>
                  </w:r>
                  <w:r w:rsidR="006B5538"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>__________</w:t>
                  </w:r>
                  <w:r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 xml:space="preserve"> face</w:t>
                  </w:r>
                  <w:r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br/>
                  </w:r>
                  <w:r w:rsidR="00B83499" w:rsidRPr="00B72D45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__________</w:t>
                  </w:r>
                  <w:r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 xml:space="preserve"> </w:t>
                  </w:r>
                  <w:r w:rsidR="006B5538"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 xml:space="preserve">not </w:t>
                  </w:r>
                  <w:r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>a thing that I would change</w:t>
                  </w:r>
                  <w:r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br/>
                    <w:t xml:space="preserve">'Cause </w:t>
                  </w:r>
                  <w:r w:rsidR="00B83499"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 xml:space="preserve"> __________</w:t>
                  </w:r>
                  <w:r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 xml:space="preserve"> amazing</w:t>
                  </w:r>
                  <w:r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br/>
                    <w:t xml:space="preserve">Just the way you </w:t>
                  </w:r>
                  <w:r w:rsidR="00B83499" w:rsidRPr="00B72D45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>__________</w:t>
                  </w:r>
                </w:p>
              </w:tc>
              <w:tc>
                <w:tcPr>
                  <w:tcW w:w="3788" w:type="dxa"/>
                </w:tcPr>
                <w:p w:rsidR="001B4C2D" w:rsidRDefault="001B4C2D" w:rsidP="00292DB1">
                  <w:pPr>
                    <w:framePr w:hSpace="141" w:wrap="around" w:vAnchor="page" w:hAnchor="margin" w:x="-318" w:y="2161"/>
                    <w:spacing w:after="0" w:line="240" w:lineRule="auto"/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</w:pP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And when you smile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</w:r>
                  <w:r w:rsid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The whole world stops and stares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</w:t>
                  </w:r>
                  <w:r w:rsid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>for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a while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  <w:t>'Cause girl, you're amazing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</w:r>
                  <w:r w:rsidR="00B83499" w:rsidRPr="00A827F4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>__________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the way you are</w:t>
                  </w:r>
                </w:p>
                <w:p w:rsidR="00B72D45" w:rsidRPr="00A827F4" w:rsidRDefault="00B72D45" w:rsidP="00292DB1">
                  <w:pPr>
                    <w:framePr w:hSpace="141" w:wrap="around" w:vAnchor="page" w:hAnchor="margin" w:x="-318" w:y="2161"/>
                    <w:spacing w:after="0" w:line="240" w:lineRule="auto"/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</w:pPr>
                </w:p>
                <w:p w:rsidR="001B4C2D" w:rsidRPr="00A827F4" w:rsidRDefault="001B4C2D" w:rsidP="00292DB1">
                  <w:pPr>
                    <w:framePr w:hSpace="141" w:wrap="around" w:vAnchor="page" w:hAnchor="margin" w:x="-318" w:y="2161"/>
                    <w:spacing w:line="240" w:lineRule="auto"/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</w:pP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Her lips, </w:t>
                  </w:r>
                  <w:r w:rsidR="006B5538" w:rsidRPr="00A827F4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>__________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t xml:space="preserve"> lips, I could kiss them all day if she'd let me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  <w:t>Her laugh her laugh, she hates but I think it's so sexy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  <w:t xml:space="preserve">She's so </w:t>
                  </w:r>
                  <w:r w:rsidR="00B83499" w:rsidRPr="00A827F4">
                    <w:rPr>
                      <w:rFonts w:ascii="Papyrus" w:hAnsi="Papyrus" w:cs="Arial"/>
                      <w:color w:val="222222"/>
                      <w:sz w:val="16"/>
                      <w:lang w:val="en-US"/>
                    </w:rPr>
                    <w:t>__________</w:t>
                  </w:r>
                  <w:r w:rsidRPr="00A827F4">
                    <w:rPr>
                      <w:rFonts w:ascii="Papyrus" w:eastAsia="Times New Roman" w:hAnsi="Papyrus" w:cs="Arial"/>
                      <w:color w:val="222222"/>
                      <w:sz w:val="16"/>
                      <w:szCs w:val="24"/>
                      <w:lang w:val="en-US" w:eastAsia="es-MX"/>
                    </w:rPr>
                    <w:br/>
                    <w:t>And I tell her everyday</w:t>
                  </w:r>
                </w:p>
                <w:p w:rsidR="008F72FE" w:rsidRPr="00A827F4" w:rsidRDefault="008F72FE" w:rsidP="00292DB1">
                  <w:pPr>
                    <w:framePr w:hSpace="141" w:wrap="around" w:vAnchor="page" w:hAnchor="margin" w:x="-318" w:y="2161"/>
                    <w:spacing w:after="0" w:line="240" w:lineRule="auto"/>
                    <w:rPr>
                      <w:rFonts w:ascii="Papyrus" w:hAnsi="Papyrus" w:cs="Helvetica"/>
                      <w:color w:val="333333"/>
                      <w:sz w:val="16"/>
                      <w:szCs w:val="20"/>
                      <w:lang w:val="en-US"/>
                    </w:rPr>
                  </w:pPr>
                </w:p>
              </w:tc>
              <w:tc>
                <w:tcPr>
                  <w:tcW w:w="3788" w:type="dxa"/>
                </w:tcPr>
                <w:p w:rsidR="009121DD" w:rsidRPr="00A827F4" w:rsidRDefault="009121DD" w:rsidP="00292DB1">
                  <w:pPr>
                    <w:framePr w:hSpace="141" w:wrap="around" w:vAnchor="page" w:hAnchor="margin" w:x="-318" w:y="2161"/>
                    <w:spacing w:after="0"/>
                    <w:jc w:val="center"/>
                    <w:rPr>
                      <w:rFonts w:ascii="Papyrus" w:hAnsi="Papyrus" w:cs="Helvetica"/>
                      <w:b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b/>
                      <w:color w:val="333333"/>
                      <w:sz w:val="16"/>
                      <w:szCs w:val="16"/>
                      <w:lang w:val="en"/>
                    </w:rPr>
                    <w:t>WORD BOX</w:t>
                  </w:r>
                </w:p>
                <w:p w:rsidR="008F72FE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It’s</w:t>
                  </w:r>
                </w:p>
                <w:p w:rsidR="006B5538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Your</w:t>
                  </w:r>
                </w:p>
                <w:p w:rsidR="008F72FE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Are</w:t>
                  </w:r>
                </w:p>
                <w:p w:rsidR="009121DD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They’re</w:t>
                  </w:r>
                </w:p>
                <w:p w:rsidR="009121DD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Look</w:t>
                  </w:r>
                </w:p>
                <w:p w:rsidR="008F72FE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Beautiful</w:t>
                  </w:r>
                </w:p>
                <w:p w:rsidR="008F72FE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She’s</w:t>
                  </w:r>
                </w:p>
                <w:p w:rsidR="008F72FE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Just</w:t>
                  </w:r>
                </w:p>
                <w:p w:rsidR="008F72FE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There’s</w:t>
                  </w:r>
                </w:p>
                <w:p w:rsidR="00162D2C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You’re</w:t>
                  </w:r>
                </w:p>
                <w:p w:rsidR="006B5538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And</w:t>
                  </w:r>
                </w:p>
                <w:p w:rsidR="009121DD" w:rsidRPr="00A827F4" w:rsidRDefault="006B5538" w:rsidP="00292DB1">
                  <w:pPr>
                    <w:pStyle w:val="Prrafodelista"/>
                    <w:framePr w:hSpace="141" w:wrap="around" w:vAnchor="page" w:hAnchor="margin" w:x="-318" w:y="2161"/>
                    <w:numPr>
                      <w:ilvl w:val="0"/>
                      <w:numId w:val="1"/>
                    </w:numPr>
                    <w:spacing w:after="0"/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</w:pPr>
                  <w:r w:rsidRPr="00A827F4">
                    <w:rPr>
                      <w:rFonts w:ascii="Papyrus" w:hAnsi="Papyrus" w:cs="Helvetica"/>
                      <w:color w:val="333333"/>
                      <w:sz w:val="16"/>
                      <w:szCs w:val="16"/>
                      <w:lang w:val="en"/>
                    </w:rPr>
                    <w:t>Her</w:t>
                  </w:r>
                </w:p>
              </w:tc>
            </w:tr>
          </w:tbl>
          <w:p w:rsidR="00024D61" w:rsidRPr="00976DBF" w:rsidRDefault="00024D61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</w:tr>
      <w:tr w:rsidR="003B6ECC" w:rsidRPr="00A827F4" w:rsidTr="00520AA4">
        <w:trPr>
          <w:trHeight w:val="1666"/>
        </w:trPr>
        <w:tc>
          <w:tcPr>
            <w:tcW w:w="11590" w:type="dxa"/>
            <w:gridSpan w:val="2"/>
            <w:shd w:val="clear" w:color="auto" w:fill="auto"/>
          </w:tcPr>
          <w:p w:rsidR="003B6ECC" w:rsidRPr="00976DBF" w:rsidRDefault="003B6ECC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976DBF">
              <w:rPr>
                <w:rFonts w:ascii="Comic Sans MS" w:hAnsi="Comic Sans MS"/>
                <w:sz w:val="20"/>
                <w:szCs w:val="20"/>
                <w:lang w:val="en-US"/>
              </w:rPr>
              <w:t>2</w:t>
            </w:r>
            <w:r w:rsidRPr="00976DBF">
              <w:rPr>
                <w:rFonts w:ascii="Comic Sans MS" w:hAnsi="Comic Sans MS"/>
                <w:sz w:val="20"/>
                <w:szCs w:val="20"/>
                <w:vertAlign w:val="superscript"/>
                <w:lang w:val="en-US"/>
              </w:rPr>
              <w:t>ND</w:t>
            </w:r>
            <w:r w:rsidRPr="00976DBF">
              <w:rPr>
                <w:rFonts w:ascii="Comic Sans MS" w:hAnsi="Comic Sans MS"/>
                <w:sz w:val="20"/>
                <w:szCs w:val="20"/>
                <w:lang w:val="en-US"/>
              </w:rPr>
              <w:t xml:space="preserve"> PART </w:t>
            </w:r>
            <w:r w:rsidRPr="003B2CD3">
              <w:rPr>
                <w:rFonts w:ascii="Comic Sans MS" w:hAnsi="Comic Sans MS"/>
                <w:sz w:val="20"/>
                <w:szCs w:val="20"/>
                <w:lang w:val="en-US"/>
              </w:rPr>
              <w:t>(</w:t>
            </w:r>
            <w:r w:rsidR="00A827F4">
              <w:rPr>
                <w:rFonts w:ascii="Comic Sans MS" w:hAnsi="Comic Sans MS"/>
                <w:sz w:val="20"/>
                <w:szCs w:val="20"/>
                <w:lang w:val="en-US"/>
              </w:rPr>
              <w:t>find the 4</w:t>
            </w:r>
            <w:r w:rsidR="00520AA4">
              <w:rPr>
                <w:rFonts w:ascii="Comic Sans MS" w:hAnsi="Comic Sans MS"/>
                <w:sz w:val="20"/>
                <w:szCs w:val="20"/>
                <w:lang w:val="en-US"/>
              </w:rPr>
              <w:t xml:space="preserve"> different sentences </w:t>
            </w:r>
            <w:r w:rsidR="00A827F4">
              <w:rPr>
                <w:rFonts w:ascii="Comic Sans MS" w:hAnsi="Comic Sans MS"/>
                <w:sz w:val="20"/>
                <w:szCs w:val="20"/>
                <w:lang w:val="en-US"/>
              </w:rPr>
              <w:t>with the verb to be</w:t>
            </w:r>
            <w:r w:rsidR="00520AA4">
              <w:rPr>
                <w:rFonts w:ascii="Comic Sans MS" w:hAnsi="Comic Sans MS"/>
                <w:sz w:val="20"/>
                <w:szCs w:val="20"/>
                <w:lang w:val="en-US"/>
              </w:rPr>
              <w:t xml:space="preserve"> and </w:t>
            </w:r>
            <w:r w:rsidR="00A827F4">
              <w:rPr>
                <w:rFonts w:ascii="Comic Sans MS" w:hAnsi="Comic Sans MS"/>
                <w:sz w:val="20"/>
                <w:szCs w:val="20"/>
                <w:lang w:val="en-US"/>
              </w:rPr>
              <w:t>interpret</w:t>
            </w:r>
            <w:r w:rsidR="00520AA4">
              <w:rPr>
                <w:rFonts w:ascii="Comic Sans MS" w:hAnsi="Comic Sans MS"/>
                <w:sz w:val="20"/>
                <w:szCs w:val="20"/>
                <w:lang w:val="en-US"/>
              </w:rPr>
              <w:t xml:space="preserve"> them</w:t>
            </w:r>
            <w:r w:rsidRPr="00976DBF">
              <w:rPr>
                <w:rFonts w:ascii="Comic Sans MS" w:hAnsi="Comic Sans MS"/>
                <w:sz w:val="20"/>
                <w:szCs w:val="20"/>
                <w:lang w:val="en-US"/>
              </w:rPr>
              <w:t>)</w:t>
            </w:r>
          </w:p>
          <w:p w:rsidR="009121DD" w:rsidRDefault="009121DD" w:rsidP="00520AA4">
            <w:pPr>
              <w:spacing w:after="0" w:line="240" w:lineRule="auto"/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</w:pPr>
            <w:r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  <w:t xml:space="preserve">1. </w:t>
            </w:r>
          </w:p>
          <w:p w:rsidR="009121DD" w:rsidRDefault="009121DD" w:rsidP="00520AA4">
            <w:pPr>
              <w:spacing w:after="0" w:line="240" w:lineRule="auto"/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</w:pPr>
            <w:r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  <w:t xml:space="preserve">2. </w:t>
            </w:r>
          </w:p>
          <w:p w:rsidR="009121DD" w:rsidRDefault="009121DD" w:rsidP="00520AA4">
            <w:pPr>
              <w:spacing w:after="0" w:line="240" w:lineRule="auto"/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</w:pPr>
            <w:r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  <w:t>3.</w:t>
            </w:r>
            <w:r w:rsidR="00A827F4"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  <w:t xml:space="preserve"> </w:t>
            </w:r>
          </w:p>
          <w:p w:rsidR="00B72D45" w:rsidRDefault="009121DD" w:rsidP="00520AA4">
            <w:pPr>
              <w:spacing w:after="0" w:line="240" w:lineRule="auto"/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</w:pPr>
            <w:r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  <w:t>4.</w:t>
            </w:r>
          </w:p>
          <w:p w:rsidR="00024D61" w:rsidRPr="00B72D45" w:rsidRDefault="009121DD" w:rsidP="00B72D45">
            <w:pPr>
              <w:spacing w:after="0" w:line="240" w:lineRule="auto"/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</w:pPr>
            <w:r>
              <w:rPr>
                <w:rFonts w:ascii="Papyrus" w:hAnsi="Papyrus" w:cs="Helvetica"/>
                <w:color w:val="333333"/>
                <w:sz w:val="16"/>
                <w:szCs w:val="20"/>
                <w:lang w:val="en"/>
              </w:rPr>
              <w:t>5.</w:t>
            </w:r>
          </w:p>
        </w:tc>
      </w:tr>
      <w:tr w:rsidR="00520AA4" w:rsidRPr="00292DB1" w:rsidTr="00520AA4">
        <w:trPr>
          <w:trHeight w:val="741"/>
        </w:trPr>
        <w:tc>
          <w:tcPr>
            <w:tcW w:w="11590" w:type="dxa"/>
            <w:gridSpan w:val="2"/>
            <w:shd w:val="clear" w:color="auto" w:fill="auto"/>
          </w:tcPr>
          <w:p w:rsidR="00520AA4" w:rsidRPr="00976DBF" w:rsidRDefault="00520AA4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976DBF">
              <w:rPr>
                <w:rFonts w:ascii="Comic Sans MS" w:hAnsi="Comic Sans MS"/>
                <w:sz w:val="20"/>
                <w:szCs w:val="20"/>
                <w:lang w:val="en-US"/>
              </w:rPr>
              <w:t>3</w:t>
            </w:r>
            <w:r w:rsidRPr="00976DBF">
              <w:rPr>
                <w:rFonts w:ascii="Comic Sans MS" w:hAnsi="Comic Sans MS"/>
                <w:sz w:val="20"/>
                <w:szCs w:val="20"/>
                <w:vertAlign w:val="superscript"/>
                <w:lang w:val="en-US"/>
              </w:rPr>
              <w:t>RD</w:t>
            </w:r>
            <w:r w:rsidR="00B72D45">
              <w:rPr>
                <w:rFonts w:ascii="Comic Sans MS" w:hAnsi="Comic Sans MS"/>
                <w:sz w:val="20"/>
                <w:szCs w:val="20"/>
                <w:lang w:val="en-US"/>
              </w:rPr>
              <w:t xml:space="preserve"> PART (write the 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>new words</w:t>
            </w:r>
            <w:r w:rsidR="00B72D45">
              <w:rPr>
                <w:rFonts w:ascii="Comic Sans MS" w:hAnsi="Comic Sans MS"/>
                <w:sz w:val="20"/>
                <w:szCs w:val="20"/>
                <w:lang w:val="en-US"/>
              </w:rPr>
              <w:t xml:space="preserve"> for you, look for them in the dictionary, and write their 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>translation)</w:t>
            </w:r>
          </w:p>
          <w:p w:rsidR="00520AA4" w:rsidRDefault="00520AA4" w:rsidP="00520AA4">
            <w:pPr>
              <w:pStyle w:val="Prrafodelista"/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  <w:p w:rsidR="00B72D45" w:rsidRPr="00B72D45" w:rsidRDefault="00B72D45" w:rsidP="00B72D45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  <w:p w:rsidR="00B72D45" w:rsidRPr="00976DBF" w:rsidRDefault="00B72D45" w:rsidP="00B72D45">
            <w:pPr>
              <w:pStyle w:val="Prrafodelista"/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</w:tr>
      <w:tr w:rsidR="003B6ECC" w:rsidRPr="00292DB1" w:rsidTr="00520AA4">
        <w:tc>
          <w:tcPr>
            <w:tcW w:w="11590" w:type="dxa"/>
            <w:gridSpan w:val="2"/>
            <w:shd w:val="clear" w:color="auto" w:fill="auto"/>
          </w:tcPr>
          <w:p w:rsidR="003B6ECC" w:rsidRPr="00976DBF" w:rsidRDefault="00520AA4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4</w:t>
            </w:r>
            <w:r>
              <w:rPr>
                <w:rFonts w:ascii="Comic Sans MS" w:hAnsi="Comic Sans MS"/>
                <w:sz w:val="20"/>
                <w:szCs w:val="20"/>
                <w:vertAlign w:val="superscript"/>
                <w:lang w:val="en-US"/>
              </w:rPr>
              <w:t>TH</w:t>
            </w:r>
            <w:r w:rsidR="003B6ECC" w:rsidRPr="00976DBF">
              <w:rPr>
                <w:rFonts w:ascii="Comic Sans MS" w:hAnsi="Comic Sans MS"/>
                <w:sz w:val="20"/>
                <w:szCs w:val="20"/>
                <w:lang w:val="en-US"/>
              </w:rPr>
              <w:t xml:space="preserve"> PART (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>select yo</w:t>
            </w:r>
            <w:r w:rsidR="00B72D45">
              <w:rPr>
                <w:rFonts w:ascii="Comic Sans MS" w:hAnsi="Comic Sans MS"/>
                <w:sz w:val="20"/>
                <w:szCs w:val="20"/>
                <w:lang w:val="en-US"/>
              </w:rPr>
              <w:t>ur favorite stanza and its interpretation</w:t>
            </w:r>
            <w:r w:rsidR="003B6ECC" w:rsidRPr="00976DBF">
              <w:rPr>
                <w:rFonts w:ascii="Comic Sans MS" w:hAnsi="Comic Sans MS"/>
                <w:sz w:val="20"/>
                <w:szCs w:val="20"/>
                <w:lang w:val="en-US"/>
              </w:rPr>
              <w:t>)</w:t>
            </w:r>
          </w:p>
          <w:p w:rsidR="00024D61" w:rsidRDefault="00024D61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  <w:p w:rsidR="00024D61" w:rsidRDefault="00024D61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  <w:p w:rsidR="00976DBF" w:rsidRPr="00976DBF" w:rsidRDefault="00976DBF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  <w:p w:rsidR="00976DBF" w:rsidRPr="00976DBF" w:rsidRDefault="00976DBF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  <w:p w:rsidR="00056DE2" w:rsidRDefault="00056DE2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  <w:p w:rsidR="00024D61" w:rsidRPr="00976DBF" w:rsidRDefault="00024D61" w:rsidP="00520AA4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</w:tr>
      <w:tr w:rsidR="003B6ECC" w:rsidRPr="00292DB1" w:rsidTr="00520AA4">
        <w:tc>
          <w:tcPr>
            <w:tcW w:w="11590" w:type="dxa"/>
            <w:gridSpan w:val="2"/>
            <w:shd w:val="clear" w:color="auto" w:fill="auto"/>
          </w:tcPr>
          <w:p w:rsidR="003B6ECC" w:rsidRPr="009208F6" w:rsidRDefault="009208F6" w:rsidP="00520AA4">
            <w:pPr>
              <w:spacing w:after="0" w:line="240" w:lineRule="auto"/>
              <w:rPr>
                <w:rFonts w:ascii="Comic Sans MS" w:hAnsi="Comic Sans MS"/>
                <w:b/>
                <w:sz w:val="18"/>
                <w:szCs w:val="20"/>
                <w:lang w:val="en-US"/>
              </w:rPr>
            </w:pPr>
            <w:r w:rsidRPr="009208F6">
              <w:rPr>
                <w:noProof/>
                <w:sz w:val="18"/>
                <w:szCs w:val="20"/>
                <w:lang w:eastAsia="es-MX"/>
              </w:rPr>
              <w:drawing>
                <wp:anchor distT="0" distB="0" distL="114300" distR="114300" simplePos="0" relativeHeight="251654144" behindDoc="0" locked="0" layoutInCell="1" allowOverlap="1" wp14:anchorId="30FDD872" wp14:editId="1565547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29515</wp:posOffset>
                  </wp:positionV>
                  <wp:extent cx="615950" cy="581660"/>
                  <wp:effectExtent l="0" t="0" r="0" b="8890"/>
                  <wp:wrapNone/>
                  <wp:docPr id="5" name="Imagen 2" descr="https://encrypted-tbn1.gstatic.com/images?q=tbn:ANd9GcTIVyYSoqxDRw5lpgYRjxhCPiWwcjWjQko3iYKkUhNkZk3ppi-jAA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https://encrypted-tbn1.gstatic.com/images?q=tbn:ANd9GcTIVyYSoqxDRw5lpgYRjxhCPiWwcjWjQko3iYKkUhNkZk3ppi-jAA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99" t="13971" r="9167" b="22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58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08F6">
              <w:rPr>
                <w:noProof/>
                <w:sz w:val="18"/>
                <w:szCs w:val="2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6FAFB425" wp14:editId="429EE6BA">
                  <wp:simplePos x="0" y="0"/>
                  <wp:positionH relativeFrom="column">
                    <wp:posOffset>5631815</wp:posOffset>
                  </wp:positionH>
                  <wp:positionV relativeFrom="paragraph">
                    <wp:posOffset>16840</wp:posOffset>
                  </wp:positionV>
                  <wp:extent cx="575310" cy="607695"/>
                  <wp:effectExtent l="0" t="0" r="0" b="1905"/>
                  <wp:wrapNone/>
                  <wp:docPr id="11" name="Imagen 11" descr="https://encrypted-tbn1.gstatic.com/images?q=tbn:ANd9GcRP6zsDodKdeiIifDrlyxktezTxDk51yMZznljK8SsA89P_hV4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ncrypted-tbn1.gstatic.com/images?q=tbn:ANd9GcRP6zsDodKdeiIifDrlyxktezTxDk51yMZznljK8SsA89P_hV46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61" t="3966" r="20721" b="20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607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08F6">
              <w:rPr>
                <w:noProof/>
                <w:sz w:val="18"/>
                <w:szCs w:val="20"/>
                <w:lang w:eastAsia="es-MX"/>
              </w:rPr>
              <w:drawing>
                <wp:anchor distT="0" distB="0" distL="114300" distR="114300" simplePos="0" relativeHeight="251655168" behindDoc="0" locked="0" layoutInCell="1" allowOverlap="1" wp14:anchorId="65064E00" wp14:editId="3DEB4D70">
                  <wp:simplePos x="0" y="0"/>
                  <wp:positionH relativeFrom="column">
                    <wp:posOffset>3876675</wp:posOffset>
                  </wp:positionH>
                  <wp:positionV relativeFrom="paragraph">
                    <wp:posOffset>18720</wp:posOffset>
                  </wp:positionV>
                  <wp:extent cx="716915" cy="593090"/>
                  <wp:effectExtent l="0" t="0" r="6985" b="0"/>
                  <wp:wrapNone/>
                  <wp:docPr id="4" name="Imagen 3" descr="http://images.clipartof.com/thumbnails/32133-Clipart-Illustration-Of-An-Expressive-Yellow-Smiley-Face-Emoticon-Looking-Grumpy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http://images.clipartof.com/thumbnails/32133-Clipart-Illustration-Of-An-Expressive-Yellow-Smiley-Face-Emoticon-Looking-Grumpy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33" t="14117" r="7333" b="264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15" cy="593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742B" w:rsidRPr="009208F6">
              <w:rPr>
                <w:noProof/>
                <w:sz w:val="18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0689B3" wp14:editId="20DD3A7F">
                      <wp:simplePos x="0" y="0"/>
                      <wp:positionH relativeFrom="column">
                        <wp:posOffset>4584226</wp:posOffset>
                      </wp:positionH>
                      <wp:positionV relativeFrom="paragraph">
                        <wp:posOffset>76200</wp:posOffset>
                      </wp:positionV>
                      <wp:extent cx="931033" cy="428625"/>
                      <wp:effectExtent l="57150" t="0" r="21590" b="123825"/>
                      <wp:wrapNone/>
                      <wp:docPr id="13" name="13 Llamada ovalad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31033" cy="428625"/>
                              </a:xfrm>
                              <a:prstGeom prst="wedgeEllipseCallout">
                                <a:avLst>
                                  <a:gd name="adj1" fmla="val -55378"/>
                                  <a:gd name="adj2" fmla="val 691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B6ECC" w:rsidRPr="00DC669A" w:rsidRDefault="003B6ECC" w:rsidP="003B6ECC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 w:rsidRPr="00DC669A"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  <w:t xml:space="preserve">SO </w:t>
                                  </w:r>
                                  <w:r w:rsidR="00056DE2"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  <w:t xml:space="preserve"> </w:t>
                                  </w:r>
                                  <w:r w:rsidRPr="00DC669A"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  <w:t>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0689B3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13 Llamada ovalada" o:spid="_x0000_s1026" type="#_x0000_t63" style="position:absolute;margin-left:360.95pt;margin-top:6pt;width:73.3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" adj="-1162,25740" fillcolor="window" strokecolor="windowText" strokeweight=".25pt">
                      <v:path arrowok="t"/>
                      <v:textbox>
                        <w:txbxContent>
                          <w:p w:rsidR="003B6ECC" w:rsidRPr="00DC669A" w:rsidRDefault="003B6ECC" w:rsidP="003B6ECC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 w:rsidRPr="00DC669A">
                              <w:rPr>
                                <w:rFonts w:ascii="Comic Sans MS" w:hAnsi="Comic Sans MS"/>
                                <w:sz w:val="20"/>
                              </w:rPr>
                              <w:t xml:space="preserve">SO </w:t>
                            </w:r>
                            <w:r w:rsidR="00056DE2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</w:t>
                            </w:r>
                            <w:r w:rsidRPr="00DC669A">
                              <w:rPr>
                                <w:rFonts w:ascii="Comic Sans MS" w:hAnsi="Comic Sans MS"/>
                                <w:sz w:val="20"/>
                              </w:rPr>
                              <w:t>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742B" w:rsidRPr="009208F6">
              <w:rPr>
                <w:noProof/>
                <w:sz w:val="18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19E2E4" wp14:editId="16222CFB">
                      <wp:simplePos x="0" y="0"/>
                      <wp:positionH relativeFrom="column">
                        <wp:posOffset>6403340</wp:posOffset>
                      </wp:positionH>
                      <wp:positionV relativeFrom="paragraph">
                        <wp:posOffset>82550</wp:posOffset>
                      </wp:positionV>
                      <wp:extent cx="828675" cy="428625"/>
                      <wp:effectExtent l="76200" t="8255" r="9525" b="115570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428625"/>
                              </a:xfrm>
                              <a:prstGeom prst="wedgeEllipseCallout">
                                <a:avLst>
                                  <a:gd name="adj1" fmla="val -55366"/>
                                  <a:gd name="adj2" fmla="val 71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2CD3" w:rsidRPr="00DC669A" w:rsidRDefault="003B2CD3" w:rsidP="003B2CD3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 w:rsidRPr="00DC669A"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9E2E4" id="AutoShape 12" o:spid="_x0000_s1027" type="#_x0000_t63" style="position:absolute;margin-left:504.2pt;margin-top:6.5pt;width:65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" adj="-1159,26208" strokeweight=".25pt">
                      <v:textbox>
                        <w:txbxContent>
                          <w:p w:rsidR="003B2CD3" w:rsidRPr="00DC669A" w:rsidRDefault="003B2CD3" w:rsidP="003B2CD3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 w:rsidRPr="00DC669A">
                              <w:rPr>
                                <w:rFonts w:ascii="Comic Sans MS" w:hAnsi="Comic Sans MS"/>
                                <w:sz w:val="20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742B" w:rsidRPr="009208F6">
              <w:rPr>
                <w:noProof/>
                <w:sz w:val="18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2905125</wp:posOffset>
                      </wp:positionH>
                      <wp:positionV relativeFrom="paragraph">
                        <wp:posOffset>73660</wp:posOffset>
                      </wp:positionV>
                      <wp:extent cx="828675" cy="428625"/>
                      <wp:effectExtent l="57150" t="0" r="28575" b="123825"/>
                      <wp:wrapNone/>
                      <wp:docPr id="12" name="12 Llamada ovalad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28675" cy="428625"/>
                              </a:xfrm>
                              <a:prstGeom prst="wedgeEllipseCallout">
                                <a:avLst>
                                  <a:gd name="adj1" fmla="val -55378"/>
                                  <a:gd name="adj2" fmla="val 691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B6ECC" w:rsidRPr="00DC669A" w:rsidRDefault="003B6ECC" w:rsidP="003B6ECC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 w:rsidRPr="00DC669A"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Llamada ovalada" o:spid="_x0000_s1028" type="#_x0000_t63" style="position:absolute;margin-left:228.75pt;margin-top:5.8pt;width:65.2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" adj="-1162,25740" fillcolor="window" strokecolor="windowText" strokeweight=".25pt">
                      <v:path arrowok="t"/>
                      <v:textbox>
                        <w:txbxContent>
                          <w:p w:rsidR="003B6ECC" w:rsidRPr="00DC669A" w:rsidRDefault="003B6ECC" w:rsidP="003B6ECC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 w:rsidRPr="00DC669A">
                              <w:rPr>
                                <w:rFonts w:ascii="Comic Sans MS" w:hAnsi="Comic Sans MS"/>
                                <w:sz w:val="20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742B" w:rsidRPr="009208F6">
              <w:rPr>
                <w:noProof/>
                <w:sz w:val="18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8667750</wp:posOffset>
                      </wp:positionH>
                      <wp:positionV relativeFrom="paragraph">
                        <wp:posOffset>73025</wp:posOffset>
                      </wp:positionV>
                      <wp:extent cx="828675" cy="428625"/>
                      <wp:effectExtent l="73660" t="8255" r="12065" b="115570"/>
                      <wp:wrapNone/>
                      <wp:docPr id="1" name="14 Llamada ovalad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428625"/>
                              </a:xfrm>
                              <a:prstGeom prst="wedgeEllipseCallout">
                                <a:avLst>
                                  <a:gd name="adj1" fmla="val -55366"/>
                                  <a:gd name="adj2" fmla="val 71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ECC" w:rsidRDefault="003B6ECC" w:rsidP="003B6ECC">
                                  <w:pPr>
                                    <w:jc w:val="center"/>
                                  </w:pPr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Llamada ovalada" o:spid="_x0000_s1029" type="#_x0000_t63" style="position:absolute;margin-left:682.5pt;margin-top:5.75pt;width:65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" adj="-1159,26208" strokeweight=".25pt">
                      <v:textbox>
                        <w:txbxContent>
                          <w:p w:rsidR="003B6ECC" w:rsidRDefault="003B6ECC" w:rsidP="003B6EC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742B" w:rsidRPr="009208F6">
              <w:rPr>
                <w:noProof/>
                <w:sz w:val="18"/>
                <w:szCs w:val="20"/>
                <w:lang w:eastAsia="es-MX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7896225</wp:posOffset>
                  </wp:positionH>
                  <wp:positionV relativeFrom="paragraph">
                    <wp:posOffset>45720</wp:posOffset>
                  </wp:positionV>
                  <wp:extent cx="575310" cy="607695"/>
                  <wp:effectExtent l="0" t="0" r="0" b="1905"/>
                  <wp:wrapNone/>
                  <wp:docPr id="3" name="Imagen 4" descr="https://encrypted-tbn1.gstatic.com/images?q=tbn:ANd9GcRP6zsDodKdeiIifDrlyxktezTxDk51yMZznljK8SsA89P_hV4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https://encrypted-tbn1.gstatic.com/images?q=tbn:ANd9GcRP6zsDodKdeiIifDrlyxktezTxDk51yMZznljK8SsA89P_hV46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61" t="3966" r="20721" b="20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607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08F6">
              <w:rPr>
                <w:rFonts w:ascii="Comic Sans MS" w:hAnsi="Comic Sans MS"/>
                <w:b/>
                <w:sz w:val="18"/>
                <w:szCs w:val="20"/>
                <w:lang w:val="en-US"/>
              </w:rPr>
              <w:t>5</w:t>
            </w:r>
            <w:r w:rsidRPr="009208F6">
              <w:rPr>
                <w:rFonts w:ascii="Comic Sans MS" w:hAnsi="Comic Sans MS"/>
                <w:b/>
                <w:sz w:val="18"/>
                <w:szCs w:val="20"/>
                <w:vertAlign w:val="superscript"/>
                <w:lang w:val="en-US"/>
              </w:rPr>
              <w:t>th</w:t>
            </w:r>
            <w:r w:rsidRPr="009208F6">
              <w:rPr>
                <w:rFonts w:ascii="Comic Sans MS" w:hAnsi="Comic Sans MS"/>
                <w:b/>
                <w:sz w:val="18"/>
                <w:szCs w:val="20"/>
                <w:lang w:val="en-US"/>
              </w:rPr>
              <w:t xml:space="preserve">: </w:t>
            </w:r>
            <w:r w:rsidR="003B6ECC" w:rsidRPr="009208F6">
              <w:rPr>
                <w:rFonts w:ascii="Comic Sans MS" w:hAnsi="Comic Sans MS"/>
                <w:b/>
                <w:sz w:val="18"/>
                <w:szCs w:val="20"/>
                <w:lang w:val="en-US"/>
              </w:rPr>
              <w:t>DID YOU LIKE THE ACTIVITY</w:t>
            </w:r>
            <w:r w:rsidR="003B2CD3" w:rsidRPr="009208F6">
              <w:rPr>
                <w:rFonts w:ascii="Comic Sans MS" w:hAnsi="Comic Sans MS"/>
                <w:b/>
                <w:sz w:val="18"/>
                <w:szCs w:val="20"/>
                <w:lang w:val="en-US"/>
              </w:rPr>
              <w:t>?</w:t>
            </w:r>
          </w:p>
          <w:p w:rsidR="003B6ECC" w:rsidRPr="009208F6" w:rsidRDefault="003B6ECC" w:rsidP="00520AA4">
            <w:pPr>
              <w:spacing w:after="0" w:line="240" w:lineRule="auto"/>
              <w:rPr>
                <w:rFonts w:ascii="Comic Sans MS" w:hAnsi="Comic Sans MS"/>
                <w:b/>
                <w:sz w:val="18"/>
                <w:szCs w:val="20"/>
                <w:lang w:val="en-US"/>
              </w:rPr>
            </w:pPr>
          </w:p>
          <w:p w:rsidR="003B6ECC" w:rsidRPr="009208F6" w:rsidRDefault="003B6ECC" w:rsidP="00520AA4">
            <w:pPr>
              <w:spacing w:after="0" w:line="240" w:lineRule="auto"/>
              <w:rPr>
                <w:rFonts w:ascii="Comic Sans MS" w:hAnsi="Comic Sans MS"/>
                <w:sz w:val="18"/>
                <w:szCs w:val="20"/>
                <w:lang w:val="en-US"/>
              </w:rPr>
            </w:pPr>
          </w:p>
          <w:p w:rsidR="003B6ECC" w:rsidRPr="009208F6" w:rsidRDefault="003B6ECC" w:rsidP="00520AA4">
            <w:pPr>
              <w:spacing w:after="0" w:line="240" w:lineRule="auto"/>
              <w:rPr>
                <w:rFonts w:ascii="Comic Sans MS" w:hAnsi="Comic Sans MS"/>
                <w:sz w:val="18"/>
                <w:szCs w:val="20"/>
                <w:lang w:val="en-US"/>
              </w:rPr>
            </w:pPr>
          </w:p>
        </w:tc>
      </w:tr>
    </w:tbl>
    <w:p w:rsidR="0011676E" w:rsidRPr="00B72D45" w:rsidRDefault="00B72D45" w:rsidP="0075083D">
      <w:pPr>
        <w:tabs>
          <w:tab w:val="left" w:pos="11460"/>
        </w:tabs>
        <w:rPr>
          <w:rFonts w:ascii="Papyrus" w:hAnsi="Papyrus"/>
          <w:sz w:val="14"/>
          <w:szCs w:val="10"/>
          <w:lang w:val="en-US"/>
        </w:rPr>
      </w:pPr>
      <w:r w:rsidRPr="00B72D45">
        <w:rPr>
          <w:rFonts w:ascii="Papyrus" w:hAnsi="Papyrus"/>
          <w:sz w:val="14"/>
          <w:szCs w:val="10"/>
          <w:lang w:val="en-US"/>
        </w:rPr>
        <w:t>1° Class: Do part 1, 2, 3, practice, and interpret the 1° stanza (2 hours), 2° Class: Interpret the 2°</w:t>
      </w:r>
      <w:r w:rsidR="009208F6">
        <w:rPr>
          <w:rFonts w:ascii="Papyrus" w:hAnsi="Papyrus"/>
          <w:sz w:val="14"/>
          <w:szCs w:val="10"/>
          <w:lang w:val="en-US"/>
        </w:rPr>
        <w:t xml:space="preserve"> and 3° </w:t>
      </w:r>
      <w:r w:rsidRPr="00B72D45">
        <w:rPr>
          <w:rFonts w:ascii="Papyrus" w:hAnsi="Papyrus"/>
          <w:sz w:val="14"/>
          <w:szCs w:val="10"/>
          <w:lang w:val="en-US"/>
        </w:rPr>
        <w:t xml:space="preserve"> stanza </w:t>
      </w:r>
      <w:r w:rsidR="009208F6">
        <w:rPr>
          <w:rFonts w:ascii="Papyrus" w:hAnsi="Papyrus"/>
          <w:sz w:val="14"/>
          <w:szCs w:val="10"/>
          <w:lang w:val="en-US"/>
        </w:rPr>
        <w:t xml:space="preserve">and practice the 1°, </w:t>
      </w:r>
      <w:r w:rsidRPr="00B72D45">
        <w:rPr>
          <w:rFonts w:ascii="Papyrus" w:hAnsi="Papyrus"/>
          <w:sz w:val="14"/>
          <w:szCs w:val="10"/>
          <w:lang w:val="en-US"/>
        </w:rPr>
        <w:t>2°</w:t>
      </w:r>
      <w:r w:rsidR="009208F6">
        <w:rPr>
          <w:rFonts w:ascii="Papyrus" w:hAnsi="Papyrus"/>
          <w:sz w:val="14"/>
          <w:szCs w:val="10"/>
          <w:lang w:val="en-US"/>
        </w:rPr>
        <w:t xml:space="preserve"> and 3° </w:t>
      </w:r>
      <w:r w:rsidRPr="00B72D45">
        <w:rPr>
          <w:rFonts w:ascii="Papyrus" w:hAnsi="Papyrus"/>
          <w:sz w:val="14"/>
          <w:szCs w:val="10"/>
          <w:lang w:val="en-US"/>
        </w:rPr>
        <w:t>stanza</w:t>
      </w:r>
      <w:r w:rsidR="009208F6">
        <w:rPr>
          <w:rFonts w:ascii="Papyrus" w:hAnsi="Papyrus"/>
          <w:sz w:val="14"/>
          <w:szCs w:val="10"/>
          <w:lang w:val="en-US"/>
        </w:rPr>
        <w:t xml:space="preserve"> (1 hour), 3</w:t>
      </w:r>
      <w:r w:rsidR="009208F6" w:rsidRPr="00B72D45">
        <w:rPr>
          <w:rFonts w:ascii="Papyrus" w:hAnsi="Papyrus"/>
          <w:sz w:val="14"/>
          <w:szCs w:val="10"/>
          <w:lang w:val="en-US"/>
        </w:rPr>
        <w:t xml:space="preserve">° Class: Interpret the </w:t>
      </w:r>
      <w:r w:rsidR="009208F6">
        <w:rPr>
          <w:rFonts w:ascii="Papyrus" w:hAnsi="Papyrus"/>
          <w:sz w:val="14"/>
          <w:szCs w:val="10"/>
          <w:lang w:val="en-US"/>
        </w:rPr>
        <w:t>4</w:t>
      </w:r>
      <w:r w:rsidR="009208F6" w:rsidRPr="00B72D45">
        <w:rPr>
          <w:rFonts w:ascii="Papyrus" w:hAnsi="Papyrus"/>
          <w:sz w:val="14"/>
          <w:szCs w:val="10"/>
          <w:lang w:val="en-US"/>
        </w:rPr>
        <w:t>°</w:t>
      </w:r>
      <w:r w:rsidR="009208F6">
        <w:rPr>
          <w:rFonts w:ascii="Papyrus" w:hAnsi="Papyrus"/>
          <w:sz w:val="14"/>
          <w:szCs w:val="10"/>
          <w:lang w:val="en-US"/>
        </w:rPr>
        <w:t xml:space="preserve"> and 5°</w:t>
      </w:r>
      <w:r w:rsidR="009208F6" w:rsidRPr="00B72D45">
        <w:rPr>
          <w:rFonts w:ascii="Papyrus" w:hAnsi="Papyrus"/>
          <w:sz w:val="14"/>
          <w:szCs w:val="10"/>
          <w:lang w:val="en-US"/>
        </w:rPr>
        <w:t xml:space="preserve"> </w:t>
      </w:r>
      <w:r w:rsidR="009208F6">
        <w:rPr>
          <w:rFonts w:ascii="Papyrus" w:hAnsi="Papyrus"/>
          <w:sz w:val="14"/>
          <w:szCs w:val="10"/>
          <w:lang w:val="en-US"/>
        </w:rPr>
        <w:t xml:space="preserve">stanza, practice the 1°, </w:t>
      </w:r>
      <w:r w:rsidR="009208F6" w:rsidRPr="00B72D45">
        <w:rPr>
          <w:rFonts w:ascii="Papyrus" w:hAnsi="Papyrus"/>
          <w:sz w:val="14"/>
          <w:szCs w:val="10"/>
          <w:lang w:val="en-US"/>
        </w:rPr>
        <w:t>2°</w:t>
      </w:r>
      <w:r w:rsidR="009208F6">
        <w:rPr>
          <w:rFonts w:ascii="Papyrus" w:hAnsi="Papyrus"/>
          <w:sz w:val="14"/>
          <w:szCs w:val="10"/>
          <w:lang w:val="en-US"/>
        </w:rPr>
        <w:t>, 3°, 4° and 5°</w:t>
      </w:r>
      <w:r w:rsidR="009208F6" w:rsidRPr="00B72D45">
        <w:rPr>
          <w:rFonts w:ascii="Papyrus" w:hAnsi="Papyrus"/>
          <w:sz w:val="14"/>
          <w:szCs w:val="10"/>
          <w:lang w:val="en-US"/>
        </w:rPr>
        <w:t>stanza</w:t>
      </w:r>
      <w:r w:rsidR="009208F6">
        <w:rPr>
          <w:rFonts w:ascii="Papyrus" w:hAnsi="Papyrus"/>
          <w:sz w:val="14"/>
          <w:szCs w:val="10"/>
          <w:lang w:val="en-US"/>
        </w:rPr>
        <w:t xml:space="preserve"> and do part 4° and 5</w:t>
      </w:r>
      <w:r w:rsidR="009208F6" w:rsidRPr="009208F6">
        <w:rPr>
          <w:rFonts w:ascii="Papyrus" w:hAnsi="Papyrus"/>
          <w:sz w:val="14"/>
          <w:szCs w:val="10"/>
          <w:vertAlign w:val="superscript"/>
          <w:lang w:val="en-US"/>
        </w:rPr>
        <w:t>th</w:t>
      </w:r>
      <w:r w:rsidR="009208F6">
        <w:rPr>
          <w:rFonts w:ascii="Papyrus" w:hAnsi="Papyrus"/>
          <w:sz w:val="14"/>
          <w:szCs w:val="10"/>
          <w:lang w:val="en-US"/>
        </w:rPr>
        <w:t xml:space="preserve"> (1:30 hour),  </w:t>
      </w:r>
      <w:r w:rsidRPr="00B72D45">
        <w:rPr>
          <w:rFonts w:ascii="Papyrus" w:hAnsi="Papyrus"/>
          <w:sz w:val="14"/>
          <w:szCs w:val="10"/>
          <w:lang w:val="en-US"/>
        </w:rPr>
        <w:t xml:space="preserve"> </w:t>
      </w:r>
    </w:p>
    <w:sectPr w:rsidR="0011676E" w:rsidRPr="00B72D45" w:rsidSect="00024D61">
      <w:pgSz w:w="12240" w:h="15840"/>
      <w:pgMar w:top="720" w:right="720" w:bottom="83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D55" w:rsidRDefault="00A22D55" w:rsidP="00FD1D3D">
      <w:pPr>
        <w:spacing w:after="0" w:line="240" w:lineRule="auto"/>
      </w:pPr>
      <w:r>
        <w:separator/>
      </w:r>
    </w:p>
  </w:endnote>
  <w:endnote w:type="continuationSeparator" w:id="0">
    <w:p w:rsidR="00A22D55" w:rsidRDefault="00A22D55" w:rsidP="00FD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D55" w:rsidRDefault="00A22D55" w:rsidP="00FD1D3D">
      <w:pPr>
        <w:spacing w:after="0" w:line="240" w:lineRule="auto"/>
      </w:pPr>
      <w:r>
        <w:separator/>
      </w:r>
    </w:p>
  </w:footnote>
  <w:footnote w:type="continuationSeparator" w:id="0">
    <w:p w:rsidR="00A22D55" w:rsidRDefault="00A22D55" w:rsidP="00FD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211A"/>
    <w:multiLevelType w:val="hybridMultilevel"/>
    <w:tmpl w:val="1BA4D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51AAB"/>
    <w:multiLevelType w:val="hybridMultilevel"/>
    <w:tmpl w:val="8D5A3972"/>
    <w:lvl w:ilvl="0" w:tplc="6B840F2C">
      <w:start w:val="1"/>
      <w:numFmt w:val="decimal"/>
      <w:lvlText w:val="%1."/>
      <w:lvlJc w:val="left"/>
      <w:pPr>
        <w:ind w:left="720" w:hanging="360"/>
      </w:pPr>
      <w:rPr>
        <w:rFonts w:ascii="Papyrus" w:hAnsi="Papyrus" w:cs="Helvetica" w:hint="default"/>
        <w:color w:val="333333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65"/>
    <w:rsid w:val="00024D61"/>
    <w:rsid w:val="00056504"/>
    <w:rsid w:val="00056DE2"/>
    <w:rsid w:val="000812ED"/>
    <w:rsid w:val="0011676E"/>
    <w:rsid w:val="00162D2C"/>
    <w:rsid w:val="001B4C2D"/>
    <w:rsid w:val="00212A22"/>
    <w:rsid w:val="00273D32"/>
    <w:rsid w:val="00292DB1"/>
    <w:rsid w:val="003146FB"/>
    <w:rsid w:val="003B2CD3"/>
    <w:rsid w:val="003B6ECC"/>
    <w:rsid w:val="0051581C"/>
    <w:rsid w:val="00520AA4"/>
    <w:rsid w:val="005A3174"/>
    <w:rsid w:val="006B5538"/>
    <w:rsid w:val="006D1F43"/>
    <w:rsid w:val="0075083D"/>
    <w:rsid w:val="0084742B"/>
    <w:rsid w:val="008A6F1A"/>
    <w:rsid w:val="008F72FE"/>
    <w:rsid w:val="009121DD"/>
    <w:rsid w:val="0092059B"/>
    <w:rsid w:val="009208F6"/>
    <w:rsid w:val="0092510A"/>
    <w:rsid w:val="00976DBF"/>
    <w:rsid w:val="00A22D55"/>
    <w:rsid w:val="00A60558"/>
    <w:rsid w:val="00A64265"/>
    <w:rsid w:val="00A827F4"/>
    <w:rsid w:val="00AF55CE"/>
    <w:rsid w:val="00B11AAB"/>
    <w:rsid w:val="00B72D45"/>
    <w:rsid w:val="00B83499"/>
    <w:rsid w:val="00C13D3E"/>
    <w:rsid w:val="00CE7D52"/>
    <w:rsid w:val="00DC669A"/>
    <w:rsid w:val="00FD1D3D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03D0"/>
  <w15:docId w15:val="{D558DFE8-0955-445B-9B10-ACC01244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4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extodeglobo">
    <w:name w:val="Balloon Text"/>
    <w:basedOn w:val="Normal"/>
    <w:link w:val="TextodegloboCar"/>
    <w:uiPriority w:val="99"/>
    <w:semiHidden/>
    <w:unhideWhenUsed/>
    <w:rsid w:val="006D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1F4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1D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D3D"/>
  </w:style>
  <w:style w:type="paragraph" w:styleId="Piedepgina">
    <w:name w:val="footer"/>
    <w:basedOn w:val="Normal"/>
    <w:link w:val="PiedepginaCar"/>
    <w:uiPriority w:val="99"/>
    <w:unhideWhenUsed/>
    <w:rsid w:val="00FD1D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D3D"/>
  </w:style>
  <w:style w:type="paragraph" w:styleId="Prrafodelista">
    <w:name w:val="List Paragraph"/>
    <w:basedOn w:val="Normal"/>
    <w:uiPriority w:val="34"/>
    <w:qFormat/>
    <w:rsid w:val="0091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393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010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96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7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6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36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165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72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4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458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242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582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572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715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19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602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564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5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4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10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00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98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051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44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037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6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175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618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389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9116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.mx/imgres?imgurl=http://images.clipartof.com/thumbnails/32129-Clipart-Illustration-Of-An-Expressive-Yellow-Smiley-Face-Emoticon-Sticking-Its-Tongue-Out-Acting-Sick-Or-Disgusted.jpg&amp;imgrefurl=http://www.clipartof.com/gallery/clipart/mood_3.html&amp;h=170&amp;w=150&amp;tbnid=DQuFJdOGSh8QtM:&amp;zoom=1&amp;docid=BvTDghMaiMBfrM&amp;ei=gTR9U7vRBYqe8gHT6IDwCA&amp;tbm=isch&amp;ved=0CFAQMyhIMEg4ZA&amp;iact=rc&amp;uact=3&amp;dur=1426&amp;page=6&amp;start=147&amp;ndsp=3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.mx/url?sa=i&amp;rct=j&amp;q=&amp;esrc=s&amp;source=images&amp;cd=&amp;cad=rja&amp;uact=8&amp;docid=BvTDghMaiMBfrM&amp;tbnid=ZkEwZwuPPTRhnM:&amp;ved=0CAUQjRw&amp;url=http://www.clipartof.com/gallery/clipart/mood_3.html&amp;ei=YjV9U7uoO-ym8QHEwYA4&amp;bvm=bv.67229260,d.b2U&amp;psig=AFQjCNEmAn_gQLHhh9lE4VPM_QQmla22CQ&amp;ust=140080075515700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.mx/imgres?imgurl=http://moodclipart.com/1024/mood-clip-art-of-a-happy-expressive-yellow-smiley-face-emoticon-with-hearts-admiring-his-crush-by-beboy-157.jpg&amp;imgrefurl=http://moodclipart.com/design/mood-clip-art-of-a-happy-expressive-yellow-smiley-face-emoticon-with-hearts-admiring-his-crush-by-beboy-157&amp;h=1044&amp;w=1024&amp;tbnid=CHcNl4vnTPzD-M:&amp;zoom=1&amp;docid=2mCFpMwCRmXUoM&amp;ei=cjR9U_fAOKfD8gG4k4GwBA&amp;tbm=isch&amp;ved=0CJYBEDMoPDA8&amp;iact=rc&amp;uact=3&amp;dur=4178&amp;page=3&amp;start=53&amp;ndsp=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Links>
    <vt:vector size="18" baseType="variant">
      <vt:variant>
        <vt:i4>8060975</vt:i4>
      </vt:variant>
      <vt:variant>
        <vt:i4>-1</vt:i4>
      </vt:variant>
      <vt:variant>
        <vt:i4>1029</vt:i4>
      </vt:variant>
      <vt:variant>
        <vt:i4>4</vt:i4>
      </vt:variant>
      <vt:variant>
        <vt:lpwstr>http://www.google.com.mx/imgres?imgurl=http%3A%2F%2Fimages.clipartof.com%2Fthumbnails%2F32129-Clipart-Illustration-Of-An-Expressive-Yellow-Smiley-Face-Emoticon-Sticking-Its-Tongue-Out-Acting-Sick-Or-Disgusted.jpg&amp;imgrefurl=http%3A%2F%2Fwww.clipartof.com%2Fgallery%2Fclipart%2Fmood_3.html&amp;h=170&amp;w=150&amp;tbnid=DQuFJdOGSh8QtM%3A&amp;zoom=1&amp;docid=BvTDghMaiMBfrM&amp;ei=gTR9U7vRBYqe8gHT6IDwCA&amp;tbm=isch&amp;ved=0CFAQMyhIMEg4ZA&amp;iact=rc&amp;uact=3&amp;dur=1426&amp;page=6&amp;start=147&amp;ndsp=30</vt:lpwstr>
      </vt:variant>
      <vt:variant>
        <vt:lpwstr/>
      </vt:variant>
      <vt:variant>
        <vt:i4>7667776</vt:i4>
      </vt:variant>
      <vt:variant>
        <vt:i4>-1</vt:i4>
      </vt:variant>
      <vt:variant>
        <vt:i4>1028</vt:i4>
      </vt:variant>
      <vt:variant>
        <vt:i4>4</vt:i4>
      </vt:variant>
      <vt:variant>
        <vt:lpwstr>http://www.google.com.mx/url?sa=i&amp;rct=j&amp;q=&amp;esrc=s&amp;source=images&amp;cd=&amp;cad=rja&amp;uact=8&amp;docid=BvTDghMaiMBfrM&amp;tbnid=ZkEwZwuPPTRhnM:&amp;ved=0CAUQjRw&amp;url=http%3A%2F%2Fwww.clipartof.com%2Fgallery%2Fclipart%2Fmood_3.html&amp;ei=YjV9U7uoO-ym8QHEwYA4&amp;bvm=bv.67229260,d.b2U&amp;psig=AFQjCNEmAn_gQLHhh9lE4VPM_QQmla22CQ&amp;ust=1400800755157009</vt:lpwstr>
      </vt:variant>
      <vt:variant>
        <vt:lpwstr/>
      </vt:variant>
      <vt:variant>
        <vt:i4>2228284</vt:i4>
      </vt:variant>
      <vt:variant>
        <vt:i4>-1</vt:i4>
      </vt:variant>
      <vt:variant>
        <vt:i4>1027</vt:i4>
      </vt:variant>
      <vt:variant>
        <vt:i4>4</vt:i4>
      </vt:variant>
      <vt:variant>
        <vt:lpwstr>http://www.google.com.mx/imgres?imgurl=http%3A%2F%2Fmoodclipart.com%2F1024%2Fmood-clip-art-of-a-happy-expressive-yellow-smiley-face-emoticon-with-hearts-admiring-his-crush-by-beboy-157.jpg&amp;imgrefurl=http%3A%2F%2Fmoodclipart.com%2Fdesign%2Fmood-clip-art-of-a-happy-expressive-yellow-smiley-face-emoticon-with-hearts-admiring-his-crush-by-beboy-157&amp;h=1044&amp;w=1024&amp;tbnid=CHcNl4vnTPzD-M%3A&amp;zoom=1&amp;docid=2mCFpMwCRmXUoM&amp;ei=cjR9U_fAOKfD8gG4k4GwBA&amp;tbm=isch&amp;ved=0CJYBEDMoPDA8&amp;iact=rc&amp;uact=3&amp;dur=4178&amp;page=3&amp;start=53&amp;ndsp=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Garcia L</dc:creator>
  <cp:keywords/>
  <dc:description/>
  <cp:lastModifiedBy>Azucena</cp:lastModifiedBy>
  <cp:revision>4</cp:revision>
  <dcterms:created xsi:type="dcterms:W3CDTF">2016-09-03T23:39:00Z</dcterms:created>
  <dcterms:modified xsi:type="dcterms:W3CDTF">2017-10-26T03:39:00Z</dcterms:modified>
</cp:coreProperties>
</file>