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D82A90B" w14:textId="77777777" w:rsidR="00C77E5A" w:rsidRDefault="00996311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  <w:szCs w:val="22"/>
        </w:rPr>
        <w:sectPr w:rsidR="00C77E5A"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bookmarkStart w:id="0" w:name="_8ugx9o6gtk9s" w:colFirst="0" w:colLast="0"/>
      <w:bookmarkEnd w:id="0"/>
      <w:r>
        <w:rPr>
          <w:color w:val="000000"/>
        </w:rPr>
        <w:t xml:space="preserve"> </w:t>
      </w:r>
      <w:r w:rsidR="00000000">
        <w:rPr>
          <w:color w:val="000000"/>
        </w:rPr>
        <w:t>Frontend</w:t>
      </w:r>
    </w:p>
    <w:p w14:paraId="489C08A7" w14:textId="77777777" w:rsidR="00C77E5A" w:rsidRDefault="0000000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114300" distB="114300" distL="114300" distR="114300" wp14:anchorId="62A70D2C" wp14:editId="3DB13C22">
            <wp:extent cx="2552700" cy="723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04B9AC" w14:textId="77777777" w:rsidR="00C77E5A" w:rsidRDefault="00000000">
      <w:r>
        <w:t>1) SCOP</w:t>
      </w:r>
    </w:p>
    <w:p w14:paraId="4153CE81" w14:textId="77777777" w:rsidR="00C77E5A" w:rsidRDefault="00000000">
      <w:r>
        <w:t>Construiește interfața aplicației de gestionare echipamente IT, fără backend.</w:t>
      </w:r>
    </w:p>
    <w:p w14:paraId="47260E98" w14:textId="77777777" w:rsidR="00C77E5A" w:rsidRDefault="00000000">
      <w:r>
        <w:t>Aplicația trebuie să simuleze fluxul complet:</w:t>
      </w:r>
    </w:p>
    <w:p w14:paraId="1A0AADFE" w14:textId="77777777" w:rsidR="00C77E5A" w:rsidRDefault="00000000">
      <w:r>
        <w:t>- creare și evidență echipamente</w:t>
      </w:r>
    </w:p>
    <w:p w14:paraId="26C1BBC5" w14:textId="77777777" w:rsidR="00C77E5A" w:rsidRDefault="00000000">
      <w:r>
        <w:t>- asociere echipament la angajat</w:t>
      </w:r>
    </w:p>
    <w:p w14:paraId="714D4DE1" w14:textId="77777777" w:rsidR="00C77E5A" w:rsidRDefault="00000000">
      <w:r>
        <w:t>- asociere componente la echipament</w:t>
      </w:r>
    </w:p>
    <w:p w14:paraId="3DB19E5C" w14:textId="77777777" w:rsidR="00C77E5A" w:rsidRDefault="00000000">
      <w:r>
        <w:t>- mutări între angajați / magazie</w:t>
      </w:r>
    </w:p>
    <w:p w14:paraId="6214FF5E" w14:textId="77777777" w:rsidR="00C77E5A" w:rsidRDefault="00000000">
      <w:r>
        <w:t>- rapoarte</w:t>
      </w:r>
    </w:p>
    <w:p w14:paraId="5A95B215" w14:textId="77777777" w:rsidR="00C77E5A" w:rsidRDefault="00000000">
      <w:r>
        <w:t>- casare echipamente cu o vechime minimă de 5 ani</w:t>
      </w:r>
    </w:p>
    <w:p w14:paraId="3BDDAFEA" w14:textId="77777777" w:rsidR="00C77E5A" w:rsidRDefault="00C77E5A"/>
    <w:p w14:paraId="42B26725" w14:textId="77777777" w:rsidR="00C77E5A" w:rsidRDefault="00000000">
      <w:r>
        <w:t>2) SURSA DE DATE</w:t>
      </w:r>
    </w:p>
    <w:p w14:paraId="512BC6B0" w14:textId="77777777" w:rsidR="00C77E5A" w:rsidRDefault="00000000">
      <w:r>
        <w:t>1. Fără backend și fără DB reală.</w:t>
      </w:r>
    </w:p>
    <w:p w14:paraId="17723C62" w14:textId="77777777" w:rsidR="00C77E5A" w:rsidRDefault="00000000">
      <w:r>
        <w:t>2. Datele se încarcă din JSON local (ex: src/assets/mock-data/*.json).</w:t>
      </w:r>
    </w:p>
    <w:p w14:paraId="14834B67" w14:textId="77777777" w:rsidR="00C77E5A" w:rsidRDefault="00000000">
      <w:r>
        <w:t>3. Structura logică:</w:t>
      </w:r>
    </w:p>
    <w:p w14:paraId="0BF0730E" w14:textId="77777777" w:rsidR="00C77E5A" w:rsidRDefault="00000000">
      <w:r>
        <w:t>- angajați</w:t>
      </w:r>
    </w:p>
    <w:p w14:paraId="227AA240" w14:textId="77777777" w:rsidR="00C77E5A" w:rsidRDefault="00000000">
      <w:r>
        <w:t>- echipamente</w:t>
      </w:r>
    </w:p>
    <w:p w14:paraId="55AF33A3" w14:textId="77777777" w:rsidR="00C77E5A" w:rsidRDefault="00000000">
      <w:r>
        <w:t>- componente_echipamente</w:t>
      </w:r>
    </w:p>
    <w:p w14:paraId="3D5CCB82" w14:textId="77777777" w:rsidR="00C77E5A" w:rsidRDefault="00000000">
      <w:r>
        <w:t>4. Modificările runtime se țin în memorie/local storage.</w:t>
      </w:r>
    </w:p>
    <w:p w14:paraId="2BF80528" w14:textId="77777777" w:rsidR="00C77E5A" w:rsidRDefault="00000000">
      <w:r>
        <w:t>5. Arhitectura service/repository astfel încât să poată fi înlocuită ușor cu API real.</w:t>
      </w:r>
    </w:p>
    <w:p w14:paraId="64EA9B95" w14:textId="77777777" w:rsidR="00C77E5A" w:rsidRDefault="00C77E5A"/>
    <w:p w14:paraId="175F8AFB" w14:textId="77777777" w:rsidR="00C77E5A" w:rsidRDefault="00000000">
      <w:r>
        <w:t xml:space="preserve">3) ACȚIUNI </w:t>
      </w:r>
    </w:p>
    <w:p w14:paraId="47638F95" w14:textId="77777777" w:rsidR="00C77E5A" w:rsidRDefault="00000000">
      <w:r>
        <w:t>1. Creare/Editare angajat</w:t>
      </w:r>
    </w:p>
    <w:p w14:paraId="51881D25" w14:textId="77777777" w:rsidR="00C77E5A" w:rsidRDefault="00000000">
      <w:r>
        <w:t>2. Creare/Editare echipament</w:t>
      </w:r>
    </w:p>
    <w:p w14:paraId="6DD3025C" w14:textId="77777777" w:rsidR="00C77E5A" w:rsidRDefault="00000000">
      <w:r>
        <w:t>3. Creare/Editare componentă</w:t>
      </w:r>
    </w:p>
    <w:p w14:paraId="530E6F2B" w14:textId="77777777" w:rsidR="00C77E5A" w:rsidRDefault="00000000">
      <w:r>
        <w:t>4. Asociere componentă la echipament</w:t>
      </w:r>
    </w:p>
    <w:p w14:paraId="6BCBA640" w14:textId="77777777" w:rsidR="00C77E5A" w:rsidRDefault="00000000">
      <w:r>
        <w:t>5. Asociere echipament la angajat</w:t>
      </w:r>
    </w:p>
    <w:p w14:paraId="7EB5D916" w14:textId="77777777" w:rsidR="00C77E5A" w:rsidRDefault="00000000">
      <w:r>
        <w:t>6. Mutare echipament angajat A -&gt; angajat B</w:t>
      </w:r>
    </w:p>
    <w:p w14:paraId="21561A4E" w14:textId="77777777" w:rsidR="00C77E5A" w:rsidRDefault="00000000">
      <w:r>
        <w:t>7. Mutare echipament angajat -&gt; magazie</w:t>
      </w:r>
    </w:p>
    <w:p w14:paraId="7F3BD8CE" w14:textId="77777777" w:rsidR="00C77E5A" w:rsidRDefault="00000000">
      <w:r>
        <w:t>8. Mutare echipament magazie -&gt; angajat</w:t>
      </w:r>
    </w:p>
    <w:p w14:paraId="35F95910" w14:textId="77777777" w:rsidR="00C77E5A" w:rsidRDefault="00000000">
      <w:r>
        <w:t>9. Casare echipament</w:t>
      </w:r>
    </w:p>
    <w:p w14:paraId="39DA88F7" w14:textId="77777777" w:rsidR="00C77E5A" w:rsidRDefault="00C77E5A"/>
    <w:p w14:paraId="0FC53085" w14:textId="77777777" w:rsidR="00C77E5A" w:rsidRDefault="00000000">
      <w:r>
        <w:t xml:space="preserve">4) REGULI DE BUSINESS </w:t>
      </w:r>
    </w:p>
    <w:p w14:paraId="1AE3080E" w14:textId="77777777" w:rsidR="00C77E5A" w:rsidRDefault="00000000">
      <w:r>
        <w:t>1. Serie echipament unică (validată în datele curente).</w:t>
      </w:r>
    </w:p>
    <w:p w14:paraId="12B8BB3C" w14:textId="77777777" w:rsidR="00C77E5A" w:rsidRDefault="00000000">
      <w:r>
        <w:t>2. Un echipament nu poate avea 2 operațiuni active simultan.</w:t>
      </w:r>
    </w:p>
    <w:p w14:paraId="53F39E79" w14:textId="77777777" w:rsidR="00C77E5A" w:rsidRDefault="00000000">
      <w:r>
        <w:t>3. Echipament cu status Defect/In Service nu poate fi mutat/alocat.</w:t>
      </w:r>
    </w:p>
    <w:p w14:paraId="44137235" w14:textId="77777777" w:rsidR="00C77E5A" w:rsidRDefault="00000000">
      <w:r>
        <w:t>4. La inițierea mutării, statusul devine „În curs de transfer”.</w:t>
      </w:r>
    </w:p>
    <w:p w14:paraId="39112476" w14:textId="77777777" w:rsidR="00C77E5A" w:rsidRDefault="00000000">
      <w:r>
        <w:t>5. Proprietarul/locația se schimbă la finalizarea operațiunii.</w:t>
      </w:r>
    </w:p>
    <w:p w14:paraId="61B08819" w14:textId="77777777" w:rsidR="00C77E5A" w:rsidRDefault="00000000">
      <w:r>
        <w:t>6. Orice mutare trebuie să rămână în istoricul echipamentului.</w:t>
      </w:r>
    </w:p>
    <w:p w14:paraId="4C6220FD" w14:textId="77777777" w:rsidR="00C77E5A" w:rsidRDefault="00000000">
      <w:r>
        <w:t>7. Regenerarea QR invalidează tokenul vechi.</w:t>
      </w:r>
    </w:p>
    <w:p w14:paraId="6B98780D" w14:textId="77777777" w:rsidR="00C77E5A" w:rsidRDefault="00000000">
      <w:r>
        <w:t>8. Echipamentul poate fi fie la angajat, fie în magazie (nu ambele).</w:t>
      </w:r>
    </w:p>
    <w:p w14:paraId="53428B60" w14:textId="77777777" w:rsidR="00C77E5A" w:rsidRDefault="00000000">
      <w:r>
        <w:t>9. Casarea este blocată dacă vechimea echipamentului este &lt; 5 ani.</w:t>
      </w:r>
    </w:p>
    <w:p w14:paraId="3AE9B712" w14:textId="77777777" w:rsidR="00C77E5A" w:rsidRDefault="00C77E5A"/>
    <w:p w14:paraId="3320F52C" w14:textId="77777777" w:rsidR="00C77E5A" w:rsidRDefault="00000000">
      <w:r>
        <w:t xml:space="preserve">5) ECRANE </w:t>
      </w:r>
    </w:p>
    <w:p w14:paraId="126A6557" w14:textId="77777777" w:rsidR="00C77E5A" w:rsidRDefault="00000000">
      <w:r>
        <w:lastRenderedPageBreak/>
        <w:t>1. Dashboard (/dashboard)</w:t>
      </w:r>
    </w:p>
    <w:p w14:paraId="16BE719B" w14:textId="77777777" w:rsidR="00C77E5A" w:rsidRDefault="00000000">
      <w:r>
        <w:t>- KPI: total echipamente, alocate, în magazie, defecte, operațiuni în curs</w:t>
      </w:r>
    </w:p>
    <w:p w14:paraId="23190739" w14:textId="77777777" w:rsidR="00C77E5A" w:rsidRDefault="00000000">
      <w:r>
        <w:t>2. Angajați (/employees)</w:t>
      </w:r>
    </w:p>
    <w:p w14:paraId="1236ED3A" w14:textId="77777777" w:rsidR="00C77E5A" w:rsidRDefault="00000000">
      <w:r>
        <w:t>3. Echipamente (/assets)</w:t>
      </w:r>
    </w:p>
    <w:p w14:paraId="6037838A" w14:textId="77777777" w:rsidR="00C77E5A" w:rsidRDefault="00000000">
      <w:r>
        <w:t>4. Componente (/components)</w:t>
      </w:r>
    </w:p>
    <w:p w14:paraId="4CBE2B2F" w14:textId="77777777" w:rsidR="00C77E5A" w:rsidRDefault="00000000">
      <w:r>
        <w:t>5. Detaliu echipament (/assets/:id) cu tab componente + istoric</w:t>
      </w:r>
    </w:p>
    <w:p w14:paraId="368B930D" w14:textId="77777777" w:rsidR="00C77E5A" w:rsidRDefault="00000000">
      <w:r>
        <w:t>6. Flux mutare/alocare (/operations/new)</w:t>
      </w:r>
    </w:p>
    <w:p w14:paraId="23951F8F" w14:textId="77777777" w:rsidR="00C77E5A" w:rsidRDefault="00000000">
      <w:r>
        <w:t>7. Rapoarte (/reports)</w:t>
      </w:r>
    </w:p>
    <w:p w14:paraId="2AE86F84" w14:textId="77777777" w:rsidR="00C77E5A" w:rsidRDefault="00000000">
      <w:r>
        <w:t>8. Print QR labels (/qr/labels)</w:t>
      </w:r>
    </w:p>
    <w:p w14:paraId="320AE821" w14:textId="77777777" w:rsidR="00C77E5A" w:rsidRDefault="00000000">
      <w:r>
        <w:t>9. Pagină scan QR (/q/:token), mobile-first</w:t>
      </w:r>
    </w:p>
    <w:p w14:paraId="67781746" w14:textId="77777777" w:rsidR="00C77E5A" w:rsidRDefault="00C77E5A"/>
    <w:p w14:paraId="0521B7BE" w14:textId="77777777" w:rsidR="00C77E5A" w:rsidRDefault="00000000">
      <w:r>
        <w:t>6) QR</w:t>
      </w:r>
    </w:p>
    <w:p w14:paraId="7992A94B" w14:textId="77777777" w:rsidR="00C77E5A" w:rsidRDefault="00000000">
      <w:r>
        <w:t>1. QR unic per echipament.</w:t>
      </w:r>
    </w:p>
    <w:p w14:paraId="0A75A812" w14:textId="77777777" w:rsidR="00C77E5A" w:rsidRDefault="00000000">
      <w:r>
        <w:t>2. Etichetă printabilă A4: QR + cod + serie + proprietar/magazie.</w:t>
      </w:r>
    </w:p>
    <w:p w14:paraId="5EBD7DE6" w14:textId="77777777" w:rsidR="00C77E5A" w:rsidRDefault="00000000">
      <w:r>
        <w:t>3. Pagina de scan afișează: cod, tip, serie, status, locație, proprietar.</w:t>
      </w:r>
    </w:p>
    <w:p w14:paraId="2693C5B6" w14:textId="77777777" w:rsidR="00C77E5A" w:rsidRDefault="00000000">
      <w:r>
        <w:t>4. Dacă nu există proprietar: afișează Nealocat (în magazie).</w:t>
      </w:r>
    </w:p>
    <w:p w14:paraId="0E1492D7" w14:textId="77777777" w:rsidR="00C77E5A" w:rsidRDefault="00C77E5A"/>
    <w:p w14:paraId="4651ECAA" w14:textId="77777777" w:rsidR="00C77E5A" w:rsidRDefault="00000000">
      <w:r>
        <w:t xml:space="preserve">7) RAPOARTE </w:t>
      </w:r>
    </w:p>
    <w:p w14:paraId="4FF11631" w14:textId="77777777" w:rsidR="00C77E5A" w:rsidRDefault="00000000">
      <w:r>
        <w:t>1. Inventar echipamente pe angajat</w:t>
      </w:r>
    </w:p>
    <w:p w14:paraId="6EED26DF" w14:textId="77777777" w:rsidR="00C77E5A" w:rsidRDefault="00000000">
      <w:r>
        <w:t>2. Inventar echipamente în magazie</w:t>
      </w:r>
    </w:p>
    <w:p w14:paraId="1AF92762" w14:textId="77777777" w:rsidR="00C77E5A" w:rsidRDefault="00000000">
      <w:r>
        <w:t>3. Istoric mișcări pe echipament</w:t>
      </w:r>
    </w:p>
    <w:p w14:paraId="6368A381" w14:textId="77777777" w:rsidR="00C77E5A" w:rsidRDefault="00000000">
      <w:r>
        <w:t>4. Echipamente eligibile la casare (vechime &gt;= 5 ani)</w:t>
      </w:r>
    </w:p>
    <w:p w14:paraId="405581F3" w14:textId="77777777" w:rsidR="00C77E5A" w:rsidRDefault="00000000">
      <w:r>
        <w:t>5. Operațiuni în curs</w:t>
      </w:r>
    </w:p>
    <w:p w14:paraId="2B672B4F" w14:textId="77777777" w:rsidR="00C77E5A" w:rsidRDefault="00C77E5A"/>
    <w:p w14:paraId="2FF53BFC" w14:textId="77777777" w:rsidR="00C77E5A" w:rsidRDefault="00000000">
      <w:r>
        <w:t>8) CERINȚE DESIGN UI</w:t>
      </w:r>
    </w:p>
    <w:p w14:paraId="6E0AF48E" w14:textId="77777777" w:rsidR="00C77E5A" w:rsidRDefault="00000000">
      <w:r>
        <w:t>1. Layout coerent: header + sidebar + content.</w:t>
      </w:r>
    </w:p>
    <w:p w14:paraId="3554ECC3" w14:textId="77777777" w:rsidR="00C77E5A" w:rsidRDefault="00000000">
      <w:r>
        <w:t>2. Responsive:</w:t>
      </w:r>
    </w:p>
    <w:p w14:paraId="160BD460" w14:textId="77777777" w:rsidR="00C77E5A" w:rsidRDefault="00000000">
      <w:r>
        <w:t>- desktop &gt;= 1280px</w:t>
      </w:r>
    </w:p>
    <w:p w14:paraId="5EDF310D" w14:textId="77777777" w:rsidR="00C77E5A" w:rsidRDefault="00000000">
      <w:r>
        <w:t>- tablet 768-1279px</w:t>
      </w:r>
    </w:p>
    <w:p w14:paraId="3369B92F" w14:textId="77777777" w:rsidR="00C77E5A" w:rsidRDefault="00000000">
      <w:r>
        <w:t>- mobile &lt;= 767px</w:t>
      </w:r>
    </w:p>
    <w:p w14:paraId="79F20468" w14:textId="77777777" w:rsidR="00C77E5A" w:rsidRDefault="00000000">
      <w:r>
        <w:t>3. În mobile, tabelele au fallback card/listă.</w:t>
      </w:r>
    </w:p>
    <w:p w14:paraId="549FFCCC" w14:textId="77777777" w:rsidR="00C77E5A" w:rsidRDefault="00000000">
      <w:r>
        <w:t>4. Statusuri colorate consistent: Disponibil, Alocat, În magazie, În curs de transfer, Defect, În Service, Casat.</w:t>
      </w:r>
    </w:p>
    <w:p w14:paraId="18B1F10F" w14:textId="77777777" w:rsidR="00C77E5A" w:rsidRDefault="00000000">
      <w:r>
        <w:t>5. Validări vizibile și mesaje clare.</w:t>
      </w:r>
    </w:p>
    <w:p w14:paraId="7D7982D8" w14:textId="77777777" w:rsidR="00C77E5A" w:rsidRDefault="00000000">
      <w:r>
        <w:t>6. Confirmări vizuale pentru acțiuni critice (mutare, casare, regenerare QR).</w:t>
      </w:r>
    </w:p>
    <w:p w14:paraId="399D93BA" w14:textId="77777777" w:rsidR="00C77E5A" w:rsidRDefault="00000000">
      <w:r>
        <w:t>7. Stil unitar pe toate ecranele.</w:t>
      </w:r>
    </w:p>
    <w:p w14:paraId="6D3918C4" w14:textId="77777777" w:rsidR="00C77E5A" w:rsidRDefault="00C77E5A"/>
    <w:p w14:paraId="4277FB02" w14:textId="77777777" w:rsidR="00C77E5A" w:rsidRDefault="00000000">
      <w:r>
        <w:t>9) LIVRABILE</w:t>
      </w:r>
    </w:p>
    <w:p w14:paraId="0FE55379" w14:textId="77777777" w:rsidR="00C77E5A" w:rsidRDefault="00000000">
      <w:r>
        <w:t>1. Cod sursă Angular</w:t>
      </w:r>
    </w:p>
    <w:p w14:paraId="6BBFF0F7" w14:textId="77777777" w:rsidR="00C77E5A" w:rsidRDefault="00000000">
      <w:r>
        <w:t>2. Fișiere JSON mock folosite</w:t>
      </w:r>
    </w:p>
    <w:p w14:paraId="3D8C33C9" w14:textId="77777777" w:rsidR="00C77E5A" w:rsidRDefault="00000000">
      <w:r>
        <w:t>3. Fișier README rulare + explicație model date</w:t>
      </w:r>
    </w:p>
    <w:p w14:paraId="46AB69D4" w14:textId="77777777" w:rsidR="00C77E5A" w:rsidRDefault="00000000">
      <w:r>
        <w:t>4. Capturi sau video scurt cu fluxul complet</w:t>
      </w:r>
    </w:p>
    <w:p w14:paraId="3907D29E" w14:textId="77777777" w:rsidR="00C77E5A" w:rsidRDefault="00C77E5A"/>
    <w:p w14:paraId="7C27C0C0" w14:textId="77777777" w:rsidR="00C77E5A" w:rsidRDefault="00000000">
      <w:r>
        <w:t xml:space="preserve">10) BOOTSTRAP MINIM </w:t>
      </w:r>
    </w:p>
    <w:p w14:paraId="1C1A7F49" w14:textId="77777777" w:rsidR="00C77E5A" w:rsidRDefault="00000000">
      <w:r>
        <w:t>1. În root-ul proiectului trebuie să existe fișierul `.nvmrc` cu valoarea exactă: v18.12.1</w:t>
      </w:r>
    </w:p>
    <w:p w14:paraId="3F91DEF9" w14:textId="77777777" w:rsidR="00C77E5A" w:rsidRDefault="00000000">
      <w:r>
        <w:t>2. Instalarea pachetelor se face cu: npm i --legacy-peer-deps</w:t>
      </w:r>
    </w:p>
    <w:p w14:paraId="5A23CCEC" w14:textId="77777777" w:rsidR="00C77E5A" w:rsidRDefault="00000000">
      <w:r>
        <w:t>3. În root-ul proiectului trebuie să existe un `package.json` minim pentru varianta UI (Angular 13).</w:t>
      </w:r>
    </w:p>
    <w:p w14:paraId="2A796B1A" w14:textId="77777777" w:rsidR="00C77E5A" w:rsidRDefault="00000000">
      <w:r>
        <w:lastRenderedPageBreak/>
        <w:t>4. Folosește fișierul `ui/package.json` din acest pachet ca bază pentru `package.json` de proiect.</w:t>
      </w:r>
    </w:p>
    <w:p w14:paraId="0F0E9778" w14:textId="77777777" w:rsidR="00C77E5A" w:rsidRDefault="00000000">
      <w:pPr>
        <w:pStyle w:val="Heading1"/>
      </w:pPr>
      <w:r>
        <w:rPr>
          <w:sz w:val="22"/>
          <w:szCs w:val="22"/>
        </w:rPr>
        <w:t>11) NOTĂ IMPORTANTĂ</w:t>
      </w:r>
    </w:p>
    <w:p w14:paraId="3DD593F6" w14:textId="77777777" w:rsidR="00C77E5A" w:rsidRDefault="00000000">
      <w:r>
        <w:t>Utilizarea instrumentelor de inteligență artificială (AI) în dezvoltarea proiectului nu este permisă. Proiectul trebuie să reflecte cunoștințele și potențialul individual al candidatului.</w:t>
      </w:r>
    </w:p>
    <w:p w14:paraId="459A1524" w14:textId="77777777" w:rsidR="00C77E5A" w:rsidRDefault="00C77E5A">
      <w:pPr>
        <w:sectPr w:rsidR="00C77E5A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14:paraId="4329D893" w14:textId="77777777" w:rsidR="00C77E5A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C77E5A"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bookmarkStart w:id="1" w:name="_4t5xnhd5sukt" w:colFirst="0" w:colLast="0"/>
      <w:bookmarkEnd w:id="1"/>
      <w:r>
        <w:rPr>
          <w:color w:val="000000"/>
        </w:rPr>
        <w:lastRenderedPageBreak/>
        <w:t>package. json</w:t>
      </w:r>
    </w:p>
    <w:p w14:paraId="376658B8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lastRenderedPageBreak/>
        <w:t>{</w:t>
      </w:r>
    </w:p>
    <w:p w14:paraId="6C665219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"name"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2C687F52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"version"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"1.0.0"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3FE9388B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"private"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569CD6"/>
          <w:sz w:val="20"/>
          <w:szCs w:val="20"/>
        </w:rPr>
        <w:t>true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712AF879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"engines"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: {</w:t>
      </w:r>
    </w:p>
    <w:p w14:paraId="188B1AD8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CE9178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"node"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"18.12.1"</w:t>
      </w:r>
    </w:p>
    <w:p w14:paraId="2B917EB3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},</w:t>
      </w:r>
    </w:p>
    <w:p w14:paraId="07B675A4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"scripts"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: {</w:t>
      </w:r>
    </w:p>
    <w:p w14:paraId="7DCBDB88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"start"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"ng serve --port 4200"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10B1F123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"build"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"ng build"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157C8197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CE9178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"lint"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"ng lint"</w:t>
      </w:r>
    </w:p>
    <w:p w14:paraId="64844855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},</w:t>
      </w:r>
    </w:p>
    <w:p w14:paraId="41D7D3D9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"dependencies"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: {</w:t>
      </w:r>
    </w:p>
    <w:p w14:paraId="0FE7060D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"@angular/animations"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"13.4.0"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2CDFC883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"@angular/common"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"13.4.0"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201C0E60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"@angular/compiler"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"13.4.0"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6F6048F9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"@angular/core"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"13.4.0"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5BDC58F7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"@angular/forms"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"13.4.0"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2F4DD3C6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"@angular/platform-browser"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"13.4.0"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57C216D0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"@angular/platform-browser-dynamic"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"13.4.0"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4BF21921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"@angular/router"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"13.4.0"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21BAF296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"bootstrap"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"^4.5.3"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1BF9380A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"ng-qrcode"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"8.0.1"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42E79F6A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"rxjs"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"7.5.7"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4ADB7FCC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"tslib"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"^2.3.0"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61C28A3A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CE9178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"zone.js"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"~0.11.8"</w:t>
      </w:r>
    </w:p>
    <w:p w14:paraId="7F3DBA18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},</w:t>
      </w:r>
    </w:p>
    <w:p w14:paraId="7E19218D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"devDependencies"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: {</w:t>
      </w:r>
    </w:p>
    <w:p w14:paraId="252921B9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"@angular-devkit/build-angular"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"13.3.11"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35FF87A8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"@angular/cli"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"13.3.11"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2703FC84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"@angular/compiler-cli"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"13.4.0"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5EFB2E8A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"@types/node"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"^18.12.12"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6535551F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CE9178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"typescript"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"4.6.4"</w:t>
      </w:r>
    </w:p>
    <w:p w14:paraId="4A0F832B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}</w:t>
      </w:r>
    </w:p>
    <w:p w14:paraId="5027DA98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}</w:t>
      </w:r>
    </w:p>
    <w:p w14:paraId="23F9C81F" w14:textId="77777777" w:rsidR="00C77E5A" w:rsidRDefault="00C77E5A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</w:p>
    <w:p w14:paraId="407F0B01" w14:textId="77777777" w:rsidR="00C77E5A" w:rsidRDefault="00C77E5A">
      <w:pPr>
        <w:sectPr w:rsidR="00C77E5A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14:paraId="64D5F29D" w14:textId="77777777" w:rsidR="00C77E5A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C77E5A"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bookmarkStart w:id="2" w:name="_lpe0914ne5j1" w:colFirst="0" w:colLast="0"/>
      <w:bookmarkEnd w:id="2"/>
      <w:r>
        <w:rPr>
          <w:color w:val="000000"/>
        </w:rPr>
        <w:lastRenderedPageBreak/>
        <w:t>Backend</w:t>
      </w:r>
    </w:p>
    <w:p w14:paraId="7EC95549" w14:textId="77777777" w:rsidR="00C77E5A" w:rsidRDefault="00000000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114300" distB="114300" distL="114300" distR="114300" wp14:anchorId="535CB473" wp14:editId="26838049">
            <wp:extent cx="2552700" cy="723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D9D313" w14:textId="77777777" w:rsidR="00C77E5A" w:rsidRDefault="00000000">
      <w:r>
        <w:t>1) SCOP</w:t>
      </w:r>
    </w:p>
    <w:p w14:paraId="1B8335A1" w14:textId="77777777" w:rsidR="00C77E5A" w:rsidRDefault="00000000">
      <w:r>
        <w:t>Construiește un API pentru gestionarea echipamentelor IT, cu flux complet:</w:t>
      </w:r>
    </w:p>
    <w:p w14:paraId="13AD1E09" w14:textId="77777777" w:rsidR="00C77E5A" w:rsidRDefault="00000000">
      <w:r>
        <w:t>- creare și evidență echipamente</w:t>
      </w:r>
    </w:p>
    <w:p w14:paraId="7365E9C0" w14:textId="77777777" w:rsidR="00C77E5A" w:rsidRDefault="00000000">
      <w:r>
        <w:t>- asociere echipament la angajat</w:t>
      </w:r>
    </w:p>
    <w:p w14:paraId="27C56A94" w14:textId="77777777" w:rsidR="00C77E5A" w:rsidRDefault="00000000">
      <w:r>
        <w:t>- asociere componente la echipament</w:t>
      </w:r>
    </w:p>
    <w:p w14:paraId="5B96851C" w14:textId="77777777" w:rsidR="00C77E5A" w:rsidRDefault="00000000">
      <w:r>
        <w:t>- mutări între angajați / magazie</w:t>
      </w:r>
    </w:p>
    <w:p w14:paraId="387D58BE" w14:textId="77777777" w:rsidR="00C77E5A" w:rsidRDefault="00000000">
      <w:r>
        <w:t>- rapoarte</w:t>
      </w:r>
    </w:p>
    <w:p w14:paraId="3BC23522" w14:textId="77777777" w:rsidR="00C77E5A" w:rsidRDefault="00000000">
      <w:r>
        <w:t>- casare echipamente cu o vechime minima de 5 ani</w:t>
      </w:r>
    </w:p>
    <w:p w14:paraId="247D3777" w14:textId="77777777" w:rsidR="00C77E5A" w:rsidRDefault="00C77E5A"/>
    <w:p w14:paraId="72C58919" w14:textId="77777777" w:rsidR="00C77E5A" w:rsidRDefault="00000000">
      <w:r>
        <w:t xml:space="preserve">2) MODEL DB MINIM </w:t>
      </w:r>
    </w:p>
    <w:p w14:paraId="1F297F1E" w14:textId="77777777" w:rsidR="00C77E5A" w:rsidRDefault="00000000">
      <w:r>
        <w:t>Tabele (denumiri fixe):</w:t>
      </w:r>
    </w:p>
    <w:p w14:paraId="15FE5F45" w14:textId="77777777" w:rsidR="00C77E5A" w:rsidRDefault="00000000">
      <w:r>
        <w:t>1. angajati</w:t>
      </w:r>
    </w:p>
    <w:p w14:paraId="5A998479" w14:textId="77777777" w:rsidR="00C77E5A" w:rsidRDefault="00000000">
      <w:r>
        <w:t>2. echipamente</w:t>
      </w:r>
    </w:p>
    <w:p w14:paraId="4E7C0ED1" w14:textId="77777777" w:rsidR="00C77E5A" w:rsidRDefault="00000000">
      <w:r>
        <w:t>3. componente_echipamente</w:t>
      </w:r>
    </w:p>
    <w:p w14:paraId="0851413E" w14:textId="77777777" w:rsidR="00C77E5A" w:rsidRDefault="00C77E5A"/>
    <w:p w14:paraId="3040AEC8" w14:textId="77777777" w:rsidR="00C77E5A" w:rsidRDefault="00000000">
      <w:r>
        <w:t>Tabele recomandate pentru flux complet:</w:t>
      </w:r>
    </w:p>
    <w:p w14:paraId="3C7DFE88" w14:textId="77777777" w:rsidR="00C77E5A" w:rsidRDefault="00000000">
      <w:r>
        <w:t>4. magazii</w:t>
      </w:r>
    </w:p>
    <w:p w14:paraId="489A7302" w14:textId="77777777" w:rsidR="00C77E5A" w:rsidRDefault="00000000">
      <w:r>
        <w:t>5. operatiuni</w:t>
      </w:r>
    </w:p>
    <w:p w14:paraId="683AF821" w14:textId="77777777" w:rsidR="00C77E5A" w:rsidRDefault="00000000">
      <w:r>
        <w:t>6. qr_tokens</w:t>
      </w:r>
    </w:p>
    <w:p w14:paraId="394DF31D" w14:textId="77777777" w:rsidR="00C77E5A" w:rsidRDefault="00C77E5A"/>
    <w:p w14:paraId="7E74734D" w14:textId="77777777" w:rsidR="00C77E5A" w:rsidRDefault="00000000">
      <w:r>
        <w:t>Relații minime:</w:t>
      </w:r>
    </w:p>
    <w:p w14:paraId="54785405" w14:textId="77777777" w:rsidR="00C77E5A" w:rsidRDefault="00000000">
      <w:r>
        <w:t>- angajați (1) -&gt; (N) echipamente</w:t>
      </w:r>
    </w:p>
    <w:p w14:paraId="273C382F" w14:textId="77777777" w:rsidR="00C77E5A" w:rsidRDefault="00000000">
      <w:r>
        <w:t>- echipamente (1) -&gt; (N) componente_echipamente</w:t>
      </w:r>
    </w:p>
    <w:p w14:paraId="4C4419EC" w14:textId="77777777" w:rsidR="00C77E5A" w:rsidRDefault="00000000">
      <w:r>
        <w:t>- echipamente.proprietar_curent_id -&gt; angajați.id</w:t>
      </w:r>
    </w:p>
    <w:p w14:paraId="6BA34B13" w14:textId="77777777" w:rsidR="00C77E5A" w:rsidRDefault="00C77E5A"/>
    <w:p w14:paraId="7283F7A8" w14:textId="77777777" w:rsidR="00C77E5A" w:rsidRDefault="00000000">
      <w:r>
        <w:t xml:space="preserve">3) ACȚIUNI </w:t>
      </w:r>
    </w:p>
    <w:p w14:paraId="4BC0EDA1" w14:textId="2C86235B" w:rsidR="00C77E5A" w:rsidRDefault="00000000">
      <w:r>
        <w:t>1. Creare/Editare angajat</w:t>
      </w:r>
      <w:r w:rsidR="009301C3">
        <w:t xml:space="preserve">    -- checked</w:t>
      </w:r>
    </w:p>
    <w:p w14:paraId="43690E3B" w14:textId="2690928D" w:rsidR="00C77E5A" w:rsidRDefault="00000000">
      <w:r>
        <w:t>2. Creare/Editare echipament</w:t>
      </w:r>
      <w:r w:rsidR="009301C3">
        <w:t xml:space="preserve">   -- checked</w:t>
      </w:r>
    </w:p>
    <w:p w14:paraId="3053D7FC" w14:textId="77777777" w:rsidR="00C77E5A" w:rsidRDefault="00000000">
      <w:r>
        <w:t>3. Creare/Editare componentă</w:t>
      </w:r>
    </w:p>
    <w:p w14:paraId="1B919D44" w14:textId="77777777" w:rsidR="00C77E5A" w:rsidRDefault="00000000">
      <w:r>
        <w:t>4. Asociere componenta la echipament</w:t>
      </w:r>
    </w:p>
    <w:p w14:paraId="3C4AEE74" w14:textId="0339F503" w:rsidR="00C77E5A" w:rsidRDefault="00000000">
      <w:r>
        <w:t>5. Asociere echipament la angajat</w:t>
      </w:r>
      <w:r w:rsidR="009301C3">
        <w:t xml:space="preserve">     -- checked</w:t>
      </w:r>
    </w:p>
    <w:p w14:paraId="21AAAD30" w14:textId="690A3284" w:rsidR="00C77E5A" w:rsidRDefault="00000000">
      <w:r>
        <w:t>6. Mutare echipament angajat A -&gt; angajat B</w:t>
      </w:r>
      <w:r w:rsidR="009301C3">
        <w:t xml:space="preserve">   -- checked</w:t>
      </w:r>
    </w:p>
    <w:p w14:paraId="2BC2C422" w14:textId="237A1C58" w:rsidR="00C77E5A" w:rsidRDefault="00000000">
      <w:r>
        <w:t>7. Mutare echipament angajat -&gt; magazie</w:t>
      </w:r>
      <w:r w:rsidR="009301C3">
        <w:t xml:space="preserve">  -- checked</w:t>
      </w:r>
    </w:p>
    <w:p w14:paraId="69EB20F2" w14:textId="13A04252" w:rsidR="00C77E5A" w:rsidRDefault="00000000">
      <w:r>
        <w:t>8. Mutare echipament magazie -&gt; angajat</w:t>
      </w:r>
      <w:r w:rsidR="009301C3">
        <w:t xml:space="preserve">   -- checked</w:t>
      </w:r>
    </w:p>
    <w:p w14:paraId="7C5BC086" w14:textId="0E88963C" w:rsidR="00C77E5A" w:rsidRDefault="00000000">
      <w:r>
        <w:t>9. Casare echipament</w:t>
      </w:r>
      <w:r w:rsidR="009301C3">
        <w:t xml:space="preserve">  </w:t>
      </w:r>
    </w:p>
    <w:p w14:paraId="66F5C1FF" w14:textId="77777777" w:rsidR="00C77E5A" w:rsidRDefault="00C77E5A"/>
    <w:p w14:paraId="7D20546F" w14:textId="77777777" w:rsidR="00C77E5A" w:rsidRDefault="00000000">
      <w:r>
        <w:t xml:space="preserve">4) REGULI DE BUSINESS </w:t>
      </w:r>
    </w:p>
    <w:p w14:paraId="5C542FBE" w14:textId="77777777" w:rsidR="00C77E5A" w:rsidRDefault="00000000">
      <w:r>
        <w:t>1. Serial echipament unic la nivel global.</w:t>
      </w:r>
    </w:p>
    <w:p w14:paraId="24B86AF6" w14:textId="605B626C" w:rsidR="00C77E5A" w:rsidRDefault="00000000">
      <w:r>
        <w:t>2. Un echipament nu poate avea două operațiuni active simultan.</w:t>
      </w:r>
      <w:r w:rsidR="00996311">
        <w:t xml:space="preserve">   --- checked</w:t>
      </w:r>
    </w:p>
    <w:p w14:paraId="51EC1829" w14:textId="0F7B6FEF" w:rsidR="00C77E5A" w:rsidRDefault="00000000">
      <w:r>
        <w:t>3. Echipament cu status Defect/In Service nu poate fi mutat/alocat.</w:t>
      </w:r>
      <w:r w:rsidR="00996311">
        <w:t xml:space="preserve"> </w:t>
      </w:r>
      <w:r w:rsidR="00996311">
        <w:t>--- checked</w:t>
      </w:r>
    </w:p>
    <w:p w14:paraId="6967D0F5" w14:textId="6C6D87A2" w:rsidR="00C77E5A" w:rsidRDefault="00000000">
      <w:r>
        <w:t>4. La inițierea mutării, statusul devine „În curs de transfer”.</w:t>
      </w:r>
      <w:r w:rsidR="00996311">
        <w:t xml:space="preserve"> </w:t>
      </w:r>
      <w:r w:rsidR="00996311">
        <w:t>--- checked</w:t>
      </w:r>
    </w:p>
    <w:p w14:paraId="4EC82EB4" w14:textId="32728944" w:rsidR="00C77E5A" w:rsidRDefault="00000000">
      <w:r>
        <w:t>5. Proprietarul/locația se schimbă la finalizarea operațiunii.</w:t>
      </w:r>
      <w:r w:rsidR="00996311">
        <w:t xml:space="preserve">   </w:t>
      </w:r>
      <w:r w:rsidR="00996311">
        <w:t>--- checked</w:t>
      </w:r>
    </w:p>
    <w:p w14:paraId="70B49836" w14:textId="636143EE" w:rsidR="00C77E5A" w:rsidRDefault="00000000">
      <w:r>
        <w:t>6. Orice mutare trebuie să rămână în istoricul echipamentului.</w:t>
      </w:r>
      <w:r w:rsidR="00996311">
        <w:t xml:space="preserve"> </w:t>
      </w:r>
      <w:r w:rsidR="00996311">
        <w:t>--- checked</w:t>
      </w:r>
      <w:r w:rsidR="00996311">
        <w:t xml:space="preserve"> </w:t>
      </w:r>
    </w:p>
    <w:p w14:paraId="5B40543D" w14:textId="74F0F6D6" w:rsidR="00C77E5A" w:rsidRDefault="00000000">
      <w:r>
        <w:lastRenderedPageBreak/>
        <w:t>7. Regenerarea QR invalideaza tokenul vechi.</w:t>
      </w:r>
      <w:r w:rsidR="00996311">
        <w:t xml:space="preserve"> </w:t>
      </w:r>
      <w:r w:rsidR="00996311">
        <w:t>--- checked</w:t>
      </w:r>
    </w:p>
    <w:p w14:paraId="4DEC957B" w14:textId="0D439C2B" w:rsidR="00C77E5A" w:rsidRDefault="00000000">
      <w:r>
        <w:t>8. Echipamentul poate fi la angajat SAU în magazie (nu ambele).</w:t>
      </w:r>
      <w:r w:rsidR="00996311">
        <w:t xml:space="preserve">   </w:t>
      </w:r>
      <w:r w:rsidR="00996311">
        <w:t>--- checked</w:t>
      </w:r>
    </w:p>
    <w:p w14:paraId="082F6A0D" w14:textId="51B21F8D" w:rsidR="00C77E5A" w:rsidRDefault="00000000" w:rsidP="00996311">
      <w:pPr>
        <w:tabs>
          <w:tab w:val="left" w:pos="7128"/>
        </w:tabs>
      </w:pPr>
      <w:r>
        <w:t>9. Casarea este blocata daca vechimea echipamentului este &lt; 5 ani.</w:t>
      </w:r>
      <w:r w:rsidR="00996311">
        <w:tab/>
        <w:t>--</w:t>
      </w:r>
      <w:r w:rsidR="009301C3">
        <w:t>checked, ideea e ca nu porneste o noua operatiune daca echipamentul are &lt; 5 ani.</w:t>
      </w:r>
    </w:p>
    <w:p w14:paraId="1E042A73" w14:textId="77777777" w:rsidR="00C77E5A" w:rsidRDefault="00C77E5A"/>
    <w:p w14:paraId="20DD3A52" w14:textId="77777777" w:rsidR="00C77E5A" w:rsidRDefault="00000000">
      <w:r>
        <w:t>5) QR</w:t>
      </w:r>
    </w:p>
    <w:p w14:paraId="62132CA3" w14:textId="2A3E85F4" w:rsidR="00C77E5A" w:rsidRDefault="00000000">
      <w:r>
        <w:t>1. Generare QR unic per echipament.</w:t>
      </w:r>
      <w:r w:rsidR="00996311">
        <w:t xml:space="preserve">          </w:t>
      </w:r>
      <w:r w:rsidR="00996311">
        <w:t>--- checked</w:t>
      </w:r>
    </w:p>
    <w:p w14:paraId="14A442AF" w14:textId="481D4F35" w:rsidR="00C77E5A" w:rsidRDefault="00000000">
      <w:r>
        <w:t>2. Regenerare QR (invalidate token vechi).</w:t>
      </w:r>
      <w:r w:rsidR="00996311">
        <w:tab/>
        <w:t xml:space="preserve">   </w:t>
      </w:r>
      <w:r w:rsidR="00996311">
        <w:t>--- checked</w:t>
      </w:r>
    </w:p>
    <w:p w14:paraId="7C9EE267" w14:textId="178C0675" w:rsidR="00C77E5A" w:rsidRDefault="00000000">
      <w:r>
        <w:t>3. Endpoint de rezolvare token -&gt; date echipament.</w:t>
      </w:r>
      <w:r w:rsidR="00996311">
        <w:t xml:space="preserve">    </w:t>
      </w:r>
      <w:r w:rsidR="00996311">
        <w:t>--- checked</w:t>
      </w:r>
    </w:p>
    <w:p w14:paraId="76607769" w14:textId="77777777" w:rsidR="00C77E5A" w:rsidRDefault="00C77E5A"/>
    <w:p w14:paraId="49881145" w14:textId="77777777" w:rsidR="00996311" w:rsidRDefault="00996311"/>
    <w:p w14:paraId="4238694D" w14:textId="221B1F83" w:rsidR="00996311" w:rsidRDefault="00996311">
      <w:r>
        <w:t>-- pending</w:t>
      </w:r>
    </w:p>
    <w:p w14:paraId="6DD1E9DB" w14:textId="77777777" w:rsidR="00C77E5A" w:rsidRDefault="00000000">
      <w:r>
        <w:t xml:space="preserve">6) RAPOARTE </w:t>
      </w:r>
    </w:p>
    <w:p w14:paraId="29057A5C" w14:textId="500C8D69" w:rsidR="00C77E5A" w:rsidRDefault="00000000">
      <w:r>
        <w:t>1. Inventar echipamente pe angajat</w:t>
      </w:r>
      <w:r w:rsidR="009301C3">
        <w:t xml:space="preserve">   -- checked</w:t>
      </w:r>
    </w:p>
    <w:p w14:paraId="5233E261" w14:textId="2C8E94B6" w:rsidR="00C77E5A" w:rsidRDefault="00000000">
      <w:r>
        <w:t>2. Inventar echipamente în magazie</w:t>
      </w:r>
      <w:r w:rsidR="009301C3">
        <w:t xml:space="preserve">   -- checked</w:t>
      </w:r>
    </w:p>
    <w:p w14:paraId="2B807D9A" w14:textId="77777777" w:rsidR="00C77E5A" w:rsidRDefault="00000000">
      <w:r>
        <w:t>3. Istoric mișcări pe echipament</w:t>
      </w:r>
    </w:p>
    <w:p w14:paraId="7B5F5907" w14:textId="77777777" w:rsidR="00C77E5A" w:rsidRDefault="00000000">
      <w:r>
        <w:t>4. Echipamente eligibile la casare (vechime &gt;= 5 ani)</w:t>
      </w:r>
    </w:p>
    <w:p w14:paraId="13E76AD1" w14:textId="77777777" w:rsidR="00C77E5A" w:rsidRDefault="00000000">
      <w:r>
        <w:t>5. Operațiuni în curs</w:t>
      </w:r>
    </w:p>
    <w:p w14:paraId="2FF97E69" w14:textId="77777777" w:rsidR="00C77E5A" w:rsidRDefault="00C77E5A"/>
    <w:p w14:paraId="11735B9D" w14:textId="77777777" w:rsidR="00C77E5A" w:rsidRDefault="00000000">
      <w:r>
        <w:t xml:space="preserve">7) ENDPOINT-URI MINIME </w:t>
      </w:r>
    </w:p>
    <w:p w14:paraId="118E44DE" w14:textId="0B34F3C3" w:rsidR="00C77E5A" w:rsidRDefault="00000000">
      <w:r>
        <w:t>1. Angajați: CRUD</w:t>
      </w:r>
      <w:r w:rsidR="00996311">
        <w:tab/>
      </w:r>
      <w:r w:rsidR="00996311">
        <w:tab/>
        <w:t>-- checked(fara delete)</w:t>
      </w:r>
    </w:p>
    <w:p w14:paraId="19F4C048" w14:textId="14DA9ABF" w:rsidR="00C77E5A" w:rsidRDefault="00000000">
      <w:r>
        <w:t>2. Echipamente: CRUD + filtrare/paginare/sortare</w:t>
      </w:r>
      <w:r w:rsidR="00996311">
        <w:t xml:space="preserve">  </w:t>
      </w:r>
      <w:r w:rsidR="00996311">
        <w:t>-- checked(fara delete)</w:t>
      </w:r>
      <w:r w:rsidR="009301C3">
        <w:t xml:space="preserve"> ??? cum adica filtrare</w:t>
      </w:r>
    </w:p>
    <w:p w14:paraId="5D815682" w14:textId="2A079916" w:rsidR="00C77E5A" w:rsidRDefault="00000000">
      <w:r>
        <w:t>3. Componente: CRUD + asociere la echipament</w:t>
      </w:r>
      <w:r w:rsidR="009301C3">
        <w:t xml:space="preserve">   -- checked(cu operatiuni si strategy pattern)</w:t>
      </w:r>
    </w:p>
    <w:p w14:paraId="45E09696" w14:textId="77F68F76" w:rsidR="00C77E5A" w:rsidRDefault="00000000">
      <w:r>
        <w:t>4. Operațiuni: inițiere mutare/alocare/returnare, status, finalizare</w:t>
      </w:r>
      <w:r w:rsidR="00996311">
        <w:t xml:space="preserve"> –</w:t>
      </w:r>
      <w:r w:rsidR="00996311">
        <w:t xml:space="preserve"> </w:t>
      </w:r>
      <w:r w:rsidR="00996311">
        <w:t>fara status, in rest tot</w:t>
      </w:r>
    </w:p>
    <w:p w14:paraId="53FDDEC5" w14:textId="4E51D144" w:rsidR="00C77E5A" w:rsidRDefault="00000000">
      <w:r>
        <w:t>5. Rapoarte: cele 5 rapoarte</w:t>
      </w:r>
      <w:r w:rsidR="009301C3">
        <w:t xml:space="preserve">  2/5</w:t>
      </w:r>
    </w:p>
    <w:p w14:paraId="4D580315" w14:textId="7F915BDD" w:rsidR="00C77E5A" w:rsidRDefault="00000000">
      <w:r>
        <w:t>6. QR: generare/regenerare, rezolvare token</w:t>
      </w:r>
      <w:r w:rsidR="00996311">
        <w:t xml:space="preserve">  </w:t>
      </w:r>
      <w:r w:rsidR="00996311">
        <w:t>-- checked</w:t>
      </w:r>
    </w:p>
    <w:p w14:paraId="447B1C76" w14:textId="1442C7E8" w:rsidR="00C77E5A" w:rsidRDefault="00000000">
      <w:r>
        <w:t>7. Casare: endpoint dedicat cu validare 5 ani</w:t>
      </w:r>
      <w:r w:rsidR="00996311">
        <w:t xml:space="preserve">    </w:t>
      </w:r>
      <w:r w:rsidR="00996311">
        <w:t>-- checked</w:t>
      </w:r>
    </w:p>
    <w:p w14:paraId="41FFC0EB" w14:textId="77777777" w:rsidR="00C77E5A" w:rsidRDefault="00C77E5A"/>
    <w:p w14:paraId="0B98E059" w14:textId="77777777" w:rsidR="00C77E5A" w:rsidRDefault="00000000">
      <w:r>
        <w:t>8) TESTARE CU POSTMAN</w:t>
      </w:r>
    </w:p>
    <w:p w14:paraId="02E37C2B" w14:textId="77777777" w:rsidR="00C77E5A" w:rsidRDefault="00000000">
      <w:r>
        <w:t>1. Colecție Postman (.json, Collection v2.1)</w:t>
      </w:r>
    </w:p>
    <w:p w14:paraId="6C1F3C2F" w14:textId="77777777" w:rsidR="00C77E5A" w:rsidRDefault="00000000">
      <w:r>
        <w:t>2. Environment Postman (.json)</w:t>
      </w:r>
    </w:p>
    <w:p w14:paraId="0554CA9F" w14:textId="77777777" w:rsidR="00C77E5A" w:rsidRDefault="00000000">
      <w:r>
        <w:t>3. Folder: E2E Scenario, in ordinea:</w:t>
      </w:r>
    </w:p>
    <w:p w14:paraId="20EDDD67" w14:textId="77777777" w:rsidR="00C77E5A" w:rsidRDefault="00000000">
      <w:r>
        <w:t>- creare angajat</w:t>
      </w:r>
    </w:p>
    <w:p w14:paraId="60536F44" w14:textId="77777777" w:rsidR="00C77E5A" w:rsidRDefault="00000000">
      <w:r>
        <w:t>- creare echipament</w:t>
      </w:r>
    </w:p>
    <w:p w14:paraId="7BE05C0A" w14:textId="77777777" w:rsidR="00C77E5A" w:rsidRDefault="00000000">
      <w:r>
        <w:t>- creare componentă și asociere</w:t>
      </w:r>
    </w:p>
    <w:p w14:paraId="6937F1C1" w14:textId="77777777" w:rsidR="00C77E5A" w:rsidRDefault="00000000">
      <w:r>
        <w:t>- mutare echipament angajat -&gt; angajat</w:t>
      </w:r>
    </w:p>
    <w:p w14:paraId="22425859" w14:textId="77777777" w:rsidR="00C77E5A" w:rsidRDefault="00000000">
      <w:r>
        <w:t>- mutare în magazie</w:t>
      </w:r>
    </w:p>
    <w:p w14:paraId="66442300" w14:textId="77777777" w:rsidR="00C77E5A" w:rsidRDefault="00000000">
      <w:r>
        <w:t>- finalizare mutare</w:t>
      </w:r>
    </w:p>
    <w:p w14:paraId="5EFF9A94" w14:textId="77777777" w:rsidR="00C77E5A" w:rsidRDefault="00000000">
      <w:r>
        <w:t>- raport inventar magazie</w:t>
      </w:r>
    </w:p>
    <w:p w14:paraId="0EDA08F8" w14:textId="77777777" w:rsidR="00C77E5A" w:rsidRDefault="00000000">
      <w:r>
        <w:t>- test casare respinsă pentru vechime &lt; 5 ani</w:t>
      </w:r>
    </w:p>
    <w:p w14:paraId="5D96C678" w14:textId="77777777" w:rsidR="00C77E5A" w:rsidRDefault="00000000">
      <w:r>
        <w:t>4. Fără colecție completă, testul API este respins.</w:t>
      </w:r>
    </w:p>
    <w:p w14:paraId="7C48C228" w14:textId="77777777" w:rsidR="00C77E5A" w:rsidRDefault="00C77E5A"/>
    <w:p w14:paraId="0E4D6D33" w14:textId="77777777" w:rsidR="00C77E5A" w:rsidRDefault="00000000">
      <w:r>
        <w:t>9) LIVRABILE</w:t>
      </w:r>
    </w:p>
    <w:p w14:paraId="4B62E9F6" w14:textId="77777777" w:rsidR="00C77E5A" w:rsidRDefault="00000000">
      <w:r>
        <w:t>1. Cod sursă backend</w:t>
      </w:r>
    </w:p>
    <w:p w14:paraId="2CB65131" w14:textId="77777777" w:rsidR="00C77E5A" w:rsidRDefault="00000000">
      <w:r>
        <w:t>2. Script SQL (schema + seed)</w:t>
      </w:r>
    </w:p>
    <w:p w14:paraId="6955A1EF" w14:textId="77777777" w:rsidR="00C77E5A" w:rsidRDefault="00000000">
      <w:r>
        <w:t>3. Fișier README rulare</w:t>
      </w:r>
    </w:p>
    <w:p w14:paraId="15324590" w14:textId="77777777" w:rsidR="00C77E5A" w:rsidRDefault="00000000">
      <w:r>
        <w:lastRenderedPageBreak/>
        <w:t>4. Colecție Postman + Environment</w:t>
      </w:r>
    </w:p>
    <w:p w14:paraId="44A362D4" w14:textId="77777777" w:rsidR="00C77E5A" w:rsidRDefault="00C77E5A"/>
    <w:p w14:paraId="4B133DBA" w14:textId="77777777" w:rsidR="00C77E5A" w:rsidRDefault="00000000">
      <w:r>
        <w:t xml:space="preserve">10) BOOTSTRAP MINIM </w:t>
      </w:r>
    </w:p>
    <w:p w14:paraId="3C33D2D3" w14:textId="77777777" w:rsidR="00C77E5A" w:rsidRDefault="00000000">
      <w:r>
        <w:t>1. În root-ul proiectului trebuie să existe fișierul `.nvmrc` cu valoarea exactă: v18.12.1</w:t>
      </w:r>
    </w:p>
    <w:p w14:paraId="2B2BC2B8" w14:textId="77777777" w:rsidR="00C77E5A" w:rsidRDefault="00000000">
      <w:r>
        <w:t>2. Folosește fișierul `api/package.json` din acest pachet ca bază pentru `package.json` de proiect.</w:t>
      </w:r>
    </w:p>
    <w:p w14:paraId="48D9CD0F" w14:textId="77777777" w:rsidR="00C77E5A" w:rsidRDefault="00000000">
      <w:pPr>
        <w:pStyle w:val="Heading1"/>
      </w:pPr>
      <w:bookmarkStart w:id="3" w:name="_tiepblp30v68" w:colFirst="0" w:colLast="0"/>
      <w:bookmarkEnd w:id="3"/>
      <w:r>
        <w:rPr>
          <w:sz w:val="22"/>
          <w:szCs w:val="22"/>
        </w:rPr>
        <w:t>11) NOTĂ IMPORTANTĂ</w:t>
      </w:r>
    </w:p>
    <w:p w14:paraId="669C8579" w14:textId="77777777" w:rsidR="00C77E5A" w:rsidRDefault="00000000">
      <w:r>
        <w:t>Utilizarea instrumentelor de inteligență artificială (AI) în dezvoltarea proiectului nu este permisă. Proiectul trebuie să reflecte cunoștințele și potențialul individual al candidatului.</w:t>
      </w:r>
    </w:p>
    <w:p w14:paraId="1DB968AC" w14:textId="77777777" w:rsidR="00C77E5A" w:rsidRDefault="00C77E5A"/>
    <w:p w14:paraId="6CF14FAB" w14:textId="77777777" w:rsidR="00C77E5A" w:rsidRDefault="00C77E5A">
      <w:pPr>
        <w:sectPr w:rsidR="00C77E5A"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14:paraId="008A5460" w14:textId="77777777" w:rsidR="00C77E5A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C77E5A">
          <w:pgSz w:w="11906" w:h="16838"/>
          <w:pgMar w:top="1440" w:right="1440" w:bottom="1440" w:left="1440" w:header="720" w:footer="720" w:gutter="0"/>
          <w:pgNumType w:start="1"/>
          <w:cols w:space="720"/>
        </w:sectPr>
      </w:pPr>
      <w:bookmarkStart w:id="4" w:name="_silai6w1y08h" w:colFirst="0" w:colLast="0"/>
      <w:bookmarkEnd w:id="4"/>
      <w:r>
        <w:rPr>
          <w:color w:val="000000"/>
        </w:rPr>
        <w:lastRenderedPageBreak/>
        <w:t>package.json</w:t>
      </w:r>
    </w:p>
    <w:p w14:paraId="55D3A716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lastRenderedPageBreak/>
        <w:t>{</w:t>
      </w:r>
    </w:p>
    <w:p w14:paraId="33BDEA62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"name"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17D58C6B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"version"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"1.0.0"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76789E0A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"private"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569CD6"/>
          <w:sz w:val="20"/>
          <w:szCs w:val="20"/>
        </w:rPr>
        <w:t>true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0C53D62E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"engines"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: {</w:t>
      </w:r>
    </w:p>
    <w:p w14:paraId="074C4F99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CE9178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"node"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"18.12.1"</w:t>
      </w:r>
    </w:p>
    <w:p w14:paraId="15964C7E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},</w:t>
      </w:r>
    </w:p>
    <w:p w14:paraId="4201422F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"scripts"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: {</w:t>
      </w:r>
    </w:p>
    <w:p w14:paraId="4554D8B2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"dev"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"nodemon src/index.ts --watch src --exec ts-node"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6309F369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"build"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"tsc -p tsconfig.json"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0FCBFFAE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CE9178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"start"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"node dist/index.js"</w:t>
      </w:r>
    </w:p>
    <w:p w14:paraId="201C6558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},</w:t>
      </w:r>
    </w:p>
    <w:p w14:paraId="7C689E1B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"dependencies"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: {</w:t>
      </w:r>
    </w:p>
    <w:p w14:paraId="54867A67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"koa"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"^2.13.1"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4612A05A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"koa-router"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"7.0.1"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539E7BDA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"koa-body"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"^4.1.0"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02024E43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"koa-bodyparser"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"^4.3.0"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2D8121AE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"mssql"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"^10.0.0"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4DF5D2AD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"moment"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"^2.29.4"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6AA005BF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"qrcode"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"^1.5.4"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1809547E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CE9178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"uuid"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"^9.0.1"</w:t>
      </w:r>
    </w:p>
    <w:p w14:paraId="38FB3306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},</w:t>
      </w:r>
    </w:p>
    <w:p w14:paraId="17E15170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"devDependencies"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: {</w:t>
      </w:r>
    </w:p>
    <w:p w14:paraId="39FDEA83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"@types/koa"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"2.0.46"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5D1A7F9A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"@types/koa-router"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"7.0.32"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5C9E12E2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"@types/node"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"^18.12.12"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37473D12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"nodemon"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"^2.0.20"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42FEB4A1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"ts-node"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"^10.4.0"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>,</w:t>
      </w:r>
    </w:p>
    <w:p w14:paraId="40645D34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CE9178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t>"typescript"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: 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t>"^4.6.4"</w:t>
      </w:r>
    </w:p>
    <w:p w14:paraId="65587020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 xml:space="preserve"> }</w:t>
      </w:r>
    </w:p>
    <w:p w14:paraId="0CD26C78" w14:textId="77777777" w:rsidR="00C77E5A" w:rsidRDefault="00000000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  <w:r>
        <w:rPr>
          <w:rFonts w:ascii="Courier New" w:eastAsia="Courier New" w:hAnsi="Courier New" w:cs="Courier New"/>
          <w:color w:val="D4D4D4"/>
          <w:sz w:val="20"/>
          <w:szCs w:val="20"/>
        </w:rPr>
        <w:t>}</w:t>
      </w:r>
    </w:p>
    <w:p w14:paraId="7F980032" w14:textId="77777777" w:rsidR="00C77E5A" w:rsidRDefault="00C77E5A">
      <w:pPr>
        <w:shd w:val="clear" w:color="auto" w:fill="1E1E1E"/>
        <w:spacing w:line="360" w:lineRule="auto"/>
        <w:rPr>
          <w:rFonts w:ascii="Courier New" w:eastAsia="Courier New" w:hAnsi="Courier New" w:cs="Courier New"/>
          <w:color w:val="D4D4D4"/>
          <w:sz w:val="20"/>
          <w:szCs w:val="20"/>
        </w:rPr>
      </w:pPr>
    </w:p>
    <w:p w14:paraId="054C7EBF" w14:textId="77777777" w:rsidR="00C77E5A" w:rsidRDefault="00C77E5A"/>
    <w:sectPr w:rsidR="00C77E5A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33A0845-68FB-4B89-8F40-8455B795EAB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3793322-5E04-48D0-9221-E63853EEE97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7E5A"/>
    <w:rsid w:val="009301C3"/>
    <w:rsid w:val="00996311"/>
    <w:rsid w:val="00C77E5A"/>
    <w:rsid w:val="00D0256E"/>
    <w:rsid w:val="00F70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B40786"/>
  <w15:docId w15:val="{54EF580A-B05A-4AD0-A04A-7A21CCEA4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1301</Words>
  <Characters>7416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Alexandru-Mihail POGAN (134199)</cp:lastModifiedBy>
  <cp:revision>4</cp:revision>
  <dcterms:created xsi:type="dcterms:W3CDTF">2026-05-18T12:27:00Z</dcterms:created>
  <dcterms:modified xsi:type="dcterms:W3CDTF">2026-05-18T13:06:00Z</dcterms:modified>
</cp:coreProperties>
</file>