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E3C9D" w14:textId="7DF11D6D" w:rsidR="003C3FA0" w:rsidRDefault="003C3FA0" w:rsidP="003C3F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3C3FA0">
        <w:rPr>
          <w:rFonts w:ascii="Times New Roman" w:hAnsi="Times New Roman" w:cs="Times New Roman"/>
          <w:b/>
          <w:bCs/>
          <w:sz w:val="24"/>
          <w:szCs w:val="24"/>
          <w:lang w:val="es-419"/>
        </w:rPr>
        <w:t>SISTEMAS Y MECÁNICAS PARA EL VIDEOJUEGO</w:t>
      </w:r>
    </w:p>
    <w:p w14:paraId="574F8E76" w14:textId="7FD0149B" w:rsidR="003C3FA0" w:rsidRPr="00BF5559" w:rsidRDefault="003C3FA0" w:rsidP="003C3FA0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419"/>
        </w:rPr>
        <w:tab/>
      </w:r>
      <w:r w:rsidRPr="00BF5559">
        <w:rPr>
          <w:rFonts w:ascii="Times New Roman" w:hAnsi="Times New Roman" w:cs="Times New Roman"/>
          <w:sz w:val="24"/>
          <w:szCs w:val="24"/>
          <w:lang w:val="es-419"/>
        </w:rPr>
        <w:t>I</w:t>
      </w:r>
      <w:r w:rsidR="00BF5559">
        <w:rPr>
          <w:rFonts w:ascii="Times New Roman" w:hAnsi="Times New Roman" w:cs="Times New Roman"/>
          <w:sz w:val="24"/>
          <w:szCs w:val="24"/>
          <w:lang w:val="es-419"/>
        </w:rPr>
        <w:t>MPRESCINDIBLE</w:t>
      </w:r>
    </w:p>
    <w:p w14:paraId="42AC8F35" w14:textId="38747436" w:rsidR="003C3FA0" w:rsidRPr="005A4CB2" w:rsidRDefault="003C3FA0" w:rsidP="003C3FA0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5A4CB2">
        <w:rPr>
          <w:rFonts w:ascii="Times New Roman" w:hAnsi="Times New Roman" w:cs="Times New Roman"/>
          <w:b/>
          <w:bCs/>
          <w:sz w:val="24"/>
          <w:szCs w:val="24"/>
          <w:lang w:val="es-419"/>
        </w:rPr>
        <w:t>Sistema de movimiento</w:t>
      </w:r>
      <w:r w:rsidR="005A4CB2">
        <w:rPr>
          <w:rFonts w:ascii="Times New Roman" w:hAnsi="Times New Roman" w:cs="Times New Roman"/>
          <w:b/>
          <w:bCs/>
          <w:sz w:val="24"/>
          <w:szCs w:val="24"/>
          <w:lang w:val="es-419"/>
        </w:rPr>
        <w:t>:</w:t>
      </w:r>
    </w:p>
    <w:p w14:paraId="0ED697E4" w14:textId="697DE036" w:rsidR="003C3FA0" w:rsidRPr="007220EA" w:rsidRDefault="005A4CB2" w:rsidP="003C3FA0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strike/>
          <w:sz w:val="24"/>
          <w:szCs w:val="24"/>
          <w:lang w:val="es-419"/>
        </w:rPr>
      </w:pPr>
      <w:r w:rsidRPr="007220EA">
        <w:rPr>
          <w:rFonts w:ascii="Times New Roman" w:hAnsi="Times New Roman" w:cs="Times New Roman"/>
          <w:strike/>
          <w:sz w:val="24"/>
          <w:szCs w:val="24"/>
          <w:lang w:val="es-419"/>
        </w:rPr>
        <w:t>Perspectiva Isométrica:</w:t>
      </w:r>
    </w:p>
    <w:p w14:paraId="3E8349D5" w14:textId="5C36DB7B" w:rsidR="005A4CB2" w:rsidRDefault="005A4CB2" w:rsidP="005A4CB2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419"/>
        </w:rPr>
        <w:drawing>
          <wp:inline distT="0" distB="0" distL="0" distR="0" wp14:anchorId="7C9D9062" wp14:editId="20E45B5B">
            <wp:extent cx="3200000" cy="1800000"/>
            <wp:effectExtent l="133350" t="114300" r="133985" b="162560"/>
            <wp:docPr id="1263259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000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CE2831" w14:textId="057A9BB8" w:rsidR="005A4CB2" w:rsidRPr="007220EA" w:rsidRDefault="005A4CB2" w:rsidP="005A4CB2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strike/>
          <w:sz w:val="24"/>
          <w:szCs w:val="24"/>
          <w:lang w:val="es-419"/>
        </w:rPr>
      </w:pPr>
      <w:r w:rsidRPr="007220EA">
        <w:rPr>
          <w:rFonts w:ascii="Times New Roman" w:hAnsi="Times New Roman" w:cs="Times New Roman"/>
          <w:strike/>
          <w:sz w:val="24"/>
          <w:szCs w:val="24"/>
          <w:lang w:val="es-419"/>
        </w:rPr>
        <w:t>Perspectiva Top-Down:</w:t>
      </w:r>
    </w:p>
    <w:p w14:paraId="704D2052" w14:textId="2976FE3B" w:rsidR="005A4CB2" w:rsidRDefault="005A4CB2" w:rsidP="005A4CB2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419"/>
        </w:rPr>
        <w:drawing>
          <wp:inline distT="0" distB="0" distL="0" distR="0" wp14:anchorId="2D58D5C9" wp14:editId="30B81402">
            <wp:extent cx="3107914" cy="1800000"/>
            <wp:effectExtent l="133350" t="114300" r="130810" b="162560"/>
            <wp:docPr id="3273273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14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910C89" w14:textId="1BBB5293" w:rsidR="005A4CB2" w:rsidRPr="005A4CB2" w:rsidRDefault="005A4CB2" w:rsidP="005A4CB2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Perspectiva </w:t>
      </w:r>
      <w:r w:rsidRPr="005A4CB2">
        <w:rPr>
          <w:rFonts w:ascii="Times New Roman" w:hAnsi="Times New Roman" w:cs="Times New Roman"/>
          <w:sz w:val="24"/>
          <w:szCs w:val="24"/>
          <w:lang w:val="es-419"/>
        </w:rPr>
        <w:t>Side-Scrolling</w:t>
      </w:r>
      <w:r>
        <w:rPr>
          <w:rFonts w:ascii="Times New Roman" w:hAnsi="Times New Roman" w:cs="Times New Roman"/>
          <w:sz w:val="24"/>
          <w:szCs w:val="24"/>
          <w:lang w:val="es-419"/>
        </w:rPr>
        <w:t>:</w:t>
      </w:r>
    </w:p>
    <w:p w14:paraId="5EAF15C7" w14:textId="202184C0" w:rsidR="005A4CB2" w:rsidRDefault="005A4CB2" w:rsidP="005A4CB2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419"/>
        </w:rPr>
        <w:drawing>
          <wp:inline distT="0" distB="0" distL="0" distR="0" wp14:anchorId="17D2F7D5" wp14:editId="144FBA4F">
            <wp:extent cx="3262301" cy="1800000"/>
            <wp:effectExtent l="152400" t="114300" r="128905" b="162560"/>
            <wp:docPr id="54245955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01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E6D71D" w14:textId="77777777" w:rsidR="00774CC8" w:rsidRDefault="00774CC8" w:rsidP="005A4CB2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4B2751DF" w14:textId="77777777" w:rsidR="00774CC8" w:rsidRDefault="00774CC8" w:rsidP="005A4CB2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50BFC9DE" w14:textId="77777777" w:rsidR="00774CC8" w:rsidRDefault="00774CC8" w:rsidP="005A4CB2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483D04DC" w14:textId="77777777" w:rsidR="00774CC8" w:rsidRDefault="00774CC8" w:rsidP="005A4CB2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0594B3D4" w14:textId="77777777" w:rsidR="00774CC8" w:rsidRDefault="00774CC8" w:rsidP="005A4CB2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4C0D0A4A" w14:textId="77777777" w:rsidR="00774CC8" w:rsidRPr="005A4CB2" w:rsidRDefault="00774CC8" w:rsidP="005A4CB2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3EDC31CF" w14:textId="4F6B21BB" w:rsidR="003C3FA0" w:rsidRDefault="003C3FA0" w:rsidP="003C3FA0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5A4CB2">
        <w:rPr>
          <w:rFonts w:ascii="Times New Roman" w:hAnsi="Times New Roman" w:cs="Times New Roman"/>
          <w:b/>
          <w:bCs/>
          <w:sz w:val="24"/>
          <w:szCs w:val="24"/>
          <w:lang w:val="es-419"/>
        </w:rPr>
        <w:lastRenderedPageBreak/>
        <w:t>Sistema de combate</w:t>
      </w:r>
      <w:r w:rsidR="005A4CB2">
        <w:rPr>
          <w:rFonts w:ascii="Times New Roman" w:hAnsi="Times New Roman" w:cs="Times New Roman"/>
          <w:b/>
          <w:bCs/>
          <w:sz w:val="24"/>
          <w:szCs w:val="24"/>
          <w:lang w:val="es-419"/>
        </w:rPr>
        <w:t>:</w:t>
      </w:r>
    </w:p>
    <w:p w14:paraId="6D39A3F4" w14:textId="25651032" w:rsidR="00774CC8" w:rsidRPr="00774CC8" w:rsidRDefault="005A4CB2" w:rsidP="005A4CB2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Melee</w:t>
      </w:r>
    </w:p>
    <w:p w14:paraId="41D0961E" w14:textId="16580DCF" w:rsidR="00774CC8" w:rsidRPr="00774CC8" w:rsidRDefault="00774CC8" w:rsidP="00774CC8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419"/>
        </w:rPr>
        <w:drawing>
          <wp:inline distT="0" distB="0" distL="0" distR="0" wp14:anchorId="163E2289" wp14:editId="386CBC00">
            <wp:extent cx="1434456" cy="1358900"/>
            <wp:effectExtent l="114300" t="114300" r="128270" b="165100"/>
            <wp:docPr id="106792270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88"/>
                    <a:stretch/>
                  </pic:blipFill>
                  <pic:spPr bwMode="auto">
                    <a:xfrm>
                      <a:off x="0" y="0"/>
                      <a:ext cx="1434783" cy="1359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D2B81" w14:textId="520A4EFF" w:rsidR="005A4CB2" w:rsidRPr="00BB1E4A" w:rsidRDefault="00BB1E4A" w:rsidP="005A4CB2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Range</w:t>
      </w:r>
    </w:p>
    <w:p w14:paraId="619612FA" w14:textId="047BF877" w:rsidR="00BB1E4A" w:rsidRDefault="00BB1E4A" w:rsidP="00BB1E4A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419"/>
        </w:rPr>
        <w:drawing>
          <wp:inline distT="0" distB="0" distL="0" distR="0" wp14:anchorId="5136BFD8" wp14:editId="27AC0039">
            <wp:extent cx="1800000" cy="1800000"/>
            <wp:effectExtent l="133350" t="114300" r="143510" b="162560"/>
            <wp:docPr id="155676832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13C7AB" w14:textId="3C59CDA0" w:rsidR="00BB1E4A" w:rsidRPr="00BB1E4A" w:rsidRDefault="00BB1E4A" w:rsidP="00BB1E4A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Dodge</w:t>
      </w:r>
    </w:p>
    <w:p w14:paraId="287C7F73" w14:textId="154FBF67" w:rsidR="00BB1E4A" w:rsidRPr="00BB1E4A" w:rsidRDefault="00BB1E4A" w:rsidP="00BB1E4A">
      <w:pPr>
        <w:pStyle w:val="Prrafodelista"/>
        <w:numPr>
          <w:ilvl w:val="2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Roll </w:t>
      </w:r>
      <w:r w:rsidRPr="00BB1E4A">
        <w:rPr>
          <w:rFonts w:ascii="Times New Roman" w:hAnsi="Times New Roman" w:cs="Times New Roman"/>
          <w:sz w:val="24"/>
          <w:szCs w:val="24"/>
          <w:lang w:val="es-419"/>
        </w:rPr>
        <w:t>(6:24)</w:t>
      </w:r>
    </w:p>
    <w:p w14:paraId="608A98BA" w14:textId="09AFB628" w:rsidR="00BB1E4A" w:rsidRDefault="00000000" w:rsidP="00BB1E4A">
      <w:pPr>
        <w:pStyle w:val="Prrafodelista"/>
        <w:ind w:left="2160"/>
        <w:rPr>
          <w:rFonts w:ascii="Times New Roman" w:hAnsi="Times New Roman" w:cs="Times New Roman"/>
          <w:sz w:val="24"/>
          <w:szCs w:val="24"/>
          <w:lang w:val="es-419"/>
        </w:rPr>
      </w:pPr>
      <w:hyperlink r:id="rId10" w:history="1">
        <w:r w:rsidR="00BB1E4A" w:rsidRPr="00F25707">
          <w:rPr>
            <w:rStyle w:val="Hipervnculo"/>
            <w:rFonts w:ascii="Times New Roman" w:hAnsi="Times New Roman" w:cs="Times New Roman"/>
            <w:sz w:val="24"/>
            <w:szCs w:val="24"/>
            <w:lang w:val="es-419"/>
          </w:rPr>
          <w:t>https://www.youtube.com/watch?v=OrH2ilWSVRo</w:t>
        </w:r>
      </w:hyperlink>
    </w:p>
    <w:p w14:paraId="6D5BB42A" w14:textId="096708B0" w:rsidR="00BB1E4A" w:rsidRDefault="00BB1E4A" w:rsidP="00BB1E4A">
      <w:pPr>
        <w:pStyle w:val="Prrafode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Dash (0:03)</w:t>
      </w:r>
    </w:p>
    <w:p w14:paraId="68EFACFC" w14:textId="416EB458" w:rsidR="00BB1E4A" w:rsidRDefault="00000000" w:rsidP="00BB1E4A">
      <w:pPr>
        <w:pStyle w:val="Prrafodelista"/>
        <w:ind w:left="2160"/>
        <w:rPr>
          <w:rStyle w:val="Hipervnculo"/>
          <w:rFonts w:ascii="Times New Roman" w:hAnsi="Times New Roman" w:cs="Times New Roman"/>
          <w:sz w:val="24"/>
          <w:szCs w:val="24"/>
          <w:lang w:val="es-419"/>
        </w:rPr>
      </w:pPr>
      <w:hyperlink r:id="rId11" w:history="1">
        <w:r w:rsidR="00BB1E4A" w:rsidRPr="00F25707">
          <w:rPr>
            <w:rStyle w:val="Hipervnculo"/>
            <w:rFonts w:ascii="Times New Roman" w:hAnsi="Times New Roman" w:cs="Times New Roman"/>
            <w:sz w:val="24"/>
            <w:szCs w:val="24"/>
            <w:lang w:val="es-419"/>
          </w:rPr>
          <w:t>https://www.youtube.com/watch?v=8DKYlK68fKI</w:t>
        </w:r>
      </w:hyperlink>
    </w:p>
    <w:p w14:paraId="2C8FDA15" w14:textId="4A6A3355" w:rsidR="00BB0D2A" w:rsidRDefault="00995D06" w:rsidP="00BB0D2A">
      <w:pPr>
        <w:pStyle w:val="Prrafode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Esquiva Direccional</w:t>
      </w:r>
    </w:p>
    <w:p w14:paraId="47F469A2" w14:textId="77777777" w:rsidR="00995D06" w:rsidRPr="00995D06" w:rsidRDefault="00995D06" w:rsidP="00995D06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61089F5F" w14:textId="2B168851" w:rsidR="003C3FA0" w:rsidRDefault="00BB1E4A" w:rsidP="003C3FA0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BB1E4A">
        <w:rPr>
          <w:rFonts w:ascii="Times New Roman" w:hAnsi="Times New Roman" w:cs="Times New Roman"/>
          <w:b/>
          <w:bCs/>
          <w:sz w:val="24"/>
          <w:szCs w:val="24"/>
          <w:lang w:val="es-419"/>
        </w:rPr>
        <w:t>Sistema de niveles:</w:t>
      </w:r>
    </w:p>
    <w:p w14:paraId="0AD5FE9F" w14:textId="73EE741F" w:rsidR="00BB1E4A" w:rsidRPr="00407188" w:rsidRDefault="00BF5559" w:rsidP="00BB1E4A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Cámara</w:t>
      </w:r>
      <w:r w:rsidR="00BB1E4A">
        <w:rPr>
          <w:rFonts w:ascii="Times New Roman" w:hAnsi="Times New Roman" w:cs="Times New Roman"/>
          <w:sz w:val="24"/>
          <w:szCs w:val="24"/>
          <w:lang w:val="es-419"/>
        </w:rPr>
        <w:t xml:space="preserve"> fija</w:t>
      </w:r>
    </w:p>
    <w:p w14:paraId="50305F10" w14:textId="6ADAD4D3" w:rsidR="00995D06" w:rsidRDefault="00995D06" w:rsidP="00407188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418042D2" w14:textId="68239E48" w:rsidR="00995D06" w:rsidRDefault="00995D06" w:rsidP="00407188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z w:val="24"/>
          <w:szCs w:val="24"/>
          <w:lang w:val="es-419"/>
        </w:rPr>
        <w:drawing>
          <wp:anchor distT="0" distB="0" distL="114300" distR="114300" simplePos="0" relativeHeight="251662336" behindDoc="1" locked="0" layoutInCell="1" allowOverlap="1" wp14:anchorId="0B24E74C" wp14:editId="3D7E7F0B">
            <wp:simplePos x="0" y="0"/>
            <wp:positionH relativeFrom="margin">
              <wp:posOffset>942340</wp:posOffset>
            </wp:positionH>
            <wp:positionV relativeFrom="margin">
              <wp:posOffset>6447790</wp:posOffset>
            </wp:positionV>
            <wp:extent cx="1800000" cy="1201142"/>
            <wp:effectExtent l="133350" t="114300" r="143510" b="170815"/>
            <wp:wrapSquare wrapText="bothSides"/>
            <wp:docPr id="151650336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011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51931" w14:textId="77777777" w:rsidR="00995D06" w:rsidRDefault="00995D06" w:rsidP="00407188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34932A75" w14:textId="77777777" w:rsidR="00995D06" w:rsidRDefault="00995D06" w:rsidP="00407188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6AAE9E3B" w14:textId="77777777" w:rsidR="00995D06" w:rsidRDefault="00995D06" w:rsidP="00407188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3F17AF63" w14:textId="77777777" w:rsidR="00995D06" w:rsidRDefault="00995D06" w:rsidP="00407188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3C8826C5" w14:textId="77777777" w:rsidR="00995D06" w:rsidRDefault="00995D06" w:rsidP="00407188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267538A4" w14:textId="77777777" w:rsidR="00995D06" w:rsidRDefault="00995D06" w:rsidP="00407188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5508CE01" w14:textId="1CFA9F6E" w:rsidR="00407188" w:rsidRPr="00407188" w:rsidRDefault="00407188" w:rsidP="00407188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18D0231B" w14:textId="230ED3B2" w:rsidR="00407188" w:rsidRPr="00BB1E4A" w:rsidRDefault="00BF5559" w:rsidP="00BF555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Combate por salas.</w:t>
      </w:r>
    </w:p>
    <w:p w14:paraId="22803DAD" w14:textId="0ADC17C7" w:rsidR="00BB1E4A" w:rsidRDefault="00277BA0" w:rsidP="00407188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z w:val="24"/>
          <w:szCs w:val="24"/>
          <w:lang w:val="es-419"/>
        </w:rPr>
        <w:drawing>
          <wp:anchor distT="0" distB="0" distL="114300" distR="114300" simplePos="0" relativeHeight="251664384" behindDoc="1" locked="0" layoutInCell="1" allowOverlap="1" wp14:anchorId="01740DDB" wp14:editId="14E3F54C">
            <wp:simplePos x="0" y="0"/>
            <wp:positionH relativeFrom="margin">
              <wp:posOffset>927100</wp:posOffset>
            </wp:positionH>
            <wp:positionV relativeFrom="margin">
              <wp:posOffset>8248650</wp:posOffset>
            </wp:positionV>
            <wp:extent cx="1799590" cy="1340485"/>
            <wp:effectExtent l="133350" t="114300" r="143510" b="164465"/>
            <wp:wrapTight wrapText="bothSides">
              <wp:wrapPolygon edited="0">
                <wp:start x="-1372" y="-1842"/>
                <wp:lineTo x="-1601" y="21487"/>
                <wp:lineTo x="-915" y="23943"/>
                <wp:lineTo x="22179" y="23943"/>
                <wp:lineTo x="22179" y="23329"/>
                <wp:lineTo x="23094" y="18725"/>
                <wp:lineTo x="23094" y="3684"/>
                <wp:lineTo x="22637" y="-1842"/>
                <wp:lineTo x="-1372" y="-1842"/>
              </wp:wrapPolygon>
            </wp:wrapTight>
            <wp:docPr id="200204768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3404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63F0" w14:textId="77777777" w:rsidR="00407188" w:rsidRDefault="00407188" w:rsidP="00407188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6C2CEDB3" w14:textId="3D6060CE" w:rsidR="00BF5559" w:rsidRDefault="00995D06" w:rsidP="00995D06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995D06">
        <w:rPr>
          <w:rFonts w:ascii="Times New Roman" w:hAnsi="Times New Roman" w:cs="Times New Roman"/>
          <w:b/>
          <w:bCs/>
          <w:sz w:val="24"/>
          <w:szCs w:val="24"/>
          <w:lang w:val="es-419"/>
        </w:rPr>
        <w:lastRenderedPageBreak/>
        <w:t>Sistema de enemigos:</w:t>
      </w:r>
    </w:p>
    <w:p w14:paraId="02355E3F" w14:textId="6F206FCD" w:rsidR="00995D06" w:rsidRDefault="00995D06" w:rsidP="00995D06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419"/>
        </w:rPr>
        <w:t>Enemigos Tuto y Secu</w:t>
      </w:r>
    </w:p>
    <w:p w14:paraId="672AE1E4" w14:textId="75E2B823" w:rsidR="00995D06" w:rsidRPr="00995D06" w:rsidRDefault="00995D06" w:rsidP="00995D06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995D06">
        <w:rPr>
          <w:rFonts w:ascii="Times New Roman" w:hAnsi="Times New Roman" w:cs="Times New Roman"/>
          <w:sz w:val="24"/>
          <w:szCs w:val="24"/>
          <w:lang w:val="es-419"/>
        </w:rPr>
        <w:t>Serpientes</w:t>
      </w:r>
    </w:p>
    <w:p w14:paraId="5E18B01D" w14:textId="0CB03A1D" w:rsidR="00995D06" w:rsidRPr="00995D06" w:rsidRDefault="00995D06" w:rsidP="00995D06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995D06">
        <w:rPr>
          <w:rFonts w:ascii="Times New Roman" w:hAnsi="Times New Roman" w:cs="Times New Roman"/>
          <w:sz w:val="24"/>
          <w:szCs w:val="24"/>
          <w:lang w:val="es-419"/>
        </w:rPr>
        <w:t>Pumas</w:t>
      </w:r>
    </w:p>
    <w:p w14:paraId="52440796" w14:textId="67FD0B7A" w:rsidR="00995D06" w:rsidRPr="00995D06" w:rsidRDefault="00995D06" w:rsidP="00995D06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995D06">
        <w:rPr>
          <w:rFonts w:ascii="Times New Roman" w:hAnsi="Times New Roman" w:cs="Times New Roman"/>
          <w:sz w:val="24"/>
          <w:szCs w:val="24"/>
          <w:lang w:val="es-419"/>
        </w:rPr>
        <w:t>Jaguar</w:t>
      </w:r>
    </w:p>
    <w:p w14:paraId="79F3C6E7" w14:textId="26DC4EBC" w:rsidR="00995D06" w:rsidRDefault="00995D06" w:rsidP="00995D06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419"/>
        </w:rPr>
        <w:t>Enemigos principales</w:t>
      </w:r>
    </w:p>
    <w:p w14:paraId="716B0D38" w14:textId="16D86B25" w:rsidR="00995D06" w:rsidRPr="006227C0" w:rsidRDefault="006227C0" w:rsidP="00995D06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6227C0">
        <w:rPr>
          <w:rFonts w:ascii="Times New Roman" w:hAnsi="Times New Roman" w:cs="Times New Roman"/>
          <w:sz w:val="24"/>
          <w:szCs w:val="24"/>
          <w:lang w:val="es-419"/>
        </w:rPr>
        <w:t>Soldados</w:t>
      </w:r>
    </w:p>
    <w:p w14:paraId="30BEDFC1" w14:textId="49FF53D2" w:rsidR="006227C0" w:rsidRPr="006227C0" w:rsidRDefault="006227C0" w:rsidP="00995D06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6227C0">
        <w:rPr>
          <w:rFonts w:ascii="Times New Roman" w:hAnsi="Times New Roman" w:cs="Times New Roman"/>
          <w:sz w:val="24"/>
          <w:szCs w:val="24"/>
          <w:lang w:val="es-419"/>
        </w:rPr>
        <w:t>Rango</w:t>
      </w:r>
    </w:p>
    <w:p w14:paraId="180D9685" w14:textId="413215FE" w:rsidR="006227C0" w:rsidRPr="006227C0" w:rsidRDefault="006227C0" w:rsidP="00995D06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6227C0">
        <w:rPr>
          <w:rFonts w:ascii="Times New Roman" w:hAnsi="Times New Roman" w:cs="Times New Roman"/>
          <w:sz w:val="24"/>
          <w:szCs w:val="24"/>
          <w:lang w:val="es-419"/>
        </w:rPr>
        <w:t>Generales</w:t>
      </w:r>
    </w:p>
    <w:p w14:paraId="616FFA13" w14:textId="633A0B3D" w:rsidR="006227C0" w:rsidRPr="006227C0" w:rsidRDefault="006227C0" w:rsidP="00995D06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6227C0">
        <w:rPr>
          <w:rFonts w:ascii="Times New Roman" w:hAnsi="Times New Roman" w:cs="Times New Roman"/>
          <w:sz w:val="24"/>
          <w:szCs w:val="24"/>
          <w:lang w:val="es-419"/>
        </w:rPr>
        <w:t>Gran General</w:t>
      </w:r>
    </w:p>
    <w:p w14:paraId="483A651C" w14:textId="294A5062" w:rsidR="00BF5559" w:rsidRDefault="00BF5559" w:rsidP="00BF555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BF5559">
        <w:rPr>
          <w:rFonts w:ascii="Times New Roman" w:hAnsi="Times New Roman" w:cs="Times New Roman"/>
          <w:b/>
          <w:bCs/>
          <w:sz w:val="24"/>
          <w:szCs w:val="24"/>
          <w:lang w:val="es-419"/>
        </w:rPr>
        <w:t xml:space="preserve">Sistema de </w:t>
      </w:r>
      <w:r w:rsidR="00BC6F67">
        <w:rPr>
          <w:rFonts w:ascii="Times New Roman" w:hAnsi="Times New Roman" w:cs="Times New Roman"/>
          <w:b/>
          <w:bCs/>
          <w:sz w:val="24"/>
          <w:szCs w:val="24"/>
          <w:lang w:val="es-419"/>
        </w:rPr>
        <w:t>salud (incluyendo la de los enemigos)</w:t>
      </w:r>
      <w:r w:rsidRPr="00BF5559">
        <w:rPr>
          <w:rFonts w:ascii="Times New Roman" w:hAnsi="Times New Roman" w:cs="Times New Roman"/>
          <w:b/>
          <w:bCs/>
          <w:sz w:val="24"/>
          <w:szCs w:val="24"/>
          <w:lang w:val="es-419"/>
        </w:rPr>
        <w:t>:</w:t>
      </w:r>
    </w:p>
    <w:p w14:paraId="0323E0BE" w14:textId="7195E89E" w:rsidR="00BF5559" w:rsidRPr="00BF5559" w:rsidRDefault="00BF5559" w:rsidP="00BF555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Puntos de vida.</w:t>
      </w:r>
    </w:p>
    <w:p w14:paraId="5C1A26F3" w14:textId="256F775E" w:rsidR="00BF5559" w:rsidRDefault="00BF5559" w:rsidP="00BF5559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419"/>
        </w:rPr>
        <w:drawing>
          <wp:inline distT="0" distB="0" distL="0" distR="0" wp14:anchorId="5F9168F6" wp14:editId="6DA18615">
            <wp:extent cx="2801245" cy="1800000"/>
            <wp:effectExtent l="133350" t="114300" r="151765" b="162560"/>
            <wp:docPr id="134204984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18" b="37191"/>
                    <a:stretch/>
                  </pic:blipFill>
                  <pic:spPr bwMode="auto">
                    <a:xfrm>
                      <a:off x="0" y="0"/>
                      <a:ext cx="2801245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B855C" w14:textId="05CB9EE7" w:rsidR="00BF5559" w:rsidRPr="00BF5559" w:rsidRDefault="00BF5559" w:rsidP="00BF555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Barra de vida.</w:t>
      </w:r>
    </w:p>
    <w:p w14:paraId="4652B2C8" w14:textId="2CB254A4" w:rsidR="00BF5559" w:rsidRPr="00BF5559" w:rsidRDefault="00BC6F67" w:rsidP="00BF5559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s-419"/>
        </w:rPr>
        <w:drawing>
          <wp:inline distT="0" distB="0" distL="0" distR="0" wp14:anchorId="61D51524" wp14:editId="6E399D16">
            <wp:extent cx="1866067" cy="1800000"/>
            <wp:effectExtent l="133350" t="114300" r="153670" b="162560"/>
            <wp:docPr id="34271123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04" b="42131"/>
                    <a:stretch/>
                  </pic:blipFill>
                  <pic:spPr bwMode="auto">
                    <a:xfrm>
                      <a:off x="0" y="0"/>
                      <a:ext cx="1866067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599CA" w14:textId="47D0447C" w:rsidR="00BF5559" w:rsidRPr="00BF5559" w:rsidRDefault="00BF5559" w:rsidP="00BF555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BF5559">
        <w:rPr>
          <w:rFonts w:ascii="Times New Roman" w:hAnsi="Times New Roman" w:cs="Times New Roman"/>
          <w:b/>
          <w:bCs/>
          <w:sz w:val="24"/>
          <w:szCs w:val="24"/>
          <w:lang w:val="es-419"/>
        </w:rPr>
        <w:t>Tutorial</w:t>
      </w:r>
      <w:r>
        <w:rPr>
          <w:rFonts w:ascii="Times New Roman" w:hAnsi="Times New Roman" w:cs="Times New Roman"/>
          <w:b/>
          <w:bCs/>
          <w:sz w:val="24"/>
          <w:szCs w:val="24"/>
          <w:lang w:val="es-419"/>
        </w:rPr>
        <w:t>:</w:t>
      </w:r>
    </w:p>
    <w:p w14:paraId="47BC3AD9" w14:textId="2C9E2EAE" w:rsidR="00BF5559" w:rsidRDefault="00BF5559" w:rsidP="00BF555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Se implementará un nivel inicial el cual servirá como tutorial, en el cual se presentarán las diferentes mecánicas del juego.</w:t>
      </w:r>
    </w:p>
    <w:p w14:paraId="5D2DAD92" w14:textId="77777777" w:rsidR="00BF5559" w:rsidRPr="00BF5559" w:rsidRDefault="00BF5559" w:rsidP="00BF5559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44C7A1C1" w14:textId="2A4F7135" w:rsidR="00BF5559" w:rsidRDefault="00BF5559" w:rsidP="00BF5559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PRESCINDIBLE</w:t>
      </w:r>
    </w:p>
    <w:p w14:paraId="756F555E" w14:textId="72C79ED5" w:rsidR="00BF5559" w:rsidRDefault="00BF5559" w:rsidP="004062EB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4062EB">
        <w:rPr>
          <w:rFonts w:ascii="Times New Roman" w:hAnsi="Times New Roman" w:cs="Times New Roman"/>
          <w:b/>
          <w:bCs/>
          <w:sz w:val="24"/>
          <w:szCs w:val="24"/>
          <w:lang w:val="es-419"/>
        </w:rPr>
        <w:t>Mecánica de PowerUps.</w:t>
      </w:r>
    </w:p>
    <w:p w14:paraId="01488884" w14:textId="7CDEBC70" w:rsidR="004062EB" w:rsidRPr="006A2073" w:rsidRDefault="006A2073" w:rsidP="006A2073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Estilo Shadow Warrior 2.</w:t>
      </w:r>
    </w:p>
    <w:p w14:paraId="1E83F5FE" w14:textId="27FAE546" w:rsidR="006A2073" w:rsidRPr="006A2073" w:rsidRDefault="006A2073" w:rsidP="006A2073">
      <w:pPr>
        <w:pStyle w:val="Prrafodelista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  <w:lang w:val="es-419"/>
        </w:rPr>
      </w:pPr>
      <w:r>
        <w:rPr>
          <w:noProof/>
        </w:rPr>
        <w:lastRenderedPageBreak/>
        <w:drawing>
          <wp:inline distT="0" distB="0" distL="0" distR="0" wp14:anchorId="5099C0C0" wp14:editId="5207B270">
            <wp:extent cx="4094786" cy="1440000"/>
            <wp:effectExtent l="133350" t="114300" r="153670" b="141605"/>
            <wp:docPr id="1451448060" name="Imagen 10" descr="Shadow Warrior 2 купить со скидкой 9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hadow Warrior 2 купить со скидкой 93%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" t="71758" r="71918" b="12278"/>
                    <a:stretch/>
                  </pic:blipFill>
                  <pic:spPr bwMode="auto">
                    <a:xfrm>
                      <a:off x="0" y="0"/>
                      <a:ext cx="4094786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7EAB5" w14:textId="77777777" w:rsidR="00BF5559" w:rsidRDefault="00BF5559" w:rsidP="00BF5559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14:paraId="32CC6DC5" w14:textId="10E460E5" w:rsidR="00BF5559" w:rsidRDefault="00BF5559" w:rsidP="00BF5559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EXCLUIDO (Temporalmente)</w:t>
      </w:r>
    </w:p>
    <w:p w14:paraId="7B04DD36" w14:textId="7FFB4B52" w:rsidR="004062EB" w:rsidRPr="004062EB" w:rsidRDefault="004062EB" w:rsidP="004062EB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4062EB">
        <w:rPr>
          <w:rFonts w:ascii="Times New Roman" w:hAnsi="Times New Roman" w:cs="Times New Roman"/>
          <w:b/>
          <w:bCs/>
          <w:sz w:val="24"/>
          <w:szCs w:val="24"/>
          <w:lang w:val="es-419"/>
        </w:rPr>
        <w:t>Mecánica de cambio de armas.</w:t>
      </w:r>
    </w:p>
    <w:p w14:paraId="04A0BF80" w14:textId="2414CBCB" w:rsidR="004062EB" w:rsidRDefault="004062EB" w:rsidP="004062EB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Estilo Dante de Devil May Cry 5.</w:t>
      </w:r>
    </w:p>
    <w:p w14:paraId="07D8F0DA" w14:textId="2CD8FC15" w:rsidR="004062EB" w:rsidRDefault="004062EB" w:rsidP="004062EB">
      <w:pPr>
        <w:pStyle w:val="Prrafode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Q and E</w:t>
      </w:r>
    </w:p>
    <w:p w14:paraId="3A49A240" w14:textId="77376AD1" w:rsidR="004062EB" w:rsidRDefault="00000000" w:rsidP="004062EB">
      <w:pPr>
        <w:pStyle w:val="Prrafodelista"/>
        <w:ind w:left="2160"/>
        <w:rPr>
          <w:rFonts w:ascii="Times New Roman" w:hAnsi="Times New Roman" w:cs="Times New Roman"/>
          <w:sz w:val="24"/>
          <w:szCs w:val="24"/>
          <w:lang w:val="es-419"/>
        </w:rPr>
      </w:pPr>
      <w:hyperlink r:id="rId17" w:history="1">
        <w:r w:rsidR="004062EB" w:rsidRPr="00F25707">
          <w:rPr>
            <w:rStyle w:val="Hipervnculo"/>
            <w:rFonts w:ascii="Times New Roman" w:hAnsi="Times New Roman" w:cs="Times New Roman"/>
            <w:sz w:val="24"/>
            <w:szCs w:val="24"/>
            <w:lang w:val="es-419"/>
          </w:rPr>
          <w:t>https://www.youtube.com/watch?v=-K7c5_ciwCc</w:t>
        </w:r>
      </w:hyperlink>
    </w:p>
    <w:p w14:paraId="2ABA5779" w14:textId="77777777" w:rsidR="004062EB" w:rsidRDefault="004062EB" w:rsidP="004062EB">
      <w:pPr>
        <w:pStyle w:val="Prrafodelista"/>
        <w:ind w:left="2160"/>
        <w:rPr>
          <w:rFonts w:ascii="Times New Roman" w:hAnsi="Times New Roman" w:cs="Times New Roman"/>
          <w:sz w:val="24"/>
          <w:szCs w:val="24"/>
          <w:lang w:val="es-419"/>
        </w:rPr>
      </w:pPr>
    </w:p>
    <w:p w14:paraId="2FDDF279" w14:textId="260898A4" w:rsidR="004062EB" w:rsidRDefault="004062EB" w:rsidP="004062EB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ELIMINADO</w:t>
      </w:r>
    </w:p>
    <w:p w14:paraId="06D5193B" w14:textId="15588BEB" w:rsidR="004062EB" w:rsidRPr="004062EB" w:rsidRDefault="004062EB" w:rsidP="004062EB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 w:rsidRPr="004062EB">
        <w:rPr>
          <w:rFonts w:ascii="Times New Roman" w:hAnsi="Times New Roman" w:cs="Times New Roman"/>
          <w:b/>
          <w:bCs/>
          <w:sz w:val="24"/>
          <w:szCs w:val="24"/>
          <w:lang w:val="es-419"/>
        </w:rPr>
        <w:t>Sistema RPG.</w:t>
      </w:r>
    </w:p>
    <w:sectPr w:rsidR="004062EB" w:rsidRPr="004062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6368E"/>
    <w:multiLevelType w:val="hybridMultilevel"/>
    <w:tmpl w:val="43D6CA30"/>
    <w:lvl w:ilvl="0" w:tplc="0C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4E6C76"/>
    <w:multiLevelType w:val="hybridMultilevel"/>
    <w:tmpl w:val="91C241C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D4F14"/>
    <w:multiLevelType w:val="hybridMultilevel"/>
    <w:tmpl w:val="EC2CF6AC"/>
    <w:lvl w:ilvl="0" w:tplc="0C0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B1C702A"/>
    <w:multiLevelType w:val="hybridMultilevel"/>
    <w:tmpl w:val="6F66155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6C1889"/>
    <w:multiLevelType w:val="hybridMultilevel"/>
    <w:tmpl w:val="7A3236C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982D2F"/>
    <w:multiLevelType w:val="hybridMultilevel"/>
    <w:tmpl w:val="3AFAF5D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0871187">
    <w:abstractNumId w:val="1"/>
  </w:num>
  <w:num w:numId="2" w16cid:durableId="1710184558">
    <w:abstractNumId w:val="3"/>
  </w:num>
  <w:num w:numId="3" w16cid:durableId="1008828137">
    <w:abstractNumId w:val="2"/>
  </w:num>
  <w:num w:numId="4" w16cid:durableId="1288009712">
    <w:abstractNumId w:val="0"/>
  </w:num>
  <w:num w:numId="5" w16cid:durableId="1931045290">
    <w:abstractNumId w:val="5"/>
  </w:num>
  <w:num w:numId="6" w16cid:durableId="2847743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FA0"/>
    <w:rsid w:val="00277BA0"/>
    <w:rsid w:val="00330EE5"/>
    <w:rsid w:val="003C3FA0"/>
    <w:rsid w:val="004062EB"/>
    <w:rsid w:val="00407188"/>
    <w:rsid w:val="005A4CB2"/>
    <w:rsid w:val="006227C0"/>
    <w:rsid w:val="006A2073"/>
    <w:rsid w:val="006F38BF"/>
    <w:rsid w:val="007220EA"/>
    <w:rsid w:val="00774CC8"/>
    <w:rsid w:val="00995D06"/>
    <w:rsid w:val="00BB0D2A"/>
    <w:rsid w:val="00BB1E4A"/>
    <w:rsid w:val="00BC6F67"/>
    <w:rsid w:val="00BF5559"/>
    <w:rsid w:val="00E77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E2F4A"/>
  <w15:chartTrackingRefBased/>
  <w15:docId w15:val="{559E2E5C-2E1F-4D5B-AC48-FA27EA2A4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150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C3FA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B1E4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B1E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-K7c5_ciwCc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youtube.com/watch?v=8DKYlK68fKI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OrH2ilWSVRo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 DAR</dc:creator>
  <cp:keywords/>
  <dc:description/>
  <cp:lastModifiedBy>DAR DAR</cp:lastModifiedBy>
  <cp:revision>5</cp:revision>
  <dcterms:created xsi:type="dcterms:W3CDTF">2023-10-09T22:57:00Z</dcterms:created>
  <dcterms:modified xsi:type="dcterms:W3CDTF">2023-10-11T15:01:00Z</dcterms:modified>
</cp:coreProperties>
</file>