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93" w:rsidRDefault="00277F70" w:rsidP="00277F70">
      <w:r>
        <w:t>程序无法下载</w:t>
      </w:r>
      <w:r>
        <w:rPr>
          <w:rFonts w:hint="eastAsia"/>
        </w:rPr>
        <w:t>，</w:t>
      </w:r>
      <w:r w:rsidR="006F4493">
        <w:t>下载程序时一直停在正在连接单片机中</w:t>
      </w:r>
    </w:p>
    <w:p w:rsidR="006F4493" w:rsidRDefault="006F4493" w:rsidP="006F4493">
      <w:pPr>
        <w:pStyle w:val="a3"/>
        <w:numPr>
          <w:ilvl w:val="0"/>
          <w:numId w:val="1"/>
        </w:numPr>
        <w:ind w:firstLineChars="0"/>
      </w:pPr>
      <w:r>
        <w:t>面包板最小系统搭建错误</w:t>
      </w:r>
    </w:p>
    <w:p w:rsidR="006F4493" w:rsidRDefault="006F4493" w:rsidP="006F4493">
      <w:pPr>
        <w:pStyle w:val="a3"/>
        <w:numPr>
          <w:ilvl w:val="0"/>
          <w:numId w:val="1"/>
        </w:numPr>
        <w:ind w:firstLineChars="0"/>
      </w:pPr>
      <w:r>
        <w:t>设备管理器里驱动需卸载干净，再重装</w:t>
      </w:r>
    </w:p>
    <w:p w:rsidR="006F4493" w:rsidRDefault="006F4493" w:rsidP="006F4493">
      <w:pPr>
        <w:pStyle w:val="a3"/>
        <w:numPr>
          <w:ilvl w:val="0"/>
          <w:numId w:val="1"/>
        </w:numPr>
        <w:ind w:firstLineChars="0"/>
      </w:pPr>
      <w:r>
        <w:t>单片机型号应选</w:t>
      </w:r>
      <w:r w:rsidR="001C2594" w:rsidRPr="000D66FE">
        <w:rPr>
          <w:color w:val="FF0000"/>
        </w:rPr>
        <w:t>STC89C52RC/LE52RC</w:t>
      </w:r>
    </w:p>
    <w:p w:rsidR="00107140" w:rsidRDefault="00107140" w:rsidP="006F4493">
      <w:pPr>
        <w:pStyle w:val="a3"/>
        <w:numPr>
          <w:ilvl w:val="0"/>
          <w:numId w:val="1"/>
        </w:numPr>
        <w:ind w:firstLineChars="0"/>
      </w:pPr>
      <w:r>
        <w:t>面包板</w:t>
      </w:r>
      <w:r w:rsidR="00425821">
        <w:rPr>
          <w:rFonts w:hint="eastAsia"/>
        </w:rPr>
        <w:t>两侧</w:t>
      </w:r>
      <w:r w:rsidR="00425821">
        <w:t>一排可能</w:t>
      </w:r>
      <w:r>
        <w:t>有坏的，</w:t>
      </w:r>
      <w:r w:rsidR="00425821">
        <w:t>并不是全部连接</w:t>
      </w:r>
      <w:r w:rsidR="00425821">
        <w:rPr>
          <w:rFonts w:hint="eastAsia"/>
        </w:rPr>
        <w:t>，</w:t>
      </w:r>
      <w:r w:rsidR="00425821">
        <w:t>要</w:t>
      </w:r>
      <w:r w:rsidR="006318AC">
        <w:t>撕开背胶</w:t>
      </w:r>
      <w:r w:rsidR="006318AC">
        <w:rPr>
          <w:rFonts w:hint="eastAsia"/>
        </w:rPr>
        <w:t>，</w:t>
      </w:r>
      <w:r w:rsidR="006318AC">
        <w:t>查看</w:t>
      </w:r>
      <w:r w:rsidR="006318AC">
        <w:rPr>
          <w:rFonts w:hint="eastAsia"/>
        </w:rPr>
        <w:t>，</w:t>
      </w:r>
      <w:r>
        <w:t>尽量集中排线</w:t>
      </w:r>
    </w:p>
    <w:p w:rsidR="006318AC" w:rsidRDefault="006318AC" w:rsidP="006318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7E17D7" wp14:editId="58EE9126">
            <wp:extent cx="1652067" cy="2240558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2682" cy="22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40" w:rsidRDefault="00107140" w:rsidP="006F4493">
      <w:pPr>
        <w:pStyle w:val="a3"/>
        <w:numPr>
          <w:ilvl w:val="0"/>
          <w:numId w:val="1"/>
        </w:numPr>
        <w:ind w:firstLineChars="0"/>
      </w:pPr>
      <w:r>
        <w:t>单片机没有全部按下去</w:t>
      </w:r>
    </w:p>
    <w:p w:rsidR="00FD6591" w:rsidRDefault="00107140" w:rsidP="006F4493">
      <w:pPr>
        <w:pStyle w:val="a3"/>
        <w:numPr>
          <w:ilvl w:val="0"/>
          <w:numId w:val="1"/>
        </w:numPr>
        <w:ind w:firstLineChars="0"/>
      </w:pPr>
      <w:r>
        <w:t>不用管</w:t>
      </w:r>
      <w:r>
        <w:t>EA</w:t>
      </w:r>
    </w:p>
    <w:p w:rsidR="00107140" w:rsidRDefault="00107140" w:rsidP="006F4493">
      <w:pPr>
        <w:pStyle w:val="a3"/>
        <w:numPr>
          <w:ilvl w:val="0"/>
          <w:numId w:val="1"/>
        </w:numPr>
        <w:ind w:firstLineChars="0"/>
      </w:pPr>
      <w:r>
        <w:t>芯片</w:t>
      </w:r>
      <w:r w:rsidR="00DB2A06">
        <w:t>VCC</w:t>
      </w:r>
      <w:r w:rsidR="00DB2A06">
        <w:t>和</w:t>
      </w:r>
      <w:r w:rsidR="00DB2A06">
        <w:t>GND</w:t>
      </w:r>
      <w:r w:rsidR="00970A38">
        <w:t>要引出接到电路电源和地</w:t>
      </w:r>
    </w:p>
    <w:p w:rsidR="001C2594" w:rsidRDefault="001C2594" w:rsidP="006F4493">
      <w:pPr>
        <w:pStyle w:val="a3"/>
        <w:numPr>
          <w:ilvl w:val="0"/>
          <w:numId w:val="1"/>
        </w:numPr>
        <w:ind w:firstLineChars="0"/>
      </w:pPr>
      <w:r>
        <w:t>下载程序显示无合适的串口时，看看是否成功</w:t>
      </w:r>
      <w:proofErr w:type="gramStart"/>
      <w:r>
        <w:t>下载号</w:t>
      </w:r>
      <w:proofErr w:type="gramEnd"/>
      <w:r>
        <w:t>驱动程序（下载时不要插着面包板），然后打开设备管理器检查一下端口。</w:t>
      </w:r>
    </w:p>
    <w:p w:rsidR="001C2594" w:rsidRDefault="00446A7D" w:rsidP="00446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四脚</w:t>
      </w:r>
      <w:r w:rsidRPr="00446A7D">
        <w:rPr>
          <w:rFonts w:hint="eastAsia"/>
        </w:rPr>
        <w:t>按键安装方式，背面的竖杠和面包板平行，竖杠同侧的为一组</w:t>
      </w:r>
      <w:r w:rsidR="00981EF7">
        <w:rPr>
          <w:rFonts w:hint="eastAsia"/>
        </w:rPr>
        <w:t>，两组分别接入电路，控制通断。</w:t>
      </w:r>
    </w:p>
    <w:p w:rsidR="00DA650C" w:rsidRDefault="00DA650C" w:rsidP="00DA650C">
      <w:pPr>
        <w:pStyle w:val="a3"/>
        <w:numPr>
          <w:ilvl w:val="0"/>
          <w:numId w:val="1"/>
        </w:numPr>
        <w:ind w:firstLineChars="0"/>
      </w:pPr>
      <w:r w:rsidRPr="00DA650C">
        <w:rPr>
          <w:rFonts w:hint="eastAsia"/>
        </w:rPr>
        <w:t>材料里边生成不了</w:t>
      </w:r>
      <w:r w:rsidRPr="00DA650C">
        <w:rPr>
          <w:rFonts w:hint="eastAsia"/>
        </w:rPr>
        <w:t>DSN</w:t>
      </w:r>
      <w:r w:rsidRPr="00DA650C">
        <w:rPr>
          <w:rFonts w:hint="eastAsia"/>
        </w:rPr>
        <w:t>文件可以用</w:t>
      </w:r>
      <w:r w:rsidRPr="00DA650C">
        <w:rPr>
          <w:rFonts w:hint="eastAsia"/>
        </w:rPr>
        <w:t>project</w:t>
      </w:r>
      <w:r w:rsidRPr="00DA650C">
        <w:rPr>
          <w:rFonts w:hint="eastAsia"/>
        </w:rPr>
        <w:t>文件吗</w:t>
      </w:r>
      <w:r w:rsidR="00EB45B0">
        <w:rPr>
          <w:rFonts w:hint="eastAsia"/>
        </w:rPr>
        <w:t>，</w:t>
      </w:r>
      <w:r>
        <w:rPr>
          <w:rFonts w:hint="eastAsia"/>
        </w:rPr>
        <w:t>可以</w:t>
      </w:r>
      <w:r w:rsidR="00EB45B0">
        <w:rPr>
          <w:rFonts w:hint="eastAsia"/>
        </w:rPr>
        <w:t>。</w:t>
      </w:r>
      <w:bookmarkStart w:id="0" w:name="_GoBack"/>
      <w:bookmarkEnd w:id="0"/>
    </w:p>
    <w:sectPr w:rsidR="00DA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61B01"/>
    <w:multiLevelType w:val="hybridMultilevel"/>
    <w:tmpl w:val="44F6F6D8"/>
    <w:lvl w:ilvl="0" w:tplc="54FCD1A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5F"/>
    <w:rsid w:val="000D66FE"/>
    <w:rsid w:val="00107140"/>
    <w:rsid w:val="001C2594"/>
    <w:rsid w:val="00277F70"/>
    <w:rsid w:val="002D7980"/>
    <w:rsid w:val="00425821"/>
    <w:rsid w:val="00446A7D"/>
    <w:rsid w:val="004C232F"/>
    <w:rsid w:val="004E4FB6"/>
    <w:rsid w:val="00533D5F"/>
    <w:rsid w:val="005C57E9"/>
    <w:rsid w:val="006318AC"/>
    <w:rsid w:val="006F4493"/>
    <w:rsid w:val="0070123A"/>
    <w:rsid w:val="007119E0"/>
    <w:rsid w:val="0084225E"/>
    <w:rsid w:val="00970A38"/>
    <w:rsid w:val="00981EF7"/>
    <w:rsid w:val="00DA650C"/>
    <w:rsid w:val="00DB2A06"/>
    <w:rsid w:val="00E3532D"/>
    <w:rsid w:val="00EB45B0"/>
    <w:rsid w:val="00FD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896E0-2CF7-4D1A-8FD4-C5D8F4B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tjut</dc:creator>
  <cp:keywords/>
  <dc:description/>
  <cp:lastModifiedBy>Microsoft 帐户</cp:lastModifiedBy>
  <cp:revision>19</cp:revision>
  <dcterms:created xsi:type="dcterms:W3CDTF">2021-12-01T12:13:00Z</dcterms:created>
  <dcterms:modified xsi:type="dcterms:W3CDTF">2022-12-23T07:44:00Z</dcterms:modified>
</cp:coreProperties>
</file>