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C0DB" w14:textId="280A91F6" w:rsidR="00E04229" w:rsidRDefault="00A10F22" w:rsidP="00A10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a set of integers in an array A. Input another integer x and write a program to find whether x belongs to the set A or not.</w:t>
      </w:r>
    </w:p>
    <w:p w14:paraId="48E8B027" w14:textId="11B90894" w:rsidR="00A10F22" w:rsidRDefault="00A10F22" w:rsidP="00A10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a set of integers in ascending order of their values. Input another integer x and  </w:t>
      </w:r>
      <w:r>
        <w:rPr>
          <w:lang w:val="en-US"/>
        </w:rPr>
        <w:t>write a program to find whether x belongs to the set A or not</w:t>
      </w:r>
      <w:r>
        <w:rPr>
          <w:lang w:val="en-US"/>
        </w:rPr>
        <w:t xml:space="preserve"> (using binary search ) technique.</w:t>
      </w:r>
    </w:p>
    <w:p w14:paraId="028ADB3A" w14:textId="77777777" w:rsidR="00A10F22" w:rsidRDefault="00A10F22" w:rsidP="00A10F22">
      <w:pPr>
        <w:pStyle w:val="ListParagraph"/>
        <w:rPr>
          <w:lang w:val="en-US"/>
        </w:rPr>
      </w:pPr>
    </w:p>
    <w:p w14:paraId="388E4689" w14:textId="387AA69A" w:rsidR="00A10F22" w:rsidRPr="00A10F22" w:rsidRDefault="00A10F22" w:rsidP="00A10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a set of integers in an array and sort these numbers using bubble-sort technique.</w:t>
      </w:r>
    </w:p>
    <w:sectPr w:rsidR="00A10F22" w:rsidRPr="00A10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AE8"/>
    <w:multiLevelType w:val="hybridMultilevel"/>
    <w:tmpl w:val="691CB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29"/>
    <w:rsid w:val="00A10F22"/>
    <w:rsid w:val="00E0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796A"/>
  <w15:chartTrackingRefBased/>
  <w15:docId w15:val="{A5143651-DE8D-4535-B96E-AC85F6E9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2021-06-01T06:50:00Z</dcterms:created>
  <dcterms:modified xsi:type="dcterms:W3CDTF">2021-06-01T06:54:00Z</dcterms:modified>
</cp:coreProperties>
</file>