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FA07" w14:textId="61B13BF7" w:rsidR="005A57FB" w:rsidRDefault="00F9311A">
      <w:pPr>
        <w:rPr>
          <w:b/>
          <w:bCs/>
          <w:sz w:val="24"/>
          <w:szCs w:val="24"/>
          <w:lang w:val="es-MX"/>
        </w:rPr>
      </w:pPr>
      <w:r w:rsidRPr="00F9311A">
        <w:rPr>
          <w:b/>
          <w:bCs/>
          <w:sz w:val="24"/>
          <w:szCs w:val="24"/>
          <w:lang w:val="es-MX"/>
        </w:rPr>
        <w:t>TDA</w:t>
      </w:r>
      <w:r>
        <w:rPr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b/>
          <w:bCs/>
          <w:sz w:val="24"/>
          <w:szCs w:val="24"/>
          <w:lang w:val="es-MX"/>
        </w:rPr>
        <w:t>String</w:t>
      </w:r>
      <w:proofErr w:type="spellEnd"/>
      <w:r>
        <w:rPr>
          <w:b/>
          <w:bCs/>
          <w:sz w:val="24"/>
          <w:szCs w:val="24"/>
          <w:lang w:val="es-MX"/>
        </w:rPr>
        <w:t xml:space="preserve"> / Texto</w:t>
      </w:r>
    </w:p>
    <w:p w14:paraId="6A578D18" w14:textId="77777777" w:rsidR="00F9311A" w:rsidRDefault="00F9311A" w:rsidP="00F9311A">
      <w:r>
        <w:t xml:space="preserve">Realizar un TDA que represente la idea de “texto” que soporte 128 caracteres. Como ya sabemos en C no existe este tipo básico, con lo cual nuestras aplicaciones siempre quedan acopladas a la idea de que un </w:t>
      </w:r>
      <w:proofErr w:type="spellStart"/>
      <w:r>
        <w:t>string</w:t>
      </w:r>
      <w:proofErr w:type="spellEnd"/>
      <w:r>
        <w:t xml:space="preserve"> es una cadena de caracteres, por lo que se manejan con punteros y posiciones.</w:t>
      </w:r>
    </w:p>
    <w:p w14:paraId="3BCCC4CF" w14:textId="268E6ACC" w:rsidR="00F9311A" w:rsidRDefault="00F9311A" w:rsidP="00F9311A">
      <w:r>
        <w:t xml:space="preserve">A </w:t>
      </w:r>
      <w:r>
        <w:t>continuación,</w:t>
      </w:r>
      <w:r>
        <w:t xml:space="preserve"> una definición básica del TDA (pueden ustedes definir más operaciones si quisieran).</w:t>
      </w:r>
    </w:p>
    <w:p w14:paraId="39A7130A" w14:textId="0D2C9817" w:rsidR="00F9311A" w:rsidRDefault="00F9311A" w:rsidP="00F9311A">
      <w:pPr>
        <w:rPr>
          <w:b/>
          <w:bCs/>
        </w:rPr>
      </w:pPr>
      <w:r w:rsidRPr="00F9311A">
        <w:rPr>
          <w:b/>
          <w:bCs/>
        </w:rPr>
        <w:t>T</w:t>
      </w:r>
      <w:r w:rsidRPr="00F9311A">
        <w:rPr>
          <w:b/>
          <w:bCs/>
        </w:rPr>
        <w:t>ipo abstracto Texto</w:t>
      </w:r>
    </w:p>
    <w:p w14:paraId="2AFBE2CB" w14:textId="5CFC4172" w:rsidR="00F9311A" w:rsidRDefault="00F9311A" w:rsidP="00F9311A">
      <w:proofErr w:type="spellStart"/>
      <w:r>
        <w:t>operacion</w:t>
      </w:r>
      <w:proofErr w:type="spellEnd"/>
      <w:r>
        <w:t xml:space="preserve"> crear(</w:t>
      </w:r>
      <w:r>
        <w:t>) -&gt; Texto</w:t>
      </w:r>
    </w:p>
    <w:p w14:paraId="6DE87F4A" w14:textId="7942FBBF" w:rsidR="00F9311A" w:rsidRDefault="00F9311A" w:rsidP="00F9311A">
      <w:proofErr w:type="spellStart"/>
      <w:r>
        <w:t>operacion</w:t>
      </w:r>
      <w:proofErr w:type="spellEnd"/>
      <w:r>
        <w:t xml:space="preserve"> </w:t>
      </w:r>
      <w:r>
        <w:t>destruir(</w:t>
      </w:r>
      <w:r>
        <w:t>Texto t)</w:t>
      </w:r>
    </w:p>
    <w:p w14:paraId="35BD7004" w14:textId="2282DF9E" w:rsidR="00F9311A" w:rsidRDefault="00701F69" w:rsidP="00F9311A">
      <w:r>
        <w:t>función</w:t>
      </w:r>
      <w:r w:rsidR="00F9311A">
        <w:t xml:space="preserve"> tama</w:t>
      </w:r>
      <w:r w:rsidR="00093964">
        <w:t>ñ</w:t>
      </w:r>
      <w:r w:rsidR="00F9311A">
        <w:t xml:space="preserve">o(Texto t) -&gt; </w:t>
      </w:r>
      <w:proofErr w:type="spellStart"/>
      <w:r w:rsidR="00F9311A">
        <w:t>int</w:t>
      </w:r>
      <w:proofErr w:type="spellEnd"/>
    </w:p>
    <w:p w14:paraId="3F7F271D" w14:textId="61B73BD0" w:rsidR="00F9311A" w:rsidRDefault="00701F69" w:rsidP="00F9311A">
      <w:r>
        <w:t>función</w:t>
      </w:r>
      <w:r w:rsidR="00F9311A">
        <w:t xml:space="preserve"> </w:t>
      </w:r>
      <w:proofErr w:type="spellStart"/>
      <w:r w:rsidR="00F9311A">
        <w:t>caracterEn</w:t>
      </w:r>
      <w:proofErr w:type="spellEnd"/>
      <w:r w:rsidR="00F9311A">
        <w:t xml:space="preserve">(Texto texto, </w:t>
      </w:r>
      <w:proofErr w:type="spellStart"/>
      <w:r w:rsidR="00F9311A">
        <w:t>int</w:t>
      </w:r>
      <w:proofErr w:type="spellEnd"/>
      <w:r w:rsidR="00F9311A">
        <w:t xml:space="preserve"> </w:t>
      </w:r>
      <w:proofErr w:type="spellStart"/>
      <w:r w:rsidR="00F9311A">
        <w:t>posicion</w:t>
      </w:r>
      <w:proofErr w:type="spellEnd"/>
      <w:r w:rsidR="00F9311A">
        <w:t xml:space="preserve">) -&gt; </w:t>
      </w:r>
      <w:proofErr w:type="spellStart"/>
      <w:r w:rsidR="00F9311A">
        <w:t>char</w:t>
      </w:r>
      <w:proofErr w:type="spellEnd"/>
    </w:p>
    <w:p w14:paraId="0570B049" w14:textId="19A7CE68" w:rsidR="00492C14" w:rsidRDefault="00093964" w:rsidP="00F9311A">
      <w:r>
        <w:tab/>
        <w:t>precondición: posición &gt;= 0 y posición &lt; tamaño(texto)</w:t>
      </w:r>
    </w:p>
    <w:p w14:paraId="16520107" w14:textId="3F3B1EE2" w:rsidR="00BA5D54" w:rsidRDefault="00701F69" w:rsidP="00F9311A">
      <w:r>
        <w:t>función</w:t>
      </w:r>
      <w:r w:rsidR="002F3BBE">
        <w:t xml:space="preserve"> </w:t>
      </w:r>
      <w:proofErr w:type="spellStart"/>
      <w:r w:rsidR="002F3BBE">
        <w:t>indiceDe</w:t>
      </w:r>
      <w:proofErr w:type="spellEnd"/>
      <w:r w:rsidR="002F3BBE">
        <w:t xml:space="preserve">(Texto texto, </w:t>
      </w:r>
      <w:r w:rsidR="00BA5D54">
        <w:t>carácter c</w:t>
      </w:r>
      <w:r w:rsidR="002F3BBE">
        <w:t>)</w:t>
      </w:r>
      <w:r w:rsidR="00BA5D54">
        <w:t xml:space="preserve"> -&gt; </w:t>
      </w:r>
      <w:proofErr w:type="spellStart"/>
      <w:r w:rsidR="00BA5D54">
        <w:t>int</w:t>
      </w:r>
      <w:proofErr w:type="spellEnd"/>
    </w:p>
    <w:p w14:paraId="3DFE4C6A" w14:textId="184E27EE" w:rsidR="00492C14" w:rsidRDefault="00701F69" w:rsidP="00F9311A">
      <w:r>
        <w:t>función</w:t>
      </w:r>
      <w:r w:rsidR="00BA5D54">
        <w:t xml:space="preserve"> </w:t>
      </w:r>
      <w:proofErr w:type="spellStart"/>
      <w:r w:rsidR="00BA5D54">
        <w:t>estaVacio</w:t>
      </w:r>
      <w:proofErr w:type="spellEnd"/>
      <w:r w:rsidR="00BA5D54">
        <w:t xml:space="preserve">(Texto texto) -&gt; </w:t>
      </w:r>
      <w:proofErr w:type="spellStart"/>
      <w:r w:rsidR="00BA5D54">
        <w:t>boolean</w:t>
      </w:r>
      <w:proofErr w:type="spellEnd"/>
    </w:p>
    <w:p w14:paraId="221A3983" w14:textId="470737F2" w:rsidR="003D5530" w:rsidRDefault="00701F69" w:rsidP="00F9311A">
      <w:r>
        <w:t>procedimiento</w:t>
      </w:r>
      <w:r w:rsidR="00F02AF6">
        <w:t xml:space="preserve"> </w:t>
      </w:r>
      <w:proofErr w:type="spellStart"/>
      <w:r w:rsidR="00F02AF6">
        <w:t>reemplezar</w:t>
      </w:r>
      <w:proofErr w:type="spellEnd"/>
      <w:r w:rsidR="00F02AF6">
        <w:t xml:space="preserve">(Texto texto, </w:t>
      </w:r>
      <w:proofErr w:type="spellStart"/>
      <w:r w:rsidR="00F02AF6">
        <w:t>char</w:t>
      </w:r>
      <w:proofErr w:type="spellEnd"/>
      <w:r w:rsidR="00F02AF6">
        <w:t xml:space="preserve"> </w:t>
      </w:r>
      <w:proofErr w:type="spellStart"/>
      <w:r w:rsidR="00F02AF6">
        <w:t>caracterSale</w:t>
      </w:r>
      <w:proofErr w:type="spellEnd"/>
      <w:r w:rsidR="00F02AF6">
        <w:t xml:space="preserve">, </w:t>
      </w:r>
      <w:proofErr w:type="spellStart"/>
      <w:r w:rsidR="00F02AF6">
        <w:t>char</w:t>
      </w:r>
      <w:proofErr w:type="spellEnd"/>
      <w:r w:rsidR="00F02AF6">
        <w:t xml:space="preserve"> </w:t>
      </w:r>
      <w:proofErr w:type="spellStart"/>
      <w:r w:rsidR="00F02AF6">
        <w:t>caracterEntra</w:t>
      </w:r>
      <w:proofErr w:type="spellEnd"/>
      <w:r w:rsidR="00F02AF6">
        <w:t>)</w:t>
      </w:r>
    </w:p>
    <w:p w14:paraId="516C2463" w14:textId="675DD83E" w:rsidR="00F02AF6" w:rsidRDefault="00701F69" w:rsidP="00F9311A">
      <w:r>
        <w:t>función</w:t>
      </w:r>
      <w:r w:rsidR="00F02AF6">
        <w:t xml:space="preserve"> </w:t>
      </w:r>
      <w:proofErr w:type="spellStart"/>
      <w:r w:rsidR="00F02AF6">
        <w:t>aMayusculas</w:t>
      </w:r>
      <w:proofErr w:type="spellEnd"/>
      <w:r w:rsidR="00F02AF6">
        <w:t>(Texto) -&gt; Texto</w:t>
      </w:r>
    </w:p>
    <w:p w14:paraId="532143E4" w14:textId="54D26B63" w:rsidR="00F02AF6" w:rsidRDefault="00701F69" w:rsidP="00F9311A">
      <w:r>
        <w:t>función</w:t>
      </w:r>
      <w:r w:rsidR="00F02AF6">
        <w:t xml:space="preserve"> </w:t>
      </w:r>
      <w:proofErr w:type="spellStart"/>
      <w:r w:rsidR="00F02AF6">
        <w:t>aM</w:t>
      </w:r>
      <w:r w:rsidR="00F02AF6">
        <w:t>inus</w:t>
      </w:r>
      <w:r w:rsidR="00F02AF6">
        <w:t>culas</w:t>
      </w:r>
      <w:proofErr w:type="spellEnd"/>
      <w:r w:rsidR="00F02AF6">
        <w:t>(Texto) -&gt; Texto</w:t>
      </w:r>
    </w:p>
    <w:p w14:paraId="02D3718B" w14:textId="46AA8F4C" w:rsidR="00F9311A" w:rsidRDefault="00FB0B02" w:rsidP="00F9311A">
      <w:r>
        <w:t>procedimiento</w:t>
      </w:r>
      <w:r w:rsidR="001F1D5D">
        <w:t xml:space="preserve"> concatenar(Texto </w:t>
      </w:r>
      <w:proofErr w:type="spellStart"/>
      <w:r w:rsidR="001F1D5D">
        <w:t>textoOriginal</w:t>
      </w:r>
      <w:proofErr w:type="spellEnd"/>
      <w:r w:rsidR="001F1D5D">
        <w:t xml:space="preserve">, Texto </w:t>
      </w:r>
      <w:proofErr w:type="spellStart"/>
      <w:r w:rsidR="001F1D5D">
        <w:t>otroTexto</w:t>
      </w:r>
      <w:proofErr w:type="spellEnd"/>
      <w:r w:rsidR="001F1D5D">
        <w:t>)</w:t>
      </w:r>
    </w:p>
    <w:p w14:paraId="18482F41" w14:textId="68B5F9B8" w:rsidR="006814A6" w:rsidRDefault="006814A6" w:rsidP="00F9311A">
      <w:r>
        <w:t xml:space="preserve">procedimiento mostrar(Texto texto) </w:t>
      </w:r>
    </w:p>
    <w:p w14:paraId="099827C7" w14:textId="77777777" w:rsidR="00F10441" w:rsidRPr="00F10441" w:rsidRDefault="00F10441" w:rsidP="00F10441">
      <w:pPr>
        <w:rPr>
          <w:b/>
          <w:bCs/>
          <w:sz w:val="24"/>
          <w:szCs w:val="24"/>
        </w:rPr>
      </w:pPr>
      <w:r w:rsidRPr="00F10441">
        <w:rPr>
          <w:b/>
          <w:bCs/>
          <w:sz w:val="24"/>
          <w:szCs w:val="24"/>
        </w:rPr>
        <w:t>TDA Fecha</w:t>
      </w:r>
    </w:p>
    <w:p w14:paraId="3E93D323" w14:textId="6317056C" w:rsidR="00F10441" w:rsidRPr="00F10441" w:rsidRDefault="00F10441" w:rsidP="00F10441">
      <w:r w:rsidRPr="00F10441">
        <w:t>Realizar un TDA Fecha, abstracción de las fechas, que consisten en un año, un mes y un día y permiten abstraer de la representación interna y operar fechas:</w:t>
      </w:r>
    </w:p>
    <w:p w14:paraId="4817BA9C" w14:textId="4FDA6158" w:rsidR="00F10441" w:rsidRPr="00F10441" w:rsidRDefault="00F10441" w:rsidP="00F10441">
      <w:pPr>
        <w:rPr>
          <w:b/>
          <w:bCs/>
        </w:rPr>
      </w:pPr>
      <w:r w:rsidRPr="00F10441">
        <w:rPr>
          <w:b/>
          <w:bCs/>
        </w:rPr>
        <w:t>T</w:t>
      </w:r>
      <w:r w:rsidRPr="00F10441">
        <w:rPr>
          <w:b/>
          <w:bCs/>
        </w:rPr>
        <w:t>ipo abstracto Fecha</w:t>
      </w:r>
    </w:p>
    <w:p w14:paraId="515EC4CB" w14:textId="09F911C8" w:rsidR="00F10441" w:rsidRPr="00F10441" w:rsidRDefault="00F10441" w:rsidP="00F10441">
      <w:proofErr w:type="spellStart"/>
      <w:r w:rsidRPr="00F10441">
        <w:t>operacion</w:t>
      </w:r>
      <w:proofErr w:type="spellEnd"/>
      <w:r w:rsidRPr="00F10441">
        <w:t xml:space="preserve"> </w:t>
      </w:r>
      <w:proofErr w:type="spellStart"/>
      <w:r w:rsidRPr="00F10441">
        <w:t>crearDesdeTextoA</w:t>
      </w:r>
      <w:r w:rsidR="004B4913">
        <w:t>ñ</w:t>
      </w:r>
      <w:r w:rsidRPr="00F10441">
        <w:t>oDosDigitos</w:t>
      </w:r>
      <w:proofErr w:type="spellEnd"/>
      <w:r w:rsidRPr="00F10441">
        <w:t>(</w:t>
      </w:r>
      <w:proofErr w:type="spellStart"/>
      <w:r w:rsidRPr="00F10441">
        <w:t>char</w:t>
      </w:r>
      <w:proofErr w:type="spellEnd"/>
      <w:r w:rsidRPr="00F10441">
        <w:t xml:space="preserve">[6] </w:t>
      </w:r>
      <w:proofErr w:type="spellStart"/>
      <w:r w:rsidRPr="00F10441">
        <w:t>fechaEnTexto</w:t>
      </w:r>
      <w:proofErr w:type="spellEnd"/>
      <w:r w:rsidRPr="00F10441">
        <w:t>) -&gt; Fecha</w:t>
      </w:r>
    </w:p>
    <w:p w14:paraId="3BB07C95" w14:textId="77777777" w:rsidR="00F10441" w:rsidRPr="00F10441" w:rsidRDefault="00F10441" w:rsidP="00F10441">
      <w:proofErr w:type="spellStart"/>
      <w:r w:rsidRPr="00F10441">
        <w:t>operacion</w:t>
      </w:r>
      <w:proofErr w:type="spellEnd"/>
      <w:r w:rsidRPr="00F10441">
        <w:t xml:space="preserve"> </w:t>
      </w:r>
      <w:proofErr w:type="spellStart"/>
      <w:r w:rsidRPr="00F10441">
        <w:t>crearDesdeTextoAnioCompleto</w:t>
      </w:r>
      <w:proofErr w:type="spellEnd"/>
      <w:r w:rsidRPr="00F10441">
        <w:t>(</w:t>
      </w:r>
      <w:proofErr w:type="spellStart"/>
      <w:r w:rsidRPr="00F10441">
        <w:t>char</w:t>
      </w:r>
      <w:proofErr w:type="spellEnd"/>
      <w:r w:rsidRPr="00F10441">
        <w:t xml:space="preserve">[8] </w:t>
      </w:r>
      <w:proofErr w:type="spellStart"/>
      <w:r w:rsidRPr="00F10441">
        <w:t>fechaEnTexto</w:t>
      </w:r>
      <w:proofErr w:type="spellEnd"/>
      <w:r w:rsidRPr="00F10441">
        <w:t>) -&gt; Fecha</w:t>
      </w:r>
    </w:p>
    <w:p w14:paraId="7CA83BFD" w14:textId="731ABEB3" w:rsidR="00F10441" w:rsidRPr="00F10441" w:rsidRDefault="00F10441" w:rsidP="00F10441">
      <w:proofErr w:type="spellStart"/>
      <w:r w:rsidRPr="00F10441">
        <w:t>operacion</w:t>
      </w:r>
      <w:proofErr w:type="spellEnd"/>
      <w:r w:rsidRPr="00F10441">
        <w:t xml:space="preserve"> crear(</w:t>
      </w:r>
      <w:proofErr w:type="spellStart"/>
      <w:r w:rsidRPr="00F10441">
        <w:t>int</w:t>
      </w:r>
      <w:proofErr w:type="spellEnd"/>
      <w:r w:rsidRPr="00F10441">
        <w:t xml:space="preserve"> </w:t>
      </w:r>
      <w:proofErr w:type="spellStart"/>
      <w:r w:rsidRPr="00F10441">
        <w:t>dia</w:t>
      </w:r>
      <w:proofErr w:type="spellEnd"/>
      <w:r w:rsidRPr="00F10441">
        <w:t xml:space="preserve">, </w:t>
      </w:r>
      <w:proofErr w:type="spellStart"/>
      <w:r w:rsidRPr="00F10441">
        <w:t>int</w:t>
      </w:r>
      <w:proofErr w:type="spellEnd"/>
      <w:r w:rsidRPr="00F10441">
        <w:t xml:space="preserve"> mes, </w:t>
      </w:r>
      <w:proofErr w:type="spellStart"/>
      <w:r w:rsidRPr="00F10441">
        <w:t>int</w:t>
      </w:r>
      <w:proofErr w:type="spellEnd"/>
      <w:r w:rsidRPr="00F10441">
        <w:t xml:space="preserve"> a</w:t>
      </w:r>
      <w:r w:rsidR="00B77F91">
        <w:t>ñ</w:t>
      </w:r>
      <w:r w:rsidRPr="00F10441">
        <w:t>o) -&gt; Fecha</w:t>
      </w:r>
    </w:p>
    <w:p w14:paraId="222B53B8" w14:textId="34972195" w:rsidR="00F10441" w:rsidRDefault="00E276A3" w:rsidP="00F10441">
      <w:proofErr w:type="spellStart"/>
      <w:r>
        <w:t>funcion</w:t>
      </w:r>
      <w:proofErr w:type="spellEnd"/>
      <w:r w:rsidR="00F10441" w:rsidRPr="00F10441">
        <w:t xml:space="preserve"> </w:t>
      </w:r>
      <w:proofErr w:type="spellStart"/>
      <w:r w:rsidR="00F10441" w:rsidRPr="00F10441">
        <w:t>dia</w:t>
      </w:r>
      <w:proofErr w:type="spellEnd"/>
      <w:r w:rsidR="00F10441" w:rsidRPr="00F10441">
        <w:t xml:space="preserve">(Fecha f) -&gt; </w:t>
      </w:r>
      <w:proofErr w:type="spellStart"/>
      <w:r w:rsidR="00F10441" w:rsidRPr="00F10441">
        <w:t>int</w:t>
      </w:r>
      <w:proofErr w:type="spellEnd"/>
    </w:p>
    <w:p w14:paraId="78ED2A6F" w14:textId="3D3B6A01" w:rsidR="00E276A3" w:rsidRPr="00F10441" w:rsidRDefault="00E276A3" w:rsidP="00E276A3">
      <w:proofErr w:type="spellStart"/>
      <w:r>
        <w:t>funcion</w:t>
      </w:r>
      <w:proofErr w:type="spellEnd"/>
      <w:r w:rsidRPr="00F10441">
        <w:t xml:space="preserve"> </w:t>
      </w:r>
      <w:r>
        <w:t>mes</w:t>
      </w:r>
      <w:r w:rsidRPr="00F10441">
        <w:t xml:space="preserve">(Fecha f) -&gt; </w:t>
      </w:r>
      <w:proofErr w:type="spellStart"/>
      <w:r w:rsidRPr="00F10441">
        <w:t>int</w:t>
      </w:r>
      <w:proofErr w:type="spellEnd"/>
    </w:p>
    <w:p w14:paraId="3D81CF53" w14:textId="54F2A711" w:rsidR="00E276A3" w:rsidRPr="00F10441" w:rsidRDefault="00E276A3" w:rsidP="00E276A3">
      <w:proofErr w:type="spellStart"/>
      <w:r>
        <w:t>funcion</w:t>
      </w:r>
      <w:proofErr w:type="spellEnd"/>
      <w:r w:rsidRPr="00F10441">
        <w:t xml:space="preserve"> </w:t>
      </w:r>
      <w:r>
        <w:t>año</w:t>
      </w:r>
      <w:r w:rsidRPr="00F10441">
        <w:t xml:space="preserve">(Fecha f) -&gt; </w:t>
      </w:r>
      <w:proofErr w:type="spellStart"/>
      <w:r w:rsidRPr="00F10441">
        <w:t>int</w:t>
      </w:r>
      <w:proofErr w:type="spellEnd"/>
    </w:p>
    <w:p w14:paraId="08387500" w14:textId="0E12C6D2" w:rsidR="00E276A3" w:rsidRDefault="00C87DBF" w:rsidP="00F10441">
      <w:proofErr w:type="spellStart"/>
      <w:r>
        <w:t>funcion</w:t>
      </w:r>
      <w:proofErr w:type="spellEnd"/>
      <w:r>
        <w:t xml:space="preserve"> </w:t>
      </w:r>
      <w:proofErr w:type="spellStart"/>
      <w:r>
        <w:t>esMayor</w:t>
      </w:r>
      <w:proofErr w:type="spellEnd"/>
      <w:r>
        <w:t xml:space="preserve">(Fecha f, Fecha k) -&gt; </w:t>
      </w:r>
      <w:proofErr w:type="spellStart"/>
      <w:r>
        <w:t>boolean</w:t>
      </w:r>
      <w:proofErr w:type="spellEnd"/>
    </w:p>
    <w:p w14:paraId="2C243EA2" w14:textId="01460B51" w:rsidR="00C87DBF" w:rsidRDefault="00C87DBF" w:rsidP="00C87DBF">
      <w:proofErr w:type="spellStart"/>
      <w:r>
        <w:t>funcion</w:t>
      </w:r>
      <w:proofErr w:type="spellEnd"/>
      <w:r>
        <w:t xml:space="preserve"> </w:t>
      </w:r>
      <w:proofErr w:type="spellStart"/>
      <w:r>
        <w:t>esM</w:t>
      </w:r>
      <w:r>
        <w:t>eno</w:t>
      </w:r>
      <w:r>
        <w:t>r</w:t>
      </w:r>
      <w:proofErr w:type="spellEnd"/>
      <w:r>
        <w:t xml:space="preserve">(Fecha f, Fecha k) -&gt; </w:t>
      </w:r>
      <w:proofErr w:type="spellStart"/>
      <w:r>
        <w:t>boolean</w:t>
      </w:r>
      <w:proofErr w:type="spellEnd"/>
    </w:p>
    <w:p w14:paraId="0EC90893" w14:textId="0D00E662" w:rsidR="00C87DBF" w:rsidRDefault="00C87DBF" w:rsidP="00C87DBF">
      <w:proofErr w:type="spellStart"/>
      <w:r>
        <w:lastRenderedPageBreak/>
        <w:t>funcion</w:t>
      </w:r>
      <w:proofErr w:type="spellEnd"/>
      <w:r>
        <w:t xml:space="preserve"> </w:t>
      </w:r>
      <w:proofErr w:type="spellStart"/>
      <w:r>
        <w:t>e</w:t>
      </w:r>
      <w:r>
        <w:t>sIgual</w:t>
      </w:r>
      <w:proofErr w:type="spellEnd"/>
      <w:r>
        <w:t xml:space="preserve">(Fecha f, Fecha k) -&gt; </w:t>
      </w:r>
      <w:proofErr w:type="spellStart"/>
      <w:r>
        <w:t>boolean</w:t>
      </w:r>
      <w:proofErr w:type="spellEnd"/>
    </w:p>
    <w:p w14:paraId="7692E3D0" w14:textId="29771312" w:rsidR="00042988" w:rsidRPr="00F10441" w:rsidRDefault="00042988" w:rsidP="00C87DBF">
      <w:r>
        <w:t>procedimiento mostrar(Fecha f)</w:t>
      </w:r>
    </w:p>
    <w:p w14:paraId="190F5780" w14:textId="77777777" w:rsidR="008826D5" w:rsidRPr="008826D5" w:rsidRDefault="008826D5" w:rsidP="008826D5">
      <w:pPr>
        <w:rPr>
          <w:b/>
          <w:bCs/>
          <w:sz w:val="24"/>
          <w:szCs w:val="24"/>
        </w:rPr>
      </w:pPr>
      <w:r w:rsidRPr="008826D5">
        <w:rPr>
          <w:b/>
          <w:bCs/>
          <w:sz w:val="24"/>
          <w:szCs w:val="24"/>
        </w:rPr>
        <w:t>TDA PERIODO</w:t>
      </w:r>
    </w:p>
    <w:p w14:paraId="1A4DF62D" w14:textId="4928ECE7" w:rsidR="008826D5" w:rsidRPr="008826D5" w:rsidRDefault="008826D5" w:rsidP="004A3C7E">
      <w:r w:rsidRPr="008826D5">
        <w:rPr>
          <w:b/>
          <w:bCs/>
        </w:rPr>
        <w:t>T</w:t>
      </w:r>
      <w:r w:rsidRPr="008826D5">
        <w:rPr>
          <w:b/>
          <w:bCs/>
        </w:rPr>
        <w:t>ipo abstracto Periodo</w:t>
      </w:r>
    </w:p>
    <w:p w14:paraId="160FC9B8" w14:textId="74A06AAA" w:rsidR="008826D5" w:rsidRPr="008826D5" w:rsidRDefault="008826D5" w:rsidP="004A3C7E">
      <w:proofErr w:type="spellStart"/>
      <w:r w:rsidRPr="008826D5">
        <w:t>operacion</w:t>
      </w:r>
      <w:proofErr w:type="spellEnd"/>
      <w:r w:rsidRPr="008826D5">
        <w:t xml:space="preserve"> crear(</w:t>
      </w:r>
      <w:proofErr w:type="spellStart"/>
      <w:r w:rsidRPr="008826D5">
        <w:t>int</w:t>
      </w:r>
      <w:proofErr w:type="spellEnd"/>
      <w:r w:rsidRPr="008826D5">
        <w:t xml:space="preserve"> </w:t>
      </w:r>
      <w:proofErr w:type="spellStart"/>
      <w:r w:rsidRPr="008826D5">
        <w:t>dias</w:t>
      </w:r>
      <w:proofErr w:type="spellEnd"/>
      <w:r w:rsidRPr="008826D5">
        <w:t>) -&gt; Periodo</w:t>
      </w:r>
    </w:p>
    <w:p w14:paraId="680A2ADE" w14:textId="01820903" w:rsidR="008826D5" w:rsidRPr="008826D5" w:rsidRDefault="008826D5" w:rsidP="004A3C7E">
      <w:proofErr w:type="spellStart"/>
      <w:r w:rsidRPr="008826D5">
        <w:t>operacion</w:t>
      </w:r>
      <w:proofErr w:type="spellEnd"/>
      <w:r w:rsidRPr="008826D5">
        <w:t xml:space="preserve"> crear(</w:t>
      </w:r>
      <w:proofErr w:type="spellStart"/>
      <w:r w:rsidRPr="008826D5">
        <w:t>int</w:t>
      </w:r>
      <w:proofErr w:type="spellEnd"/>
      <w:r w:rsidRPr="008826D5">
        <w:t xml:space="preserve"> meses, </w:t>
      </w:r>
      <w:proofErr w:type="spellStart"/>
      <w:r w:rsidRPr="008826D5">
        <w:t>int</w:t>
      </w:r>
      <w:proofErr w:type="spellEnd"/>
      <w:r w:rsidRPr="008826D5">
        <w:t xml:space="preserve"> </w:t>
      </w:r>
      <w:proofErr w:type="spellStart"/>
      <w:r w:rsidRPr="008826D5">
        <w:t>dias</w:t>
      </w:r>
      <w:proofErr w:type="spellEnd"/>
      <w:r w:rsidRPr="008826D5">
        <w:t>) -&gt; Periodo</w:t>
      </w:r>
    </w:p>
    <w:p w14:paraId="29BC3637" w14:textId="708D8DB3" w:rsidR="008826D5" w:rsidRPr="008826D5" w:rsidRDefault="008826D5" w:rsidP="004A3C7E">
      <w:proofErr w:type="spellStart"/>
      <w:r w:rsidRPr="008826D5">
        <w:t>operacion</w:t>
      </w:r>
      <w:proofErr w:type="spellEnd"/>
      <w:r w:rsidRPr="008826D5">
        <w:t xml:space="preserve"> crear(</w:t>
      </w:r>
      <w:proofErr w:type="spellStart"/>
      <w:r w:rsidRPr="008826D5">
        <w:t>int</w:t>
      </w:r>
      <w:proofErr w:type="spellEnd"/>
      <w:r w:rsidRPr="008826D5">
        <w:t xml:space="preserve"> </w:t>
      </w:r>
      <w:proofErr w:type="spellStart"/>
      <w:r w:rsidRPr="008826D5">
        <w:t>anios</w:t>
      </w:r>
      <w:proofErr w:type="spellEnd"/>
      <w:r w:rsidRPr="008826D5">
        <w:t xml:space="preserve">, </w:t>
      </w:r>
      <w:proofErr w:type="spellStart"/>
      <w:r w:rsidRPr="008826D5">
        <w:t>int</w:t>
      </w:r>
      <w:proofErr w:type="spellEnd"/>
      <w:r w:rsidRPr="008826D5">
        <w:t xml:space="preserve"> meses, </w:t>
      </w:r>
      <w:proofErr w:type="spellStart"/>
      <w:r w:rsidRPr="008826D5">
        <w:t>dias</w:t>
      </w:r>
      <w:proofErr w:type="spellEnd"/>
      <w:r w:rsidRPr="008826D5">
        <w:t>) -&gt; Periodo</w:t>
      </w:r>
    </w:p>
    <w:p w14:paraId="3478B5E5" w14:textId="60A96A16" w:rsidR="008826D5" w:rsidRDefault="00B87DC8" w:rsidP="008826D5">
      <w:proofErr w:type="spellStart"/>
      <w:r>
        <w:t>funcio</w:t>
      </w:r>
      <w:r w:rsidR="008826D5" w:rsidRPr="008826D5">
        <w:t>n</w:t>
      </w:r>
      <w:proofErr w:type="spellEnd"/>
      <w:r w:rsidR="008826D5" w:rsidRPr="008826D5">
        <w:t xml:space="preserve"> </w:t>
      </w:r>
      <w:proofErr w:type="spellStart"/>
      <w:r w:rsidR="008826D5" w:rsidRPr="008826D5">
        <w:t>traducirADias</w:t>
      </w:r>
      <w:proofErr w:type="spellEnd"/>
      <w:r w:rsidR="008826D5" w:rsidRPr="008826D5">
        <w:t xml:space="preserve">(Periodo p) -&gt; </w:t>
      </w:r>
      <w:proofErr w:type="spellStart"/>
      <w:r w:rsidR="008826D5" w:rsidRPr="008826D5">
        <w:t>int</w:t>
      </w:r>
      <w:proofErr w:type="spellEnd"/>
    </w:p>
    <w:p w14:paraId="7FE8A7AC" w14:textId="7682A403" w:rsidR="00B87DC8" w:rsidRPr="008826D5" w:rsidRDefault="00B87DC8" w:rsidP="00B87DC8">
      <w:proofErr w:type="spellStart"/>
      <w:r>
        <w:t>funcion</w:t>
      </w:r>
      <w:proofErr w:type="spellEnd"/>
      <w:r w:rsidRPr="008826D5">
        <w:t xml:space="preserve"> </w:t>
      </w:r>
      <w:proofErr w:type="spellStart"/>
      <w:r w:rsidRPr="008826D5">
        <w:t>traducirA</w:t>
      </w:r>
      <w:r>
        <w:t>Meses</w:t>
      </w:r>
      <w:proofErr w:type="spellEnd"/>
      <w:r w:rsidRPr="008826D5">
        <w:t xml:space="preserve">(Periodo p) -&gt; </w:t>
      </w:r>
      <w:proofErr w:type="spellStart"/>
      <w:r>
        <w:t>float</w:t>
      </w:r>
      <w:proofErr w:type="spellEnd"/>
    </w:p>
    <w:p w14:paraId="1B756926" w14:textId="38DBD962" w:rsidR="00B87DC8" w:rsidRPr="008826D5" w:rsidRDefault="00B87DC8" w:rsidP="00B87DC8">
      <w:proofErr w:type="spellStart"/>
      <w:r>
        <w:t>funcion</w:t>
      </w:r>
      <w:proofErr w:type="spellEnd"/>
      <w:r w:rsidRPr="008826D5">
        <w:t xml:space="preserve"> </w:t>
      </w:r>
      <w:proofErr w:type="spellStart"/>
      <w:r w:rsidRPr="008826D5">
        <w:t>traducirA</w:t>
      </w:r>
      <w:r>
        <w:t>Años</w:t>
      </w:r>
      <w:proofErr w:type="spellEnd"/>
      <w:r w:rsidRPr="008826D5">
        <w:t xml:space="preserve">(Periodo p) -&gt; </w:t>
      </w:r>
      <w:proofErr w:type="spellStart"/>
      <w:r>
        <w:t>float</w:t>
      </w:r>
      <w:proofErr w:type="spellEnd"/>
    </w:p>
    <w:p w14:paraId="1A5AEDF0" w14:textId="10A87E28" w:rsidR="00242693" w:rsidRPr="00B61DD3" w:rsidRDefault="00042988" w:rsidP="00F9311A">
      <w:r>
        <w:t>procedimiento mostrar(Periodo p)</w:t>
      </w:r>
    </w:p>
    <w:p w14:paraId="324A47BE" w14:textId="77777777" w:rsidR="001D3C75" w:rsidRPr="001D3C75" w:rsidRDefault="001D3C75" w:rsidP="001D3C75">
      <w:pPr>
        <w:rPr>
          <w:b/>
          <w:bCs/>
          <w:sz w:val="24"/>
          <w:szCs w:val="24"/>
        </w:rPr>
      </w:pPr>
      <w:r w:rsidRPr="001D3C75">
        <w:rPr>
          <w:b/>
          <w:bCs/>
          <w:sz w:val="24"/>
          <w:szCs w:val="24"/>
        </w:rPr>
        <w:t xml:space="preserve">TDA </w:t>
      </w:r>
      <w:proofErr w:type="spellStart"/>
      <w:r w:rsidRPr="001D3C75">
        <w:rPr>
          <w:b/>
          <w:bCs/>
          <w:sz w:val="24"/>
          <w:szCs w:val="24"/>
        </w:rPr>
        <w:t>Boolean</w:t>
      </w:r>
      <w:proofErr w:type="spellEnd"/>
    </w:p>
    <w:p w14:paraId="66AF2547" w14:textId="77777777" w:rsidR="001D3C75" w:rsidRPr="001D3C75" w:rsidRDefault="001D3C75" w:rsidP="001D3C75">
      <w:r w:rsidRPr="001D3C75">
        <w:t>Realizar un TDA para el tipo booleano en C. Recordar que en C no existe este tipo como tipo básico, por lo cual muchas veces nuestro código pierde legibilidad y a veces el uso de números lleva a errores. En C se asume que el número 1 es verdadero y el 0 es falso.</w:t>
      </w:r>
    </w:p>
    <w:p w14:paraId="68360C27" w14:textId="77777777" w:rsidR="001D3C75" w:rsidRPr="001D3C75" w:rsidRDefault="001D3C75" w:rsidP="001D3C75">
      <w:r w:rsidRPr="001D3C75">
        <w:t>Describimos el TDA como:</w:t>
      </w:r>
    </w:p>
    <w:p w14:paraId="7C7D1B91" w14:textId="77777777" w:rsidR="001D3C75" w:rsidRPr="001D3C75" w:rsidRDefault="001D3C75" w:rsidP="001D3C75">
      <w:r w:rsidRPr="001D3C75">
        <w:t xml:space="preserve">tipo abstracto </w:t>
      </w:r>
      <w:proofErr w:type="spellStart"/>
      <w:r w:rsidRPr="001D3C75">
        <w:t>boolean</w:t>
      </w:r>
      <w:proofErr w:type="spellEnd"/>
    </w:p>
    <w:p w14:paraId="66977CFD" w14:textId="77777777" w:rsidR="001D3C75" w:rsidRPr="001D3C75" w:rsidRDefault="001D3C75" w:rsidP="001D3C75">
      <w:pPr>
        <w:rPr>
          <w:lang w:val="en-US"/>
        </w:rPr>
      </w:pPr>
      <w:proofErr w:type="spellStart"/>
      <w:r w:rsidRPr="001D3C75">
        <w:rPr>
          <w:lang w:val="en-US"/>
        </w:rPr>
        <w:t>operacion</w:t>
      </w:r>
      <w:proofErr w:type="spellEnd"/>
      <w:r w:rsidRPr="001D3C75">
        <w:rPr>
          <w:lang w:val="en-US"/>
        </w:rPr>
        <w:t xml:space="preserve"> create(int </w:t>
      </w:r>
      <w:proofErr w:type="spellStart"/>
      <w:r w:rsidRPr="001D3C75">
        <w:rPr>
          <w:lang w:val="en-US"/>
        </w:rPr>
        <w:t>condicionComoInt</w:t>
      </w:r>
      <w:proofErr w:type="spellEnd"/>
      <w:r w:rsidRPr="001D3C75">
        <w:rPr>
          <w:lang w:val="en-US"/>
        </w:rPr>
        <w:t xml:space="preserve">) -&gt; </w:t>
      </w:r>
      <w:proofErr w:type="spellStart"/>
      <w:r w:rsidRPr="001D3C75">
        <w:rPr>
          <w:lang w:val="en-US"/>
        </w:rPr>
        <w:t>boolean</w:t>
      </w:r>
      <w:proofErr w:type="spellEnd"/>
    </w:p>
    <w:p w14:paraId="5CA2E4BA" w14:textId="512B609F" w:rsidR="001D3C75" w:rsidRDefault="001D3C75" w:rsidP="001D3C75">
      <w:pPr>
        <w:rPr>
          <w:lang w:val="en-US"/>
        </w:rPr>
      </w:pPr>
      <w:proofErr w:type="spellStart"/>
      <w:r w:rsidRPr="001D3C75">
        <w:rPr>
          <w:lang w:val="en-US"/>
        </w:rPr>
        <w:t>operacion</w:t>
      </w:r>
      <w:proofErr w:type="spellEnd"/>
      <w:r w:rsidRPr="001D3C75">
        <w:rPr>
          <w:lang w:val="en-US"/>
        </w:rPr>
        <w:t xml:space="preserve"> and(</w:t>
      </w:r>
      <w:proofErr w:type="spellStart"/>
      <w:r w:rsidRPr="001D3C75">
        <w:rPr>
          <w:lang w:val="en-US"/>
        </w:rPr>
        <w:t>boolean</w:t>
      </w:r>
      <w:proofErr w:type="spellEnd"/>
      <w:r w:rsidRPr="001D3C75">
        <w:rPr>
          <w:lang w:val="en-US"/>
        </w:rPr>
        <w:t xml:space="preserve"> b1, </w:t>
      </w:r>
      <w:proofErr w:type="spellStart"/>
      <w:r w:rsidRPr="001D3C75">
        <w:rPr>
          <w:lang w:val="en-US"/>
        </w:rPr>
        <w:t>boolean</w:t>
      </w:r>
      <w:proofErr w:type="spellEnd"/>
      <w:r w:rsidRPr="001D3C75">
        <w:rPr>
          <w:lang w:val="en-US"/>
        </w:rPr>
        <w:t xml:space="preserve"> b2) -&gt; </w:t>
      </w:r>
      <w:proofErr w:type="spellStart"/>
      <w:r w:rsidR="002C777A">
        <w:rPr>
          <w:lang w:val="en-US"/>
        </w:rPr>
        <w:t>boolean</w:t>
      </w:r>
      <w:proofErr w:type="spellEnd"/>
    </w:p>
    <w:p w14:paraId="4B19B376" w14:textId="2FBC2312" w:rsidR="002C777A" w:rsidRDefault="002C777A" w:rsidP="002C777A">
      <w:pPr>
        <w:rPr>
          <w:lang w:val="en-US"/>
        </w:rPr>
      </w:pPr>
      <w:proofErr w:type="spellStart"/>
      <w:r w:rsidRPr="001D3C75">
        <w:rPr>
          <w:lang w:val="en-US"/>
        </w:rPr>
        <w:t>operacion</w:t>
      </w:r>
      <w:proofErr w:type="spellEnd"/>
      <w:r>
        <w:rPr>
          <w:lang w:val="en-US"/>
        </w:rPr>
        <w:t xml:space="preserve"> or</w:t>
      </w:r>
      <w:r w:rsidRPr="001D3C75">
        <w:rPr>
          <w:lang w:val="en-US"/>
        </w:rPr>
        <w:t>(</w:t>
      </w:r>
      <w:proofErr w:type="spellStart"/>
      <w:r w:rsidRPr="001D3C75">
        <w:rPr>
          <w:lang w:val="en-US"/>
        </w:rPr>
        <w:t>boolean</w:t>
      </w:r>
      <w:proofErr w:type="spellEnd"/>
      <w:r w:rsidRPr="001D3C75">
        <w:rPr>
          <w:lang w:val="en-US"/>
        </w:rPr>
        <w:t xml:space="preserve"> b1, </w:t>
      </w:r>
      <w:proofErr w:type="spellStart"/>
      <w:r w:rsidRPr="001D3C75">
        <w:rPr>
          <w:lang w:val="en-US"/>
        </w:rPr>
        <w:t>boolean</w:t>
      </w:r>
      <w:proofErr w:type="spellEnd"/>
      <w:r w:rsidRPr="001D3C75">
        <w:rPr>
          <w:lang w:val="en-US"/>
        </w:rPr>
        <w:t xml:space="preserve"> b2) -&gt; </w:t>
      </w:r>
      <w:r>
        <w:rPr>
          <w:lang w:val="en-US"/>
        </w:rPr>
        <w:t>Boolean</w:t>
      </w:r>
    </w:p>
    <w:p w14:paraId="5F9A4660" w14:textId="43A2FCE2" w:rsidR="002C777A" w:rsidRDefault="002C777A" w:rsidP="002C777A">
      <w:pPr>
        <w:rPr>
          <w:lang w:val="en-US"/>
        </w:rPr>
      </w:pPr>
      <w:proofErr w:type="spellStart"/>
      <w:r w:rsidRPr="001D3C75">
        <w:rPr>
          <w:lang w:val="en-US"/>
        </w:rPr>
        <w:t>operacion</w:t>
      </w:r>
      <w:proofErr w:type="spellEnd"/>
      <w:r w:rsidRPr="001D3C75">
        <w:rPr>
          <w:lang w:val="en-US"/>
        </w:rPr>
        <w:t xml:space="preserve"> </w:t>
      </w:r>
      <w:proofErr w:type="spellStart"/>
      <w:r>
        <w:rPr>
          <w:lang w:val="en-US"/>
        </w:rPr>
        <w:t>negacion</w:t>
      </w:r>
      <w:proofErr w:type="spellEnd"/>
      <w:r w:rsidRPr="001D3C75">
        <w:rPr>
          <w:lang w:val="en-US"/>
        </w:rPr>
        <w:t>(</w:t>
      </w:r>
      <w:proofErr w:type="spellStart"/>
      <w:r w:rsidRPr="001D3C75">
        <w:rPr>
          <w:lang w:val="en-US"/>
        </w:rPr>
        <w:t>boolean</w:t>
      </w:r>
      <w:proofErr w:type="spellEnd"/>
      <w:r w:rsidRPr="001D3C75">
        <w:rPr>
          <w:lang w:val="en-US"/>
        </w:rPr>
        <w:t xml:space="preserve"> b) -&gt; </w:t>
      </w:r>
      <w:r w:rsidR="00BA6EF6">
        <w:rPr>
          <w:lang w:val="en-US"/>
        </w:rPr>
        <w:t>Boolean</w:t>
      </w:r>
    </w:p>
    <w:p w14:paraId="76430F3C" w14:textId="1BECDC12" w:rsidR="00BA6EF6" w:rsidRPr="001D3C75" w:rsidRDefault="00BA6EF6" w:rsidP="002C777A">
      <w:pPr>
        <w:rPr>
          <w:lang w:val="en-US"/>
        </w:rPr>
      </w:pP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>(</w:t>
      </w:r>
      <w:proofErr w:type="spellStart"/>
      <w:r w:rsidR="00F550E1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b)</w:t>
      </w:r>
    </w:p>
    <w:p w14:paraId="57957357" w14:textId="77777777" w:rsidR="00112F92" w:rsidRPr="00112F92" w:rsidRDefault="00112F92" w:rsidP="00112F92">
      <w:pPr>
        <w:rPr>
          <w:b/>
          <w:bCs/>
          <w:sz w:val="24"/>
          <w:szCs w:val="24"/>
        </w:rPr>
      </w:pPr>
      <w:r w:rsidRPr="00112F92">
        <w:rPr>
          <w:b/>
          <w:bCs/>
          <w:sz w:val="24"/>
          <w:szCs w:val="24"/>
        </w:rPr>
        <w:t>TDA PUNTO</w:t>
      </w:r>
    </w:p>
    <w:p w14:paraId="1B76B23D" w14:textId="651E8404" w:rsidR="00112F92" w:rsidRPr="00112F92" w:rsidRDefault="00112F92" w:rsidP="00112F92">
      <w:r w:rsidRPr="00112F92">
        <w:t xml:space="preserve">Realizar un TDA para representar un punto en la pantalla de una computadora, los elementos básicos de </w:t>
      </w:r>
      <w:r w:rsidR="00C12163" w:rsidRPr="00112F92">
        <w:t>un punto</w:t>
      </w:r>
      <w:r w:rsidRPr="00112F92">
        <w:t xml:space="preserve"> son coordenada x, coordenada y, etc.</w:t>
      </w:r>
    </w:p>
    <w:p w14:paraId="33A09BA3" w14:textId="77777777" w:rsidR="00112F92" w:rsidRPr="00112F92" w:rsidRDefault="00112F92" w:rsidP="00112F92">
      <w:r w:rsidRPr="00112F92">
        <w:t>Las operaciones básicas de este TDA son:</w:t>
      </w:r>
    </w:p>
    <w:p w14:paraId="337F8F03" w14:textId="77777777" w:rsidR="00112F92" w:rsidRPr="00112F92" w:rsidRDefault="00112F92" w:rsidP="00112F92">
      <w:pPr>
        <w:rPr>
          <w:b/>
          <w:bCs/>
        </w:rPr>
      </w:pPr>
      <w:r w:rsidRPr="00112F92">
        <w:rPr>
          <w:b/>
          <w:bCs/>
        </w:rPr>
        <w:t>Tipo abstracto Punto</w:t>
      </w:r>
    </w:p>
    <w:p w14:paraId="3F9E34EA" w14:textId="43A031F0" w:rsidR="00112F92" w:rsidRPr="00112F92" w:rsidRDefault="00112F92" w:rsidP="00112F92">
      <w:r w:rsidRPr="00112F92">
        <w:t>Operación crear(</w:t>
      </w:r>
      <w:proofErr w:type="spellStart"/>
      <w:r w:rsidRPr="00112F92">
        <w:t>int</w:t>
      </w:r>
      <w:proofErr w:type="spellEnd"/>
      <w:r w:rsidRPr="00112F92">
        <w:t xml:space="preserve"> </w:t>
      </w:r>
      <w:proofErr w:type="spellStart"/>
      <w:r w:rsidRPr="00112F92">
        <w:t>coordX</w:t>
      </w:r>
      <w:proofErr w:type="spellEnd"/>
      <w:r w:rsidRPr="00112F92">
        <w:t xml:space="preserve">, </w:t>
      </w:r>
      <w:proofErr w:type="spellStart"/>
      <w:r w:rsidRPr="00112F92">
        <w:t>int</w:t>
      </w:r>
      <w:proofErr w:type="spellEnd"/>
      <w:r w:rsidRPr="00112F92">
        <w:t xml:space="preserve"> </w:t>
      </w:r>
      <w:proofErr w:type="spellStart"/>
      <w:r w:rsidRPr="00112F92">
        <w:t>coord</w:t>
      </w:r>
      <w:r w:rsidR="0025116F">
        <w:t>Y</w:t>
      </w:r>
      <w:proofErr w:type="spellEnd"/>
      <w:r w:rsidRPr="00112F92">
        <w:t>);</w:t>
      </w:r>
    </w:p>
    <w:p w14:paraId="3360D225" w14:textId="243F6130" w:rsidR="00112F92" w:rsidRPr="00112F92" w:rsidRDefault="00112F92" w:rsidP="00112F92">
      <w:pPr>
        <w:rPr>
          <w:lang w:val="en-US"/>
        </w:rPr>
      </w:pPr>
      <w:proofErr w:type="spellStart"/>
      <w:r w:rsidRPr="00112F92">
        <w:rPr>
          <w:lang w:val="en-US"/>
        </w:rPr>
        <w:t>Operación</w:t>
      </w:r>
      <w:proofErr w:type="spellEnd"/>
      <w:r w:rsidRPr="00112F92">
        <w:rPr>
          <w:lang w:val="en-US"/>
        </w:rPr>
        <w:t xml:space="preserve"> mover(int </w:t>
      </w:r>
      <w:proofErr w:type="spellStart"/>
      <w:r w:rsidRPr="00112F92">
        <w:rPr>
          <w:lang w:val="en-US"/>
        </w:rPr>
        <w:t>coordX</w:t>
      </w:r>
      <w:proofErr w:type="spellEnd"/>
      <w:r w:rsidRPr="00112F92">
        <w:rPr>
          <w:lang w:val="en-US"/>
        </w:rPr>
        <w:t xml:space="preserve">, int </w:t>
      </w:r>
      <w:proofErr w:type="spellStart"/>
      <w:r w:rsidRPr="00112F92">
        <w:rPr>
          <w:lang w:val="en-US"/>
        </w:rPr>
        <w:t>coord</w:t>
      </w:r>
      <w:r w:rsidR="0025116F">
        <w:rPr>
          <w:lang w:val="en-US"/>
        </w:rPr>
        <w:t>Y</w:t>
      </w:r>
      <w:proofErr w:type="spellEnd"/>
      <w:r w:rsidRPr="00112F92">
        <w:rPr>
          <w:lang w:val="en-US"/>
        </w:rPr>
        <w:t>)</w:t>
      </w:r>
    </w:p>
    <w:p w14:paraId="324BB09F" w14:textId="0395C3BA" w:rsidR="002C777A" w:rsidRPr="001D3C75" w:rsidRDefault="00112F92" w:rsidP="002C777A">
      <w:pPr>
        <w:rPr>
          <w:lang w:val="en-US"/>
        </w:rPr>
      </w:pPr>
      <w:proofErr w:type="spellStart"/>
      <w:r>
        <w:rPr>
          <w:lang w:val="en-US"/>
        </w:rPr>
        <w:t>Operacion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distancia</w:t>
      </w:r>
      <w:proofErr w:type="spellEnd"/>
      <w:r>
        <w:rPr>
          <w:lang w:val="en-US"/>
        </w:rPr>
        <w:t>(Punto a, Punto b);</w:t>
      </w:r>
    </w:p>
    <w:p w14:paraId="652F682D" w14:textId="77777777" w:rsidR="0078497E" w:rsidRPr="0078497E" w:rsidRDefault="0078497E" w:rsidP="0078497E">
      <w:pPr>
        <w:rPr>
          <w:b/>
          <w:bCs/>
          <w:sz w:val="24"/>
          <w:szCs w:val="24"/>
        </w:rPr>
      </w:pPr>
      <w:bookmarkStart w:id="0" w:name="TOC-Dupla"/>
      <w:bookmarkEnd w:id="0"/>
      <w:r w:rsidRPr="0078497E">
        <w:rPr>
          <w:b/>
          <w:bCs/>
          <w:sz w:val="24"/>
          <w:szCs w:val="24"/>
        </w:rPr>
        <w:lastRenderedPageBreak/>
        <w:t>TDA Dupla</w:t>
      </w:r>
    </w:p>
    <w:p w14:paraId="66BC7E02" w14:textId="77777777" w:rsidR="0078497E" w:rsidRPr="0078497E" w:rsidRDefault="0078497E" w:rsidP="0078497E">
      <w:r w:rsidRPr="0078497E">
        <w:t>Codificar el TDA para representar una "dupla". Una dupla es un conjunto ordenado de tamaño fijo de 2 elementos. Para acotar la implementación podrían realizar una Dupla de dos enteros (</w:t>
      </w:r>
      <w:proofErr w:type="spellStart"/>
      <w:r w:rsidRPr="0078497E">
        <w:t>int</w:t>
      </w:r>
      <w:proofErr w:type="spellEnd"/>
      <w:r w:rsidRPr="0078497E">
        <w:t>), a fin de simplificarlo. Con lo cual no sería una Dupla genérica que podrá tener cualquier tipo de elemento.</w:t>
      </w:r>
    </w:p>
    <w:p w14:paraId="683AEFA3" w14:textId="77777777" w:rsidR="0078497E" w:rsidRPr="0078497E" w:rsidRDefault="0078497E" w:rsidP="0078497E">
      <w:r w:rsidRPr="0078497E">
        <w:t>Las operaciones definidas sobre la dupla deberán ser:</w:t>
      </w:r>
    </w:p>
    <w:p w14:paraId="3808230C" w14:textId="77777777" w:rsidR="0078497E" w:rsidRPr="0078497E" w:rsidRDefault="0078497E" w:rsidP="0078497E">
      <w:r w:rsidRPr="0078497E">
        <w:t>crear(</w:t>
      </w:r>
      <w:proofErr w:type="spellStart"/>
      <w:r w:rsidRPr="0078497E">
        <w:t>int</w:t>
      </w:r>
      <w:proofErr w:type="spellEnd"/>
      <w:r w:rsidRPr="0078497E">
        <w:t xml:space="preserve"> primero, </w:t>
      </w:r>
      <w:proofErr w:type="spellStart"/>
      <w:r w:rsidRPr="0078497E">
        <w:t>int</w:t>
      </w:r>
      <w:proofErr w:type="spellEnd"/>
      <w:r w:rsidRPr="0078497E">
        <w:t xml:space="preserve"> segundo) -&gt; Dupla</w:t>
      </w:r>
    </w:p>
    <w:p w14:paraId="2B354D3E" w14:textId="77777777" w:rsidR="0078497E" w:rsidRPr="0078497E" w:rsidRDefault="0078497E" w:rsidP="0078497E">
      <w:r w:rsidRPr="0078497E">
        <w:t xml:space="preserve">primero(Dupla) -&gt; </w:t>
      </w:r>
      <w:proofErr w:type="spellStart"/>
      <w:r w:rsidRPr="0078497E">
        <w:t>int</w:t>
      </w:r>
      <w:proofErr w:type="spellEnd"/>
    </w:p>
    <w:p w14:paraId="36E0FABF" w14:textId="77777777" w:rsidR="0078497E" w:rsidRPr="0078497E" w:rsidRDefault="0078497E" w:rsidP="0078497E">
      <w:r w:rsidRPr="0078497E">
        <w:t xml:space="preserve">segundo(Dupla) -&gt; </w:t>
      </w:r>
      <w:proofErr w:type="spellStart"/>
      <w:r w:rsidRPr="0078497E">
        <w:t>int</w:t>
      </w:r>
      <w:proofErr w:type="spellEnd"/>
    </w:p>
    <w:p w14:paraId="70004634" w14:textId="3E918760" w:rsidR="0078497E" w:rsidRDefault="0078497E" w:rsidP="0078497E">
      <w:r w:rsidRPr="0078497E">
        <w:t xml:space="preserve">multiplicar(Dupla d, </w:t>
      </w:r>
      <w:proofErr w:type="spellStart"/>
      <w:r w:rsidRPr="0078497E">
        <w:t>int</w:t>
      </w:r>
      <w:proofErr w:type="spellEnd"/>
      <w:r w:rsidRPr="0078497E">
        <w:t xml:space="preserve"> </w:t>
      </w:r>
      <w:proofErr w:type="spellStart"/>
      <w:r w:rsidRPr="0078497E">
        <w:t>multiplo</w:t>
      </w:r>
      <w:proofErr w:type="spellEnd"/>
      <w:r w:rsidRPr="0078497E">
        <w:t>) -&gt; Dupla</w:t>
      </w:r>
    </w:p>
    <w:p w14:paraId="47C39616" w14:textId="65435912" w:rsidR="007865A0" w:rsidRPr="0078497E" w:rsidRDefault="007865A0" w:rsidP="007865A0">
      <w:proofErr w:type="spellStart"/>
      <w:r>
        <w:t>dividar</w:t>
      </w:r>
      <w:proofErr w:type="spellEnd"/>
      <w:r w:rsidRPr="0078497E">
        <w:t xml:space="preserve">(Dupla d, </w:t>
      </w:r>
      <w:proofErr w:type="spellStart"/>
      <w:r w:rsidRPr="0078497E">
        <w:t>int</w:t>
      </w:r>
      <w:proofErr w:type="spellEnd"/>
      <w:r>
        <w:t xml:space="preserve"> divisor</w:t>
      </w:r>
      <w:r w:rsidRPr="0078497E">
        <w:t>) -&gt; Dupla</w:t>
      </w:r>
    </w:p>
    <w:p w14:paraId="70034038" w14:textId="77777777" w:rsidR="007865A0" w:rsidRPr="0078497E" w:rsidRDefault="007865A0" w:rsidP="0078497E"/>
    <w:p w14:paraId="69A8D09A" w14:textId="77777777" w:rsidR="002C777A" w:rsidRPr="0078497E" w:rsidRDefault="002C777A" w:rsidP="001D3C75">
      <w:pPr>
        <w:rPr>
          <w:sz w:val="24"/>
          <w:szCs w:val="24"/>
          <w:lang w:val="en-US"/>
        </w:rPr>
      </w:pPr>
    </w:p>
    <w:p w14:paraId="67566418" w14:textId="77777777" w:rsidR="00F9311A" w:rsidRPr="00F9311A" w:rsidRDefault="00F9311A">
      <w:pPr>
        <w:rPr>
          <w:b/>
          <w:bCs/>
          <w:sz w:val="24"/>
          <w:szCs w:val="24"/>
          <w:lang w:val="es-MX"/>
        </w:rPr>
      </w:pPr>
    </w:p>
    <w:sectPr w:rsidR="00F9311A" w:rsidRPr="00F9311A" w:rsidSect="00CC7737">
      <w:type w:val="continuous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1A"/>
    <w:rsid w:val="00042988"/>
    <w:rsid w:val="00093964"/>
    <w:rsid w:val="00112F92"/>
    <w:rsid w:val="001B1C87"/>
    <w:rsid w:val="001D3C75"/>
    <w:rsid w:val="001F1D5D"/>
    <w:rsid w:val="00242693"/>
    <w:rsid w:val="0025116F"/>
    <w:rsid w:val="002B7883"/>
    <w:rsid w:val="002C777A"/>
    <w:rsid w:val="002F3BBE"/>
    <w:rsid w:val="003D5530"/>
    <w:rsid w:val="00492C14"/>
    <w:rsid w:val="004A3C7E"/>
    <w:rsid w:val="004B4913"/>
    <w:rsid w:val="005A57FB"/>
    <w:rsid w:val="005D438F"/>
    <w:rsid w:val="006814A6"/>
    <w:rsid w:val="00701F69"/>
    <w:rsid w:val="0078497E"/>
    <w:rsid w:val="007865A0"/>
    <w:rsid w:val="008826D5"/>
    <w:rsid w:val="00B61DD3"/>
    <w:rsid w:val="00B77F91"/>
    <w:rsid w:val="00B87DC8"/>
    <w:rsid w:val="00BA5D54"/>
    <w:rsid w:val="00BA6EF6"/>
    <w:rsid w:val="00C12163"/>
    <w:rsid w:val="00C60F84"/>
    <w:rsid w:val="00C87DBF"/>
    <w:rsid w:val="00CC7737"/>
    <w:rsid w:val="00E113D5"/>
    <w:rsid w:val="00E276A3"/>
    <w:rsid w:val="00EE0093"/>
    <w:rsid w:val="00F02AF6"/>
    <w:rsid w:val="00F10441"/>
    <w:rsid w:val="00F550E1"/>
    <w:rsid w:val="00F9311A"/>
    <w:rsid w:val="00FB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378"/>
  <w15:chartTrackingRefBased/>
  <w15:docId w15:val="{AE29537B-B7BB-4B48-8D52-3BD0F9B3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Vargas</dc:creator>
  <cp:keywords/>
  <dc:description/>
  <cp:lastModifiedBy>Willy Vargas</cp:lastModifiedBy>
  <cp:revision>36</cp:revision>
  <dcterms:created xsi:type="dcterms:W3CDTF">2021-06-26T17:38:00Z</dcterms:created>
  <dcterms:modified xsi:type="dcterms:W3CDTF">2021-06-26T18:15:00Z</dcterms:modified>
</cp:coreProperties>
</file>