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69" w:rsidRDefault="00FA7669"/>
    <w:p w:rsidR="00BF3B6F" w:rsidRDefault="00BF3B6F">
      <w:r>
        <w:t xml:space="preserve">Gone I might be, yet these nimble words I </w:t>
      </w:r>
      <w:r w:rsidR="00002F84">
        <w:t xml:space="preserve">do </w:t>
      </w:r>
      <w:r>
        <w:t xml:space="preserve">expect </w:t>
      </w:r>
      <w:r w:rsidR="004736BF">
        <w:t xml:space="preserve">to </w:t>
      </w:r>
      <w:r w:rsidR="00002F84">
        <w:t xml:space="preserve">meet your fair eyes. </w:t>
      </w:r>
    </w:p>
    <w:p w:rsidR="004736BF" w:rsidRDefault="00002F84">
      <w:r>
        <w:t xml:space="preserve">I thought </w:t>
      </w:r>
      <w:r w:rsidR="002827FA">
        <w:t xml:space="preserve">mailing a letter post leaving would really cement my status as an eccentric person </w:t>
      </w:r>
      <w:r w:rsidR="008451A5">
        <w:t>(as if I needed any additional evidence</w:t>
      </w:r>
      <w:r w:rsidR="002827FA">
        <w:t>)</w:t>
      </w:r>
      <w:r w:rsidR="008451A5">
        <w:t>.</w:t>
      </w:r>
      <w:r w:rsidR="00CE29C1">
        <w:t xml:space="preserve"> </w:t>
      </w:r>
      <w:r w:rsidR="002827FA">
        <w:t xml:space="preserve">I’ve had a lot of time </w:t>
      </w:r>
      <w:r w:rsidR="008451A5">
        <w:t>to reflect over the las</w:t>
      </w:r>
      <w:r w:rsidR="00387689">
        <w:t xml:space="preserve">t week about my experience here, </w:t>
      </w:r>
      <w:r w:rsidR="008451A5">
        <w:t xml:space="preserve">and </w:t>
      </w:r>
      <w:r w:rsidR="00387689">
        <w:t xml:space="preserve">I’ve come to the </w:t>
      </w:r>
      <w:r w:rsidR="004736BF">
        <w:t xml:space="preserve">(unsurprising) </w:t>
      </w:r>
      <w:r w:rsidR="00387689">
        <w:t xml:space="preserve">conclusion that </w:t>
      </w:r>
      <w:r w:rsidR="008451A5">
        <w:t>the friendships I’</w:t>
      </w:r>
      <w:r w:rsidR="00CE29C1">
        <w:t xml:space="preserve">ve made were my favorite aspect </w:t>
      </w:r>
      <w:r w:rsidR="004736BF">
        <w:t xml:space="preserve">of GS. </w:t>
      </w:r>
    </w:p>
    <w:p w:rsidR="004736BF" w:rsidRDefault="00002F84">
      <w:r>
        <w:t xml:space="preserve">I hope we stay in touch, I’m pretty bad </w:t>
      </w:r>
      <w:r w:rsidR="00326C04">
        <w:t xml:space="preserve">communication </w:t>
      </w:r>
      <w:r w:rsidR="008451A5">
        <w:t xml:space="preserve">(at least so says my internal review), but no doubt with a little effort </w:t>
      </w:r>
      <w:r w:rsidR="004736BF">
        <w:t xml:space="preserve">we can make it </w:t>
      </w:r>
      <w:proofErr w:type="gramStart"/>
      <w:r w:rsidR="004736BF">
        <w:t>happen :D</w:t>
      </w:r>
      <w:proofErr w:type="gramEnd"/>
      <w:r w:rsidR="004736BF">
        <w:t xml:space="preserve"> </w:t>
      </w:r>
    </w:p>
    <w:p w:rsidR="004736BF" w:rsidRPr="00307F99" w:rsidRDefault="004736BF">
      <w:pPr>
        <w:rPr>
          <w:b/>
        </w:rPr>
      </w:pPr>
      <w:r w:rsidRPr="00307F99">
        <w:rPr>
          <w:b/>
        </w:rPr>
        <w:t>Good luck tech support girl.</w:t>
      </w:r>
    </w:p>
    <w:p w:rsidR="004736BF" w:rsidRDefault="004736BF" w:rsidP="00307F99">
      <w:pPr>
        <w:jc w:val="center"/>
      </w:pPr>
      <w:r>
        <w:rPr>
          <w:noProof/>
        </w:rPr>
        <w:drawing>
          <wp:inline distT="0" distB="0" distL="0" distR="0" wp14:anchorId="64FCBEEA" wp14:editId="4F35053A">
            <wp:extent cx="3684947" cy="4142629"/>
            <wp:effectExtent l="0" t="0" r="0" b="0"/>
            <wp:docPr id="1" name="Picture 1" descr="Tech Support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 Support Cheat She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47" cy="41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70" w:rsidRDefault="002717E2" w:rsidP="00095570">
      <w:pPr>
        <w:rPr>
          <w:sz w:val="16"/>
        </w:rPr>
      </w:pPr>
      <w:r w:rsidRPr="00DA6133">
        <w:rPr>
          <w:sz w:val="16"/>
        </w:rPr>
        <w:t xml:space="preserve">Also you better </w:t>
      </w:r>
      <w:r w:rsidR="00513A8D" w:rsidRPr="00DA6133">
        <w:rPr>
          <w:sz w:val="16"/>
        </w:rPr>
        <w:t>be inviting me to your future</w:t>
      </w:r>
      <w:r w:rsidRPr="00DA6133">
        <w:rPr>
          <w:sz w:val="16"/>
        </w:rPr>
        <w:t xml:space="preserve"> </w:t>
      </w:r>
      <w:proofErr w:type="spellStart"/>
      <w:r w:rsidRPr="00DA6133">
        <w:rPr>
          <w:sz w:val="16"/>
        </w:rPr>
        <w:t>Mastrianni</w:t>
      </w:r>
      <w:proofErr w:type="spellEnd"/>
      <w:r w:rsidRPr="00DA6133">
        <w:rPr>
          <w:sz w:val="16"/>
        </w:rPr>
        <w:t>-Swain engagement party (see Beyoncé</w:t>
      </w:r>
      <w:r w:rsidR="00DA6133" w:rsidRPr="00DA6133">
        <w:rPr>
          <w:sz w:val="16"/>
        </w:rPr>
        <w:t>’s</w:t>
      </w:r>
      <w:r w:rsidRPr="00DA6133">
        <w:rPr>
          <w:sz w:val="16"/>
        </w:rPr>
        <w:t xml:space="preserve"> </w:t>
      </w:r>
      <w:r w:rsidR="00DA6133" w:rsidRPr="00DA6133">
        <w:rPr>
          <w:sz w:val="16"/>
        </w:rPr>
        <w:t>“</w:t>
      </w:r>
      <w:r w:rsidRPr="00DA6133">
        <w:rPr>
          <w:sz w:val="16"/>
        </w:rPr>
        <w:t>single ladies</w:t>
      </w:r>
      <w:proofErr w:type="gramStart"/>
      <w:r w:rsidR="00DA6133" w:rsidRPr="00DA6133">
        <w:rPr>
          <w:sz w:val="16"/>
        </w:rPr>
        <w:t>”</w:t>
      </w:r>
      <w:r w:rsidR="003003AE">
        <w:rPr>
          <w:sz w:val="16"/>
        </w:rPr>
        <w:t xml:space="preserve"> :</w:t>
      </w:r>
      <w:proofErr w:type="gramEnd"/>
      <w:r w:rsidR="003003AE">
        <w:rPr>
          <w:sz w:val="16"/>
        </w:rPr>
        <w:t>P</w:t>
      </w:r>
      <w:bookmarkStart w:id="0" w:name="_GoBack"/>
      <w:bookmarkEnd w:id="0"/>
    </w:p>
    <w:p w:rsidR="00DA6133" w:rsidRPr="00DA6133" w:rsidRDefault="00DA6133" w:rsidP="00095570">
      <w:pPr>
        <w:rPr>
          <w:sz w:val="16"/>
        </w:rPr>
      </w:pPr>
    </w:p>
    <w:p w:rsidR="004736BF" w:rsidRDefault="004736BF">
      <w:r>
        <w:t xml:space="preserve">Your friend </w:t>
      </w:r>
      <w:r w:rsidRPr="00513A8D">
        <w:rPr>
          <w:u w:val="single"/>
        </w:rPr>
        <w:t>always</w:t>
      </w:r>
      <w:r>
        <w:t>,</w:t>
      </w:r>
    </w:p>
    <w:p w:rsidR="004736BF" w:rsidRDefault="004736BF"/>
    <w:sectPr w:rsidR="0047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6F"/>
    <w:rsid w:val="00002F84"/>
    <w:rsid w:val="00095570"/>
    <w:rsid w:val="002717E2"/>
    <w:rsid w:val="002827FA"/>
    <w:rsid w:val="003003AE"/>
    <w:rsid w:val="00307F99"/>
    <w:rsid w:val="00310A8F"/>
    <w:rsid w:val="00326C04"/>
    <w:rsid w:val="00387689"/>
    <w:rsid w:val="004651B6"/>
    <w:rsid w:val="004736BF"/>
    <w:rsid w:val="004D4E2B"/>
    <w:rsid w:val="00513A8D"/>
    <w:rsid w:val="008451A5"/>
    <w:rsid w:val="00BF3B6F"/>
    <w:rsid w:val="00CE29C1"/>
    <w:rsid w:val="00DA6133"/>
    <w:rsid w:val="00F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Mecham</dc:creator>
  <cp:lastModifiedBy>John Mecham</cp:lastModifiedBy>
  <cp:revision>5</cp:revision>
  <dcterms:created xsi:type="dcterms:W3CDTF">2017-10-03T13:02:00Z</dcterms:created>
  <dcterms:modified xsi:type="dcterms:W3CDTF">2017-10-04T12:25:00Z</dcterms:modified>
</cp:coreProperties>
</file>