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51CEF" w14:textId="77777777" w:rsidR="00301236" w:rsidRPr="00E7703E" w:rsidRDefault="00D92E27" w:rsidP="00BC64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 xml:space="preserve">Продуктовая документация </w:t>
      </w:r>
      <w:r w:rsidRPr="00BC649D">
        <w:rPr>
          <w:rFonts w:ascii="Times New Roman" w:hAnsi="Times New Roman" w:cs="Times New Roman"/>
          <w:b/>
          <w:sz w:val="28"/>
          <w:szCs w:val="28"/>
          <w:lang w:val="en-US"/>
        </w:rPr>
        <w:t>MVP</w:t>
      </w:r>
    </w:p>
    <w:p w14:paraId="0943C941" w14:textId="77777777" w:rsidR="00D92E27" w:rsidRPr="00BC649D" w:rsidRDefault="00D92E27" w:rsidP="00BC64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Цифровая обучающая платформа (песочница) для эмуляции работы с ФГИС «Семеноводство»</w:t>
      </w:r>
    </w:p>
    <w:p w14:paraId="088C8095" w14:textId="77777777" w:rsidR="00D92E27" w:rsidRPr="00BC649D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2D8FED" w14:textId="46E1D96D" w:rsidR="00D92E27" w:rsidRPr="007A1449" w:rsidRDefault="006D6204" w:rsidP="00BC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Важно</w:t>
      </w:r>
      <w:r w:rsidR="00C01964" w:rsidRPr="00BC649D">
        <w:rPr>
          <w:rFonts w:ascii="Times New Roman" w:hAnsi="Times New Roman" w:cs="Times New Roman"/>
          <w:b/>
          <w:sz w:val="28"/>
          <w:szCs w:val="28"/>
        </w:rPr>
        <w:t>:</w:t>
      </w:r>
      <w:r w:rsidR="00C01964">
        <w:rPr>
          <w:rFonts w:ascii="Times New Roman" w:hAnsi="Times New Roman" w:cs="Times New Roman"/>
          <w:sz w:val="28"/>
          <w:szCs w:val="28"/>
        </w:rPr>
        <w:t xml:space="preserve"> не</w:t>
      </w:r>
      <w:r w:rsidR="007A1449">
        <w:rPr>
          <w:rFonts w:ascii="Times New Roman" w:hAnsi="Times New Roman" w:cs="Times New Roman"/>
          <w:sz w:val="28"/>
          <w:szCs w:val="28"/>
        </w:rPr>
        <w:t xml:space="preserve"> наполнить </w:t>
      </w:r>
      <w:r w:rsidR="007A1449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="007A1449" w:rsidRPr="007A1449">
        <w:rPr>
          <w:rFonts w:ascii="Times New Roman" w:hAnsi="Times New Roman" w:cs="Times New Roman"/>
          <w:sz w:val="28"/>
          <w:szCs w:val="28"/>
        </w:rPr>
        <w:t xml:space="preserve"> </w:t>
      </w:r>
      <w:r w:rsidR="007A1449">
        <w:rPr>
          <w:rFonts w:ascii="Times New Roman" w:hAnsi="Times New Roman" w:cs="Times New Roman"/>
          <w:sz w:val="28"/>
          <w:szCs w:val="28"/>
        </w:rPr>
        <w:t>лишним функционалом</w:t>
      </w:r>
      <w:r>
        <w:rPr>
          <w:rFonts w:ascii="Times New Roman" w:hAnsi="Times New Roman" w:cs="Times New Roman"/>
          <w:sz w:val="28"/>
          <w:szCs w:val="28"/>
        </w:rPr>
        <w:t xml:space="preserve"> и не тратить на разработку чрезмерное количество времени</w:t>
      </w:r>
      <w:r w:rsidRPr="006D6204">
        <w:rPr>
          <w:rFonts w:ascii="Times New Roman" w:hAnsi="Times New Roman" w:cs="Times New Roman"/>
          <w:sz w:val="28"/>
          <w:szCs w:val="28"/>
        </w:rPr>
        <w:t xml:space="preserve"> (80/20)</w:t>
      </w:r>
      <w:r w:rsidR="00734137">
        <w:rPr>
          <w:rFonts w:ascii="Times New Roman" w:hAnsi="Times New Roman" w:cs="Times New Roman"/>
          <w:sz w:val="28"/>
          <w:szCs w:val="28"/>
        </w:rPr>
        <w:t xml:space="preserve"> –</w:t>
      </w:r>
      <w:r w:rsidR="009B7ED7" w:rsidRPr="009B7ED7">
        <w:rPr>
          <w:rFonts w:ascii="Times New Roman" w:hAnsi="Times New Roman" w:cs="Times New Roman"/>
          <w:sz w:val="28"/>
          <w:szCs w:val="28"/>
        </w:rPr>
        <w:t xml:space="preserve"> </w:t>
      </w:r>
      <w:r w:rsidR="00734137">
        <w:rPr>
          <w:rFonts w:ascii="Times New Roman" w:hAnsi="Times New Roman" w:cs="Times New Roman"/>
          <w:sz w:val="28"/>
          <w:szCs w:val="28"/>
        </w:rPr>
        <w:t>уместить в 3-</w:t>
      </w:r>
      <w:proofErr w:type="gramStart"/>
      <w:r w:rsidR="009B7ED7" w:rsidRPr="009B7ED7">
        <w:rPr>
          <w:rFonts w:ascii="Times New Roman" w:hAnsi="Times New Roman" w:cs="Times New Roman"/>
          <w:sz w:val="28"/>
          <w:szCs w:val="28"/>
        </w:rPr>
        <w:t xml:space="preserve">4 </w:t>
      </w:r>
      <w:r w:rsidR="00734137">
        <w:rPr>
          <w:rFonts w:ascii="Times New Roman" w:hAnsi="Times New Roman" w:cs="Times New Roman"/>
          <w:sz w:val="28"/>
          <w:szCs w:val="28"/>
        </w:rPr>
        <w:t xml:space="preserve"> мес</w:t>
      </w:r>
      <w:r w:rsidR="007A144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BF728A1" w14:textId="77777777" w:rsidR="00D92E27" w:rsidRPr="00C01964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01964">
        <w:rPr>
          <w:rFonts w:ascii="Times New Roman" w:hAnsi="Times New Roman" w:cs="Times New Roman"/>
          <w:b/>
          <w:i/>
          <w:iCs/>
          <w:sz w:val="28"/>
          <w:szCs w:val="28"/>
        </w:rPr>
        <w:t>Ключевое отличие:</w:t>
      </w:r>
      <w:r w:rsidRPr="00C01964">
        <w:rPr>
          <w:rFonts w:ascii="Times New Roman" w:hAnsi="Times New Roman" w:cs="Times New Roman"/>
          <w:i/>
          <w:iCs/>
          <w:sz w:val="28"/>
          <w:szCs w:val="28"/>
        </w:rPr>
        <w:t xml:space="preserve"> НЕ копируем устаревший UI гос. системы. Анализируем её бизнес-процессы, правила и данные, и переупаковываем их в понятный, человеко-ориентированный дизайн с подсказками, прогресс-барами и интерактивными сценариями.</w:t>
      </w:r>
    </w:p>
    <w:p w14:paraId="73DE5E6F" w14:textId="53B30D80" w:rsidR="00D92E27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Целевая аудитория</w:t>
      </w:r>
      <w:r w:rsidR="0006039A">
        <w:rPr>
          <w:rFonts w:ascii="Times New Roman" w:hAnsi="Times New Roman" w:cs="Times New Roman"/>
          <w:b/>
          <w:sz w:val="28"/>
          <w:szCs w:val="28"/>
        </w:rPr>
        <w:t xml:space="preserve"> (0-2 приоритет)</w:t>
      </w:r>
      <w:r w:rsidRPr="00BC649D">
        <w:rPr>
          <w:rFonts w:ascii="Times New Roman" w:hAnsi="Times New Roman" w:cs="Times New Roman"/>
          <w:b/>
          <w:sz w:val="28"/>
          <w:szCs w:val="28"/>
        </w:rPr>
        <w:t>:</w:t>
      </w:r>
    </w:p>
    <w:p w14:paraId="68F8D87A" w14:textId="77777777" w:rsidR="00F66DC7" w:rsidRPr="00F66DC7" w:rsidRDefault="00F66DC7" w:rsidP="00F66DC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Приоритет 1: Агроном-новичок</w:t>
      </w:r>
    </w:p>
    <w:p w14:paraId="2D959F4B" w14:textId="77777777" w:rsidR="00F66DC7" w:rsidRPr="00F66DC7" w:rsidRDefault="00F66DC7" w:rsidP="00F66DC7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Выпускник аграрного вуза, впервые осваивающий систему.</w:t>
      </w:r>
    </w:p>
    <w:p w14:paraId="600CCFAB" w14:textId="7A5ED455" w:rsidR="00F66DC7" w:rsidRPr="00F66DC7" w:rsidRDefault="00F66DC7" w:rsidP="00F66DC7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Цель: избежать страха перед реальной системой, набить руку.</w:t>
      </w:r>
    </w:p>
    <w:p w14:paraId="011C8759" w14:textId="04C38FBD" w:rsidR="00F66DC7" w:rsidRPr="00F66DC7" w:rsidRDefault="00F66DC7" w:rsidP="00F66DC7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 xml:space="preserve">Задача MVP: пройти полный цикл «Регистрация партии → Сертификация» за </w:t>
      </w:r>
      <w:r w:rsidRPr="002C12EF">
        <w:rPr>
          <w:rFonts w:ascii="Times New Roman" w:hAnsi="Times New Roman" w:cs="Times New Roman"/>
          <w:bCs/>
          <w:i/>
          <w:iCs/>
          <w:sz w:val="28"/>
          <w:szCs w:val="28"/>
        </w:rPr>
        <w:t>30</w:t>
      </w:r>
      <w:r w:rsidR="002C12EF" w:rsidRPr="002C12EF">
        <w:rPr>
          <w:rFonts w:ascii="Times New Roman" w:hAnsi="Times New Roman" w:cs="Times New Roman"/>
          <w:bCs/>
          <w:i/>
          <w:iCs/>
          <w:sz w:val="28"/>
          <w:szCs w:val="28"/>
        </w:rPr>
        <w:t>-45</w:t>
      </w:r>
      <w:r w:rsidRPr="00F66DC7">
        <w:rPr>
          <w:rFonts w:ascii="Times New Roman" w:hAnsi="Times New Roman" w:cs="Times New Roman"/>
          <w:bCs/>
          <w:sz w:val="28"/>
          <w:szCs w:val="28"/>
        </w:rPr>
        <w:t xml:space="preserve"> минут.</w:t>
      </w:r>
    </w:p>
    <w:p w14:paraId="3E8121D9" w14:textId="77777777" w:rsidR="00F66DC7" w:rsidRPr="00F66DC7" w:rsidRDefault="00F66DC7" w:rsidP="00F66DC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Приоритет 2: Специалист семеноводческой фирмы</w:t>
      </w:r>
    </w:p>
    <w:p w14:paraId="7AFC445E" w14:textId="77777777" w:rsidR="00F66DC7" w:rsidRPr="00F66DC7" w:rsidRDefault="00F66DC7" w:rsidP="00F66DC7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Опытный пользователь, изучающий новый регламент.</w:t>
      </w:r>
    </w:p>
    <w:p w14:paraId="3AD7BAD7" w14:textId="09176AE5" w:rsidR="00F66DC7" w:rsidRPr="00F66DC7" w:rsidRDefault="00F66DC7" w:rsidP="00F66DC7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Цель: отработать редкий, но критичный процесс без риска.</w:t>
      </w:r>
    </w:p>
    <w:p w14:paraId="1719D75F" w14:textId="04C9DE7C" w:rsidR="00F66DC7" w:rsidRPr="00F66DC7" w:rsidRDefault="00F66DC7" w:rsidP="00F66DC7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Задача MVP: протестировать граничные случаи и ошибки.</w:t>
      </w:r>
    </w:p>
    <w:p w14:paraId="2269BC18" w14:textId="77777777" w:rsidR="00F66DC7" w:rsidRPr="00F66DC7" w:rsidRDefault="00F66DC7" w:rsidP="00F66DC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Приоритет 3: Преподаватель</w:t>
      </w:r>
    </w:p>
    <w:p w14:paraId="4D61A229" w14:textId="77777777" w:rsidR="00F66DC7" w:rsidRPr="00F66DC7" w:rsidRDefault="00F66DC7" w:rsidP="00F66DC7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Нуждается в инструменте для проведения практических занятий.</w:t>
      </w:r>
    </w:p>
    <w:p w14:paraId="76B4F996" w14:textId="7883A33D" w:rsidR="00F66DC7" w:rsidRPr="00F66DC7" w:rsidRDefault="00F66DC7" w:rsidP="00F66DC7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 xml:space="preserve">В MVP: только просмотр прогресса студентов через </w:t>
      </w:r>
      <w:proofErr w:type="spellStart"/>
      <w:r w:rsidRPr="00F66DC7">
        <w:rPr>
          <w:rFonts w:ascii="Times New Roman" w:hAnsi="Times New Roman" w:cs="Times New Roman"/>
          <w:bCs/>
          <w:sz w:val="28"/>
          <w:szCs w:val="28"/>
        </w:rPr>
        <w:t>админку</w:t>
      </w:r>
      <w:proofErr w:type="spellEnd"/>
      <w:r w:rsidRPr="00F66DC7">
        <w:rPr>
          <w:rFonts w:ascii="Times New Roman" w:hAnsi="Times New Roman" w:cs="Times New Roman"/>
          <w:bCs/>
          <w:sz w:val="28"/>
          <w:szCs w:val="28"/>
        </w:rPr>
        <w:t>.</w:t>
      </w:r>
    </w:p>
    <w:p w14:paraId="17D7EF8C" w14:textId="77777777" w:rsidR="00F66DC7" w:rsidRPr="00F66DC7" w:rsidRDefault="00F66DC7" w:rsidP="00F66DC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Приоритет 4: Эксперт аккредитованной организации</w:t>
      </w:r>
    </w:p>
    <w:p w14:paraId="520D91AB" w14:textId="77777777" w:rsidR="00F66DC7" w:rsidRPr="00F66DC7" w:rsidRDefault="00F66DC7" w:rsidP="00F66DC7">
      <w:pPr>
        <w:pStyle w:val="a3"/>
        <w:numPr>
          <w:ilvl w:val="0"/>
          <w:numId w:val="15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Отрабатывает процедуры проверки.</w:t>
      </w:r>
    </w:p>
    <w:p w14:paraId="1491310A" w14:textId="6D9A35B8" w:rsidR="00F66DC7" w:rsidRPr="00F66DC7" w:rsidRDefault="00F66DC7" w:rsidP="00F66DC7">
      <w:pPr>
        <w:pStyle w:val="a3"/>
        <w:numPr>
          <w:ilvl w:val="0"/>
          <w:numId w:val="15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В MVP: Базовая проверка заявок (одобрить/отклонить).</w:t>
      </w:r>
    </w:p>
    <w:p w14:paraId="289008CB" w14:textId="77777777" w:rsidR="00F66DC7" w:rsidRPr="00F66DC7" w:rsidRDefault="00F66DC7" w:rsidP="00F66DC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F66DC7">
        <w:rPr>
          <w:rFonts w:ascii="Times New Roman" w:hAnsi="Times New Roman" w:cs="Times New Roman"/>
          <w:bCs/>
          <w:sz w:val="28"/>
          <w:szCs w:val="28"/>
        </w:rPr>
        <w:t>Приоритет 5: Государственная организация (Россельхознадзор)</w:t>
      </w:r>
    </w:p>
    <w:p w14:paraId="7F1D6CC9" w14:textId="6EBFC380" w:rsidR="00D92E27" w:rsidRPr="00F66DC7" w:rsidRDefault="00F66DC7" w:rsidP="00F66DC7">
      <w:pPr>
        <w:spacing w:after="0" w:line="360" w:lineRule="auto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66DC7">
        <w:rPr>
          <w:rFonts w:ascii="Times New Roman" w:hAnsi="Times New Roman" w:cs="Times New Roman"/>
          <w:bCs/>
          <w:i/>
          <w:iCs/>
          <w:sz w:val="28"/>
          <w:szCs w:val="28"/>
        </w:rPr>
        <w:t>В MVP: под вопросом.</w:t>
      </w:r>
    </w:p>
    <w:p w14:paraId="01AAD6E6" w14:textId="77777777" w:rsidR="00F66DC7" w:rsidRPr="00BC649D" w:rsidRDefault="00F66DC7" w:rsidP="00F66D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E34FD6" w14:textId="0C0B9CE2" w:rsidR="00D92E27" w:rsidRPr="0091781B" w:rsidRDefault="00D92E27" w:rsidP="00BC64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Основные пользовательские сценарии</w:t>
      </w:r>
      <w:r w:rsidR="0091781B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C357E7">
        <w:rPr>
          <w:rFonts w:ascii="Times New Roman" w:hAnsi="Times New Roman" w:cs="Times New Roman"/>
          <w:b/>
          <w:sz w:val="28"/>
          <w:szCs w:val="28"/>
        </w:rPr>
        <w:t xml:space="preserve">Базовые </w:t>
      </w:r>
      <w:r w:rsidR="00C357E7">
        <w:rPr>
          <w:rFonts w:ascii="Times New Roman" w:hAnsi="Times New Roman" w:cs="Times New Roman"/>
          <w:b/>
          <w:sz w:val="28"/>
          <w:szCs w:val="28"/>
          <w:lang w:val="en-US"/>
        </w:rPr>
        <w:t>use</w:t>
      </w:r>
      <w:r w:rsidR="00C357E7" w:rsidRPr="006D620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357E7">
        <w:rPr>
          <w:rFonts w:ascii="Times New Roman" w:hAnsi="Times New Roman" w:cs="Times New Roman"/>
          <w:b/>
          <w:sz w:val="28"/>
          <w:szCs w:val="28"/>
          <w:lang w:val="en-US"/>
        </w:rPr>
        <w:t>cases</w:t>
      </w:r>
      <w:r w:rsidR="0091781B" w:rsidRPr="0091781B">
        <w:rPr>
          <w:rFonts w:ascii="Times New Roman" w:hAnsi="Times New Roman" w:cs="Times New Roman"/>
          <w:b/>
          <w:sz w:val="28"/>
          <w:szCs w:val="28"/>
        </w:rPr>
        <w:t>)</w:t>
      </w:r>
    </w:p>
    <w:p w14:paraId="797A7F1C" w14:textId="77777777" w:rsidR="00D92E27" w:rsidRPr="00BC649D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lastRenderedPageBreak/>
        <w:t xml:space="preserve">Формат: «Как [роль пользователя], я хочу [действие], чтобы [получить </w:t>
      </w:r>
      <w:proofErr w:type="spellStart"/>
      <w:r w:rsidRPr="00BC649D">
        <w:rPr>
          <w:rFonts w:ascii="Times New Roman" w:hAnsi="Times New Roman" w:cs="Times New Roman"/>
          <w:sz w:val="28"/>
          <w:szCs w:val="28"/>
        </w:rPr>
        <w:t>benefit</w:t>
      </w:r>
      <w:proofErr w:type="spellEnd"/>
      <w:r w:rsidRPr="00BC649D">
        <w:rPr>
          <w:rFonts w:ascii="Times New Roman" w:hAnsi="Times New Roman" w:cs="Times New Roman"/>
          <w:sz w:val="28"/>
          <w:szCs w:val="28"/>
        </w:rPr>
        <w:t>/решить проблему]».</w:t>
      </w:r>
    </w:p>
    <w:p w14:paraId="6B6B421E" w14:textId="7F2CB17C" w:rsidR="00D92E27" w:rsidRPr="00BC649D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U</w:t>
      </w:r>
      <w:r w:rsidRPr="00BC64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C649D">
        <w:rPr>
          <w:rFonts w:ascii="Times New Roman" w:hAnsi="Times New Roman" w:cs="Times New Roman"/>
          <w:sz w:val="28"/>
          <w:szCs w:val="28"/>
        </w:rPr>
        <w:t>1</w:t>
      </w:r>
      <w:r w:rsidR="00293FFF" w:rsidRPr="00BC649D">
        <w:rPr>
          <w:rFonts w:ascii="Times New Roman" w:hAnsi="Times New Roman" w:cs="Times New Roman"/>
          <w:sz w:val="28"/>
          <w:szCs w:val="28"/>
        </w:rPr>
        <w:t>: как</w:t>
      </w:r>
      <w:r w:rsidRPr="00BC649D">
        <w:rPr>
          <w:rFonts w:ascii="Times New Roman" w:hAnsi="Times New Roman" w:cs="Times New Roman"/>
          <w:sz w:val="28"/>
          <w:szCs w:val="28"/>
        </w:rPr>
        <w:t xml:space="preserve"> участник оборота семян, я хочу зарегистрировать тестовую партию семян со всеми полями, чтобы понять, какие данные нужны и как система присваивает номер.</w:t>
      </w:r>
    </w:p>
    <w:p w14:paraId="0CD456F0" w14:textId="664D36F6" w:rsidR="00D92E27" w:rsidRPr="00BC649D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U</w:t>
      </w:r>
      <w:r w:rsidRPr="00BC64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C649D">
        <w:rPr>
          <w:rFonts w:ascii="Times New Roman" w:hAnsi="Times New Roman" w:cs="Times New Roman"/>
          <w:sz w:val="28"/>
          <w:szCs w:val="28"/>
        </w:rPr>
        <w:t>2</w:t>
      </w:r>
      <w:r w:rsidR="00293FFF" w:rsidRPr="00BC649D">
        <w:rPr>
          <w:rFonts w:ascii="Times New Roman" w:hAnsi="Times New Roman" w:cs="Times New Roman"/>
          <w:sz w:val="28"/>
          <w:szCs w:val="28"/>
        </w:rPr>
        <w:t>: как</w:t>
      </w:r>
      <w:r w:rsidRPr="00BC649D">
        <w:rPr>
          <w:rFonts w:ascii="Times New Roman" w:hAnsi="Times New Roman" w:cs="Times New Roman"/>
          <w:sz w:val="28"/>
          <w:szCs w:val="28"/>
        </w:rPr>
        <w:t xml:space="preserve"> участник оборота семян, я хочу подать заявку на сертификацию с «заведомо плохими» документами, чтобы увидеть, как система отреагирует и какая ошибка будет показана.</w:t>
      </w:r>
    </w:p>
    <w:p w14:paraId="4917E72A" w14:textId="05CF0E62" w:rsidR="00D92E27" w:rsidRPr="00BC649D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U</w:t>
      </w:r>
      <w:r w:rsidRPr="00BC64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C649D">
        <w:rPr>
          <w:rFonts w:ascii="Times New Roman" w:hAnsi="Times New Roman" w:cs="Times New Roman"/>
          <w:sz w:val="28"/>
          <w:szCs w:val="28"/>
        </w:rPr>
        <w:t>3</w:t>
      </w:r>
      <w:r w:rsidR="00293FFF" w:rsidRPr="00BC649D">
        <w:rPr>
          <w:rFonts w:ascii="Times New Roman" w:hAnsi="Times New Roman" w:cs="Times New Roman"/>
          <w:sz w:val="28"/>
          <w:szCs w:val="28"/>
        </w:rPr>
        <w:t>: как</w:t>
      </w:r>
      <w:r w:rsidRPr="00BC649D">
        <w:rPr>
          <w:rFonts w:ascii="Times New Roman" w:hAnsi="Times New Roman" w:cs="Times New Roman"/>
          <w:sz w:val="28"/>
          <w:szCs w:val="28"/>
        </w:rPr>
        <w:t xml:space="preserve"> аккредитованный эксперт, я хочу получить в работу смоделированные заявки от разных «хозяйств», чтобы потренироваться в их проверке и вынесении решений (одобрить/отклонить/запросить дополнения).</w:t>
      </w:r>
    </w:p>
    <w:p w14:paraId="350C1604" w14:textId="009C4E49" w:rsidR="00D92E27" w:rsidRPr="00BC649D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U</w:t>
      </w:r>
      <w:r w:rsidRPr="00BC64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C649D">
        <w:rPr>
          <w:rFonts w:ascii="Times New Roman" w:hAnsi="Times New Roman" w:cs="Times New Roman"/>
          <w:sz w:val="28"/>
          <w:szCs w:val="28"/>
        </w:rPr>
        <w:t>4</w:t>
      </w:r>
      <w:r w:rsidR="00293FFF" w:rsidRPr="00BC649D">
        <w:rPr>
          <w:rFonts w:ascii="Times New Roman" w:hAnsi="Times New Roman" w:cs="Times New Roman"/>
          <w:sz w:val="28"/>
          <w:szCs w:val="28"/>
        </w:rPr>
        <w:t>: как</w:t>
      </w:r>
      <w:r w:rsidRPr="00BC649D">
        <w:rPr>
          <w:rFonts w:ascii="Times New Roman" w:hAnsi="Times New Roman" w:cs="Times New Roman"/>
          <w:sz w:val="28"/>
          <w:szCs w:val="28"/>
        </w:rPr>
        <w:t xml:space="preserve"> студент, я хочу пройти кейс «Полный цикл от регистрации до получения сертификата», чтобы увидеть всю цепочку и получить виртуальный сертификат об успешном прохождении.</w:t>
      </w:r>
    </w:p>
    <w:p w14:paraId="2BB5768A" w14:textId="0C37FFC8" w:rsidR="00D92E27" w:rsidRPr="00BC649D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C649D">
        <w:rPr>
          <w:rFonts w:ascii="Times New Roman" w:hAnsi="Times New Roman" w:cs="Times New Roman"/>
          <w:i/>
          <w:sz w:val="28"/>
          <w:szCs w:val="28"/>
        </w:rPr>
        <w:t>U</w:t>
      </w:r>
      <w:r w:rsidRPr="00BC649D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BC649D">
        <w:rPr>
          <w:rFonts w:ascii="Times New Roman" w:hAnsi="Times New Roman" w:cs="Times New Roman"/>
          <w:i/>
          <w:sz w:val="28"/>
          <w:szCs w:val="28"/>
        </w:rPr>
        <w:t>5</w:t>
      </w:r>
      <w:r w:rsidR="00293FFF" w:rsidRPr="00BC649D">
        <w:rPr>
          <w:rFonts w:ascii="Times New Roman" w:hAnsi="Times New Roman" w:cs="Times New Roman"/>
          <w:i/>
          <w:sz w:val="28"/>
          <w:szCs w:val="28"/>
        </w:rPr>
        <w:t>: как</w:t>
      </w:r>
      <w:r w:rsidRPr="00BC649D">
        <w:rPr>
          <w:rFonts w:ascii="Times New Roman" w:hAnsi="Times New Roman" w:cs="Times New Roman"/>
          <w:i/>
          <w:sz w:val="28"/>
          <w:szCs w:val="28"/>
        </w:rPr>
        <w:t xml:space="preserve"> преподаватель, я хочу назначить группе студентов конкретный кейс и видеть сводную статистику по их ошибкам, чтобы понять, какие темы нужно разобрать дополнительно.</w:t>
      </w:r>
    </w:p>
    <w:p w14:paraId="6B9152DD" w14:textId="3846C72B" w:rsidR="00D92E27" w:rsidRPr="00F66DC7" w:rsidRDefault="00F66DC7" w:rsidP="00F66DC7">
      <w:pPr>
        <w:spacing w:after="0"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66DC7">
        <w:rPr>
          <w:rFonts w:ascii="Times New Roman" w:hAnsi="Times New Roman" w:cs="Times New Roman"/>
          <w:b/>
          <w:bCs/>
          <w:iCs/>
          <w:sz w:val="28"/>
          <w:szCs w:val="28"/>
        </w:rPr>
        <w:t>Сложные кейсы</w:t>
      </w:r>
    </w:p>
    <w:p w14:paraId="3862C27C" w14:textId="09BAB8FE" w:rsidR="00F66DC7" w:rsidRPr="00F66DC7" w:rsidRDefault="00F66DC7" w:rsidP="00F66DC7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DC7">
        <w:rPr>
          <w:rFonts w:ascii="Times New Roman" w:hAnsi="Times New Roman" w:cs="Times New Roman"/>
          <w:iCs/>
          <w:sz w:val="28"/>
          <w:szCs w:val="28"/>
        </w:rPr>
        <w:t>UC-6: как преподаватель, я хочу видеть детальную аналитику по ошибкам студентов.</w:t>
      </w:r>
    </w:p>
    <w:p w14:paraId="3FCBCEE3" w14:textId="4A8ECB77" w:rsidR="00F66DC7" w:rsidRPr="00F66DC7" w:rsidRDefault="00F66DC7" w:rsidP="00F66DC7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DC7">
        <w:rPr>
          <w:rFonts w:ascii="Times New Roman" w:hAnsi="Times New Roman" w:cs="Times New Roman"/>
          <w:iCs/>
          <w:sz w:val="28"/>
          <w:szCs w:val="28"/>
        </w:rPr>
        <w:t>UC-7: как гос. инспектор, я хочу проводить виртуальные проверки организаций.</w:t>
      </w:r>
    </w:p>
    <w:p w14:paraId="3C541444" w14:textId="4B83AF48" w:rsidR="00F66DC7" w:rsidRPr="00F66DC7" w:rsidRDefault="00F66DC7" w:rsidP="00F66DC7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66DC7">
        <w:rPr>
          <w:rFonts w:ascii="Times New Roman" w:hAnsi="Times New Roman" w:cs="Times New Roman"/>
          <w:iCs/>
          <w:sz w:val="28"/>
          <w:szCs w:val="28"/>
        </w:rPr>
        <w:t>UC-8: как администратор, я хочу создавать новые кейсы в конструкторе.</w:t>
      </w:r>
    </w:p>
    <w:p w14:paraId="39906A02" w14:textId="77777777" w:rsidR="00F66DC7" w:rsidRDefault="00F66DC7" w:rsidP="00BC649D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901BBCC" w14:textId="01FFE341" w:rsidR="00B30106" w:rsidRPr="006C574D" w:rsidRDefault="00B30106" w:rsidP="00BC649D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C574D">
        <w:rPr>
          <w:rFonts w:ascii="Times New Roman" w:hAnsi="Times New Roman" w:cs="Times New Roman"/>
          <w:i/>
          <w:sz w:val="28"/>
          <w:szCs w:val="28"/>
        </w:rPr>
        <w:t>Сложные бизнес-процессы - *</w:t>
      </w:r>
    </w:p>
    <w:p w14:paraId="0B356317" w14:textId="77777777" w:rsidR="00B30106" w:rsidRPr="00BC649D" w:rsidRDefault="00B30106" w:rsidP="00BC649D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124D41B" w14:textId="5CD019E5" w:rsidR="00D92E27" w:rsidRDefault="00D92E27" w:rsidP="00BC64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Функциональные требования</w:t>
      </w:r>
    </w:p>
    <w:p w14:paraId="367E5E4D" w14:textId="1F1A9FB6" w:rsidR="00976CD2" w:rsidRPr="00976CD2" w:rsidRDefault="00976CD2" w:rsidP="00976CD2">
      <w:pPr>
        <w:spacing w:after="0" w:line="360" w:lineRule="auto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976CD2">
        <w:rPr>
          <w:rFonts w:ascii="Times New Roman" w:hAnsi="Times New Roman" w:cs="Times New Roman"/>
          <w:b/>
          <w:sz w:val="28"/>
          <w:szCs w:val="28"/>
        </w:rPr>
        <w:t xml:space="preserve">Монетизация, платежная система: еще на подумать </w:t>
      </w:r>
      <w:r w:rsidRPr="00976CD2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:) </w:t>
      </w:r>
    </w:p>
    <w:p w14:paraId="12E3C8B1" w14:textId="6BA17085" w:rsidR="00E7703E" w:rsidRPr="006D6204" w:rsidRDefault="00E7703E" w:rsidP="00E7703E">
      <w:pPr>
        <w:spacing w:after="0" w:line="360" w:lineRule="auto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E7703E">
        <w:rPr>
          <w:rFonts w:ascii="Times New Roman" w:hAnsi="Times New Roman" w:cs="Times New Roman"/>
          <w:b/>
          <w:i/>
          <w:iCs/>
          <w:sz w:val="28"/>
          <w:szCs w:val="28"/>
        </w:rPr>
        <w:t>Админ-панель</w:t>
      </w:r>
      <w:r w:rsidR="00B30106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*</w:t>
      </w:r>
      <w:r w:rsidRPr="006D6204">
        <w:rPr>
          <w:rFonts w:ascii="Times New Roman" w:hAnsi="Times New Roman" w:cs="Times New Roman"/>
          <w:b/>
          <w:i/>
          <w:iCs/>
          <w:sz w:val="28"/>
          <w:szCs w:val="28"/>
        </w:rPr>
        <w:t>:</w:t>
      </w:r>
    </w:p>
    <w:p w14:paraId="0B703BA9" w14:textId="5100169C" w:rsidR="00E7703E" w:rsidRPr="00E7703E" w:rsidRDefault="00E7703E" w:rsidP="00E7703E">
      <w:pPr>
        <w:pStyle w:val="a3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E7703E">
        <w:rPr>
          <w:rFonts w:ascii="Times New Roman" w:hAnsi="Times New Roman" w:cs="Times New Roman"/>
          <w:bCs/>
          <w:i/>
          <w:iCs/>
          <w:sz w:val="28"/>
          <w:szCs w:val="28"/>
        </w:rPr>
        <w:t>Конструктор кейсов</w:t>
      </w:r>
    </w:p>
    <w:p w14:paraId="1515337D" w14:textId="26BDCE5D" w:rsidR="00E7703E" w:rsidRDefault="00E7703E" w:rsidP="00E7703E">
      <w:pPr>
        <w:pStyle w:val="a3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E7703E"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>Конструктор Заявок, Партий и т.д.</w:t>
      </w:r>
    </w:p>
    <w:p w14:paraId="5AA28A91" w14:textId="79949AC8" w:rsidR="00E7703E" w:rsidRPr="00E7703E" w:rsidRDefault="00E7703E" w:rsidP="00E7703E">
      <w:pPr>
        <w:pStyle w:val="a3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Пользователи и организации</w:t>
      </w:r>
    </w:p>
    <w:p w14:paraId="3CE9F856" w14:textId="77777777" w:rsidR="00D92E27" w:rsidRPr="00BC649D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 xml:space="preserve">Аутентификация &amp; </w:t>
      </w:r>
      <w:proofErr w:type="spellStart"/>
      <w:r w:rsidRPr="00BC649D">
        <w:rPr>
          <w:rFonts w:ascii="Times New Roman" w:hAnsi="Times New Roman" w:cs="Times New Roman"/>
          <w:b/>
          <w:sz w:val="28"/>
          <w:szCs w:val="28"/>
        </w:rPr>
        <w:t>Онбординг</w:t>
      </w:r>
      <w:proofErr w:type="spellEnd"/>
    </w:p>
    <w:p w14:paraId="76E8BDA0" w14:textId="77777777" w:rsidR="00D92E27" w:rsidRPr="00BC649D" w:rsidRDefault="00D92E27" w:rsidP="00BC649D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 xml:space="preserve">Регистрация с указанием данных пользователя, организации, выбора роли (с привязкой к домену почты для </w:t>
      </w:r>
      <w:proofErr w:type="spellStart"/>
      <w:r w:rsidRPr="00BC649D">
        <w:rPr>
          <w:rFonts w:ascii="Times New Roman" w:hAnsi="Times New Roman" w:cs="Times New Roman"/>
          <w:sz w:val="28"/>
          <w:szCs w:val="28"/>
        </w:rPr>
        <w:t>org</w:t>
      </w:r>
      <w:proofErr w:type="spellEnd"/>
      <w:r w:rsidRPr="00BC649D">
        <w:rPr>
          <w:rFonts w:ascii="Times New Roman" w:hAnsi="Times New Roman" w:cs="Times New Roman"/>
          <w:sz w:val="28"/>
          <w:szCs w:val="28"/>
        </w:rPr>
        <w:t>).</w:t>
      </w:r>
    </w:p>
    <w:p w14:paraId="59BFA0C7" w14:textId="77777777" w:rsidR="00D92E27" w:rsidRPr="00BC649D" w:rsidRDefault="00D92E27" w:rsidP="00BC649D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Авторизация по логину/паролю.</w:t>
      </w:r>
    </w:p>
    <w:p w14:paraId="2787E3A9" w14:textId="77777777" w:rsidR="00D92E27" w:rsidRPr="00E7703E" w:rsidRDefault="00D92E27" w:rsidP="00BC649D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7703E">
        <w:rPr>
          <w:rFonts w:ascii="Times New Roman" w:hAnsi="Times New Roman" w:cs="Times New Roman"/>
          <w:i/>
          <w:iCs/>
          <w:sz w:val="28"/>
          <w:szCs w:val="28"/>
        </w:rPr>
        <w:t xml:space="preserve">Прохождение интерактивного </w:t>
      </w:r>
      <w:proofErr w:type="spellStart"/>
      <w:r w:rsidRPr="00E7703E">
        <w:rPr>
          <w:rFonts w:ascii="Times New Roman" w:hAnsi="Times New Roman" w:cs="Times New Roman"/>
          <w:i/>
          <w:iCs/>
          <w:sz w:val="28"/>
          <w:szCs w:val="28"/>
        </w:rPr>
        <w:t>онбординга</w:t>
      </w:r>
      <w:proofErr w:type="spellEnd"/>
      <w:r w:rsidRPr="00E7703E">
        <w:rPr>
          <w:rFonts w:ascii="Times New Roman" w:hAnsi="Times New Roman" w:cs="Times New Roman"/>
          <w:i/>
          <w:iCs/>
          <w:sz w:val="28"/>
          <w:szCs w:val="28"/>
        </w:rPr>
        <w:t xml:space="preserve"> (3-5 слайдов) о принципах платформы.</w:t>
      </w:r>
    </w:p>
    <w:p w14:paraId="23359D6B" w14:textId="77777777" w:rsidR="00D92E27" w:rsidRPr="00BC649D" w:rsidRDefault="00BC649D" w:rsidP="00BC64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C649D">
        <w:rPr>
          <w:rFonts w:ascii="Times New Roman" w:hAnsi="Times New Roman" w:cs="Times New Roman"/>
          <w:b/>
          <w:sz w:val="28"/>
          <w:szCs w:val="28"/>
        </w:rPr>
        <w:t>Дашборд</w:t>
      </w:r>
      <w:proofErr w:type="spellEnd"/>
    </w:p>
    <w:p w14:paraId="5AE4CF3C" w14:textId="77777777" w:rsidR="00D92E27" w:rsidRPr="00BC649D" w:rsidRDefault="00D92E27" w:rsidP="00BC649D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Видит прогресс по всем начатым/завершенным кейсам.</w:t>
      </w:r>
    </w:p>
    <w:p w14:paraId="16EF27F0" w14:textId="11C1F48D" w:rsidR="00D92E27" w:rsidRPr="00BC649D" w:rsidRDefault="00D92E27" w:rsidP="00BC649D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 xml:space="preserve">Видит текущие активные задания (назначенные </w:t>
      </w:r>
      <w:r w:rsidR="00E7703E" w:rsidRPr="00BC649D">
        <w:rPr>
          <w:rFonts w:ascii="Times New Roman" w:hAnsi="Times New Roman" w:cs="Times New Roman"/>
          <w:sz w:val="28"/>
          <w:szCs w:val="28"/>
        </w:rPr>
        <w:t>преподавател</w:t>
      </w:r>
      <w:r w:rsidR="00E7703E">
        <w:rPr>
          <w:rFonts w:ascii="Times New Roman" w:hAnsi="Times New Roman" w:cs="Times New Roman"/>
          <w:sz w:val="28"/>
          <w:szCs w:val="28"/>
        </w:rPr>
        <w:t>ем, если студент</w:t>
      </w:r>
      <w:r w:rsidRPr="00BC649D">
        <w:rPr>
          <w:rFonts w:ascii="Times New Roman" w:hAnsi="Times New Roman" w:cs="Times New Roman"/>
          <w:sz w:val="28"/>
          <w:szCs w:val="28"/>
        </w:rPr>
        <w:t xml:space="preserve"> или выбранные).</w:t>
      </w:r>
    </w:p>
    <w:p w14:paraId="6FDBCE51" w14:textId="77777777" w:rsidR="00D92E27" w:rsidRPr="00BC649D" w:rsidRDefault="00D92E27" w:rsidP="00BC649D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Видит статистику: пройдено кейсов, средний балл, частые ошибки.</w:t>
      </w:r>
    </w:p>
    <w:p w14:paraId="5E86F91A" w14:textId="77777777" w:rsidR="00D92E27" w:rsidRPr="00BC649D" w:rsidRDefault="00D92E27" w:rsidP="00BC649D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Имеет быстрый доступ к «Базе знаний».</w:t>
      </w:r>
    </w:p>
    <w:p w14:paraId="7B0F4810" w14:textId="77777777" w:rsidR="00BC649D" w:rsidRPr="00BC649D" w:rsidRDefault="00BC649D" w:rsidP="00BC64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База знаний</w:t>
      </w:r>
    </w:p>
    <w:p w14:paraId="144C840D" w14:textId="77777777" w:rsidR="00BC649D" w:rsidRPr="00BC649D" w:rsidRDefault="00BC649D" w:rsidP="00BC649D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Каталог материалов</w:t>
      </w:r>
    </w:p>
    <w:p w14:paraId="5672B279" w14:textId="77777777" w:rsidR="00BC649D" w:rsidRPr="00BC649D" w:rsidRDefault="00BC649D" w:rsidP="00BC649D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Страница статьи/инструкции</w:t>
      </w:r>
    </w:p>
    <w:p w14:paraId="0935BE4D" w14:textId="77777777" w:rsidR="00BC649D" w:rsidRPr="00BC649D" w:rsidRDefault="00BC649D" w:rsidP="00BC649D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Глоссарий</w:t>
      </w:r>
    </w:p>
    <w:p w14:paraId="6DD24A7D" w14:textId="77777777" w:rsidR="00BC649D" w:rsidRPr="00BC649D" w:rsidRDefault="00BC649D" w:rsidP="00BC64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Каталог учебных кейсов</w:t>
      </w:r>
    </w:p>
    <w:p w14:paraId="3780984B" w14:textId="77777777" w:rsidR="00BC649D" w:rsidRPr="00BC649D" w:rsidRDefault="00BC649D" w:rsidP="00BC649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Каталог кейсов (плитки/карточки).</w:t>
      </w:r>
    </w:p>
    <w:p w14:paraId="5B5F4AE3" w14:textId="77777777" w:rsidR="00BC649D" w:rsidRPr="00BC649D" w:rsidRDefault="00BC649D" w:rsidP="00BC649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Детальная страница кейса (описание, чему научит, стартовые условия).</w:t>
      </w:r>
    </w:p>
    <w:p w14:paraId="71C8D7E7" w14:textId="77777777" w:rsidR="00BC649D" w:rsidRPr="00BC649D" w:rsidRDefault="00BC649D" w:rsidP="00BC64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Интерфейс прохождения кейса</w:t>
      </w:r>
    </w:p>
    <w:p w14:paraId="410FB945" w14:textId="1FCC4D27" w:rsidR="00BC649D" w:rsidRPr="00BC649D" w:rsidRDefault="00BC649D" w:rsidP="00BC649D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Экран кейса (рабочая область).</w:t>
      </w:r>
      <w:r w:rsidR="00B30106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13436BC1" w14:textId="7BB896D9" w:rsidR="00BC649D" w:rsidRPr="00BC649D" w:rsidRDefault="00BC649D" w:rsidP="00BC649D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Экран результата кейса.</w:t>
      </w:r>
      <w:r w:rsidR="00B301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897CDE" w14:textId="241D7BC6" w:rsidR="00BC649D" w:rsidRPr="0073373A" w:rsidRDefault="00BC649D" w:rsidP="00BC64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Модули по ролям</w:t>
      </w:r>
      <w:r w:rsidR="0073373A" w:rsidRPr="0073373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373A">
        <w:rPr>
          <w:rFonts w:ascii="Times New Roman" w:hAnsi="Times New Roman" w:cs="Times New Roman"/>
          <w:b/>
          <w:sz w:val="28"/>
          <w:szCs w:val="28"/>
        </w:rPr>
        <w:t>(Базовые возможности)</w:t>
      </w:r>
    </w:p>
    <w:p w14:paraId="61881B80" w14:textId="77777777" w:rsidR="00D92E27" w:rsidRPr="00BC649D" w:rsidRDefault="00D92E27" w:rsidP="00BC64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Участник оборота семян</w:t>
      </w:r>
    </w:p>
    <w:p w14:paraId="3D93E8F3" w14:textId="77777777" w:rsidR="00BC649D" w:rsidRPr="00BC649D" w:rsidRDefault="00D92E27" w:rsidP="00BC649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649D">
        <w:rPr>
          <w:rFonts w:ascii="Times New Roman" w:hAnsi="Times New Roman" w:cs="Times New Roman"/>
          <w:bCs/>
          <w:sz w:val="28"/>
          <w:szCs w:val="28"/>
        </w:rPr>
        <w:t>Мои партии</w:t>
      </w:r>
      <w:r w:rsidR="00056DD6" w:rsidRPr="00BC649D">
        <w:rPr>
          <w:rFonts w:ascii="Times New Roman" w:hAnsi="Times New Roman" w:cs="Times New Roman"/>
          <w:sz w:val="28"/>
          <w:szCs w:val="28"/>
        </w:rPr>
        <w:t xml:space="preserve"> (объемы семян, </w:t>
      </w:r>
      <w:r w:rsidR="00BC649D" w:rsidRPr="00BC649D">
        <w:rPr>
          <w:rFonts w:ascii="Times New Roman" w:hAnsi="Times New Roman" w:cs="Times New Roman"/>
          <w:sz w:val="28"/>
          <w:szCs w:val="28"/>
        </w:rPr>
        <w:t>ввозы семя</w:t>
      </w:r>
      <w:r w:rsidR="00056DD6" w:rsidRPr="00BC649D">
        <w:rPr>
          <w:rFonts w:ascii="Times New Roman" w:hAnsi="Times New Roman" w:cs="Times New Roman"/>
          <w:sz w:val="28"/>
          <w:szCs w:val="28"/>
        </w:rPr>
        <w:t>н)</w:t>
      </w:r>
    </w:p>
    <w:p w14:paraId="6E5C77E2" w14:textId="38A602EA" w:rsidR="00BC649D" w:rsidRPr="006D6204" w:rsidRDefault="00D92E27" w:rsidP="00BC649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649D">
        <w:rPr>
          <w:rFonts w:ascii="Times New Roman" w:hAnsi="Times New Roman" w:cs="Times New Roman"/>
          <w:bCs/>
          <w:sz w:val="28"/>
          <w:szCs w:val="28"/>
        </w:rPr>
        <w:t>Карточка партии</w:t>
      </w:r>
      <w:r w:rsidRPr="00BC649D">
        <w:rPr>
          <w:rFonts w:ascii="Times New Roman" w:hAnsi="Times New Roman" w:cs="Times New Roman"/>
          <w:sz w:val="28"/>
          <w:szCs w:val="28"/>
        </w:rPr>
        <w:t> (просмотр деталей).</w:t>
      </w:r>
    </w:p>
    <w:p w14:paraId="53CA9257" w14:textId="196F166A" w:rsidR="006D6204" w:rsidRPr="006D6204" w:rsidRDefault="006D6204" w:rsidP="00BC649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6D6204">
        <w:rPr>
          <w:rFonts w:ascii="Times New Roman" w:hAnsi="Times New Roman" w:cs="Times New Roman"/>
          <w:i/>
          <w:iCs/>
          <w:sz w:val="28"/>
          <w:szCs w:val="28"/>
        </w:rPr>
        <w:t>Реестр производителей</w:t>
      </w:r>
      <w:r w:rsidR="00B30106">
        <w:rPr>
          <w:rFonts w:ascii="Times New Roman" w:hAnsi="Times New Roman" w:cs="Times New Roman"/>
          <w:i/>
          <w:iCs/>
          <w:sz w:val="28"/>
          <w:szCs w:val="28"/>
        </w:rPr>
        <w:t xml:space="preserve"> *</w:t>
      </w:r>
    </w:p>
    <w:p w14:paraId="6C700F7C" w14:textId="77777777" w:rsidR="00BC649D" w:rsidRPr="00BC649D" w:rsidRDefault="00056DD6" w:rsidP="00BC649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649D">
        <w:rPr>
          <w:rFonts w:ascii="Times New Roman" w:hAnsi="Times New Roman" w:cs="Times New Roman"/>
          <w:bCs/>
          <w:sz w:val="28"/>
          <w:szCs w:val="28"/>
        </w:rPr>
        <w:lastRenderedPageBreak/>
        <w:t>Форма</w:t>
      </w:r>
      <w:r w:rsidR="00D92E27" w:rsidRPr="00BC649D">
        <w:rPr>
          <w:rFonts w:ascii="Times New Roman" w:hAnsi="Times New Roman" w:cs="Times New Roman"/>
          <w:bCs/>
          <w:sz w:val="28"/>
          <w:szCs w:val="28"/>
        </w:rPr>
        <w:t xml:space="preserve"> «Регистрация новой партии»</w:t>
      </w:r>
      <w:r w:rsidR="00D92E27" w:rsidRPr="00BC649D">
        <w:rPr>
          <w:rFonts w:ascii="Times New Roman" w:hAnsi="Times New Roman" w:cs="Times New Roman"/>
          <w:sz w:val="28"/>
          <w:szCs w:val="28"/>
        </w:rPr>
        <w:t> (</w:t>
      </w:r>
      <w:r w:rsidRPr="00BC649D">
        <w:rPr>
          <w:rFonts w:ascii="Times New Roman" w:hAnsi="Times New Roman" w:cs="Times New Roman"/>
          <w:sz w:val="28"/>
          <w:szCs w:val="28"/>
        </w:rPr>
        <w:t>3-5</w:t>
      </w:r>
      <w:r w:rsidR="00D92E27" w:rsidRPr="00BC649D">
        <w:rPr>
          <w:rFonts w:ascii="Times New Roman" w:hAnsi="Times New Roman" w:cs="Times New Roman"/>
          <w:sz w:val="28"/>
          <w:szCs w:val="28"/>
        </w:rPr>
        <w:t xml:space="preserve"> шагов).</w:t>
      </w:r>
    </w:p>
    <w:p w14:paraId="220F07F4" w14:textId="77777777" w:rsidR="00056DD6" w:rsidRPr="00BC649D" w:rsidRDefault="00056DD6" w:rsidP="00BC649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649D">
        <w:rPr>
          <w:rFonts w:ascii="Times New Roman" w:hAnsi="Times New Roman" w:cs="Times New Roman"/>
          <w:bCs/>
          <w:sz w:val="28"/>
          <w:szCs w:val="28"/>
        </w:rPr>
        <w:t>Форма</w:t>
      </w:r>
      <w:r w:rsidR="00D92E27" w:rsidRPr="00BC649D">
        <w:rPr>
          <w:rFonts w:ascii="Times New Roman" w:hAnsi="Times New Roman" w:cs="Times New Roman"/>
          <w:bCs/>
          <w:sz w:val="28"/>
          <w:szCs w:val="28"/>
        </w:rPr>
        <w:t xml:space="preserve"> «Подача заявки на сертификацию».</w:t>
      </w:r>
    </w:p>
    <w:p w14:paraId="35B0D184" w14:textId="77777777" w:rsidR="00056DD6" w:rsidRPr="00BC649D" w:rsidRDefault="00056DD6" w:rsidP="00BC64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Эксперт Аккредитованной организации</w:t>
      </w:r>
    </w:p>
    <w:p w14:paraId="5B627F6E" w14:textId="77777777" w:rsidR="00056DD6" w:rsidRPr="00BC649D" w:rsidRDefault="00056DD6" w:rsidP="00BC649D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Поступившие заявки.</w:t>
      </w:r>
    </w:p>
    <w:p w14:paraId="6CBF8DED" w14:textId="77777777" w:rsidR="00BC649D" w:rsidRPr="00BC649D" w:rsidRDefault="00056DD6" w:rsidP="00BC649D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Экран проверки заявки.</w:t>
      </w:r>
    </w:p>
    <w:p w14:paraId="0BB4BDAE" w14:textId="77777777" w:rsidR="00BC649D" w:rsidRPr="00BC649D" w:rsidRDefault="00BC649D" w:rsidP="00BC649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49D">
        <w:rPr>
          <w:rFonts w:ascii="Times New Roman" w:hAnsi="Times New Roman" w:cs="Times New Roman"/>
          <w:b/>
          <w:sz w:val="28"/>
          <w:szCs w:val="28"/>
        </w:rPr>
        <w:t>Научная организация</w:t>
      </w:r>
    </w:p>
    <w:p w14:paraId="2FDD6400" w14:textId="77777777" w:rsidR="00BC649D" w:rsidRPr="00BC649D" w:rsidRDefault="00BC649D" w:rsidP="00BC649D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Панель управления группами студентов.</w:t>
      </w:r>
    </w:p>
    <w:p w14:paraId="5B5218C8" w14:textId="776CB4D4" w:rsidR="00BC649D" w:rsidRPr="00BC649D" w:rsidRDefault="00BC649D" w:rsidP="00BC649D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649D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BC649D">
        <w:rPr>
          <w:rFonts w:ascii="Times New Roman" w:hAnsi="Times New Roman" w:cs="Times New Roman"/>
          <w:sz w:val="28"/>
          <w:szCs w:val="28"/>
        </w:rPr>
        <w:t xml:space="preserve"> аналитики по группе студентов.</w:t>
      </w:r>
      <w:r w:rsidR="00B30106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778DA71D" w14:textId="77777777" w:rsidR="00BC649D" w:rsidRPr="00BC649D" w:rsidRDefault="00BC649D" w:rsidP="00BC649D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49D">
        <w:rPr>
          <w:rFonts w:ascii="Times New Roman" w:hAnsi="Times New Roman" w:cs="Times New Roman"/>
          <w:sz w:val="28"/>
          <w:szCs w:val="28"/>
        </w:rPr>
        <w:t>Журнал успеваемости конкретного студента.</w:t>
      </w:r>
    </w:p>
    <w:p w14:paraId="10510A69" w14:textId="70E87509" w:rsidR="00BC649D" w:rsidRPr="00795E93" w:rsidRDefault="00BC649D" w:rsidP="00BC649D">
      <w:pPr>
        <w:spacing w:after="0" w:line="360" w:lineRule="auto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795E93">
        <w:rPr>
          <w:rFonts w:ascii="Times New Roman" w:hAnsi="Times New Roman" w:cs="Times New Roman"/>
          <w:b/>
          <w:i/>
          <w:iCs/>
          <w:sz w:val="28"/>
          <w:szCs w:val="28"/>
        </w:rPr>
        <w:t>Государственное учреждение</w:t>
      </w:r>
      <w:r w:rsidR="00B30106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*</w:t>
      </w:r>
    </w:p>
    <w:p w14:paraId="10090FD3" w14:textId="77777777" w:rsidR="00BC649D" w:rsidRPr="00795E93" w:rsidRDefault="00BC649D" w:rsidP="00BC649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95E93">
        <w:rPr>
          <w:rFonts w:ascii="Times New Roman" w:hAnsi="Times New Roman" w:cs="Times New Roman"/>
          <w:i/>
          <w:iCs/>
          <w:sz w:val="28"/>
          <w:szCs w:val="28"/>
        </w:rPr>
        <w:t>Реестр организаций</w:t>
      </w:r>
    </w:p>
    <w:p w14:paraId="46B0D58A" w14:textId="77777777" w:rsidR="00056DD6" w:rsidRPr="00795E93" w:rsidRDefault="00BC649D" w:rsidP="0023369F">
      <w:pPr>
        <w:pStyle w:val="a3"/>
        <w:numPr>
          <w:ilvl w:val="0"/>
          <w:numId w:val="7"/>
        </w:numPr>
        <w:spacing w:after="0" w:line="360" w:lineRule="auto"/>
        <w:rPr>
          <w:b/>
          <w:i/>
          <w:iCs/>
          <w:sz w:val="28"/>
          <w:szCs w:val="28"/>
        </w:rPr>
      </w:pPr>
      <w:r w:rsidRPr="00795E93">
        <w:rPr>
          <w:rFonts w:ascii="Times New Roman" w:hAnsi="Times New Roman" w:cs="Times New Roman"/>
          <w:i/>
          <w:iCs/>
          <w:sz w:val="28"/>
          <w:szCs w:val="28"/>
        </w:rPr>
        <w:t>Панель планирования и проведения проверок</w:t>
      </w:r>
    </w:p>
    <w:p w14:paraId="08FCD857" w14:textId="77777777" w:rsidR="0023369F" w:rsidRPr="00795E93" w:rsidRDefault="0023369F" w:rsidP="0023369F">
      <w:pPr>
        <w:pStyle w:val="a3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95E93">
        <w:rPr>
          <w:rFonts w:ascii="Times New Roman" w:hAnsi="Times New Roman" w:cs="Times New Roman"/>
          <w:i/>
          <w:iCs/>
          <w:sz w:val="28"/>
          <w:szCs w:val="28"/>
        </w:rPr>
        <w:t>Реестр нарушений и предписаний</w:t>
      </w:r>
    </w:p>
    <w:sectPr w:rsidR="0023369F" w:rsidRPr="00795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7A7A"/>
    <w:multiLevelType w:val="hybridMultilevel"/>
    <w:tmpl w:val="E82215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031D5C"/>
    <w:multiLevelType w:val="hybridMultilevel"/>
    <w:tmpl w:val="EDD815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855AFB"/>
    <w:multiLevelType w:val="hybridMultilevel"/>
    <w:tmpl w:val="1BA009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127D79"/>
    <w:multiLevelType w:val="hybridMultilevel"/>
    <w:tmpl w:val="C0FAA8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062CCE"/>
    <w:multiLevelType w:val="hybridMultilevel"/>
    <w:tmpl w:val="5002F1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8B1CAA"/>
    <w:multiLevelType w:val="hybridMultilevel"/>
    <w:tmpl w:val="A62ED0C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8660A0"/>
    <w:multiLevelType w:val="hybridMultilevel"/>
    <w:tmpl w:val="2DB496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C0118B"/>
    <w:multiLevelType w:val="hybridMultilevel"/>
    <w:tmpl w:val="8B6ACB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F46D38"/>
    <w:multiLevelType w:val="hybridMultilevel"/>
    <w:tmpl w:val="9822DB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2F369C"/>
    <w:multiLevelType w:val="hybridMultilevel"/>
    <w:tmpl w:val="71B461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557EF2"/>
    <w:multiLevelType w:val="hybridMultilevel"/>
    <w:tmpl w:val="E88A7E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F61B9A"/>
    <w:multiLevelType w:val="hybridMultilevel"/>
    <w:tmpl w:val="1EF26D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F90406"/>
    <w:multiLevelType w:val="hybridMultilevel"/>
    <w:tmpl w:val="002CD0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192560"/>
    <w:multiLevelType w:val="hybridMultilevel"/>
    <w:tmpl w:val="2C320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59171E"/>
    <w:multiLevelType w:val="hybridMultilevel"/>
    <w:tmpl w:val="254E69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0"/>
  </w:num>
  <w:num w:numId="5">
    <w:abstractNumId w:val="7"/>
  </w:num>
  <w:num w:numId="6">
    <w:abstractNumId w:val="11"/>
  </w:num>
  <w:num w:numId="7">
    <w:abstractNumId w:val="10"/>
  </w:num>
  <w:num w:numId="8">
    <w:abstractNumId w:val="2"/>
  </w:num>
  <w:num w:numId="9">
    <w:abstractNumId w:val="9"/>
  </w:num>
  <w:num w:numId="10">
    <w:abstractNumId w:val="1"/>
  </w:num>
  <w:num w:numId="11">
    <w:abstractNumId w:val="3"/>
  </w:num>
  <w:num w:numId="12">
    <w:abstractNumId w:val="6"/>
  </w:num>
  <w:num w:numId="13">
    <w:abstractNumId w:val="4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FB"/>
    <w:rsid w:val="00056DD6"/>
    <w:rsid w:val="0006039A"/>
    <w:rsid w:val="001835E3"/>
    <w:rsid w:val="0023369F"/>
    <w:rsid w:val="00293FFF"/>
    <w:rsid w:val="002C12EF"/>
    <w:rsid w:val="00301236"/>
    <w:rsid w:val="006C574D"/>
    <w:rsid w:val="006D6204"/>
    <w:rsid w:val="0073373A"/>
    <w:rsid w:val="00734137"/>
    <w:rsid w:val="00795E93"/>
    <w:rsid w:val="007A1449"/>
    <w:rsid w:val="00814648"/>
    <w:rsid w:val="0091781B"/>
    <w:rsid w:val="00921BFB"/>
    <w:rsid w:val="00976CD2"/>
    <w:rsid w:val="009B7ED7"/>
    <w:rsid w:val="00A65F11"/>
    <w:rsid w:val="00B30106"/>
    <w:rsid w:val="00B8333C"/>
    <w:rsid w:val="00BC649D"/>
    <w:rsid w:val="00BF6AC9"/>
    <w:rsid w:val="00C01964"/>
    <w:rsid w:val="00C357E7"/>
    <w:rsid w:val="00C90F91"/>
    <w:rsid w:val="00D92E27"/>
    <w:rsid w:val="00E7703E"/>
    <w:rsid w:val="00E81C4F"/>
    <w:rsid w:val="00F6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E79A7"/>
  <w15:chartTrackingRefBased/>
  <w15:docId w15:val="{541827D5-D70D-4E7A-84FB-F32F9705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1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Ашот Свазян</cp:lastModifiedBy>
  <cp:revision>66</cp:revision>
  <dcterms:created xsi:type="dcterms:W3CDTF">2025-12-20T06:55:00Z</dcterms:created>
  <dcterms:modified xsi:type="dcterms:W3CDTF">2025-12-29T18:32:00Z</dcterms:modified>
</cp:coreProperties>
</file>