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</w:pPr>
      <w:r>
        <w:rPr/>
        <w:t xml:space="preserve">Tilldelning av variabler i Python, det språk vi nyss börjat med. Har tilldelat både ”myvar” och ”mystring”.  Sen gjorde jag en lista. 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myvar = 7</w:t>
      </w:r>
    </w:p>
    <w:p>
      <w:pPr>
        <w:pStyle w:val="style22"/>
      </w:pPr>
      <w:r>
        <w:rPr>
          <w:rFonts w:cs="Consolas"/>
          <w:i/>
        </w:rPr>
        <w:t>myvar +=2  //gör att den ökar med 2</w:t>
      </w:r>
    </w:p>
    <w:p>
      <w:pPr>
        <w:pStyle w:val="style22"/>
      </w:pPr>
      <w:r>
        <w:rPr>
          <w:rFonts w:cs="Consolas"/>
          <w:i/>
        </w:rPr>
        <w:t>myvar-=2  //gör att det minskar med 2</w:t>
      </w:r>
    </w:p>
    <w:p>
      <w:pPr>
        <w:pStyle w:val="style22"/>
      </w:pPr>
      <w:r>
        <w:rPr>
          <w:rFonts w:cs="Consolas"/>
          <w:i/>
        </w:rPr>
        <w:t>myvar *=2 //gör att den multiplicerar med 2</w:t>
      </w:r>
    </w:p>
    <w:p>
      <w:pPr>
        <w:pStyle w:val="style22"/>
      </w:pPr>
      <w:r>
        <w:rPr>
          <w:rFonts w:cs="Consolas"/>
          <w:i/>
        </w:rPr>
        <w:t>myvar /=4 // gör att den delar med 4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 xml:space="preserve">print myvar //skriver ut variablen 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_______________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mystring = ”hej”</w:t>
      </w:r>
    </w:p>
    <w:p>
      <w:pPr>
        <w:pStyle w:val="style22"/>
      </w:pPr>
      <w:r>
        <w:rPr>
          <w:rFonts w:cs="Consolas"/>
          <w:i/>
        </w:rPr>
        <w:t xml:space="preserve">mystring +=” allesammans” </w:t>
        <w:tab/>
        <w:t>//lägger till texten ’allesammans’</w:t>
      </w:r>
    </w:p>
    <w:p>
      <w:pPr>
        <w:pStyle w:val="style22"/>
      </w:pPr>
      <w:r>
        <w:rPr>
          <w:rFonts w:cs="Consolas"/>
          <w:i/>
        </w:rPr>
        <w:t>print mystring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_______________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mylist =[1,5,3,”anna”,”hej”]</w:t>
      </w:r>
    </w:p>
    <w:p>
      <w:pPr>
        <w:pStyle w:val="style22"/>
      </w:pPr>
      <w:r>
        <w:rPr>
          <w:rFonts w:cs="Consolas"/>
          <w:i/>
        </w:rPr>
        <w:t xml:space="preserve">print mylist[2] </w:t>
        <w:tab/>
        <w:t>// skriver ut NUMMER 2 i listan, alltså 5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 xml:space="preserve">print mylist [-1] </w:t>
        <w:tab/>
        <w:t>//skriver ut den sista i listan, alltså hej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 xml:space="preserve">print mylist [:] </w:t>
        <w:tab/>
        <w:tab/>
        <w:t xml:space="preserve">   //skriver ut alla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print mylist [:5]             // skriver ut alla upp till nummer 5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print mylist [::4]</w:t>
        <w:tab/>
        <w:t xml:space="preserve"> //skriver ut var fjärde  </w:t>
      </w:r>
    </w:p>
    <w:p>
      <w:pPr>
        <w:pStyle w:val="style22"/>
      </w:pPr>
      <w:r>
        <w:rPr>
          <w:rFonts w:cs="Consolas"/>
          <w:i/>
        </w:rPr>
        <w:t>______________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bok ={ ”nyckel 1”:”sak 1”,   ”a”:2,5:3,   ”t”:7     }</w:t>
      </w:r>
    </w:p>
    <w:p>
      <w:pPr>
        <w:pStyle w:val="style22"/>
      </w:pPr>
      <w:r>
        <w:rPr>
          <w:rFonts w:cs="Consolas"/>
          <w:i/>
        </w:rPr>
        <w:t xml:space="preserve">print bok{”nyckel 1”]         // skriver ut vad som finns i nyckel 1,  </w:t>
        <w:tab/>
        <w:tab/>
        <w:tab/>
        <w:t xml:space="preserve">alltså </w:t>
      </w:r>
      <w:r>
        <w:rPr>
          <w:rFonts w:cs="Consolas"/>
          <w:b/>
          <w:i/>
        </w:rPr>
        <w:t>sak 1</w:t>
      </w:r>
      <w:r>
        <w:rPr>
          <w:rFonts w:cs="Consolas"/>
          <w:i/>
        </w:rPr>
        <w:t>. Vad som helst kan skrivas.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______________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mininfo=" namn: %(namn)s nummer: %(nummer)s"     %{"namn":"Oskar","nummer":765596069}</w:t>
      </w:r>
    </w:p>
    <w:p>
      <w:pPr>
        <w:pStyle w:val="style22"/>
        <w:ind w:firstLine="1" w:left="1304" w:right="0"/>
      </w:pPr>
      <w:r>
        <w:rPr>
          <w:rFonts w:cs="Consolas"/>
          <w:b/>
          <w:i/>
        </w:rPr>
        <w:t>// Namn:%(namn) letar efter ”namn” efter %-tecknet, samma princip med nummer. Vad som helst kan skrivas.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b/>
          <w:i/>
        </w:rPr>
        <w:t>----------------------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 xml:space="preserve">a=12  </w:t>
        <w:tab/>
        <w:t xml:space="preserve">  //tilldelar 12 till a</w:t>
      </w:r>
      <w:r>
        <w:rPr>
          <w:rFonts w:cs="Consolas"/>
          <w:b/>
          <w:i/>
        </w:rPr>
        <w:t>(a kan vara vad som helst. Det är en var)</w:t>
      </w:r>
    </w:p>
    <w:p>
      <w:pPr>
        <w:pStyle w:val="style22"/>
      </w:pPr>
      <w:r>
        <w:rPr>
          <w:rFonts w:cs="Consolas"/>
          <w:i/>
        </w:rPr>
        <w:t>b="hejsan"     //tilldelar hejsan till b</w:t>
      </w:r>
    </w:p>
    <w:p>
      <w:pPr>
        <w:pStyle w:val="style22"/>
      </w:pPr>
      <w:r>
        <w:rPr>
          <w:rFonts w:cs="Consolas"/>
          <w:i/>
        </w:rPr>
        <w:t>print b+b,type(b+b)</w:t>
        <w:tab/>
        <w:t xml:space="preserve">//print hejsanhejsan &lt;typ ‘str’&gt; hade </w:t>
      </w:r>
      <w:r>
        <w:rPr>
          <w:rFonts w:cs="Consolas"/>
          <w:b/>
          <w:i/>
        </w:rPr>
        <w:t xml:space="preserve">type </w:t>
      </w:r>
      <w:r>
        <w:rPr>
          <w:rFonts w:cs="Consolas"/>
          <w:i/>
        </w:rPr>
        <w:t>varit a så hade a = &lt;type ’int’&gt;</w:t>
      </w:r>
    </w:p>
    <w:p>
      <w:pPr>
        <w:pStyle w:val="style22"/>
      </w:pPr>
      <w:r>
        <w:rPr/>
      </w:r>
    </w:p>
    <w:p>
      <w:pPr>
        <w:pStyle w:val="style22"/>
        <w:ind w:firstLine="1" w:left="1304" w:right="0"/>
      </w:pPr>
      <w:r>
        <w:rPr>
          <w:rFonts w:cs="Consolas"/>
        </w:rPr>
        <w:t xml:space="preserve">man kan inte lägga ihop typ a + typ b (int + str), men om man lägger ihop b+b eller a+a funkar det fint. Både a och b och type måste vara SAMMA. </w:t>
      </w:r>
    </w:p>
    <w:p>
      <w:pPr>
        <w:pStyle w:val="style22"/>
      </w:pPr>
      <w:r>
        <w:rPr>
          <w:rFonts w:cs="Consolas"/>
        </w:rPr>
        <w:t>------------------------</w:t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i/>
        </w:rPr>
        <w:t>whatever=33.55</w:t>
        <w:tab/>
        <w:tab/>
      </w:r>
    </w:p>
    <w:p>
      <w:pPr>
        <w:pStyle w:val="style22"/>
      </w:pPr>
      <w:r>
        <w:rPr>
          <w:rFonts w:cs="Consolas"/>
          <w:i/>
        </w:rPr>
        <w:t>print whatever,type(whatever)</w:t>
      </w:r>
    </w:p>
    <w:p>
      <w:pPr>
        <w:pStyle w:val="style22"/>
      </w:pPr>
      <w:r>
        <w:rPr>
          <w:rFonts w:cs="Consolas"/>
          <w:i/>
        </w:rPr>
        <w:t>y=5.4</w:t>
      </w:r>
    </w:p>
    <w:p>
      <w:pPr>
        <w:pStyle w:val="style22"/>
      </w:pPr>
      <w:r>
        <w:rPr>
          <w:rFonts w:cs="Consolas"/>
          <w:i/>
        </w:rPr>
        <w:t>print y,type(</w:t>
      </w:r>
      <w:r>
        <w:rPr>
          <w:rFonts w:cs="Consolas"/>
          <w:i/>
          <w:lang w:val="en-US"/>
        </w:rPr>
        <w:t>y)</w:t>
      </w:r>
    </w:p>
    <w:p>
      <w:pPr>
        <w:pStyle w:val="style22"/>
      </w:pPr>
      <w:r>
        <w:rPr>
          <w:rFonts w:cs="Consolas"/>
          <w:i/>
          <w:lang w:val="en-US"/>
        </w:rPr>
        <w:t>print y+whatever,type(whatever+y)</w:t>
      </w:r>
    </w:p>
    <w:p>
      <w:pPr>
        <w:pStyle w:val="style22"/>
      </w:pPr>
      <w:r>
        <w:rPr/>
      </w:r>
    </w:p>
    <w:p>
      <w:pPr>
        <w:pStyle w:val="style22"/>
      </w:pPr>
      <w:r>
        <w:rPr>
          <w:rFonts w:cs="Consolas"/>
          <w:b/>
          <w:i/>
        </w:rPr>
        <w:t>(SVAR)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/>
        </w:rPr>
        <w:t>33.55 &lt;type 'float'&gt;</w:t>
        <w:tab/>
        <w:tab/>
        <w:t>//float=nummer med decimaltal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 w:val="en-US"/>
        </w:rPr>
        <w:t>5.4 &lt;type 'float'&gt;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 w:val="en-US"/>
        </w:rPr>
        <w:t>38.95 &lt;type 'float'&gt;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/>
        </w:rPr>
        <w:t>_________________________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 xml:space="preserve">s="estet ger kvalitet" </w:t>
        <w:tab/>
      </w:r>
      <w:r>
        <w:rPr>
          <w:rFonts w:cs="Consolas" w:eastAsia="Times New Roman"/>
          <w:color w:val="333333"/>
          <w:lang w:eastAsia="sv-SE"/>
        </w:rPr>
        <w:t>//s är en variabel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s+s</w:t>
        <w:tab/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 w:val="en-US"/>
        </w:rPr>
        <w:t>print 3*s</w:t>
        <w:tab/>
        <w:tab/>
      </w:r>
      <w:r>
        <w:rPr>
          <w:rFonts w:cs="Consolas" w:eastAsia="Times New Roman"/>
          <w:color w:val="333333"/>
          <w:lang w:eastAsia="sv-SE" w:val="en-US"/>
        </w:rPr>
        <w:tab/>
        <w:t>//printar s 3x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 w:val="en-US"/>
        </w:rPr>
        <w:t>_________________________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 w:val="en-US"/>
        </w:rPr>
        <w:t>x=2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 w:val="en-US"/>
        </w:rPr>
        <w:t>y=3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 w:val="en-US"/>
        </w:rPr>
        <w:t>print x==y</w:t>
        <w:tab/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/>
        </w:rPr>
        <w:t>(SVAR)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/>
        </w:rPr>
        <w:t>False</w:t>
        <w:tab/>
        <w:tab/>
        <w:t>// == jämför! Så den säger att ”nej, x är INTE samma som y”.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/>
        </w:rPr>
        <w:t>__________________________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name ="frida"</w:t>
        <w:tab/>
        <w:t>//</w:t>
      </w:r>
      <w:r>
        <w:rPr>
          <w:rFonts w:cs="Consolas" w:eastAsia="Times New Roman"/>
          <w:color w:val="333333"/>
          <w:lang w:eastAsia="sv-SE"/>
        </w:rPr>
        <w:t>name är en var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 w:val="en-US"/>
        </w:rPr>
        <w:t>age= 17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 w:val="en-US"/>
        </w:rPr>
        <w:t>print "%</w:t>
      </w:r>
      <w:r>
        <w:rPr>
          <w:rFonts w:cs="Consolas" w:eastAsia="Times New Roman"/>
          <w:b/>
          <w:i/>
          <w:color w:val="333333"/>
          <w:lang w:eastAsia="sv-SE" w:val="en-US"/>
        </w:rPr>
        <w:t xml:space="preserve">s </w:t>
      </w:r>
      <w:r>
        <w:rPr>
          <w:rFonts w:cs="Consolas" w:eastAsia="Times New Roman"/>
          <w:i/>
          <w:color w:val="333333"/>
          <w:lang w:eastAsia="sv-SE" w:val="en-US"/>
        </w:rPr>
        <w:t>is %</w:t>
      </w:r>
      <w:r>
        <w:rPr>
          <w:rFonts w:cs="Consolas" w:eastAsia="Times New Roman"/>
          <w:b/>
          <w:i/>
          <w:color w:val="333333"/>
          <w:lang w:eastAsia="sv-SE" w:val="en-US"/>
        </w:rPr>
        <w:t>d</w:t>
      </w:r>
      <w:r>
        <w:rPr>
          <w:rFonts w:cs="Consolas" w:eastAsia="Times New Roman"/>
          <w:i/>
          <w:color w:val="333333"/>
          <w:lang w:eastAsia="sv-SE" w:val="en-US"/>
        </w:rPr>
        <w:t xml:space="preserve"> years old." </w:t>
      </w:r>
      <w:r>
        <w:rPr>
          <w:rFonts w:cs="Consolas" w:eastAsia="Times New Roman"/>
          <w:i/>
          <w:color w:val="333333"/>
          <w:lang w:eastAsia="sv-SE"/>
        </w:rPr>
        <w:t>% (name, age)  //</w:t>
      </w:r>
      <w:r>
        <w:rPr>
          <w:rFonts w:cs="Consolas" w:eastAsia="Times New Roman"/>
          <w:color w:val="333333"/>
          <w:lang w:eastAsia="sv-SE"/>
        </w:rPr>
        <w:t xml:space="preserve">%s är VILKEN TYP, %d också. Gör man ett f på en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/>
        </w:rPr>
        <w:tab/>
        <w:tab/>
        <w:tab/>
        <w:tab/>
        <w:t xml:space="preserve">     siffer-variabel så blir det type ”float”, alltså decimaler.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/>
        </w:rPr>
        <w:tab/>
        <w:tab/>
        <w:tab/>
        <w:tab/>
        <w:t xml:space="preserve">      O på en siffervariabel gav mig 21... varför är oklart.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/>
        </w:rPr>
        <w:t>______________________________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ord="annapanna"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ord[4]</w:t>
        <w:tab/>
        <w:t>//</w:t>
      </w:r>
      <w:r>
        <w:rPr>
          <w:rFonts w:cs="Consolas" w:eastAsia="Times New Roman"/>
          <w:color w:val="333333"/>
          <w:lang w:eastAsia="sv-SE"/>
        </w:rPr>
        <w:t xml:space="preserve">skriver ut bokstav 4 i ordet (0 är första, 1 är nästa osv).  Man kan lägga till </w:t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/>
        </w:rPr>
        <w:tab/>
        <w:tab/>
        <w:t>+ord[3] osv.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color w:val="333333"/>
          <w:lang w:eastAsia="sv-SE"/>
        </w:rPr>
        <w:t>___________________________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babbel="endelpratarhelatidenutanstopp"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babbel[0:2]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babbel[2:5]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babbel[5:11]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babbel[11:15]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babbel[15:20]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babbel[20:24]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print babbel[24:]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/>
        </w:rPr>
        <w:t>(SVAR)</w:t>
      </w:r>
    </w:p>
    <w:p>
      <w:pPr>
        <w:pStyle w:val="style23"/>
        <w:spacing w:line="300" w:lineRule="atLeast"/>
      </w:pPr>
      <w:r>
        <w:rPr>
          <w:rFonts w:ascii="Calibri" w:cs="Consolas" w:hAnsi="Calibri"/>
          <w:color w:val="333333"/>
          <w:sz w:val="22"/>
          <w:szCs w:val="22"/>
        </w:rPr>
        <w:t>en</w:t>
      </w:r>
    </w:p>
    <w:p>
      <w:pPr>
        <w:pStyle w:val="style23"/>
        <w:spacing w:line="300" w:lineRule="atLeast"/>
      </w:pPr>
      <w:r>
        <w:rPr>
          <w:rFonts w:ascii="Calibri" w:cs="Consolas" w:hAnsi="Calibri"/>
          <w:color w:val="333333"/>
          <w:sz w:val="22"/>
          <w:szCs w:val="22"/>
        </w:rPr>
        <w:t>del</w:t>
      </w:r>
    </w:p>
    <w:p>
      <w:pPr>
        <w:pStyle w:val="style23"/>
        <w:spacing w:line="300" w:lineRule="atLeast"/>
      </w:pPr>
      <w:r>
        <w:rPr>
          <w:rFonts w:ascii="Calibri" w:cs="Consolas" w:hAnsi="Calibri"/>
          <w:color w:val="333333"/>
          <w:sz w:val="22"/>
          <w:szCs w:val="22"/>
        </w:rPr>
        <w:t>pratar</w:t>
      </w:r>
    </w:p>
    <w:p>
      <w:pPr>
        <w:pStyle w:val="style23"/>
        <w:spacing w:line="300" w:lineRule="atLeast"/>
      </w:pPr>
      <w:r>
        <w:rPr>
          <w:rFonts w:ascii="Calibri" w:cs="Consolas" w:hAnsi="Calibri"/>
          <w:color w:val="333333"/>
          <w:sz w:val="22"/>
          <w:szCs w:val="22"/>
        </w:rPr>
        <w:t>hela</w:t>
      </w:r>
    </w:p>
    <w:p>
      <w:pPr>
        <w:pStyle w:val="style23"/>
        <w:spacing w:line="300" w:lineRule="atLeast"/>
      </w:pPr>
      <w:r>
        <w:rPr>
          <w:rFonts w:ascii="Calibri" w:cs="Consolas" w:hAnsi="Calibri"/>
          <w:color w:val="333333"/>
          <w:sz w:val="22"/>
          <w:szCs w:val="22"/>
        </w:rPr>
        <w:t>tiden</w:t>
      </w:r>
    </w:p>
    <w:p>
      <w:pPr>
        <w:pStyle w:val="style23"/>
        <w:spacing w:line="300" w:lineRule="atLeast"/>
      </w:pPr>
      <w:r>
        <w:rPr>
          <w:rFonts w:ascii="Calibri" w:cs="Consolas" w:hAnsi="Calibri"/>
          <w:color w:val="333333"/>
          <w:sz w:val="22"/>
          <w:szCs w:val="22"/>
        </w:rPr>
        <w:t>utan</w:t>
      </w:r>
    </w:p>
    <w:p>
      <w:pPr>
        <w:pStyle w:val="style23"/>
        <w:spacing w:line="300" w:lineRule="atLeast"/>
      </w:pPr>
      <w:r>
        <w:rPr>
          <w:rFonts w:ascii="Calibri" w:cs="Consolas" w:hAnsi="Calibri"/>
          <w:color w:val="333333"/>
          <w:sz w:val="22"/>
          <w:szCs w:val="22"/>
        </w:rPr>
        <w:t>stopp</w:t>
      </w:r>
    </w:p>
    <w:p>
      <w:pPr>
        <w:pStyle w:val="style23"/>
        <w:spacing w:line="300" w:lineRule="atLeast"/>
      </w:pPr>
      <w:r>
        <w:rPr/>
      </w:r>
    </w:p>
    <w:p>
      <w:pPr>
        <w:pStyle w:val="style23"/>
        <w:spacing w:line="300" w:lineRule="atLeast"/>
      </w:pPr>
      <w:r>
        <w:rPr>
          <w:rFonts w:ascii="Calibri" w:cs="Consolas" w:hAnsi="Calibri"/>
          <w:color w:val="333333"/>
          <w:sz w:val="22"/>
          <w:szCs w:val="22"/>
        </w:rPr>
        <w:t>_____________________</w:t>
      </w:r>
    </w:p>
    <w:p>
      <w:pPr>
        <w:pStyle w:val="style23"/>
        <w:spacing w:line="300" w:lineRule="atLeast"/>
      </w:pPr>
      <w:r>
        <w:rPr/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minlista=["pelle",22,9,"rå",[1,2,3]]</w:t>
        <w:tab/>
        <w:t>//det är [ som gör det till en lista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print minlista[0]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print minlista[4]</w:t>
      </w:r>
    </w:p>
    <w:p>
      <w:pPr>
        <w:pStyle w:val="style23"/>
        <w:spacing w:line="300" w:lineRule="atLeast"/>
      </w:pPr>
      <w:r>
        <w:rPr/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minlista[1]="sture"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print minlista[1]</w:t>
      </w:r>
    </w:p>
    <w:p>
      <w:pPr>
        <w:pStyle w:val="style23"/>
        <w:spacing w:line="300" w:lineRule="atLeast"/>
      </w:pPr>
      <w:r>
        <w:rPr/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_________________________</w:t>
      </w:r>
    </w:p>
    <w:p>
      <w:pPr>
        <w:pStyle w:val="style23"/>
        <w:spacing w:line="300" w:lineRule="atLeast"/>
      </w:pPr>
      <w:r>
        <w:rPr/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tallista=[1,3,66,77,88]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print 2*tallista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print tallista+tallista</w:t>
      </w:r>
    </w:p>
    <w:p>
      <w:pPr>
        <w:pStyle w:val="style23"/>
        <w:spacing w:line="300" w:lineRule="atLeast"/>
      </w:pPr>
      <w:r>
        <w:rPr/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ordlista=["anna","pelle","gustaf"]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print ordlista+tallista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ordlista[2]=tallista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print ordlista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ab/>
        <w:tab/>
        <w:tab/>
        <w:t>//</w:t>
      </w:r>
      <w:r>
        <w:rPr>
          <w:rFonts w:ascii="Calibri" w:cs="Consolas" w:hAnsi="Calibri"/>
          <w:b/>
          <w:color w:val="333333"/>
          <w:sz w:val="22"/>
          <w:szCs w:val="22"/>
        </w:rPr>
        <w:t>Samma princip som tidigare...</w:t>
      </w:r>
    </w:p>
    <w:p>
      <w:pPr>
        <w:pStyle w:val="style23"/>
        <w:spacing w:line="300" w:lineRule="atLeast"/>
      </w:pPr>
      <w:r>
        <w:rPr/>
      </w:r>
    </w:p>
    <w:p>
      <w:pPr>
        <w:pStyle w:val="style23"/>
        <w:spacing w:line="300" w:lineRule="atLeast"/>
      </w:pPr>
      <w:r>
        <w:rPr>
          <w:rFonts w:ascii="Calibri" w:cs="Consolas" w:hAnsi="Calibri"/>
          <w:b/>
          <w:color w:val="333333"/>
          <w:sz w:val="22"/>
          <w:szCs w:val="22"/>
        </w:rPr>
        <w:t>___________________________</w:t>
      </w:r>
    </w:p>
    <w:p>
      <w:pPr>
        <w:pStyle w:val="style23"/>
        <w:spacing w:line="300" w:lineRule="atLeast"/>
      </w:pPr>
      <w:r>
        <w:rPr/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 xml:space="preserve">x=input('')   </w:t>
      </w:r>
      <w:r>
        <w:rPr>
          <w:rFonts w:ascii="Calibri" w:cs="Consolas" w:hAnsi="Calibri"/>
          <w:color w:val="333333"/>
          <w:sz w:val="22"/>
          <w:szCs w:val="22"/>
        </w:rPr>
        <w:t xml:space="preserve">//kan också vara raw-input. Raw är ”strängar” och vanlig är tal. </w:t>
      </w:r>
    </w:p>
    <w:p>
      <w:pPr>
        <w:pStyle w:val="style23"/>
        <w:spacing w:line="300" w:lineRule="atLeast"/>
      </w:pPr>
      <w:r>
        <w:rPr>
          <w:rFonts w:ascii="Calibri" w:cs="Consolas" w:hAnsi="Calibri"/>
          <w:i/>
          <w:color w:val="333333"/>
          <w:sz w:val="22"/>
          <w:szCs w:val="22"/>
        </w:rPr>
        <w:t>print x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 w:val="en-US"/>
        </w:rPr>
        <w:t>x=1</w:t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while x&lt;1001:</w:t>
        <w:tab/>
        <w:t>//while x är mindre än 1001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x=x+1        //…ska x plussas med 1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 xml:space="preserve">if x%2==0:   //om man delar x med 2 och resten blir 0 så är det sant </w:t>
      </w:r>
      <w:r>
        <w:rPr>
          <w:rFonts w:cs="Consolas" w:eastAsia="Times New Roman"/>
          <w:color w:val="333333"/>
          <w:lang w:eastAsia="sv-SE"/>
        </w:rPr>
        <w:t>(true)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x*7  //isåfall ska man printa x gånger 7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 w:val="en-US"/>
        </w:rPr>
        <w:t>_______________________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 w:val="en-US"/>
        </w:rPr>
        <w:t>x = "+"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 w:val="en-US"/>
        </w:rPr>
        <w:t>y= 1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 w:val="en-US"/>
        </w:rPr>
        <w:t>while y&lt;5: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 w:val="en-US"/>
        </w:rPr>
        <w:tab/>
        <w:t>print y*x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 w:val="en-US"/>
        </w:rPr>
        <w:tab/>
      </w:r>
      <w:r>
        <w:rPr>
          <w:rFonts w:cs="Consolas" w:eastAsia="Times New Roman"/>
          <w:b/>
          <w:i/>
          <w:color w:val="333333"/>
          <w:lang w:eastAsia="sv-SE"/>
        </w:rPr>
        <w:t>y=y+1</w:t>
        <w:tab/>
        <w:tab/>
      </w:r>
      <w:r>
        <w:rPr>
          <w:rFonts w:cs="Consolas" w:eastAsia="Times New Roman"/>
          <w:i/>
          <w:color w:val="333333"/>
          <w:lang w:eastAsia="sv-SE"/>
        </w:rPr>
        <w:t>//samma princip som innan, men en övning i strängar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 w:val="en-US"/>
        </w:rPr>
        <w:t>________________________________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lista=["det","'är","lätt","att","programmera","wwwh"]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for loopvariabeln in lista:</w:t>
        <w:tab/>
        <w:tab/>
        <w:t xml:space="preserve">//loopvariabeln går att byta ut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loopvariabeln</w:t>
        <w:tab/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________________________________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x=2</w:t>
        <w:tab/>
        <w:tab/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lista=[0,1,2,3,4,5,6,7,8,9,10]</w:t>
        <w:tab/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for loopvariabeln in lista:</w:t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loopvariabeln+x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ab/>
        <w:t>//detta printar 2+ alla 11 olika siffror i listan</w:t>
      </w:r>
    </w:p>
    <w:p>
      <w:pPr>
        <w:pStyle w:val="style0"/>
        <w:pBdr>
          <w:top w:val="none"/>
          <w:left w:val="none"/>
          <w:bottom w:color="00000A" w:space="0" w:sz="12" w:val="single"/>
          <w:insideH w:color="00000A" w:space="0" w:sz="12" w:val="single"/>
          <w:right w:val="none"/>
          <w:insideV w:val="none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minfemlista=range(5,51,5)</w:t>
        <w:tab/>
        <w:t>//ger en lista mellan 5-51 och skriver ut var femte tal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for a in minfemlista: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a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minuddalista=range(1,100,2)    //ger en lista mellan 1-100 och skriver ut vartannat tal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for y in minuddalista: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y,</w:t>
        <w:tab/>
        <w:tab/>
        <w:t>//</w:t>
      </w:r>
      <w:r>
        <w:rPr>
          <w:rFonts w:cs="Consolas" w:eastAsia="Times New Roman"/>
          <w:b/>
          <w:i/>
          <w:color w:val="333333"/>
          <w:lang w:eastAsia="sv-SE"/>
        </w:rPr>
        <w:t>kommatecknet gör att de skrivs ut på en horisontell rad</w:t>
      </w:r>
    </w:p>
    <w:p>
      <w:pPr>
        <w:pStyle w:val="style0"/>
        <w:pBdr>
          <w:top w:val="none"/>
          <w:left w:val="none"/>
          <w:bottom w:color="00000A" w:space="0" w:sz="12" w:val="single"/>
          <w:insideH w:color="00000A" w:space="0" w:sz="12" w:val="single"/>
          <w:right w:val="none"/>
          <w:insideV w:val="none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/>
        </w:rPr>
        <w:t xml:space="preserve">uppgift: att skriva en kod som multiplicerar varje heltal med två. Det funkar som jag gör det, men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/>
        </w:rPr>
        <w:t>exemplet gör annorlunda.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/>
        </w:rPr>
        <w:t>Mitt: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lista=[0,1,2,3,4,5,6,7,8,9,10]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for a in lista: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if a%2==0:</w:t>
        <w:tab/>
        <w:tab/>
        <w:t>//om a:s rest = 0 så printas a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ab/>
        <w:t>print a*2,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/>
        </w:rPr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b/>
          <w:i/>
          <w:color w:val="333333"/>
          <w:lang w:eastAsia="sv-SE"/>
        </w:rPr>
        <w:t>facit:</w:t>
        <w:tab/>
        <w:tab/>
        <w:t>//jag förstår inte…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lista=[1,2,3,4,5,6,7,8]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a=range(len(lista))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for nr in a: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lista[nr]=2*lista[nr]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lista,</w:t>
      </w:r>
    </w:p>
    <w:p>
      <w:pPr>
        <w:pStyle w:val="style0"/>
        <w:pBdr>
          <w:top w:val="none"/>
          <w:left w:val="none"/>
          <w:bottom w:color="00000A" w:space="0" w:sz="12" w:val="single"/>
          <w:insideH w:color="00000A" w:space="0" w:sz="12" w:val="single"/>
          <w:right w:val="none"/>
          <w:insideV w:val="none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3524" w:val="left"/>
          <w:tab w:leader="none" w:pos="4440" w:val="left"/>
          <w:tab w:leader="none" w:pos="5356" w:val="left"/>
          <w:tab w:leader="none" w:pos="6272" w:val="left"/>
          <w:tab w:leader="none" w:pos="7188" w:val="left"/>
          <w:tab w:leader="none" w:pos="8104" w:val="left"/>
          <w:tab w:leader="none" w:pos="9020" w:val="left"/>
          <w:tab w:leader="none" w:pos="9936" w:val="left"/>
          <w:tab w:leader="none" w:pos="10852" w:val="left"/>
          <w:tab w:leader="none" w:pos="11768" w:val="left"/>
          <w:tab w:leader="none" w:pos="12684" w:val="left"/>
          <w:tab w:leader="none" w:pos="13600" w:val="left"/>
          <w:tab w:leader="none" w:pos="14516" w:val="left"/>
          <w:tab w:leader="none" w:pos="15432" w:val="left"/>
          <w:tab w:leader="none" w:pos="16348" w:val="left"/>
          <w:tab w:leader="none" w:pos="17264" w:val="left"/>
        </w:tabs>
        <w:spacing w:after="0" w:before="0" w:line="300" w:lineRule="atLeast"/>
        <w:ind w:hanging="1304" w:left="1304" w:right="0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x=input('')</w:t>
        <w:tab/>
        <w:tab/>
        <w:t xml:space="preserve">//’’ skriver ingenting. Input är tal/sträng som skickas in. Man kan också skriva </w:t>
      </w:r>
    </w:p>
    <w:p>
      <w:pPr>
        <w:pStyle w:val="style0"/>
        <w:tabs>
          <w:tab w:leader="none" w:pos="3524" w:val="left"/>
          <w:tab w:leader="none" w:pos="4440" w:val="left"/>
          <w:tab w:leader="none" w:pos="5356" w:val="left"/>
          <w:tab w:leader="none" w:pos="6272" w:val="left"/>
          <w:tab w:leader="none" w:pos="7188" w:val="left"/>
          <w:tab w:leader="none" w:pos="8104" w:val="left"/>
          <w:tab w:leader="none" w:pos="9020" w:val="left"/>
          <w:tab w:leader="none" w:pos="9936" w:val="left"/>
          <w:tab w:leader="none" w:pos="10852" w:val="left"/>
          <w:tab w:leader="none" w:pos="11768" w:val="left"/>
          <w:tab w:leader="none" w:pos="12684" w:val="left"/>
          <w:tab w:leader="none" w:pos="13600" w:val="left"/>
          <w:tab w:leader="none" w:pos="14516" w:val="left"/>
          <w:tab w:leader="none" w:pos="15432" w:val="left"/>
          <w:tab w:leader="none" w:pos="16348" w:val="left"/>
          <w:tab w:leader="none" w:pos="17264" w:val="left"/>
        </w:tabs>
        <w:spacing w:after="0" w:before="0" w:line="300" w:lineRule="atLeast"/>
        <w:ind w:hanging="1304" w:left="1304" w:right="0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ab/>
      </w:r>
      <w:bookmarkStart w:id="0" w:name="_GoBack"/>
      <w:bookmarkEnd w:id="0"/>
      <w:r>
        <w:rPr>
          <w:rFonts w:cs="Consolas" w:eastAsia="Times New Roman"/>
          <w:i/>
          <w:color w:val="333333"/>
          <w:lang w:eastAsia="sv-SE"/>
        </w:rPr>
        <w:t>int(raw_input(’’))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if x&lt;10:</w:t>
        <w:tab/>
        <w:tab/>
        <w:t>//om x är mindre än 10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"du skrev ett tal som var mindre än tio:", x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elif x&gt;10: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"du skrev ett tal som var större än tio:", x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>else: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rFonts w:cs="Consolas" w:eastAsia="Times New Roman"/>
          <w:i/>
          <w:color w:val="333333"/>
          <w:lang w:eastAsia="sv-SE"/>
        </w:rPr>
        <w:tab/>
        <w:t>print "du skrev:", x</w:t>
      </w:r>
    </w:p>
    <w:p>
      <w:pPr>
        <w:pStyle w:val="style0"/>
        <w:pBdr>
          <w:top w:val="none"/>
          <w:left w:val="none"/>
          <w:bottom w:color="000001" w:space="0" w:sz="8" w:val="single"/>
          <w:insideH w:color="000001" w:space="0" w:sz="8" w:val="single"/>
          <w:right w:val="none"/>
          <w:insideV w:val="none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/>
          <w:bCs/>
        </w:rPr>
        <w:t>Loop-funktion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>def mymult(a,b):</w:t>
        <w:tab/>
        <w:tab/>
        <w:t>//define **(a,b)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>svar=0</w:t>
        <w:tab/>
        <w:tab/>
        <w:tab/>
        <w:t>//behövs inte(?), bara för enkelhetens skull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>while b&gt;0:</w:t>
        <w:tab/>
        <w:tab/>
        <w:t>//om b är större än 0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ab/>
        <w:t xml:space="preserve">b=b-1 </w:t>
        <w:tab/>
        <w:tab/>
        <w:t>//...blir b en mindre varje gång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ab/>
        <w:t>svar=a+a</w:t>
        <w:tab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ab/>
        <w:t>svar=a+svar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>return svar</w:t>
        <w:tab/>
        <w:tab/>
        <w:t xml:space="preserve">//skickar svaret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>print mymult(4,3)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>def mydiv(a,b):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>svar=0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>while a&gt;0: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ab/>
        <w:t>a=a-b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ab/>
        <w:t>svar=svar+1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ab/>
        <w:t>return svar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  <w:t>print mydiv(220,20)</w:t>
      </w:r>
    </w:p>
    <w:p>
      <w:pPr>
        <w:pStyle w:val="style0"/>
        <w:pBdr>
          <w:top w:val="none"/>
          <w:left w:val="none"/>
          <w:bottom w:color="000000" w:space="0" w:sz="8" w:val="single"/>
          <w:insideH w:color="000000" w:space="0" w:sz="8" w:val="single"/>
          <w:right w:val="none"/>
          <w:insideV w:val="none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/>
          <w:bCs/>
        </w:rPr>
        <w:t xml:space="preserve">MODULER OCH PAKET </w:t>
      </w:r>
      <w:r>
        <w:rPr>
          <w:b/>
          <w:bCs/>
        </w:rPr>
        <w:t xml:space="preserve">!!! </w:t>
      </w:r>
      <w:r>
        <w:rPr>
          <w:b/>
          <w:bCs/>
        </w:rPr>
        <w:t>IMPORT BÖR ALLTID VARA GLOBAL !!!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/>
          <w:bCs/>
        </w:rPr>
        <w:t>GLÖM EJ () PÅ DEF OCH FUN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>import math   //man kan också skriva !! as namn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>print math.sin(x)   // byt math till namn</w:t>
      </w:r>
    </w:p>
    <w:p>
      <w:pPr>
        <w:pStyle w:val="style0"/>
        <w:pBdr>
          <w:top w:val="none"/>
          <w:left w:val="none"/>
          <w:bottom w:color="000000" w:space="0" w:sz="8" w:val="single"/>
          <w:insideH w:color="000000" w:space="0" w:sz="8" w:val="single"/>
          <w:right w:val="none"/>
          <w:insideV w:val="none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 xml:space="preserve">minfil = open ('test.txt', 'w')    //skapar/öppnar (och tar bort allt i) en fil och w:et </w:t>
        <w:tab/>
        <w:tab/>
        <w:tab/>
        <w:t xml:space="preserve">                                                  är write, det kan också stå read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>minfil.write(”lalala”)</w:t>
        <w:tab/>
        <w:tab/>
        <w:t>// vad som skrivs i min fil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>minfil.close()</w:t>
        <w:tab/>
        <w:tab/>
        <w:tab/>
        <w:t>// stänger filen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ab/>
        <w:t>for k in range(x,y):</w:t>
        <w:tab/>
        <w:t>//skapar en loop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ab/>
        <w:t>s=”%d” %(k)</w:t>
        <w:tab/>
        <w:tab/>
        <w:t xml:space="preserve">//% hämtar k och skriver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ab/>
        <w:t>minfil.write(s)</w:t>
        <w:tab/>
        <w:tab/>
        <w:t>//utför</w:t>
      </w:r>
    </w:p>
    <w:p>
      <w:pPr>
        <w:pStyle w:val="style0"/>
        <w:pBdr>
          <w:top w:val="none"/>
          <w:left w:val="none"/>
          <w:bottom w:color="000000" w:space="0" w:sz="8" w:val="single"/>
          <w:insideH w:color="000000" w:space="0" w:sz="8" w:val="single"/>
          <w:right w:val="none"/>
          <w:insideV w:val="none"/>
        </w:pBd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>import numpy</w:t>
        <w:tab/>
        <w:tab/>
        <w:tab/>
        <w:tab/>
        <w:t>//importera 'numpy'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  <w:t>print numpy.random.normal()</w:t>
        <w:tab/>
        <w:tab/>
        <w:t>/random nummer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>
          <w:b w:val="false"/>
          <w:bCs w:val="false"/>
        </w:rPr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before="0" w:line="300" w:lineRule="atLeast"/>
        <w:contextualSpacing w:val="false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71"/>
  <w:defaultTabStop w:val="1304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sv-SE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>
      <w:rFonts w:ascii="Courier New" w:cs="Courier New" w:eastAsia="Times New Roman" w:hAnsi="Courier New"/>
      <w:sz w:val="20"/>
      <w:szCs w:val="20"/>
      <w:lang w:eastAsia="sv-SE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 Spacing"/>
    <w:next w:val="style22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A"/>
      <w:sz w:val="22"/>
      <w:szCs w:val="22"/>
      <w:lang w:bidi="ar-SA" w:eastAsia="en-US" w:val="sv-SE"/>
    </w:rPr>
  </w:style>
  <w:style w:styleId="style23" w:type="paragraph">
    <w:name w:val="HTML Preformatted"/>
    <w:basedOn w:val="style0"/>
    <w:next w:val="style23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  <w:contextualSpacing w:val="false"/>
    </w:pPr>
    <w:rPr>
      <w:rFonts w:ascii="Courier New" w:cs="Courier New" w:eastAsia="Times New Roman" w:hAnsi="Courier New"/>
      <w:sz w:val="20"/>
      <w:szCs w:val="20"/>
      <w:lang w:eastAsia="sv-S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2013-12-09T21:22:00.00Z</dcterms:created>
  <dc:creator>Sajjad Taherzadeh</dc:creator>
  <cp:lastModifiedBy>Oskar Nyman</cp:lastModifiedBy>
  <dcterms:modified xsi:type="dcterms:W3CDTF">2013-12-09T21:22:00.00Z</dcterms:modified>
  <cp:revision>2</cp:revision>
</cp:coreProperties>
</file>