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Code Milestone Three &amp;&amp; Four.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Hello professor, here is the code for milestone three (link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and I added the link to the website? Be were that I have a lot of code there because there is code for milestones one and two. Link in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But if look towards the end you will see the milestone three code...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Initializing Data, Cleaning Data, and Plot Histogram Graphs.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Initial code needed to read the file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library(readr) 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Gets me the file loaded in countries.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vaccinations_per_country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&lt;-read_csv("country vaccinations.csv",na="-")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To view the vaccinations_per_country.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View(vaccinations_per_country)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Getting rid of the empty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vaccinations_per_country_without_na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&lt;-na.omit(vaccinations_per_country)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View the data w/t the empty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View(vaccinations_per_country_without_na)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To view the countries.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vaccinations_per_country_without_na$country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To obtain the name of all the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colnames(vaccinations_per_country_without_na)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Put all the columns on a new var.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nameOfAllColumns&lt;-colnames(vaccinations_per_country_without_na)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Histogram of tot vaccination per hundred empty values.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hist(</w:t>
      </w:r>
      <w:commentRangeStart w:id="3"/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vaccinations_per_country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$total_vaccinations_per_hundred,main="Total Vaccinations Per Hundred WNA",xlab="Number Of Vaccinations",ylab="Population Up To Date",col="green",border="blue",las=1,breaks=20) 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Histogram of tot vaccination per hundred.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hist(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0"/>
          <w:szCs w:val="20"/>
          <w:rtl w:val="0"/>
        </w:rPr>
        <w:t xml:space="preserve">vaccinations_per_country_without_na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$total_vaccinations_per_hundred,main="Total Vaccinations Per Hundred",xlab="Number Of Vaccinations",ylab="Population Up To Date",col="green",border="blue",las=1,breaks=20)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# Histogram of Total Number Of People Vaccinations Per Hundred with empty values.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hist(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vaccinations_per_country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$people_vaccinated_per_hundred,main="Total Number Of People Vaccinations Per Hundred WNA",xlab="Population Immunized",ylab="Total Population Up To Date",col="green",border="blue",las=1,breaks=20) 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# Histogram of Total Number Of People Vaccinations Per Hundred.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hist(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0"/>
          <w:szCs w:val="20"/>
          <w:rtl w:val="0"/>
        </w:rPr>
        <w:t xml:space="preserve">vaccinations_per_country_without_na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</w:t>
      </w:r>
      <w:commentRangeStart w:id="4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people_vaccinated_per_hundred,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main="Total Number Of People Vaccinations Per Hundred",xlab="Population Immunized",ylab="Total Population Up To Date",col="green",border="blue",las=1,breaks=20)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# People Fully Vaccinated Per Hundred with 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hist(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vaccinations_per_country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$people_fully_vaccinated_per_hundred,main="People Fully Vaccinated Per Hundred",xlab="Populationtion Fully Immunized",ylab="Total Population Up To Date",col="green",border="blue",las=1,breaks=20) 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# People Fully Vaccinated Per Hundred.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hist(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0"/>
          <w:szCs w:val="20"/>
          <w:rtl w:val="0"/>
        </w:rPr>
        <w:t xml:space="preserve">vaccinations_per_country_without_na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$people_fully_vaccinated_per_hundred,main="People Fully Vaccinated Per Hundred",xlab="Populationtion Fully Immunized",ylab="Total Population Up To Date",col="green",border="blue",las=1,breaks=20)</w:t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hist(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vaccinations_per_country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$daily_vaccinations_per_million,main="daily_vaccinations_per_million",col="green",border="blue",las=1,breaks=30)</w:t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Histogram of tot vaccination per hundred.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hist(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0"/>
          <w:szCs w:val="20"/>
          <w:rtl w:val="0"/>
        </w:rPr>
        <w:t xml:space="preserve">vaccinations_per_country_without_na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$daily_vaccinations_per_million,main="daily_vaccinations_per_million",col="green",border="blue",las=1,breaks=30)</w:t>
      </w:r>
    </w:p>
    <w:p w:rsidR="00000000" w:rsidDel="00000000" w:rsidP="00000000" w:rsidRDefault="00000000" w:rsidRPr="00000000" w14:paraId="00000035">
      <w:pPr>
        <w:spacing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commentRangeStart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Finding the Mean, Median, Variance, and Standart Deviation.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have chose the following variables, wich are my columns: total_vaccinations_per_hundred (this is for Total Number of People Vaccinated Per Hundred) and people_vaccinated_per_hundred_hist (this one is for Total Vaccinations per Hundred.)</w:t>
      </w:r>
    </w:p>
    <w:p w:rsidR="00000000" w:rsidDel="00000000" w:rsidP="00000000" w:rsidRDefault="00000000" w:rsidRPr="00000000" w14:paraId="00000038">
      <w:pPr>
        <w:spacing w:line="48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For Total Number of People Vaccinated Per Hundred </w:t>
      </w:r>
      <w:commentRangeStart w:id="6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(total_vaccinations_per_hundred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# Storing the numeric data in a variable.</w:t>
      </w:r>
    </w:p>
    <w:p w:rsidR="00000000" w:rsidDel="00000000" w:rsidP="00000000" w:rsidRDefault="00000000" w:rsidRPr="00000000" w14:paraId="0000003B">
      <w:pPr>
        <w:spacing w:line="48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numeric_values_of_total_vaccinations_per_hundred&lt;-vaccinations_per_country_without_na$total_vaccinations_per_hundred</w:t>
      </w:r>
    </w:p>
    <w:p w:rsidR="00000000" w:rsidDel="00000000" w:rsidP="00000000" w:rsidRDefault="00000000" w:rsidRPr="00000000" w14:paraId="0000003C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Calculate the mean.</w:t>
      </w:r>
    </w:p>
    <w:p w:rsidR="00000000" w:rsidDel="00000000" w:rsidP="00000000" w:rsidRDefault="00000000" w:rsidRPr="00000000" w14:paraId="0000003D">
      <w:pPr>
        <w:spacing w:line="48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mean(numeric_values_of_total_vaccinations_per_hundred)</w:t>
      </w:r>
    </w:p>
    <w:p w:rsidR="00000000" w:rsidDel="00000000" w:rsidP="00000000" w:rsidRDefault="00000000" w:rsidRPr="00000000" w14:paraId="0000003E">
      <w:pPr>
        <w:spacing w:line="48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mean_of_total_vaccinations_per_hundred&lt;-mean(numeric_values_of_total_vaccinations_per_hundred)</w:t>
      </w:r>
    </w:p>
    <w:p w:rsidR="00000000" w:rsidDel="00000000" w:rsidP="00000000" w:rsidRDefault="00000000" w:rsidRPr="00000000" w14:paraId="0000003F">
      <w:pPr>
        <w:spacing w:line="48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mean_of_total_vaccinations_per_hundred</w:t>
      </w:r>
    </w:p>
    <w:p w:rsidR="00000000" w:rsidDel="00000000" w:rsidP="00000000" w:rsidRDefault="00000000" w:rsidRPr="00000000" w14:paraId="00000040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&gt;&gt;&gt;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39.99296</w:t>
      </w:r>
    </w:p>
    <w:p w:rsidR="00000000" w:rsidDel="00000000" w:rsidP="00000000" w:rsidRDefault="00000000" w:rsidRPr="00000000" w14:paraId="00000041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# Calculate the median</w:t>
      </w:r>
    </w:p>
    <w:p w:rsidR="00000000" w:rsidDel="00000000" w:rsidP="00000000" w:rsidRDefault="00000000" w:rsidRPr="00000000" w14:paraId="00000043">
      <w:pPr>
        <w:spacing w:line="48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median(numeric_values_of_total_vaccinations_per_hundred)</w:t>
      </w:r>
    </w:p>
    <w:p w:rsidR="00000000" w:rsidDel="00000000" w:rsidP="00000000" w:rsidRDefault="00000000" w:rsidRPr="00000000" w14:paraId="00000044">
      <w:pPr>
        <w:spacing w:line="48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median_of_total_vaccinations_per_hundred&lt;-median(numeric_values_of_total_vaccinations_per_hundred)</w:t>
      </w:r>
    </w:p>
    <w:p w:rsidR="00000000" w:rsidDel="00000000" w:rsidP="00000000" w:rsidRDefault="00000000" w:rsidRPr="00000000" w14:paraId="00000045">
      <w:pPr>
        <w:spacing w:line="48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median_of_total_vaccinations_per_hundred</w:t>
      </w:r>
    </w:p>
    <w:p w:rsidR="00000000" w:rsidDel="00000000" w:rsidP="00000000" w:rsidRDefault="00000000" w:rsidRPr="00000000" w14:paraId="00000046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&gt;&gt;&gt;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25.775</w:t>
      </w:r>
    </w:p>
    <w:p w:rsidR="00000000" w:rsidDel="00000000" w:rsidP="00000000" w:rsidRDefault="00000000" w:rsidRPr="00000000" w14:paraId="00000047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# Calculating the Variance</w:t>
      </w:r>
    </w:p>
    <w:p w:rsidR="00000000" w:rsidDel="00000000" w:rsidP="00000000" w:rsidRDefault="00000000" w:rsidRPr="00000000" w14:paraId="00000049">
      <w:pPr>
        <w:spacing w:line="48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var(numeric_values_of_total_vaccinations_per_hundred)</w:t>
      </w:r>
    </w:p>
    <w:p w:rsidR="00000000" w:rsidDel="00000000" w:rsidP="00000000" w:rsidRDefault="00000000" w:rsidRPr="00000000" w14:paraId="0000004A">
      <w:pPr>
        <w:spacing w:line="48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variance_of_total_vaccinations_per_hundred&lt;-var(numeric_values_of_total_vaccinations_per_hundred)</w:t>
      </w:r>
    </w:p>
    <w:p w:rsidR="00000000" w:rsidDel="00000000" w:rsidP="00000000" w:rsidRDefault="00000000" w:rsidRPr="00000000" w14:paraId="0000004B">
      <w:pPr>
        <w:spacing w:line="48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variance_of_total_vaccinations_per_hundred</w:t>
      </w:r>
    </w:p>
    <w:p w:rsidR="00000000" w:rsidDel="00000000" w:rsidP="00000000" w:rsidRDefault="00000000" w:rsidRPr="00000000" w14:paraId="0000004C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&gt;&gt;&gt;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1509.202</w:t>
      </w:r>
    </w:p>
    <w:p w:rsidR="00000000" w:rsidDel="00000000" w:rsidP="00000000" w:rsidRDefault="00000000" w:rsidRPr="00000000" w14:paraId="0000004D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# Calculating the Standard Deviation.</w:t>
      </w:r>
    </w:p>
    <w:p w:rsidR="00000000" w:rsidDel="00000000" w:rsidP="00000000" w:rsidRDefault="00000000" w:rsidRPr="00000000" w14:paraId="0000004F">
      <w:pPr>
        <w:spacing w:line="48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sd(numeric_values_of_total_vaccinations_per_hundred)</w:t>
      </w:r>
    </w:p>
    <w:p w:rsidR="00000000" w:rsidDel="00000000" w:rsidP="00000000" w:rsidRDefault="00000000" w:rsidRPr="00000000" w14:paraId="00000050">
      <w:pPr>
        <w:spacing w:line="48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standard_deviation_of_total_vaccinations_per_hundred&lt;-sd(numeric_values_of_total_vaccinations_per_hundred)</w:t>
      </w:r>
    </w:p>
    <w:p w:rsidR="00000000" w:rsidDel="00000000" w:rsidP="00000000" w:rsidRDefault="00000000" w:rsidRPr="00000000" w14:paraId="00000051">
      <w:pPr>
        <w:spacing w:line="48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standard_deviation_of_total_vaccinations_per_hundred</w:t>
      </w:r>
    </w:p>
    <w:p w:rsidR="00000000" w:rsidDel="00000000" w:rsidP="00000000" w:rsidRDefault="00000000" w:rsidRPr="00000000" w14:paraId="00000052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&gt;&gt;&gt;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38.84845</w:t>
      </w:r>
    </w:p>
    <w:p w:rsidR="00000000" w:rsidDel="00000000" w:rsidP="00000000" w:rsidRDefault="00000000" w:rsidRPr="00000000" w14:paraId="00000053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Mean = 39.99296, Median = 25.775, Variance = 1509.202, Standar Deviation = 38.84845.</w:t>
      </w:r>
    </w:p>
    <w:p w:rsidR="00000000" w:rsidDel="00000000" w:rsidP="00000000" w:rsidRDefault="00000000" w:rsidRPr="00000000" w14:paraId="00000054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For Total Vaccinations per Hundred(</w:t>
      </w:r>
      <w:commentRangeStart w:id="7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people_vaccinated_per_hundred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56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# Storing the numeric data in a variable.</w:t>
      </w:r>
    </w:p>
    <w:p w:rsidR="00000000" w:rsidDel="00000000" w:rsidP="00000000" w:rsidRDefault="00000000" w:rsidRPr="00000000" w14:paraId="00000058">
      <w:pPr>
        <w:spacing w:line="48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hundred&lt;-vaccinations_per_country_without_na$people_vaccinated_per_hundred</w:t>
      </w:r>
    </w:p>
    <w:p w:rsidR="00000000" w:rsidDel="00000000" w:rsidP="00000000" w:rsidRDefault="00000000" w:rsidRPr="00000000" w14:paraId="00000059">
      <w:pPr>
        <w:spacing w:line="48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Calculate the mean.</w:t>
      </w:r>
    </w:p>
    <w:p w:rsidR="00000000" w:rsidDel="00000000" w:rsidP="00000000" w:rsidRDefault="00000000" w:rsidRPr="00000000" w14:paraId="0000005B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mean(numeric_values_of_total_number_of_people_vaccinated_per_hundred)</w:t>
      </w:r>
    </w:p>
    <w:p w:rsidR="00000000" w:rsidDel="00000000" w:rsidP="00000000" w:rsidRDefault="00000000" w:rsidRPr="00000000" w14:paraId="0000005C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mean_of_numeric_values_of_total_number_of_people_vaccinated_per_hundred&lt;-mean(numeric_values_of_total_number_of_people_vaccinated_per_hundred)</w:t>
      </w:r>
    </w:p>
    <w:p w:rsidR="00000000" w:rsidDel="00000000" w:rsidP="00000000" w:rsidRDefault="00000000" w:rsidRPr="00000000" w14:paraId="0000005D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mean_of_numeric_values_of_total_number_of_people_vaccinated_per_hundred</w:t>
      </w:r>
    </w:p>
    <w:p w:rsidR="00000000" w:rsidDel="00000000" w:rsidP="00000000" w:rsidRDefault="00000000" w:rsidRPr="00000000" w14:paraId="0000005E">
      <w:pPr>
        <w:spacing w:line="480" w:lineRule="auto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&gt;&gt;&gt;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25.09553</w:t>
      </w:r>
    </w:p>
    <w:p w:rsidR="00000000" w:rsidDel="00000000" w:rsidP="00000000" w:rsidRDefault="00000000" w:rsidRPr="00000000" w14:paraId="0000005F">
      <w:pPr>
        <w:spacing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# Calculate the median</w:t>
      </w:r>
    </w:p>
    <w:p w:rsidR="00000000" w:rsidDel="00000000" w:rsidP="00000000" w:rsidRDefault="00000000" w:rsidRPr="00000000" w14:paraId="00000061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median(numeric_values_of_total_number_of_people_vaccinated_per_hundred)</w:t>
      </w:r>
    </w:p>
    <w:p w:rsidR="00000000" w:rsidDel="00000000" w:rsidP="00000000" w:rsidRDefault="00000000" w:rsidRPr="00000000" w14:paraId="00000062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median_of_numeric_values_of_total_number_of_people_vaccinated_per_hundred&lt;-median(numeric_values_of_total_number_of_people_vaccinated_per_hundred)</w:t>
      </w:r>
    </w:p>
    <w:p w:rsidR="00000000" w:rsidDel="00000000" w:rsidP="00000000" w:rsidRDefault="00000000" w:rsidRPr="00000000" w14:paraId="00000063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median_of_numeric_values_of_total_number_of_people_vaccinated_per_hundred</w:t>
      </w:r>
    </w:p>
    <w:p w:rsidR="00000000" w:rsidDel="00000000" w:rsidP="00000000" w:rsidRDefault="00000000" w:rsidRPr="00000000" w14:paraId="00000064">
      <w:pPr>
        <w:spacing w:line="480" w:lineRule="auto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&gt;&gt;&gt;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17.75</w:t>
      </w:r>
    </w:p>
    <w:p w:rsidR="00000000" w:rsidDel="00000000" w:rsidP="00000000" w:rsidRDefault="00000000" w:rsidRPr="00000000" w14:paraId="00000065">
      <w:pPr>
        <w:spacing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# Calculating the Variance</w:t>
      </w:r>
    </w:p>
    <w:p w:rsidR="00000000" w:rsidDel="00000000" w:rsidP="00000000" w:rsidRDefault="00000000" w:rsidRPr="00000000" w14:paraId="00000067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var(numeric_values_of_total_number_of_people_vaccinated_per_hundred)</w:t>
      </w:r>
    </w:p>
    <w:p w:rsidR="00000000" w:rsidDel="00000000" w:rsidP="00000000" w:rsidRDefault="00000000" w:rsidRPr="00000000" w14:paraId="00000068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variance_of_numeric_values_of_total_number_of_people_vaccinated_per_hundred&lt;-var(numeric_values_of_total_number_of_people_vaccinated_per_hundred)</w:t>
      </w:r>
    </w:p>
    <w:p w:rsidR="00000000" w:rsidDel="00000000" w:rsidP="00000000" w:rsidRDefault="00000000" w:rsidRPr="00000000" w14:paraId="00000069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variance_of_numeric_values_of_total_number_of_people_vaccinated_per_hundred</w:t>
      </w:r>
    </w:p>
    <w:p w:rsidR="00000000" w:rsidDel="00000000" w:rsidP="00000000" w:rsidRDefault="00000000" w:rsidRPr="00000000" w14:paraId="0000006A">
      <w:pPr>
        <w:spacing w:line="480" w:lineRule="auto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&gt;&gt;&gt;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487.9403</w:t>
      </w:r>
    </w:p>
    <w:p w:rsidR="00000000" w:rsidDel="00000000" w:rsidP="00000000" w:rsidRDefault="00000000" w:rsidRPr="00000000" w14:paraId="0000006B">
      <w:pPr>
        <w:spacing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# Calculating the Standard Deviation.</w:t>
      </w:r>
    </w:p>
    <w:p w:rsidR="00000000" w:rsidDel="00000000" w:rsidP="00000000" w:rsidRDefault="00000000" w:rsidRPr="00000000" w14:paraId="0000006D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sd(numeric_values_of_total_number_of_people_vaccinated_per_hundred)</w:t>
      </w:r>
    </w:p>
    <w:p w:rsidR="00000000" w:rsidDel="00000000" w:rsidP="00000000" w:rsidRDefault="00000000" w:rsidRPr="00000000" w14:paraId="0000006E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standard_deviation_of_numeric_values_of_total_number_of_people_vaccinated_per_hundred&lt;-sd(numeric_values_of_total_number_of_people_vaccinated_per_hundred)</w:t>
      </w:r>
    </w:p>
    <w:p w:rsidR="00000000" w:rsidDel="00000000" w:rsidP="00000000" w:rsidRDefault="00000000" w:rsidRPr="00000000" w14:paraId="0000006F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standard_deviation_of_numeric_values_of_total_number_of_people_vaccinated_per_hundred</w:t>
      </w:r>
    </w:p>
    <w:p w:rsidR="00000000" w:rsidDel="00000000" w:rsidP="00000000" w:rsidRDefault="00000000" w:rsidRPr="00000000" w14:paraId="00000070">
      <w:pPr>
        <w:spacing w:line="480" w:lineRule="auto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&gt;&gt;&gt;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22.08937</w:t>
      </w:r>
    </w:p>
    <w:p w:rsidR="00000000" w:rsidDel="00000000" w:rsidP="00000000" w:rsidRDefault="00000000" w:rsidRPr="00000000" w14:paraId="00000071">
      <w:pPr>
        <w:spacing w:line="480" w:lineRule="auto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Mean = 25.09553, Median = 17.75, Variance = 487.9403, Standar Deviation = 22.08937.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nuel Kofy Agyapong" w:id="0" w:date="2021-12-06T14:02:05Z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milestonesthree and the first part of milestone four.</w:t>
      </w:r>
    </w:p>
  </w:comment>
  <w:comment w:author="Emmanuel Kofy Agyapong" w:id="3" w:date="2021-12-06T01:31:16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in red has n/a values on it. That is I am cleaning the data this is why I say that this file contains stuff for both milestones three and four.</w:t>
      </w:r>
    </w:p>
  </w:comment>
  <w:comment w:author="Emmanuel Kofy Agyapong" w:id="4" w:date="2021-12-06T02:04:30Z"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bit of confusion between the people_vaccinated_per_hundred and people_fully_vaccinated_per_hundred. The fully is the difference.</w:t>
      </w:r>
    </w:p>
  </w:comment>
  <w:comment w:author="Emmanuel Kofy Agyapong" w:id="2" w:date="2021-12-06T13:40:49Z"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without the outliers (i.e., empty values). You see in the graphs that they shrink down and, in some instances, substantially.</w:t>
      </w:r>
    </w:p>
  </w:comment>
  <w:comment w:author="Emmanuel Kofy Agyapong" w:id="7" w:date="2021-12-06T15:19:52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 ca e strange.</w:t>
      </w:r>
    </w:p>
  </w:comment>
  <w:comment w:author="Emmanuel Kofy Agyapong" w:id="5" w:date="2021-12-06T14:04:55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we are working from milestone four part two</w:t>
      </w:r>
    </w:p>
  </w:comment>
  <w:comment w:author="Emmanuel Kofy Agyapong" w:id="1" w:date="2021-12-06T13:38:55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variable will be the outlier here because it contains the n/a data (the data that has empty values).</w:t>
      </w:r>
    </w:p>
  </w:comment>
  <w:comment w:author="Emmanuel Kofy Agyapong" w:id="6" w:date="2021-12-06T15:19:12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variables can be a bit strange...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TheWizard91/Math327ProjectOne" TargetMode="External"/><Relationship Id="rId8" Type="http://schemas.openxmlformats.org/officeDocument/2006/relationships/hyperlink" Target="https://sites.google.com/d/1s7CP6Id3-hpjPK4bPY933-ToeJwIzFaj/p/1DXMA4ZWEb8ZPGYQQiTdPITHG3BT4NW_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