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8913" w14:textId="187FAAA8" w:rsidR="00C11808" w:rsidRDefault="000B5727" w:rsidP="000B5727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Team Member(s):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ab/>
        <w:t xml:space="preserve">     </w:t>
      </w:r>
      <w:r>
        <w:t>Anthony Wright Jr.</w:t>
      </w:r>
    </w:p>
    <w:p w14:paraId="05443EE6" w14:textId="77777777" w:rsidR="000B5727" w:rsidRDefault="000B5727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37174A7B" w14:textId="3EC46498" w:rsidR="00C11808" w:rsidRDefault="00C11808" w:rsidP="000B5727"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Case Study Selected:</w:t>
      </w:r>
      <w:r w:rsidR="000B5727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                                 </w:t>
      </w:r>
      <w:r w:rsidR="000B5727">
        <w:t>Bacchus Winery</w:t>
      </w:r>
      <w:r w:rsidR="000B5727">
        <w:t xml:space="preserve"> </w:t>
      </w:r>
    </w:p>
    <w:p w14:paraId="2CE2A13F" w14:textId="77777777" w:rsidR="000B5727" w:rsidRDefault="000B5727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7981D4C9" w14:textId="1786E3AF" w:rsidR="00E370A6" w:rsidRPr="000B5727" w:rsidRDefault="00C11808" w:rsidP="000B5727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Business Rules:</w:t>
      </w:r>
      <w:r w:rsidR="000B5727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                       </w:t>
      </w:r>
      <w:r w:rsidR="00E370A6">
        <w:t xml:space="preserve">one </w:t>
      </w:r>
      <w:r w:rsidR="00E370A6">
        <w:t>SUPPLIER</w:t>
      </w:r>
      <w:r w:rsidR="00E370A6">
        <w:t xml:space="preserve"> has many </w:t>
      </w:r>
      <w:r w:rsidR="00E370A6">
        <w:t>DISTRIBUTION</w:t>
      </w:r>
      <w:r w:rsidR="00E370A6">
        <w:t>(s)</w:t>
      </w:r>
    </w:p>
    <w:p w14:paraId="04CD09E6" w14:textId="1F163A85" w:rsidR="00E370A6" w:rsidRDefault="00E370A6" w:rsidP="00E370A6">
      <w:pPr>
        <w:jc w:val="center"/>
      </w:pPr>
      <w:r>
        <w:t xml:space="preserve">one </w:t>
      </w:r>
      <w:r>
        <w:t>DISTRIBUTION</w:t>
      </w:r>
      <w:r>
        <w:t xml:space="preserve"> has many </w:t>
      </w:r>
      <w:r>
        <w:t>EMPLOYEES</w:t>
      </w:r>
      <w:r>
        <w:t>(s)</w:t>
      </w:r>
    </w:p>
    <w:p w14:paraId="6BB026C7" w14:textId="2C62121D" w:rsidR="00E370A6" w:rsidRPr="000B5727" w:rsidRDefault="00E370A6" w:rsidP="000B5727">
      <w:pPr>
        <w:jc w:val="center"/>
      </w:pPr>
      <w:r>
        <w:t xml:space="preserve">one </w:t>
      </w:r>
      <w:r>
        <w:t>EMPLOYEE</w:t>
      </w:r>
      <w:r>
        <w:t xml:space="preserve"> has many </w:t>
      </w:r>
      <w:r>
        <w:t>SUPPLIER</w:t>
      </w:r>
      <w:r>
        <w:t>(s)</w:t>
      </w:r>
      <w:r w:rsidR="000B5727">
        <w:t xml:space="preserve"> </w:t>
      </w:r>
    </w:p>
    <w:p w14:paraId="26372D55" w14:textId="77777777" w:rsidR="00E370A6" w:rsidRDefault="00E370A6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78AAD1FC" w14:textId="0930C994" w:rsidR="00C11808" w:rsidRDefault="00C11808" w:rsidP="000B5727"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Assumption:</w:t>
      </w:r>
      <w:r w:rsidR="000B5727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 </w:t>
      </w:r>
      <w:r w:rsidR="000B5727">
        <w:t>The business has</w:t>
      </w:r>
      <w:r w:rsidR="000B5727">
        <w:t xml:space="preserve"> had</w:t>
      </w:r>
      <w:r w:rsidR="000B5727">
        <w:t xml:space="preserve"> no prior </w:t>
      </w:r>
      <w:r w:rsidR="000B5727">
        <w:t>method of tracking the information on their suppliers, distribution, and employees, if at least not online or in an appropriate storable method.</w:t>
      </w:r>
    </w:p>
    <w:p w14:paraId="145AFBD6" w14:textId="7D9C6AC3" w:rsidR="000B5727" w:rsidRDefault="000B5727" w:rsidP="000B5727">
      <w:r>
        <w:t>They only have 3 suppliers which supply monthly.</w:t>
      </w:r>
    </w:p>
    <w:p w14:paraId="02DF53C5" w14:textId="03D609AA" w:rsidR="000B5727" w:rsidRPr="000B5727" w:rsidRDefault="000B5727">
      <w:r>
        <w:t>All employees have been working for more than one year.</w:t>
      </w:r>
    </w:p>
    <w:p w14:paraId="4AC84B33" w14:textId="77777777" w:rsidR="000B5727" w:rsidRDefault="000B5727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7655ED68" w14:textId="77777777" w:rsidR="000B5727" w:rsidRDefault="00C11808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ORD Diagram:</w:t>
      </w:r>
    </w:p>
    <w:p w14:paraId="38162176" w14:textId="76A36B3D" w:rsidR="00C11808" w:rsidRDefault="000B5727">
      <w:r>
        <w:rPr>
          <w:noProof/>
        </w:rPr>
        <w:drawing>
          <wp:inline distT="0" distB="0" distL="0" distR="0" wp14:anchorId="62E61865" wp14:editId="0D00E6D0">
            <wp:extent cx="5943600" cy="38989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08"/>
    <w:rsid w:val="000B5727"/>
    <w:rsid w:val="003C5269"/>
    <w:rsid w:val="00405169"/>
    <w:rsid w:val="00C11808"/>
    <w:rsid w:val="00E370A6"/>
    <w:rsid w:val="00FC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2894"/>
  <w15:chartTrackingRefBased/>
  <w15:docId w15:val="{5B5D0447-5DCC-4D63-9BCF-70825CBD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Wright</dc:creator>
  <cp:keywords/>
  <dc:description/>
  <cp:lastModifiedBy>Anthony Wright</cp:lastModifiedBy>
  <cp:revision>2</cp:revision>
  <dcterms:created xsi:type="dcterms:W3CDTF">2021-08-07T23:07:00Z</dcterms:created>
  <dcterms:modified xsi:type="dcterms:W3CDTF">2021-08-08T03:05:00Z</dcterms:modified>
</cp:coreProperties>
</file>