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092" w:rsidRDefault="000955BA">
      <w:r w:rsidRPr="000955BA">
        <w:rPr>
          <w:b/>
        </w:rPr>
        <w:t>Видовая система координат</w:t>
      </w:r>
      <w:r>
        <w:t xml:space="preserve"> – система координат, связанная с точкой наблюдения.</w:t>
      </w:r>
    </w:p>
    <w:p w:rsidR="000955BA" w:rsidRDefault="000955BA">
      <w:r w:rsidRPr="000955BA">
        <w:rPr>
          <w:noProof/>
          <w:lang w:eastAsia="ru-RU"/>
        </w:rPr>
        <w:drawing>
          <wp:inline distT="0" distB="0" distL="0" distR="0" wp14:anchorId="485C2B83" wp14:editId="38760FFC">
            <wp:extent cx="5940425" cy="135313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5BA" w:rsidRDefault="000955BA">
      <w:bookmarkStart w:id="0" w:name="_GoBack"/>
      <w:bookmarkEnd w:id="0"/>
    </w:p>
    <w:sectPr w:rsidR="00095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069"/>
    <w:rsid w:val="000955BA"/>
    <w:rsid w:val="001B0717"/>
    <w:rsid w:val="00562069"/>
    <w:rsid w:val="00EA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5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5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5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5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2025-04-25T06:59:00Z</dcterms:created>
  <dcterms:modified xsi:type="dcterms:W3CDTF">2025-05-03T06:24:00Z</dcterms:modified>
</cp:coreProperties>
</file>