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664AD8CA" w14:textId="1DCAB3B0" w:rsidR="007307C6" w:rsidRPr="00C56189" w:rsidRDefault="0064763B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Перемежение/</w:t>
      </w:r>
      <w:proofErr w:type="spellStart"/>
      <w:r>
        <w:rPr>
          <w:rFonts w:eastAsia="Times New Roman"/>
          <w:sz w:val="48"/>
          <w:szCs w:val="48"/>
          <w:lang w:val="ru-RU" w:eastAsia="ru-RU"/>
        </w:rPr>
        <w:t>деперемежение</w:t>
      </w:r>
      <w:proofErr w:type="spellEnd"/>
      <w:r>
        <w:rPr>
          <w:rFonts w:eastAsia="Times New Roman"/>
          <w:sz w:val="48"/>
          <w:szCs w:val="48"/>
          <w:lang w:val="ru-RU" w:eastAsia="ru-RU"/>
        </w:rPr>
        <w:t xml:space="preserve">  данных в информационно-вычислительных системах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Pr="007307C6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B64D23">
      <w:pPr>
        <w:pStyle w:val="1"/>
        <w:numPr>
          <w:ilvl w:val="0"/>
          <w:numId w:val="37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4D676253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 xml:space="preserve">:приобретение практических навыков </w:t>
      </w:r>
      <w:r w:rsidR="0064763B">
        <w:rPr>
          <w:lang w:val="ru-RU"/>
        </w:rPr>
        <w:t>использования методов перемежения/</w:t>
      </w:r>
      <w:proofErr w:type="spellStart"/>
      <w:r w:rsidR="0064763B">
        <w:rPr>
          <w:lang w:val="ru-RU"/>
        </w:rPr>
        <w:t>деперемежения</w:t>
      </w:r>
      <w:proofErr w:type="spellEnd"/>
      <w:r w:rsidR="0064763B">
        <w:rPr>
          <w:lang w:val="ru-RU"/>
        </w:rPr>
        <w:t xml:space="preserve"> двоичных данных в информационных системах</w:t>
      </w:r>
      <w:r w:rsidR="00C56189">
        <w:t>.</w:t>
      </w:r>
    </w:p>
    <w:p w14:paraId="6AAABECE" w14:textId="62B62551" w:rsidR="00EE4E15" w:rsidRDefault="0064763B" w:rsidP="00EE4E15">
      <w:pPr>
        <w:rPr>
          <w:b/>
          <w:lang w:val="ru-RU"/>
        </w:rPr>
      </w:pPr>
      <w:r>
        <w:rPr>
          <w:lang w:val="ru-RU"/>
        </w:rPr>
        <w:t>Д</w:t>
      </w:r>
      <w:r>
        <w:t xml:space="preserve">овольно часто распределение ошибок носит взаимозависимый характер. В таких случаях говорят о </w:t>
      </w:r>
      <w:r w:rsidRPr="0064763B">
        <w:rPr>
          <w:b/>
        </w:rPr>
        <w:t>группах (или пакетах) ошибок</w:t>
      </w:r>
      <w:r>
        <w:rPr>
          <w:b/>
          <w:lang w:val="ru-RU"/>
        </w:rPr>
        <w:t>.</w:t>
      </w:r>
    </w:p>
    <w:p w14:paraId="00C27623" w14:textId="2F78D95E" w:rsidR="0064763B" w:rsidRDefault="0064763B" w:rsidP="00EE4E15">
      <w:pPr>
        <w:rPr>
          <w:lang w:val="ru-RU"/>
        </w:rPr>
      </w:pPr>
      <w:r w:rsidRPr="0064763B">
        <w:rPr>
          <w:i/>
        </w:rPr>
        <w:t>Идея перемежения/деперемежения</w:t>
      </w:r>
      <w:r>
        <w:t xml:space="preserve"> состоит в следующем. Если биты каждого кодового слова Хn передаются не в обычной последовательности, а через интервалы, превышающие ожидаемую </w:t>
      </w:r>
      <w:r w:rsidRPr="0064763B">
        <w:rPr>
          <w:i/>
        </w:rPr>
        <w:t>длину пакета ошибок</w:t>
      </w:r>
      <w:r>
        <w:t xml:space="preserve"> (в промежутки между битами одного слова вставляются биты других кодовых слов), то при возникновении такого типа ошибки обратная перемежению операция – деперемежение – разнесет («размажет») группу ошибок по всей совокупности кодовых слов, составляющих данное сообщение.</w:t>
      </w:r>
    </w:p>
    <w:p w14:paraId="4A37BAA6" w14:textId="335A31C6" w:rsidR="0064763B" w:rsidRDefault="0064763B" w:rsidP="00EE4E15">
      <w:pPr>
        <w:rPr>
          <w:lang w:val="ru-RU"/>
        </w:rPr>
      </w:pPr>
      <w:r w:rsidRPr="0064763B">
        <w:rPr>
          <w:b/>
        </w:rPr>
        <w:t>Длина пакета</w:t>
      </w:r>
      <w:r>
        <w:t xml:space="preserve"> в нашем случае – это число рядом расположенных ошибочных битов.</w:t>
      </w:r>
    </w:p>
    <w:p w14:paraId="26343F70" w14:textId="72121CE2" w:rsidR="0064763B" w:rsidRDefault="0064763B" w:rsidP="00EE4E15">
      <w:pPr>
        <w:rPr>
          <w:lang w:val="ru-RU"/>
        </w:rPr>
      </w:pPr>
      <w:r w:rsidRPr="0064763B">
        <w:rPr>
          <w:noProof/>
          <w:lang w:val="ru-RU" w:eastAsia="ru-RU"/>
        </w:rPr>
        <w:drawing>
          <wp:inline distT="0" distB="0" distL="0" distR="0" wp14:anchorId="3BEB0117" wp14:editId="419593EA">
            <wp:extent cx="3915321" cy="205768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5991" w14:textId="29CC4212" w:rsidR="0064763B" w:rsidRPr="0064763B" w:rsidRDefault="0064763B" w:rsidP="00EE4E15">
      <w:pPr>
        <w:rPr>
          <w:lang w:val="ru-RU"/>
        </w:rPr>
      </w:pPr>
      <w:r>
        <w:t xml:space="preserve">Для данного примера </w:t>
      </w:r>
      <w:r w:rsidRPr="0064763B">
        <w:rPr>
          <w:b/>
        </w:rPr>
        <w:t>глубина перемежения</w:t>
      </w:r>
      <w:r>
        <w:t xml:space="preserve"> (разница между позициями одного и того же символа до и после перемежения) равна 4: например, второй символ после перемежения станет шестым</w:t>
      </w:r>
    </w:p>
    <w:p w14:paraId="06604EC5" w14:textId="7048B06C" w:rsidR="00434D7D" w:rsidRDefault="00434D7D" w:rsidP="00B64D23">
      <w:pPr>
        <w:pStyle w:val="1"/>
        <w:numPr>
          <w:ilvl w:val="0"/>
          <w:numId w:val="37"/>
        </w:numPr>
        <w:ind w:left="0" w:firstLine="709"/>
        <w:rPr>
          <w:lang w:val="en-US"/>
        </w:rPr>
      </w:pPr>
      <w:r>
        <w:rPr>
          <w:lang w:val="ru-RU"/>
        </w:rPr>
        <w:t>Практическое задание</w:t>
      </w:r>
    </w:p>
    <w:p w14:paraId="652874B9" w14:textId="575AFE21" w:rsidR="00892739" w:rsidRPr="00892739" w:rsidRDefault="00892739" w:rsidP="00892739">
      <w:pPr>
        <w:rPr>
          <w:lang w:val="ru-RU"/>
        </w:rPr>
      </w:pPr>
      <w:r>
        <w:rPr>
          <w:lang w:val="ru-RU"/>
        </w:rPr>
        <w:t>Генерация исходного сообщения.</w:t>
      </w:r>
    </w:p>
    <w:p w14:paraId="3C695B77" w14:textId="63EFD413" w:rsidR="009C31EC" w:rsidRDefault="00892739" w:rsidP="0089273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left="0" w:firstLine="0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messageLengthBits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 * 8;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байт</w:t>
      </w:r>
    </w:p>
    <w:p w14:paraId="02A7DA56" w14:textId="67D5C81E" w:rsidR="00892739" w:rsidRDefault="00892739" w:rsidP="0089273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left="0"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originalMessage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GenerateRandomBits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messageLengthBits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F8F4D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GenerateRandomBits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</w:t>
      </w:r>
    </w:p>
    <w:p w14:paraId="03D5CB14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DC721E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12B70D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.Range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count).Select(_ =&gt;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 == 1).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6B24B5" w14:textId="50053282" w:rsidR="00892739" w:rsidRPr="00892739" w:rsidRDefault="00892739" w:rsidP="00892739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left="0" w:firstLine="0"/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26F7552" w14:textId="561C548C" w:rsidR="00892739" w:rsidRDefault="00892739" w:rsidP="00357EF0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drawing>
          <wp:inline distT="0" distB="0" distL="0" distR="0" wp14:anchorId="17E461EB" wp14:editId="32B1AC36">
            <wp:extent cx="5940425" cy="318817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A8D" w14:textId="23CD3DA1" w:rsidR="00892739" w:rsidRDefault="00892739" w:rsidP="00357EF0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Теперь необходимо закодировать согласно указанному методу (коду Хемминга).</w:t>
      </w:r>
    </w:p>
    <w:p w14:paraId="211D02D8" w14:textId="1E951D2F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Кодирует весь массив данных (массив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bool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) с использованием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Hamming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(9,5).</w:t>
      </w:r>
    </w:p>
    <w:p w14:paraId="151FE007" w14:textId="6E76491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4A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Encode(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data)</w:t>
      </w:r>
    </w:p>
    <w:p w14:paraId="02E21C9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76EF770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encoded =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175AD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47160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5)</w:t>
      </w:r>
    </w:p>
    <w:p w14:paraId="437E3B1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5CAE3C5F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data.Skip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).Take(5).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4EDFE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encoded.AddRange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EncodeBlock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(block));</w:t>
      </w:r>
    </w:p>
    <w:p w14:paraId="23EF8CA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37F3112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5A0A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encoded.ToArray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ADEEE0B" w14:textId="77777777" w:rsidR="00892739" w:rsidRPr="005614AA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14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68C70A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Кодирует 5-битный блок в 9-битный код Хемминга.</w:t>
      </w:r>
    </w:p>
    <w:p w14:paraId="75A89A4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033993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EncodeBlock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data)</w:t>
      </w:r>
    </w:p>
    <w:p w14:paraId="3689C3E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2D1E2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block =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[9];</w:t>
      </w:r>
    </w:p>
    <w:p w14:paraId="03E9AE1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82A28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data bits</w:t>
      </w:r>
    </w:p>
    <w:p w14:paraId="380601CB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2]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data.ElementAtOrDefault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D1</w:t>
      </w:r>
    </w:p>
    <w:p w14:paraId="597FAA9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4]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data.ElementAtOrDefault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D2</w:t>
      </w:r>
    </w:p>
    <w:p w14:paraId="11C0B854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5]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data.ElementAtOrDefault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D3</w:t>
      </w:r>
    </w:p>
    <w:p w14:paraId="296C34F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6]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data.ElementAtOrDefault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(3);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D4</w:t>
      </w:r>
    </w:p>
    <w:p w14:paraId="37381E3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8]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data.ElementAtOrDefault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(4);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D5</w:t>
      </w:r>
    </w:p>
    <w:p w14:paraId="7EEC69A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4E9D98D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parity bits (Hamming-style)</w:t>
      </w:r>
    </w:p>
    <w:p w14:paraId="0EFE1980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block[2] ^ block[4] ^ block[6];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P1</w:t>
      </w:r>
    </w:p>
    <w:p w14:paraId="4524F45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1] = block[2] ^ block[5] ^ block[6];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P2</w:t>
      </w:r>
    </w:p>
    <w:p w14:paraId="35BF0B0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3] = block[4] ^ block[5] ^ block[6];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P3</w:t>
      </w:r>
    </w:p>
    <w:p w14:paraId="7D168EF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7] = block[8] ^ block[2] ^ block[5];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P4 (extra parity)</w:t>
      </w:r>
    </w:p>
    <w:p w14:paraId="65786762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572314F5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9F0FFA5" w14:textId="77E7EC98" w:rsidR="00892739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6BF70A" w14:textId="77777777" w:rsidR="00892739" w:rsidRDefault="00892739" w:rsidP="00892739">
      <w:pPr>
        <w:pStyle w:val="af0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</w:p>
    <w:p w14:paraId="176C6B26" w14:textId="7AA3311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drawing>
          <wp:inline distT="0" distB="0" distL="0" distR="0" wp14:anchorId="619F4567" wp14:editId="48720A76">
            <wp:extent cx="5940425" cy="319430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41E2" w14:textId="77777777" w:rsid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</w:p>
    <w:p w14:paraId="5A083C2A" w14:textId="0B3E27EA" w:rsidR="00892739" w:rsidRP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Следующий шаг – выполнение перемежения</w:t>
      </w:r>
    </w:p>
    <w:p w14:paraId="2E6BB98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Interleave(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input)</w:t>
      </w:r>
    </w:p>
    <w:p w14:paraId="75B8E12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A1A992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.Ceiling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columns);</w:t>
      </w:r>
    </w:p>
    <w:p w14:paraId="64F3262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columns];</w:t>
      </w:r>
    </w:p>
    <w:p w14:paraId="5F0C418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743B7059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1F40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Заполнение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строкам</w:t>
      </w:r>
    </w:p>
    <w:p w14:paraId="0E0B876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 &amp;&amp; index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r++)</w:t>
      </w:r>
    </w:p>
    <w:p w14:paraId="6B55A872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columns &amp;&amp; index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2C023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 input[index++];</w:t>
      </w:r>
    </w:p>
    <w:p w14:paraId="435CF77B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8EEFD1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Считывание по столбцам</w:t>
      </w:r>
    </w:p>
    <w:p w14:paraId="6692FF5D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305B75D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columns;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C497E4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14:paraId="7403D70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matrix[r, c]);</w:t>
      </w:r>
    </w:p>
    <w:p w14:paraId="525DE3A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3D7C8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F8753F7" w14:textId="03AA0A7F" w:rsidR="00892739" w:rsidRPr="00892739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AD14E8" w14:textId="790206E6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CF9B44" wp14:editId="10A0AE08">
            <wp:extent cx="5940425" cy="33905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22AC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667317AE" w14:textId="51C1607F" w:rsid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 w:rsidRPr="00892739">
        <w:rPr>
          <w:bCs/>
          <w:sz w:val="28"/>
          <w:szCs w:val="28"/>
        </w:rPr>
        <w:t>Генерируем ошибки</w:t>
      </w:r>
    </w:p>
    <w:p w14:paraId="7C4CBAA8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InjectGroupError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input, 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groupSize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A1C93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B0814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maxStart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groupSize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5C027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startIndex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maxStart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19D682BE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corrupted = 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input.Clone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6276C2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72D21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groupSize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8F349A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corrupted[</w:t>
      </w:r>
      <w:proofErr w:type="spellStart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startIndex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!corrupted[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startIndex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Инвертируем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бит</w:t>
      </w:r>
    </w:p>
    <w:p w14:paraId="285D381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1B3E0C59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corrupted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08F3D4A" w14:textId="366C7013" w:rsidR="00892739" w:rsidRPr="00892739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DC226A" w14:textId="2D17FD32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drawing>
          <wp:inline distT="0" distB="0" distL="0" distR="0" wp14:anchorId="0C5927C1" wp14:editId="78C9CB75">
            <wp:extent cx="5940425" cy="310847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ECA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79145626" w14:textId="4C655EC4" w:rsidR="00892739" w:rsidRP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 w:rsidRPr="00892739">
        <w:rPr>
          <w:bCs/>
          <w:sz w:val="28"/>
          <w:szCs w:val="28"/>
        </w:rPr>
        <w:t xml:space="preserve">Выполняем </w:t>
      </w:r>
      <w:proofErr w:type="spellStart"/>
      <w:r w:rsidRPr="00892739">
        <w:rPr>
          <w:bCs/>
          <w:sz w:val="28"/>
          <w:szCs w:val="28"/>
        </w:rPr>
        <w:t>деперемежение</w:t>
      </w:r>
      <w:proofErr w:type="spellEnd"/>
      <w:r w:rsidRPr="00892739">
        <w:rPr>
          <w:bCs/>
          <w:sz w:val="28"/>
          <w:szCs w:val="28"/>
        </w:rPr>
        <w:t xml:space="preserve"> для последующего исправления ошибок</w:t>
      </w:r>
    </w:p>
    <w:p w14:paraId="36EF2A99" w14:textId="408D74C6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Deinterleave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input)</w:t>
      </w:r>
    </w:p>
    <w:p w14:paraId="1042029B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6AB1AD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.Ceiling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columns);</w:t>
      </w:r>
    </w:p>
    <w:p w14:paraId="4B2F0A9F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columns];</w:t>
      </w:r>
    </w:p>
    <w:p w14:paraId="66B74841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205BE54B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83582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Заполнение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столбцам</w:t>
      </w:r>
    </w:p>
    <w:p w14:paraId="1EA965BD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columns &amp;&amp; index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B0CF4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 &amp;&amp; index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r++)</w:t>
      </w:r>
    </w:p>
    <w:p w14:paraId="110C2D40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 input[index++];</w:t>
      </w:r>
    </w:p>
    <w:p w14:paraId="1B309B4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116DB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Считывание по строкам</w:t>
      </w:r>
    </w:p>
    <w:p w14:paraId="3496AE45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13A8575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rows; r++)</w:t>
      </w:r>
    </w:p>
    <w:p w14:paraId="3C2ABED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columns;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E897C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matrix[r, c]);</w:t>
      </w:r>
    </w:p>
    <w:p w14:paraId="4C1353F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88AD5B" w14:textId="77777777" w:rsid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2756A4A" w14:textId="426F3D3F" w:rsidR="00892739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7B72FC" w14:textId="04A5BC50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drawing>
          <wp:inline distT="0" distB="0" distL="0" distR="0" wp14:anchorId="6535FAF6" wp14:editId="75349BB9">
            <wp:extent cx="5940425" cy="35744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0476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7E470E7A" w14:textId="3A56CE61" w:rsid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Исправляем ошибки, декодируя сообщение</w:t>
      </w:r>
    </w:p>
    <w:p w14:paraId="3A764BF5" w14:textId="0BF5B55A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Декодирует массив данных, исправляя одиночные ошибки. Возвращает восстановленные информационные биты.</w:t>
      </w:r>
    </w:p>
    <w:p w14:paraId="674CCF64" w14:textId="7818AD81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</w:pPr>
    </w:p>
    <w:p w14:paraId="08BD23EC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Decode(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encodedData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17BA1F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84C299A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decoded =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E4D9D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56E8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encodedData.Length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9)</w:t>
      </w:r>
    </w:p>
    <w:p w14:paraId="63EE536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02D49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encodedData.Skip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).Take(9).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A2587C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decoded.AddRange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DecodeBlock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(block));</w:t>
      </w:r>
    </w:p>
    <w:p w14:paraId="4B29464B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7A7C6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02FDAB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decoded.ToArray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1231FE" w14:textId="7CCA4DD4" w:rsidR="00892739" w:rsidRPr="005614AA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614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3AF105" w14:textId="77777777" w:rsidR="00892739" w:rsidRPr="005614AA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014AB8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Декодирует 9-битный блок, исправляя одиночные ошибки.</w:t>
      </w:r>
    </w:p>
    <w:p w14:paraId="749C61DD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Возвращает только информационные биты (5 штук).</w:t>
      </w:r>
    </w:p>
    <w:p w14:paraId="30A06B70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private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DecodeBlock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block)</w:t>
      </w:r>
    </w:p>
    <w:p w14:paraId="154670AC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5D26D0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9)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[0];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Некорректный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</w:t>
      </w:r>
    </w:p>
    <w:p w14:paraId="72A6D978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05F1BD9E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copy = 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block.Clone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0414F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514E9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Проверочные индексы:</w:t>
      </w:r>
    </w:p>
    <w:p w14:paraId="291FE592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p1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[0];</w:t>
      </w:r>
    </w:p>
    <w:p w14:paraId="47B6CAFC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= copy[1];</w:t>
      </w:r>
    </w:p>
    <w:p w14:paraId="4A96012F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p3 = copy[3];</w:t>
      </w:r>
    </w:p>
    <w:p w14:paraId="77B84788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p4 = copy[7];</w:t>
      </w:r>
    </w:p>
    <w:p w14:paraId="739D15FA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1157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 = copy[2];</w:t>
      </w:r>
    </w:p>
    <w:p w14:paraId="6381B45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 = copy[4];</w:t>
      </w:r>
    </w:p>
    <w:p w14:paraId="01EFA740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d3 = copy[5];</w:t>
      </w:r>
    </w:p>
    <w:p w14:paraId="61F00695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d4 = copy[6];</w:t>
      </w:r>
    </w:p>
    <w:p w14:paraId="50397525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d5 = copy[8];</w:t>
      </w:r>
    </w:p>
    <w:p w14:paraId="474FF651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94E2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syndrome = 0;</w:t>
      </w:r>
    </w:p>
    <w:p w14:paraId="3728080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 ^ d1 ^ d2 ^ d4) syndrome += 1;</w:t>
      </w:r>
    </w:p>
    <w:p w14:paraId="15C8066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(p2 ^ d1 ^ d3 ^ d4) syndrome += 2;</w:t>
      </w:r>
    </w:p>
    <w:p w14:paraId="35AA507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(p3 ^ d2 ^ d3 ^ d4) syndrome += 4;</w:t>
      </w:r>
    </w:p>
    <w:p w14:paraId="61DCF3A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(p4 ^ d5 ^ d1 ^ d3) syndrome += 8;</w:t>
      </w:r>
    </w:p>
    <w:p w14:paraId="747BA654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8D6DB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(syndrome &gt; 0 &amp;&amp; syndrome &lt;= 9)</w:t>
      </w:r>
    </w:p>
    <w:p w14:paraId="5647709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B73351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Исправляем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ошибку</w:t>
      </w:r>
    </w:p>
    <w:p w14:paraId="4838517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syndrome - 1;</w:t>
      </w:r>
    </w:p>
    <w:p w14:paraId="339A0E0F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index] = !copy[index];</w:t>
      </w:r>
    </w:p>
    <w:p w14:paraId="381A2865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8C877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5420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</w:t>
      </w:r>
    </w:p>
    <w:p w14:paraId="26332565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2E4A2B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2],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D1</w:t>
      </w:r>
    </w:p>
    <w:p w14:paraId="71E0091E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4],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D2</w:t>
      </w:r>
    </w:p>
    <w:p w14:paraId="3ACAB84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5], </w:t>
      </w:r>
      <w:r w:rsidRPr="0089273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D3</w:t>
      </w:r>
    </w:p>
    <w:p w14:paraId="0E0BBFA1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[6],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D4</w:t>
      </w:r>
    </w:p>
    <w:p w14:paraId="73C33C6E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[8],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D5</w:t>
      </w:r>
    </w:p>
    <w:p w14:paraId="23F249F7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};</w:t>
      </w:r>
    </w:p>
    <w:p w14:paraId="2C3D36EB" w14:textId="210C41E7" w:rsidR="00892739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383EB3" w14:textId="77BADCD6" w:rsidR="00892739" w:rsidRP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 w:rsidRPr="00892739">
        <w:rPr>
          <w:bCs/>
          <w:noProof/>
          <w:sz w:val="28"/>
          <w:szCs w:val="28"/>
        </w:rPr>
        <w:drawing>
          <wp:inline distT="0" distB="0" distL="0" distR="0" wp14:anchorId="56B6FB19" wp14:editId="5B31AEF7">
            <wp:extent cx="5940425" cy="2881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B58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6E490518" w14:textId="6B60CDA8" w:rsid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окончательного анализа необходимо сравнить декодированное сообщение с </w:t>
      </w:r>
      <w:proofErr w:type="gramStart"/>
      <w:r>
        <w:rPr>
          <w:bCs/>
          <w:sz w:val="28"/>
          <w:szCs w:val="28"/>
        </w:rPr>
        <w:t>исходным</w:t>
      </w:r>
      <w:proofErr w:type="gramEnd"/>
      <w:r>
        <w:rPr>
          <w:bCs/>
          <w:sz w:val="28"/>
          <w:szCs w:val="28"/>
        </w:rPr>
        <w:t>.</w:t>
      </w:r>
    </w:p>
    <w:p w14:paraId="4260F02F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MethodImplOptions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.AggressiveInlining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BEB012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Add(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item)</w:t>
      </w:r>
    </w:p>
    <w:p w14:paraId="219748D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D1877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_version++;</w:t>
      </w:r>
    </w:p>
    <w:p w14:paraId="5846BEA4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 = _items;</w:t>
      </w:r>
    </w:p>
    <w:p w14:paraId="2D0C6E5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_size;</w:t>
      </w:r>
    </w:p>
    <w:p w14:paraId="50F12A5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)size &lt;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uint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F20A5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3682C6E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_size = size + 1;</w:t>
      </w:r>
    </w:p>
    <w:p w14:paraId="521560F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size] = item;</w:t>
      </w:r>
    </w:p>
    <w:p w14:paraId="19359D6E" w14:textId="77777777" w:rsidR="00892739" w:rsidRPr="005614AA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5614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E53331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</w:pPr>
      <w:r w:rsidRPr="005614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4BE9BB69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</w:t>
      </w:r>
    </w:p>
    <w:p w14:paraId="60C79877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AddWithResize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430E798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}</w:t>
      </w:r>
    </w:p>
    <w:p w14:paraId="3F8EFBDB" w14:textId="43318E4E" w:rsidR="00892739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5F2D293D" w14:textId="77777777" w:rsidR="00892739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</w:p>
    <w:p w14:paraId="1E68BC50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MethodImplOptions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.NoInlining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330D11BE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private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AddWithResize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item)</w:t>
      </w:r>
    </w:p>
    <w:p w14:paraId="176E8735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645C64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.Assert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_size == _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D4A3AE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_size;</w:t>
      </w:r>
    </w:p>
    <w:p w14:paraId="219816CA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Grow(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 + 1);</w:t>
      </w:r>
    </w:p>
    <w:p w14:paraId="62AF0F4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_size = size + 1;</w:t>
      </w:r>
    </w:p>
    <w:p w14:paraId="70EA3D6E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items[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size] = item;</w:t>
      </w:r>
    </w:p>
    <w:p w14:paraId="6543A3F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F6101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D37E78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IList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item)</w:t>
      </w:r>
    </w:p>
    <w:p w14:paraId="7CA7AC37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86A61A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ThrowHelper.IfNullAndNullsAreIllegalThenThrow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item,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ExceptionArgument.item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9F117C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E73F3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14:paraId="20630A1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861162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)item!);</w:t>
      </w:r>
    </w:p>
    <w:p w14:paraId="3C55A2F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598059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InvalidCastException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9DAD0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039F16" w14:textId="77777777" w:rsidR="00892739" w:rsidRP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ThrowHelper.ThrowWrongValueTypeArgumentException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item, 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1FAFC03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2E3F1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80F8120" w14:textId="77777777" w:rsidR="00892739" w:rsidRDefault="00892739" w:rsidP="008927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- 1;</w:t>
      </w:r>
    </w:p>
    <w:p w14:paraId="6294005F" w14:textId="55D963AB" w:rsidR="00892739" w:rsidRPr="00892739" w:rsidRDefault="00892739" w:rsidP="00892739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6E2D89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0FD1760F" w14:textId="3B40967F" w:rsidR="00892739" w:rsidRDefault="00892739" w:rsidP="00892739">
      <w:pPr>
        <w:pStyle w:val="af0"/>
        <w:spacing w:before="0" w:beforeAutospacing="0" w:after="0" w:afterAutospacing="0"/>
        <w:rPr>
          <w:bCs/>
          <w:sz w:val="28"/>
          <w:szCs w:val="28"/>
        </w:rPr>
      </w:pPr>
      <w:r w:rsidRPr="00892739">
        <w:rPr>
          <w:bCs/>
          <w:sz w:val="28"/>
          <w:szCs w:val="28"/>
        </w:rPr>
        <w:t>Функция анализа данных</w:t>
      </w:r>
    </w:p>
    <w:p w14:paraId="54CA49DD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Analyze(</w:t>
      </w:r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original,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corrupted)&gt; tests)</w:t>
      </w:r>
    </w:p>
    <w:p w14:paraId="6F808583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8EF7D0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tests.Count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5BEE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success = 0;</w:t>
      </w:r>
    </w:p>
    <w:p w14:paraId="783983AC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7D6315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(original, corrupted) 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tests)</w:t>
      </w:r>
    </w:p>
    <w:p w14:paraId="524EF15F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8EB40F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= </w:t>
      </w:r>
      <w:proofErr w:type="spell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CompareMessages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(original, corrupted);</w:t>
      </w:r>
    </w:p>
    <w:p w14:paraId="329E8887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 == 0)</w:t>
      </w:r>
    </w:p>
    <w:p w14:paraId="06E87E29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success</w:t>
      </w:r>
      <w:proofErr w:type="gram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03C9994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DC7C7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F8F76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Успешно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восстановлено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{success}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{total}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4F7E7A" w14:textId="77777777" w:rsidR="00892739" w:rsidRPr="00892739" w:rsidRDefault="00892739" w:rsidP="00892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9273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Эффективность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r w:rsidRPr="008927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)success / total: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P2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927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927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DA6047" w14:textId="10B3FBA5" w:rsidR="00892739" w:rsidRPr="00892739" w:rsidRDefault="00892739" w:rsidP="00892739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8BEE45" w14:textId="19D73FEF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892739">
        <w:rPr>
          <w:b/>
          <w:bCs/>
          <w:noProof/>
          <w:sz w:val="28"/>
          <w:szCs w:val="28"/>
        </w:rPr>
        <w:drawing>
          <wp:inline distT="0" distB="0" distL="0" distR="0" wp14:anchorId="71BC6E91" wp14:editId="020CA440">
            <wp:extent cx="3924300" cy="22366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3493" cy="22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D63E" w14:textId="77777777" w:rsidR="00892739" w:rsidRDefault="00892739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21A9E7A4" w14:textId="7DAF7DA4" w:rsidR="005614AA" w:rsidRDefault="00B71A77" w:rsidP="005614AA">
      <w:pPr>
        <w:pStyle w:val="af0"/>
      </w:pPr>
      <w:r w:rsidRPr="00357EF0">
        <w:rPr>
          <w:b/>
          <w:bCs/>
          <w:sz w:val="28"/>
          <w:szCs w:val="28"/>
        </w:rPr>
        <w:lastRenderedPageBreak/>
        <w:t>Вывод:</w:t>
      </w:r>
      <w:r w:rsidRPr="00357EF0">
        <w:rPr>
          <w:sz w:val="28"/>
          <w:szCs w:val="28"/>
        </w:rPr>
        <w:t xml:space="preserve"> </w:t>
      </w:r>
      <w:r w:rsidR="005614AA">
        <w:t xml:space="preserve">В ходе лабораторной работы была изучена тема перемежения и </w:t>
      </w:r>
      <w:proofErr w:type="spellStart"/>
      <w:r w:rsidR="005614AA">
        <w:t>деперемежения</w:t>
      </w:r>
      <w:proofErr w:type="spellEnd"/>
      <w:r w:rsidR="005614AA">
        <w:t xml:space="preserve"> данных. Основная цель </w:t>
      </w:r>
      <w:r w:rsidR="005614AA">
        <w:t xml:space="preserve">– приобретение </w:t>
      </w:r>
      <w:bookmarkStart w:id="0" w:name="_GoBack"/>
      <w:bookmarkEnd w:id="0"/>
      <w:r w:rsidR="005614AA">
        <w:t>практических навыков кодирования и декодирования двоичных данных с использованием циклических кодов.</w:t>
      </w:r>
    </w:p>
    <w:p w14:paraId="0E28531A" w14:textId="77777777" w:rsidR="005614AA" w:rsidRDefault="005614AA" w:rsidP="005614AA">
      <w:pPr>
        <w:pStyle w:val="af0"/>
      </w:pPr>
      <w:r>
        <w:t>Работа подтвердила, что циклические коды эффективно обнаруживают и исправляют ошибки, обеспечивая надежность передачи информации. Реализованные алгоритмы показали, что методы перемежения позволяют "размазывать" ошибки, что увеличивает вероятность их успешного исправления. Таким образом, циклические коды являются важным инструментом в современных информационных системах.</w:t>
      </w:r>
    </w:p>
    <w:p w14:paraId="687E4371" w14:textId="399EF1AA" w:rsidR="00037C52" w:rsidRPr="003F526E" w:rsidRDefault="00037C52" w:rsidP="005614AA">
      <w:pPr>
        <w:pStyle w:val="af0"/>
        <w:spacing w:before="0" w:beforeAutospacing="0" w:after="0" w:afterAutospacing="0"/>
      </w:pPr>
    </w:p>
    <w:sectPr w:rsidR="00037C52" w:rsidRPr="003F526E" w:rsidSect="00453881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C6EC06" w14:textId="77777777" w:rsidR="008805C6" w:rsidRDefault="008805C6" w:rsidP="00453881">
      <w:pPr>
        <w:spacing w:after="0"/>
      </w:pPr>
      <w:r>
        <w:separator/>
      </w:r>
    </w:p>
  </w:endnote>
  <w:endnote w:type="continuationSeparator" w:id="0">
    <w:p w14:paraId="7BD77C61" w14:textId="77777777" w:rsidR="008805C6" w:rsidRDefault="008805C6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7A5F" w:rsidRPr="00C77A5F">
          <w:rPr>
            <w:noProof/>
            <w:lang w:val="ru-RU"/>
          </w:rPr>
          <w:t>2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0FBB52" w14:textId="77777777" w:rsidR="008805C6" w:rsidRDefault="008805C6" w:rsidP="00453881">
      <w:pPr>
        <w:spacing w:after="0"/>
      </w:pPr>
      <w:r>
        <w:separator/>
      </w:r>
    </w:p>
  </w:footnote>
  <w:footnote w:type="continuationSeparator" w:id="0">
    <w:p w14:paraId="1AF61DCA" w14:textId="77777777" w:rsidR="008805C6" w:rsidRDefault="008805C6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0699"/>
    <w:multiLevelType w:val="hybridMultilevel"/>
    <w:tmpl w:val="979A5360"/>
    <w:lvl w:ilvl="0" w:tplc="18582622">
      <w:start w:val="1"/>
      <w:numFmt w:val="bullet"/>
      <w:lvlText w:val=""/>
      <w:lvlJc w:val="left"/>
      <w:pPr>
        <w:ind w:left="15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">
    <w:nsid w:val="042D704E"/>
    <w:multiLevelType w:val="hybridMultilevel"/>
    <w:tmpl w:val="361E7D70"/>
    <w:lvl w:ilvl="0" w:tplc="99085BD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700E3"/>
    <w:multiLevelType w:val="hybridMultilevel"/>
    <w:tmpl w:val="5C661C7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B9E6072"/>
    <w:multiLevelType w:val="hybridMultilevel"/>
    <w:tmpl w:val="7DD4A78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AC056A"/>
    <w:multiLevelType w:val="multilevel"/>
    <w:tmpl w:val="EC40F48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>
    <w:nsid w:val="164A3A06"/>
    <w:multiLevelType w:val="hybridMultilevel"/>
    <w:tmpl w:val="7C6EF3D0"/>
    <w:lvl w:ilvl="0" w:tplc="0374DBB6">
      <w:start w:val="1"/>
      <w:numFmt w:val="decimal"/>
      <w:suff w:val="space"/>
      <w:lvlText w:val="2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A5B9D"/>
    <w:multiLevelType w:val="hybridMultilevel"/>
    <w:tmpl w:val="D63C7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806882"/>
    <w:multiLevelType w:val="hybridMultilevel"/>
    <w:tmpl w:val="3788B83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FAC367E"/>
    <w:multiLevelType w:val="hybridMultilevel"/>
    <w:tmpl w:val="988481D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E107B5"/>
    <w:multiLevelType w:val="hybridMultilevel"/>
    <w:tmpl w:val="9F3EBDB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E4735A"/>
    <w:multiLevelType w:val="hybridMultilevel"/>
    <w:tmpl w:val="22D0E85C"/>
    <w:lvl w:ilvl="0" w:tplc="DD50FC8E">
      <w:start w:val="1"/>
      <w:numFmt w:val="decimal"/>
      <w:lvlText w:val="4.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35656DC"/>
    <w:multiLevelType w:val="multilevel"/>
    <w:tmpl w:val="079A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241DBB"/>
    <w:multiLevelType w:val="hybridMultilevel"/>
    <w:tmpl w:val="AB56A084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9B84002"/>
    <w:multiLevelType w:val="hybridMultilevel"/>
    <w:tmpl w:val="82986010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A470DBD"/>
    <w:multiLevelType w:val="hybridMultilevel"/>
    <w:tmpl w:val="FB50CD28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1E30539"/>
    <w:multiLevelType w:val="hybridMultilevel"/>
    <w:tmpl w:val="7C148CDE"/>
    <w:lvl w:ilvl="0" w:tplc="1FD23D20">
      <w:start w:val="1"/>
      <w:numFmt w:val="decimal"/>
      <w:suff w:val="space"/>
      <w:lvlText w:val="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6">
    <w:nsid w:val="320807C8"/>
    <w:multiLevelType w:val="multilevel"/>
    <w:tmpl w:val="66122B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7">
    <w:nsid w:val="320F14AB"/>
    <w:multiLevelType w:val="hybridMultilevel"/>
    <w:tmpl w:val="0CD6D542"/>
    <w:lvl w:ilvl="0" w:tplc="0746872C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B3F32"/>
    <w:multiLevelType w:val="hybridMultilevel"/>
    <w:tmpl w:val="3CC84FD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5677003"/>
    <w:multiLevelType w:val="hybridMultilevel"/>
    <w:tmpl w:val="C28062B4"/>
    <w:lvl w:ilvl="0" w:tplc="3434301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35A65264"/>
    <w:multiLevelType w:val="hybridMultilevel"/>
    <w:tmpl w:val="058E7AD4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523BB"/>
    <w:multiLevelType w:val="hybridMultilevel"/>
    <w:tmpl w:val="97AAE8EC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39192593"/>
    <w:multiLevelType w:val="hybridMultilevel"/>
    <w:tmpl w:val="62ACDD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>
    <w:nsid w:val="3A4D56D6"/>
    <w:multiLevelType w:val="multilevel"/>
    <w:tmpl w:val="40E2956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24">
    <w:nsid w:val="3B2D5ACF"/>
    <w:multiLevelType w:val="hybridMultilevel"/>
    <w:tmpl w:val="F3187DA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18B2A33"/>
    <w:multiLevelType w:val="hybridMultilevel"/>
    <w:tmpl w:val="B662538A"/>
    <w:lvl w:ilvl="0" w:tplc="0BAC0D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6416AF1"/>
    <w:multiLevelType w:val="hybridMultilevel"/>
    <w:tmpl w:val="D7D48568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6B667A2"/>
    <w:multiLevelType w:val="hybridMultilevel"/>
    <w:tmpl w:val="F108687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71E067D"/>
    <w:multiLevelType w:val="hybridMultilevel"/>
    <w:tmpl w:val="B4CA5174"/>
    <w:lvl w:ilvl="0" w:tplc="8A86DBF8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B10D17"/>
    <w:multiLevelType w:val="hybridMultilevel"/>
    <w:tmpl w:val="C16CEAD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BEF6403"/>
    <w:multiLevelType w:val="hybridMultilevel"/>
    <w:tmpl w:val="285A7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A30A35"/>
    <w:multiLevelType w:val="hybridMultilevel"/>
    <w:tmpl w:val="6444185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4F3E5556"/>
    <w:multiLevelType w:val="hybridMultilevel"/>
    <w:tmpl w:val="F2B48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6972304"/>
    <w:multiLevelType w:val="hybridMultilevel"/>
    <w:tmpl w:val="207E0B1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9352176"/>
    <w:multiLevelType w:val="hybridMultilevel"/>
    <w:tmpl w:val="EE90921A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9857D87"/>
    <w:multiLevelType w:val="hybridMultilevel"/>
    <w:tmpl w:val="D82EE52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5C962A2A"/>
    <w:multiLevelType w:val="hybridMultilevel"/>
    <w:tmpl w:val="A6465C7C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5CE872BF"/>
    <w:multiLevelType w:val="hybridMultilevel"/>
    <w:tmpl w:val="C41C1C9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EF47120"/>
    <w:multiLevelType w:val="hybridMultilevel"/>
    <w:tmpl w:val="41FA6F8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26D398A"/>
    <w:multiLevelType w:val="hybridMultilevel"/>
    <w:tmpl w:val="384E5D36"/>
    <w:lvl w:ilvl="0" w:tplc="DD50FC8E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AB61C7"/>
    <w:multiLevelType w:val="hybridMultilevel"/>
    <w:tmpl w:val="167AAE0C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6371F6"/>
    <w:multiLevelType w:val="hybridMultilevel"/>
    <w:tmpl w:val="F19A38E0"/>
    <w:lvl w:ilvl="0" w:tplc="F25A084E">
      <w:start w:val="1"/>
      <w:numFmt w:val="decimal"/>
      <w:suff w:val="space"/>
      <w:lvlText w:val="4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775C4B"/>
    <w:multiLevelType w:val="hybridMultilevel"/>
    <w:tmpl w:val="EFC6257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6D5E0CED"/>
    <w:multiLevelType w:val="hybridMultilevel"/>
    <w:tmpl w:val="4CA82F68"/>
    <w:lvl w:ilvl="0" w:tplc="AA24B45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532A9F"/>
    <w:multiLevelType w:val="hybridMultilevel"/>
    <w:tmpl w:val="C0ECB27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5">
    <w:nsid w:val="781A4653"/>
    <w:multiLevelType w:val="hybridMultilevel"/>
    <w:tmpl w:val="451E0C9E"/>
    <w:lvl w:ilvl="0" w:tplc="9A4C0318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471876"/>
    <w:multiLevelType w:val="hybridMultilevel"/>
    <w:tmpl w:val="B0320D2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7">
    <w:nsid w:val="7A80622B"/>
    <w:multiLevelType w:val="hybridMultilevel"/>
    <w:tmpl w:val="8E4C6804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9"/>
  </w:num>
  <w:num w:numId="3">
    <w:abstractNumId w:val="46"/>
  </w:num>
  <w:num w:numId="4">
    <w:abstractNumId w:val="33"/>
  </w:num>
  <w:num w:numId="5">
    <w:abstractNumId w:val="44"/>
  </w:num>
  <w:num w:numId="6">
    <w:abstractNumId w:val="45"/>
  </w:num>
  <w:num w:numId="7">
    <w:abstractNumId w:val="17"/>
  </w:num>
  <w:num w:numId="8">
    <w:abstractNumId w:val="37"/>
  </w:num>
  <w:num w:numId="9">
    <w:abstractNumId w:val="8"/>
  </w:num>
  <w:num w:numId="10">
    <w:abstractNumId w:val="15"/>
  </w:num>
  <w:num w:numId="11">
    <w:abstractNumId w:val="5"/>
  </w:num>
  <w:num w:numId="12">
    <w:abstractNumId w:val="42"/>
  </w:num>
  <w:num w:numId="13">
    <w:abstractNumId w:val="35"/>
  </w:num>
  <w:num w:numId="14">
    <w:abstractNumId w:val="12"/>
  </w:num>
  <w:num w:numId="15">
    <w:abstractNumId w:val="27"/>
  </w:num>
  <w:num w:numId="16">
    <w:abstractNumId w:val="6"/>
  </w:num>
  <w:num w:numId="17">
    <w:abstractNumId w:val="7"/>
  </w:num>
  <w:num w:numId="18">
    <w:abstractNumId w:val="3"/>
  </w:num>
  <w:num w:numId="19">
    <w:abstractNumId w:val="31"/>
  </w:num>
  <w:num w:numId="20">
    <w:abstractNumId w:val="18"/>
  </w:num>
  <w:num w:numId="21">
    <w:abstractNumId w:val="38"/>
  </w:num>
  <w:num w:numId="22">
    <w:abstractNumId w:val="20"/>
  </w:num>
  <w:num w:numId="23">
    <w:abstractNumId w:val="1"/>
  </w:num>
  <w:num w:numId="24">
    <w:abstractNumId w:val="24"/>
  </w:num>
  <w:num w:numId="25">
    <w:abstractNumId w:val="9"/>
  </w:num>
  <w:num w:numId="26">
    <w:abstractNumId w:val="41"/>
  </w:num>
  <w:num w:numId="27">
    <w:abstractNumId w:val="28"/>
  </w:num>
  <w:num w:numId="28">
    <w:abstractNumId w:val="39"/>
  </w:num>
  <w:num w:numId="29">
    <w:abstractNumId w:val="0"/>
  </w:num>
  <w:num w:numId="30">
    <w:abstractNumId w:val="36"/>
  </w:num>
  <w:num w:numId="31">
    <w:abstractNumId w:val="40"/>
  </w:num>
  <w:num w:numId="32">
    <w:abstractNumId w:val="34"/>
  </w:num>
  <w:num w:numId="33">
    <w:abstractNumId w:val="10"/>
  </w:num>
  <w:num w:numId="34">
    <w:abstractNumId w:val="47"/>
  </w:num>
  <w:num w:numId="35">
    <w:abstractNumId w:val="19"/>
  </w:num>
  <w:num w:numId="36">
    <w:abstractNumId w:val="2"/>
  </w:num>
  <w:num w:numId="37">
    <w:abstractNumId w:val="4"/>
  </w:num>
  <w:num w:numId="38">
    <w:abstractNumId w:val="13"/>
  </w:num>
  <w:num w:numId="39">
    <w:abstractNumId w:val="21"/>
  </w:num>
  <w:num w:numId="40">
    <w:abstractNumId w:val="14"/>
  </w:num>
  <w:num w:numId="41">
    <w:abstractNumId w:val="16"/>
  </w:num>
  <w:num w:numId="42">
    <w:abstractNumId w:val="23"/>
  </w:num>
  <w:num w:numId="43">
    <w:abstractNumId w:val="32"/>
  </w:num>
  <w:num w:numId="44">
    <w:abstractNumId w:val="22"/>
  </w:num>
  <w:num w:numId="45">
    <w:abstractNumId w:val="25"/>
  </w:num>
  <w:num w:numId="46">
    <w:abstractNumId w:val="30"/>
  </w:num>
  <w:num w:numId="47">
    <w:abstractNumId w:val="43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27458"/>
    <w:rsid w:val="00037C52"/>
    <w:rsid w:val="000412E6"/>
    <w:rsid w:val="000420C5"/>
    <w:rsid w:val="000438B0"/>
    <w:rsid w:val="00043F96"/>
    <w:rsid w:val="0004603C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3F16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29C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5C63"/>
    <w:rsid w:val="001B5E70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57EF0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2105"/>
    <w:rsid w:val="004A35E9"/>
    <w:rsid w:val="004A379A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B0C"/>
    <w:rsid w:val="00541C40"/>
    <w:rsid w:val="005505E8"/>
    <w:rsid w:val="005614AA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4763B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24C2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05C6"/>
    <w:rsid w:val="00885037"/>
    <w:rsid w:val="008859CB"/>
    <w:rsid w:val="0088786E"/>
    <w:rsid w:val="00892739"/>
    <w:rsid w:val="008953C6"/>
    <w:rsid w:val="008965C9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4121"/>
    <w:rsid w:val="008C4354"/>
    <w:rsid w:val="008C5942"/>
    <w:rsid w:val="008C6621"/>
    <w:rsid w:val="008D255B"/>
    <w:rsid w:val="008D5520"/>
    <w:rsid w:val="008D5A3F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75F"/>
    <w:rsid w:val="00937908"/>
    <w:rsid w:val="009409FA"/>
    <w:rsid w:val="00940A73"/>
    <w:rsid w:val="00941702"/>
    <w:rsid w:val="00941DDE"/>
    <w:rsid w:val="009429F8"/>
    <w:rsid w:val="00944198"/>
    <w:rsid w:val="00944801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220D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040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77BC"/>
    <w:rsid w:val="00C77A5F"/>
    <w:rsid w:val="00C82B8C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F6D"/>
    <w:rsid w:val="00EC780D"/>
    <w:rsid w:val="00ED1B89"/>
    <w:rsid w:val="00EE19CA"/>
    <w:rsid w:val="00EE22A9"/>
    <w:rsid w:val="00EE2959"/>
    <w:rsid w:val="00EE32F8"/>
    <w:rsid w:val="00EE451B"/>
    <w:rsid w:val="00EE4E15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5FCD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051A9-F921-4A31-8C7B-6D61A5E7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1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157</cp:revision>
  <dcterms:created xsi:type="dcterms:W3CDTF">2023-03-28T06:41:00Z</dcterms:created>
  <dcterms:modified xsi:type="dcterms:W3CDTF">2025-04-21T09:47:00Z</dcterms:modified>
</cp:coreProperties>
</file>