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4EB" w:rsidRPr="00C424EB" w:rsidRDefault="00C424EB" w:rsidP="00C42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24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Как осуществляется хранение иерархических данных?</w:t>
      </w:r>
    </w:p>
    <w:p w:rsidR="00C424EB" w:rsidRPr="00C424EB" w:rsidRDefault="00C424EB" w:rsidP="00C42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Иерархические данные обычно хранятся в реляционных </w:t>
      </w:r>
      <w:proofErr w:type="gramStart"/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базах</w:t>
      </w:r>
      <w:proofErr w:type="gramEnd"/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с использованием одной из следующих моделей:</w:t>
      </w:r>
    </w:p>
    <w:p w:rsidR="00C424EB" w:rsidRPr="00C424EB" w:rsidRDefault="00C424EB" w:rsidP="00C42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Ссылочная модель</w:t>
      </w: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таблице имеется внешний ключ, указывающий на родительский узел. Например, в таблице сотрудников может быть столбец </w:t>
      </w:r>
      <w:proofErr w:type="spellStart"/>
      <w:r w:rsidRPr="00C424EB">
        <w:rPr>
          <w:rFonts w:ascii="Courier New" w:eastAsia="Times New Roman" w:hAnsi="Courier New" w:cs="Courier New"/>
          <w:sz w:val="20"/>
          <w:szCs w:val="20"/>
          <w:lang w:eastAsia="ru-RU"/>
        </w:rPr>
        <w:t>boss_id</w:t>
      </w:r>
      <w:proofErr w:type="spellEnd"/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ссылается на </w:t>
      </w:r>
      <w:proofErr w:type="spellStart"/>
      <w:r w:rsidRPr="00C424EB">
        <w:rPr>
          <w:rFonts w:ascii="Courier New" w:eastAsia="Times New Roman" w:hAnsi="Courier New" w:cs="Courier New"/>
          <w:sz w:val="20"/>
          <w:szCs w:val="20"/>
          <w:lang w:eastAsia="ru-RU"/>
        </w:rPr>
        <w:t>employee_id</w:t>
      </w:r>
      <w:proofErr w:type="spellEnd"/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кто является начальником.</w:t>
      </w:r>
    </w:p>
    <w:p w:rsidR="00C424EB" w:rsidRPr="00C424EB" w:rsidRDefault="00C424EB" w:rsidP="00C42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с использованием вложенных наборов данных</w:t>
      </w: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 хранятся в виде вложенных структур, например, в формате JSON или XML.</w:t>
      </w:r>
    </w:p>
    <w:p w:rsidR="00C424EB" w:rsidRPr="00C424EB" w:rsidRDefault="00C424EB" w:rsidP="00C42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2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Adjacency</w:t>
      </w:r>
      <w:proofErr w:type="spellEnd"/>
      <w:r w:rsidRPr="00C42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42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</w:t>
      </w:r>
      <w:proofErr w:type="spellEnd"/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Каждый элемент хранит ссылку на своего родителя, что позволяет легко реализовывать иерархические связи.</w:t>
      </w:r>
    </w:p>
    <w:p w:rsidR="00C424EB" w:rsidRPr="00C424EB" w:rsidRDefault="00C424EB" w:rsidP="00C42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24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Какие типичные задачи решаются при хранен</w:t>
      </w:r>
      <w:proofErr w:type="gramStart"/>
      <w:r w:rsidRPr="00C424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ии ие</w:t>
      </w:r>
      <w:proofErr w:type="gramEnd"/>
      <w:r w:rsidRPr="00C424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рархических данных?</w:t>
      </w:r>
    </w:p>
    <w:p w:rsidR="00C424EB" w:rsidRPr="00C424EB" w:rsidRDefault="00C424EB" w:rsidP="00C424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Навигация по иерархии</w:t>
      </w: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Получение всех дочерних узлов для заданного родителя или всех предков для заданного узла.</w:t>
      </w:r>
    </w:p>
    <w:p w:rsidR="00C424EB" w:rsidRPr="00C424EB" w:rsidRDefault="00C424EB" w:rsidP="00C424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структуры</w:t>
      </w: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иерархии, например, для определения количества уровней, распределения ресурсов и т. д.</w:t>
      </w:r>
    </w:p>
    <w:p w:rsidR="00C424EB" w:rsidRPr="00C424EB" w:rsidRDefault="00C424EB" w:rsidP="00C424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данными</w:t>
      </w: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Перемещение узлов, добавление новых узлов и удаление узлов с учётом их подчинённой структуры.</w:t>
      </w:r>
    </w:p>
    <w:p w:rsidR="00C424EB" w:rsidRPr="00C424EB" w:rsidRDefault="00C424EB" w:rsidP="00C42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24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Для чего предназначен иерархический тип данных?</w:t>
      </w:r>
    </w:p>
    <w:p w:rsidR="00C424EB" w:rsidRPr="00C424EB" w:rsidRDefault="00C424EB" w:rsidP="00C42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Иерархический тип данных предназначен для представления структур, где элементы имеют </w:t>
      </w:r>
      <w:proofErr w:type="spellStart"/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родительско</w:t>
      </w:r>
      <w:proofErr w:type="spellEnd"/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-дочерние связи. Это удобно </w:t>
      </w:r>
      <w:proofErr w:type="gramStart"/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424EB" w:rsidRPr="00C424EB" w:rsidRDefault="00C424EB" w:rsidP="00C424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Моделирования организационных структур (например, сотрудники и их начальники).</w:t>
      </w:r>
    </w:p>
    <w:p w:rsidR="00C424EB" w:rsidRPr="00C424EB" w:rsidRDefault="00C424EB" w:rsidP="00C424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Хранения данных о категориях и подкатегориях (например, товарные категории).</w:t>
      </w:r>
    </w:p>
    <w:p w:rsidR="00C424EB" w:rsidRPr="00C424EB" w:rsidRDefault="00C424EB" w:rsidP="00C424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Обработки и представления данных в виде дерева (например, файловая система).</w:t>
      </w:r>
    </w:p>
    <w:p w:rsidR="00C424EB" w:rsidRPr="00C424EB" w:rsidRDefault="00C424EB" w:rsidP="00C42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24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Перечислите известные вам свойства и методы иерархического типа данных.</w:t>
      </w:r>
    </w:p>
    <w:p w:rsidR="00C424EB" w:rsidRPr="00C424EB" w:rsidRDefault="00C424EB" w:rsidP="00C42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Свойства:</w:t>
      </w:r>
    </w:p>
    <w:p w:rsidR="00C424EB" w:rsidRPr="00C424EB" w:rsidRDefault="00C424EB" w:rsidP="00C424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(</w:t>
      </w:r>
      <w:proofErr w:type="spellStart"/>
      <w:r w:rsidRPr="00C42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Level</w:t>
      </w:r>
      <w:proofErr w:type="spellEnd"/>
      <w:r w:rsidRPr="00C42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определить глубину узла в иерархии.</w:t>
      </w:r>
    </w:p>
    <w:p w:rsidR="00C424EB" w:rsidRPr="00C424EB" w:rsidRDefault="00C424EB" w:rsidP="00C424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Родительский узел (</w:t>
      </w:r>
      <w:proofErr w:type="spellStart"/>
      <w:r w:rsidRPr="00C42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</w:t>
      </w:r>
      <w:proofErr w:type="spellEnd"/>
      <w:r w:rsidRPr="00C42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: Ссылка на родительский узел, что позволяет навигацию по структуре.</w:t>
      </w:r>
    </w:p>
    <w:p w:rsidR="00C424EB" w:rsidRPr="00C424EB" w:rsidRDefault="00C424EB" w:rsidP="00C42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:rsidR="00C424EB" w:rsidRPr="00C424EB" w:rsidRDefault="00C424EB" w:rsidP="00C424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узла</w:t>
      </w: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Метод для вставки нового узла в иерархию.</w:t>
      </w:r>
    </w:p>
    <w:p w:rsidR="00C424EB" w:rsidRPr="00C424EB" w:rsidRDefault="00C424EB" w:rsidP="00C424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узла</w:t>
      </w: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Метод для удаления узла, который может также удалять подчинённые узлы.</w:t>
      </w:r>
    </w:p>
    <w:p w:rsidR="00C424EB" w:rsidRPr="00C424EB" w:rsidRDefault="00C424EB" w:rsidP="00C424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Перемещение узлов</w:t>
      </w: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Метод для изменения родительского узла для существующего узла.</w:t>
      </w:r>
    </w:p>
    <w:p w:rsidR="00C424EB" w:rsidRPr="00C424EB" w:rsidRDefault="00C424EB" w:rsidP="00C42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24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Поясните секц</w:t>
      </w:r>
      <w:proofErr w:type="gramStart"/>
      <w:r w:rsidRPr="00C424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ии ие</w:t>
      </w:r>
      <w:proofErr w:type="gramEnd"/>
      <w:r w:rsidRPr="00C424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рархических запросов в </w:t>
      </w:r>
      <w:proofErr w:type="spellStart"/>
      <w:r w:rsidRPr="00C424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Oracle</w:t>
      </w:r>
      <w:proofErr w:type="spellEnd"/>
      <w:r w:rsidRPr="00C424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p w:rsidR="00C424EB" w:rsidRPr="00C424EB" w:rsidRDefault="00C424EB" w:rsidP="00C42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Иерархические запросы в </w:t>
      </w:r>
      <w:proofErr w:type="spellStart"/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состоят из следующих секций:</w:t>
      </w:r>
    </w:p>
    <w:p w:rsidR="00C424EB" w:rsidRPr="00C424EB" w:rsidRDefault="00C424EB" w:rsidP="00C424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START WITH</w:t>
      </w: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Определяет начальную точку для иерархии, указывая узел, с которого начинается запрос.</w:t>
      </w:r>
    </w:p>
    <w:p w:rsidR="00C424EB" w:rsidRPr="00C424EB" w:rsidRDefault="00C424EB" w:rsidP="00C424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CONNECT BY</w:t>
      </w: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Определяет, как связываются родительские и дочерние узлы. Используется для рекурсивного определения иерархии.</w:t>
      </w:r>
    </w:p>
    <w:p w:rsidR="00C424EB" w:rsidRPr="00C424EB" w:rsidRDefault="00C424EB" w:rsidP="00C424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ORDER BY</w:t>
      </w: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Опциональная секция, позволяющая сортировать результаты запроса.</w:t>
      </w:r>
    </w:p>
    <w:p w:rsidR="00C424EB" w:rsidRPr="00C424EB" w:rsidRDefault="00C424EB" w:rsidP="00C42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24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Перечислите </w:t>
      </w:r>
      <w:proofErr w:type="gramStart"/>
      <w:r w:rsidRPr="00C424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известные</w:t>
      </w:r>
      <w:proofErr w:type="gramEnd"/>
      <w:r w:rsidRPr="00C424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вам </w:t>
      </w:r>
      <w:proofErr w:type="spellStart"/>
      <w:r w:rsidRPr="00C424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псевдофункции</w:t>
      </w:r>
      <w:proofErr w:type="spellEnd"/>
      <w:r w:rsidRPr="00C424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иерархических запросов в </w:t>
      </w:r>
      <w:proofErr w:type="spellStart"/>
      <w:r w:rsidRPr="00C424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Oracle</w:t>
      </w:r>
      <w:proofErr w:type="spellEnd"/>
      <w:r w:rsidRPr="00C424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p w:rsidR="00C424EB" w:rsidRPr="00C424EB" w:rsidRDefault="00C424EB" w:rsidP="00C424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LEVEL</w:t>
      </w: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уровень узла в иерархии, начиная с 1 для корневого узла.</w:t>
      </w:r>
    </w:p>
    <w:p w:rsidR="00C424EB" w:rsidRPr="00C424EB" w:rsidRDefault="00C424EB" w:rsidP="00C424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CONNECT_BY_ISLEAF</w:t>
      </w: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1, если узел является листом (не имеет дочерних узлов), и 0 в противном случае.</w:t>
      </w:r>
    </w:p>
    <w:p w:rsidR="00C424EB" w:rsidRPr="00C424EB" w:rsidRDefault="00C424EB" w:rsidP="00C424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PRIOR</w:t>
      </w: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обращения к родительскому значению узла в иерархии.</w:t>
      </w:r>
    </w:p>
    <w:p w:rsidR="00C424EB" w:rsidRPr="00C424EB" w:rsidRDefault="00C424EB" w:rsidP="00C424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E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SYS_GUID()</w:t>
      </w:r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: Генерирует уникальный иде</w:t>
      </w:r>
      <w:bookmarkStart w:id="0" w:name="_GoBack"/>
      <w:bookmarkEnd w:id="0"/>
      <w:r w:rsidRPr="00C424EB">
        <w:rPr>
          <w:rFonts w:ascii="Times New Roman" w:eastAsia="Times New Roman" w:hAnsi="Times New Roman" w:cs="Times New Roman"/>
          <w:sz w:val="24"/>
          <w:szCs w:val="24"/>
          <w:lang w:eastAsia="ru-RU"/>
        </w:rPr>
        <w:t>нтификатор, часто используемый для создания уникальных значений в иерархических структурах.</w:t>
      </w:r>
    </w:p>
    <w:p w:rsidR="003271B0" w:rsidRDefault="003271B0"/>
    <w:sectPr w:rsidR="00327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015E"/>
    <w:multiLevelType w:val="multilevel"/>
    <w:tmpl w:val="5C66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A24FD"/>
    <w:multiLevelType w:val="multilevel"/>
    <w:tmpl w:val="4A4E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5110A"/>
    <w:multiLevelType w:val="multilevel"/>
    <w:tmpl w:val="E4D6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591F17"/>
    <w:multiLevelType w:val="multilevel"/>
    <w:tmpl w:val="BF6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A95A2D"/>
    <w:multiLevelType w:val="multilevel"/>
    <w:tmpl w:val="89B4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C6725F"/>
    <w:multiLevelType w:val="multilevel"/>
    <w:tmpl w:val="FA24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67612E"/>
    <w:multiLevelType w:val="multilevel"/>
    <w:tmpl w:val="EA36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31D"/>
    <w:rsid w:val="003271B0"/>
    <w:rsid w:val="00B4431D"/>
    <w:rsid w:val="00C424EB"/>
    <w:rsid w:val="00D6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24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424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42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424EB"/>
    <w:rPr>
      <w:b/>
      <w:bCs/>
    </w:rPr>
  </w:style>
  <w:style w:type="character" w:styleId="HTML">
    <w:name w:val="HTML Code"/>
    <w:basedOn w:val="a0"/>
    <w:uiPriority w:val="99"/>
    <w:semiHidden/>
    <w:unhideWhenUsed/>
    <w:rsid w:val="00C424E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24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424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42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424EB"/>
    <w:rPr>
      <w:b/>
      <w:bCs/>
    </w:rPr>
  </w:style>
  <w:style w:type="character" w:styleId="HTML">
    <w:name w:val="HTML Code"/>
    <w:basedOn w:val="a0"/>
    <w:uiPriority w:val="99"/>
    <w:semiHidden/>
    <w:unhideWhenUsed/>
    <w:rsid w:val="00C424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7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2024-10-28T06:43:00Z</dcterms:created>
  <dcterms:modified xsi:type="dcterms:W3CDTF">2024-10-28T07:57:00Z</dcterms:modified>
</cp:coreProperties>
</file>