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E73" w:rsidRDefault="00F21E73" w:rsidP="00F21E73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F21E73" w:rsidRDefault="00F21E73" w:rsidP="00F21E73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:rsidR="00F21E73" w:rsidRDefault="00F21E73" w:rsidP="00F21E73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</w:t>
      </w:r>
    </w:p>
    <w:p w:rsidR="00F21E73" w:rsidRDefault="00F21E73" w:rsidP="00F21E7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Стрелковская В.А. </w:t>
      </w:r>
    </w:p>
    <w:p w:rsidR="00F21E73" w:rsidRDefault="00F21E73" w:rsidP="00F21E7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ФИТ </w:t>
      </w:r>
      <w:r w:rsidRPr="00CD4D4E">
        <w:rPr>
          <w:sz w:val="28"/>
          <w:szCs w:val="28"/>
        </w:rPr>
        <w:t>3</w:t>
      </w:r>
      <w:r>
        <w:rPr>
          <w:sz w:val="28"/>
          <w:szCs w:val="28"/>
        </w:rPr>
        <w:t xml:space="preserve"> курс 2 группа</w:t>
      </w:r>
    </w:p>
    <w:p w:rsidR="00F21E73" w:rsidRDefault="00F21E73" w:rsidP="00F21E73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Бернацкий</w:t>
      </w:r>
      <w:proofErr w:type="spellEnd"/>
      <w:r>
        <w:rPr>
          <w:sz w:val="28"/>
          <w:szCs w:val="28"/>
        </w:rPr>
        <w:t xml:space="preserve"> П.В.</w:t>
      </w:r>
    </w:p>
    <w:p w:rsidR="00F21E73" w:rsidRDefault="00F21E73" w:rsidP="00F21E73"/>
    <w:p w:rsidR="00F21E73" w:rsidRDefault="00F21E73" w:rsidP="00F21E73"/>
    <w:p w:rsidR="00F21E73" w:rsidRDefault="00F21E73" w:rsidP="00F21E73"/>
    <w:p w:rsidR="00F21E73" w:rsidRPr="00782B25" w:rsidRDefault="00F21E73" w:rsidP="00F21E73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782B25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:rsidR="002C68A3" w:rsidRPr="002C68A3" w:rsidRDefault="00F21E73" w:rsidP="002C68A3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Составьте таблицу, поясняющую назначение команд </w:t>
      </w:r>
      <w:r>
        <w:rPr>
          <w:sz w:val="28"/>
          <w:szCs w:val="28"/>
          <w:lang w:val="en-US"/>
        </w:rPr>
        <w:t>Linux</w:t>
      </w:r>
      <w:r w:rsidRPr="00782B25">
        <w:rPr>
          <w:sz w:val="28"/>
          <w:szCs w:val="28"/>
        </w:rPr>
        <w:t>.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1048"/>
        <w:gridCol w:w="8523"/>
      </w:tblGrid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:rsidR="00F21E73" w:rsidRDefault="00F21E73" w:rsidP="00076ABA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:rsidR="00F21E73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F21E73">
              <w:rPr>
                <w:rFonts w:eastAsia="Calibri"/>
                <w:noProof/>
                <w:color w:val="000000"/>
              </w:rPr>
              <w:drawing>
                <wp:inline distT="0" distB="0" distL="0" distR="0" wp14:anchorId="067963A8" wp14:editId="79F0CEAA">
                  <wp:extent cx="3258005" cy="48584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4807BB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</w:p>
          <w:p w:rsidR="009A03EA" w:rsidRPr="009A03EA" w:rsidRDefault="009A03EA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9A03EA">
              <w:rPr>
                <w:rFonts w:eastAsia="Calibri"/>
                <w:noProof/>
                <w:color w:val="000000"/>
              </w:rPr>
              <w:drawing>
                <wp:inline distT="0" distB="0" distL="0" distR="0" wp14:anchorId="26353729" wp14:editId="6291ECD8">
                  <wp:extent cx="6152515" cy="340995"/>
                  <wp:effectExtent l="0" t="0" r="63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</w:p>
          <w:p w:rsidR="00F21E73" w:rsidRPr="009A03EA" w:rsidRDefault="009A03EA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9A03EA">
              <w:rPr>
                <w:rFonts w:eastAsia="Calibri"/>
                <w:noProof/>
                <w:color w:val="000000"/>
              </w:rPr>
              <w:drawing>
                <wp:inline distT="0" distB="0" distL="0" distR="0" wp14:anchorId="13380937" wp14:editId="67C64849">
                  <wp:extent cx="1829055" cy="36200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834AB" w:rsidRDefault="00F21E73" w:rsidP="00076ABA">
            <w:pPr>
              <w:rPr>
                <w:color w:val="000000"/>
                <w:lang w:val="ru-RU" w:eastAsia="en-US"/>
              </w:rPr>
            </w:pPr>
            <w:r>
              <w:rPr>
                <w:color w:val="000000"/>
                <w:lang w:eastAsia="en-US"/>
              </w:rPr>
              <w:t xml:space="preserve">Переход в указанный каталог. При запуске без параметров вернет в домашний каталог. </w:t>
            </w:r>
            <w:proofErr w:type="gramStart"/>
            <w:r>
              <w:rPr>
                <w:color w:val="000000"/>
                <w:lang w:val="en-US" w:eastAsia="en-US"/>
              </w:rPr>
              <w:t>cd</w:t>
            </w:r>
            <w:proofErr w:type="gramEnd"/>
            <w:r w:rsidRPr="00782B25">
              <w:rPr>
                <w:color w:val="000000"/>
                <w:lang w:val="ru-RU" w:eastAsia="en-US"/>
              </w:rPr>
              <w:t xml:space="preserve"> – </w:t>
            </w:r>
            <w:r>
              <w:rPr>
                <w:color w:val="000000"/>
                <w:lang w:eastAsia="en-US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 w:eastAsia="en-US"/>
              </w:rPr>
              <w:t>tab</w:t>
            </w:r>
            <w:r w:rsidRPr="00782B25">
              <w:rPr>
                <w:color w:val="000000"/>
                <w:lang w:val="ru-RU"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подскажет, какие каталоги с таким именем существуют.</w:t>
            </w:r>
          </w:p>
          <w:p w:rsidR="00F3624F" w:rsidRPr="00F3624F" w:rsidRDefault="00F3624F" w:rsidP="00076ABA">
            <w:pPr>
              <w:rPr>
                <w:color w:val="000000"/>
                <w:lang w:val="en-US" w:eastAsia="en-US"/>
              </w:rPr>
            </w:pPr>
            <w:r w:rsidRPr="00F3624F">
              <w:rPr>
                <w:noProof/>
                <w:color w:val="000000"/>
              </w:rPr>
              <w:drawing>
                <wp:inline distT="0" distB="0" distL="0" distR="0" wp14:anchorId="3CD01966" wp14:editId="166B21B8">
                  <wp:extent cx="4667901" cy="1066949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834AB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Можно создать папку по другому пути, если прописать абсолютный путь. </w:t>
            </w:r>
            <w:proofErr w:type="spellStart"/>
            <w:proofErr w:type="gram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proofErr w:type="gram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строктуру: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>4}</w:t>
            </w:r>
          </w:p>
          <w:p w:rsidR="004807BB" w:rsidRDefault="004807BB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4807BB">
              <w:rPr>
                <w:rFonts w:eastAsia="Calibri"/>
                <w:noProof/>
                <w:color w:val="000000"/>
              </w:rPr>
              <w:drawing>
                <wp:inline distT="0" distB="0" distL="0" distR="0" wp14:anchorId="26F94425" wp14:editId="43B8110A">
                  <wp:extent cx="3620005" cy="19052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7BB" w:rsidRDefault="004807BB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4807BB">
              <w:rPr>
                <w:rFonts w:eastAsia="Calibri"/>
                <w:noProof/>
                <w:color w:val="000000"/>
              </w:rPr>
              <w:drawing>
                <wp:inline distT="0" distB="0" distL="0" distR="0" wp14:anchorId="07727F0F" wp14:editId="4E810E6E">
                  <wp:extent cx="3581900" cy="152421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7BB" w:rsidRDefault="004807BB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4807BB">
              <w:rPr>
                <w:rFonts w:eastAsia="Calibri"/>
                <w:noProof/>
                <w:color w:val="000000"/>
              </w:rPr>
              <w:drawing>
                <wp:inline distT="0" distB="0" distL="0" distR="0" wp14:anchorId="481383B4" wp14:editId="2FB05FE4">
                  <wp:extent cx="4324954" cy="20957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7BB" w:rsidRDefault="004807BB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4807BB">
              <w:rPr>
                <w:rFonts w:eastAsia="Calibri"/>
                <w:noProof/>
                <w:color w:val="000000"/>
              </w:rPr>
              <w:drawing>
                <wp:inline distT="0" distB="0" distL="0" distR="0" wp14:anchorId="1C5B7CF4" wp14:editId="7CD56F48">
                  <wp:extent cx="5010849" cy="146705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E73" w:rsidRPr="004807BB" w:rsidRDefault="004807BB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4807BB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231B2AC6" wp14:editId="6444AD18">
                  <wp:extent cx="4648849" cy="104789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touch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</w:p>
          <w:p w:rsidR="00F21E73" w:rsidRDefault="00F3624F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39B15047" wp14:editId="62619679">
                  <wp:extent cx="4858428" cy="19052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E73" w:rsidRDefault="00F3624F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54D68243" wp14:editId="44502A2B">
                  <wp:extent cx="6152515" cy="1520825"/>
                  <wp:effectExtent l="0" t="0" r="635" b="317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cp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834AB" w:rsidRDefault="00F42F90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Копирование файлов в каталогов</w:t>
            </w:r>
            <w:r>
              <w:rPr>
                <w:rFonts w:eastAsia="Calibri"/>
                <w:color w:val="000000"/>
                <w:lang w:val="ru-RU" w:eastAsia="en-US"/>
              </w:rPr>
              <w:t xml:space="preserve">. </w:t>
            </w:r>
            <w:r w:rsidR="00F21E73">
              <w:rPr>
                <w:rFonts w:eastAsia="Calibri"/>
                <w:color w:val="000000"/>
                <w:lang w:eastAsia="en-US"/>
              </w:rPr>
              <w:t xml:space="preserve">При копировании папок добавляется опция </w:t>
            </w:r>
            <w:r w:rsidR="00F21E73"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 w:rsidR="00F21E73">
              <w:rPr>
                <w:rFonts w:eastAsia="Calibri"/>
                <w:color w:val="000000"/>
                <w:lang w:val="en-US" w:eastAsia="en-US"/>
              </w:rPr>
              <w:t>r</w:t>
            </w:r>
            <w:r w:rsidR="00F21E73"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</w:p>
          <w:p w:rsidR="00F3624F" w:rsidRPr="00F42F90" w:rsidRDefault="00F3624F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526E87B1" wp14:editId="7558637F">
                  <wp:extent cx="5006340" cy="131760"/>
                  <wp:effectExtent l="0" t="0" r="0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726" cy="1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24F" w:rsidRPr="00F42F90" w:rsidRDefault="00F3624F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5AEDE2F1" wp14:editId="73280F4A">
                  <wp:extent cx="4124901" cy="1247949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hideMark/>
          </w:tcPr>
          <w:p w:rsidR="00F21E73" w:rsidRPr="00F42F90" w:rsidRDefault="00F21E73" w:rsidP="00076ABA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ru-RU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hideMark/>
          </w:tcPr>
          <w:p w:rsidR="00F21E73" w:rsidRPr="00E834AB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Перемещение.</w:t>
            </w:r>
          </w:p>
          <w:p w:rsidR="00F3624F" w:rsidRPr="00F42F90" w:rsidRDefault="00F3624F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62DF7E9F" wp14:editId="3309739A">
                  <wp:extent cx="4777740" cy="110950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24" cy="11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624F" w:rsidRPr="00F42F90" w:rsidRDefault="00F3624F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F3624F">
              <w:rPr>
                <w:rFonts w:eastAsia="Calibri"/>
                <w:noProof/>
                <w:color w:val="000000"/>
              </w:rPr>
              <w:drawing>
                <wp:inline distT="0" distB="0" distL="0" distR="0" wp14:anchorId="0CA4AC9F" wp14:editId="247F02CA">
                  <wp:extent cx="4048690" cy="1371791"/>
                  <wp:effectExtent l="0" t="0" r="952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F42F90" w:rsidRDefault="00F21E73" w:rsidP="00076ABA">
            <w:pPr>
              <w:jc w:val="center"/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F42F90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Показывает руководство к то</w:t>
            </w:r>
            <w:r w:rsidR="00F42F90">
              <w:rPr>
                <w:rFonts w:eastAsia="Calibri"/>
                <w:color w:val="000000"/>
                <w:lang w:eastAsia="en-US"/>
              </w:rPr>
              <w:t>му, как пользоваться командной</w:t>
            </w:r>
            <w:r w:rsidR="00F42F90">
              <w:rPr>
                <w:rFonts w:eastAsia="Calibri"/>
                <w:color w:val="000000"/>
                <w:lang w:val="ru-RU" w:eastAsia="en-US"/>
              </w:rPr>
              <w:t>.</w:t>
            </w:r>
          </w:p>
          <w:p w:rsidR="00F21E73" w:rsidRPr="00F42F90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</w:p>
          <w:p w:rsidR="00780874" w:rsidRDefault="00780874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780874">
              <w:rPr>
                <w:rFonts w:eastAsia="Calibri"/>
                <w:noProof/>
                <w:color w:val="000000"/>
              </w:rPr>
              <w:drawing>
                <wp:inline distT="0" distB="0" distL="0" distR="0" wp14:anchorId="379ACD9C" wp14:editId="48CEA56D">
                  <wp:extent cx="4420217" cy="200053"/>
                  <wp:effectExtent l="0" t="0" r="0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0874" w:rsidRDefault="00780874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780874">
              <w:rPr>
                <w:rFonts w:eastAsia="Calibri"/>
                <w:noProof/>
                <w:color w:val="000000"/>
              </w:rPr>
              <w:drawing>
                <wp:inline distT="0" distB="0" distL="0" distR="0" wp14:anchorId="3AAD1293" wp14:editId="1CAE7249">
                  <wp:extent cx="4010585" cy="1190791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eastAsia="en-US"/>
              </w:rPr>
            </w:pPr>
            <w:r w:rsidRPr="009C2519">
              <w:rPr>
                <w:rFonts w:eastAsia="Calibri"/>
                <w:color w:val="000000"/>
                <w:lang w:eastAsia="en-US"/>
              </w:rPr>
              <w:t>1: Команды пользователей (user commands) — основные команды, которые могут выполнять пользователи.</w:t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eastAsia="en-US"/>
              </w:rPr>
            </w:pPr>
            <w:r w:rsidRPr="009C2519">
              <w:rPr>
                <w:rFonts w:eastAsia="Calibri"/>
                <w:color w:val="000000"/>
                <w:lang w:eastAsia="en-US"/>
              </w:rPr>
              <w:t>2: Системные вызовы (system calls) — функции, которые предоставляют интерфейс к ядру операционной системы.</w:t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eastAsia="en-US"/>
              </w:rPr>
            </w:pPr>
            <w:r w:rsidRPr="009C2519">
              <w:rPr>
                <w:rFonts w:eastAsia="Calibri"/>
                <w:color w:val="000000"/>
                <w:lang w:eastAsia="en-US"/>
              </w:rPr>
              <w:t xml:space="preserve">3: Библиотечные функции (library calls) — функции, доступные в библиотеках C </w:t>
            </w:r>
            <w:r w:rsidRPr="009C2519">
              <w:rPr>
                <w:rFonts w:eastAsia="Calibri"/>
                <w:color w:val="000000"/>
                <w:lang w:eastAsia="en-US"/>
              </w:rPr>
              <w:lastRenderedPageBreak/>
              <w:t>и других языках программирования.</w:t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eastAsia="en-US"/>
              </w:rPr>
            </w:pPr>
            <w:r w:rsidRPr="009C2519">
              <w:rPr>
                <w:rFonts w:eastAsia="Calibri"/>
                <w:color w:val="000000"/>
                <w:lang w:eastAsia="en-US"/>
              </w:rPr>
              <w:t>7: Общие термины и соглашения (miscellaneous) — различные темы, которые не попадают в другие категории.</w:t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eastAsia="en-US"/>
              </w:rPr>
            </w:pPr>
            <w:r w:rsidRPr="009C2519">
              <w:rPr>
                <w:rFonts w:eastAsia="Calibri"/>
                <w:color w:val="000000"/>
                <w:lang w:eastAsia="en-US"/>
              </w:rPr>
              <w:t>8: Команды администрирования системы (system administration commands) — команды, которые могут выполнять администраторы системы.</w:t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cat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780874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r>
              <w:rPr>
                <w:rFonts w:eastAsia="Calibri"/>
                <w:color w:val="000000"/>
                <w:lang w:eastAsia="en-US"/>
              </w:rPr>
              <w:t>число</w:t>
            </w: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определенное кол-во строк.</w:t>
            </w:r>
          </w:p>
          <w:p w:rsidR="00F21E73" w:rsidRPr="00780874" w:rsidRDefault="00780874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780874">
              <w:rPr>
                <w:rFonts w:eastAsia="Calibri"/>
                <w:noProof/>
                <w:color w:val="000000"/>
              </w:rPr>
              <w:drawing>
                <wp:inline distT="0" distB="0" distL="0" distR="0" wp14:anchorId="6B632F09" wp14:editId="57106846">
                  <wp:extent cx="6152515" cy="2437130"/>
                  <wp:effectExtent l="0" t="0" r="63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less</w:t>
            </w:r>
            <w:proofErr w:type="gram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</w:t>
            </w:r>
            <w:r w:rsidRPr="00772513">
              <w:rPr>
                <w:rFonts w:eastAsia="Calibri"/>
                <w:color w:val="000000"/>
                <w:lang w:val="ru-RU"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:rsidR="00F21E73" w:rsidRDefault="00E834AB" w:rsidP="00076ABA">
            <w:pPr>
              <w:rPr>
                <w:rFonts w:eastAsia="Calibri"/>
                <w:color w:val="000000"/>
                <w:lang w:eastAsia="en-US"/>
              </w:rPr>
            </w:pPr>
            <w:r w:rsidRPr="00E834AB">
              <w:rPr>
                <w:rFonts w:eastAsia="Calibri"/>
                <w:noProof/>
                <w:color w:val="000000"/>
              </w:rPr>
              <w:drawing>
                <wp:inline distT="0" distB="0" distL="0" distR="0" wp14:anchorId="2B7D36F3" wp14:editId="7DB1C2DE">
                  <wp:extent cx="3991532" cy="19052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E73" w:rsidRDefault="00E834AB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E834AB">
              <w:rPr>
                <w:rFonts w:eastAsia="Calibri"/>
                <w:noProof/>
                <w:color w:val="000000"/>
              </w:rPr>
              <w:drawing>
                <wp:inline distT="0" distB="0" distL="0" distR="0" wp14:anchorId="278DC080" wp14:editId="041EC01A">
                  <wp:extent cx="2705100" cy="175724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57" cy="176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34AB" w:rsidRPr="00E834AB" w:rsidRDefault="00E834AB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E834AB">
              <w:rPr>
                <w:rFonts w:eastAsia="Calibri"/>
                <w:noProof/>
                <w:color w:val="000000"/>
              </w:rPr>
              <w:drawing>
                <wp:inline distT="0" distB="0" distL="0" distR="0" wp14:anchorId="2ABC5181" wp14:editId="158F9436">
                  <wp:extent cx="819264" cy="31436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ru-RU" w:eastAsia="en-US"/>
              </w:rPr>
              <w:t xml:space="preserve">-поиск слова в файле после вхождения с помощью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r w:rsidRPr="00E834AB">
              <w:rPr>
                <w:rFonts w:eastAsia="Calibri"/>
                <w:color w:val="000000"/>
                <w:lang w:val="ru-RU" w:eastAsia="en-US"/>
              </w:rPr>
              <w:t>.</w:t>
            </w:r>
          </w:p>
          <w:p w:rsidR="009C2519" w:rsidRPr="009C2519" w:rsidRDefault="009C2519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E834AB">
              <w:rPr>
                <w:rFonts w:eastAsia="Calibri"/>
                <w:color w:val="000000"/>
                <w:lang w:val="ru-RU" w:eastAsia="en-US"/>
              </w:rPr>
              <w:t xml:space="preserve"> – </w:t>
            </w:r>
            <w:r>
              <w:rPr>
                <w:rFonts w:eastAsia="Calibri"/>
                <w:color w:val="000000"/>
                <w:lang w:val="ru-RU" w:eastAsia="en-US"/>
              </w:rPr>
              <w:t>перемещение вперёд</w:t>
            </w:r>
          </w:p>
          <w:p w:rsidR="009C2519" w:rsidRPr="009C2519" w:rsidRDefault="009C2519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E834AB">
              <w:rPr>
                <w:rFonts w:eastAsia="Calibri"/>
                <w:color w:val="000000"/>
                <w:lang w:val="ru-RU" w:eastAsia="en-US"/>
              </w:rPr>
              <w:t xml:space="preserve"> – </w:t>
            </w:r>
            <w:r>
              <w:rPr>
                <w:rFonts w:eastAsia="Calibri"/>
                <w:color w:val="000000"/>
                <w:lang w:val="ru-RU" w:eastAsia="en-US"/>
              </w:rPr>
              <w:t>перемещение назад</w:t>
            </w:r>
          </w:p>
          <w:p w:rsidR="009C2519" w:rsidRPr="007B1F17" w:rsidRDefault="009C2519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</w:t>
            </w:r>
            <w:r w:rsidRPr="009C2519">
              <w:rPr>
                <w:rFonts w:eastAsia="Calibri"/>
                <w:color w:val="000000"/>
                <w:lang w:val="ru-RU" w:eastAsia="en-US"/>
              </w:rPr>
              <w:t xml:space="preserve"> – </w:t>
            </w:r>
            <w:r>
              <w:rPr>
                <w:rFonts w:eastAsia="Calibri"/>
                <w:color w:val="000000"/>
                <w:lang w:val="ru-RU" w:eastAsia="en-US"/>
              </w:rPr>
              <w:t>в начало док-та</w:t>
            </w:r>
            <w:r w:rsidRPr="009C2519">
              <w:rPr>
                <w:rFonts w:eastAsia="Calibri"/>
                <w:color w:val="000000"/>
                <w:lang w:val="ru-RU" w:eastAsia="en-US"/>
              </w:rPr>
              <w:t xml:space="preserve"> </w:t>
            </w:r>
          </w:p>
          <w:p w:rsidR="00E834AB" w:rsidRPr="00E834AB" w:rsidRDefault="00E834AB" w:rsidP="00C43EA7">
            <w:pPr>
              <w:rPr>
                <w:rFonts w:eastAsia="Calibri"/>
                <w:color w:val="000000"/>
                <w:lang w:val="ru-RU" w:eastAsia="en-US"/>
              </w:rPr>
            </w:pPr>
            <w:r w:rsidRPr="00E834AB">
              <w:rPr>
                <w:rFonts w:eastAsia="Calibri"/>
                <w:noProof/>
                <w:color w:val="000000"/>
              </w:rPr>
              <w:drawing>
                <wp:inline distT="0" distB="0" distL="0" distR="0" wp14:anchorId="4035A6FF" wp14:editId="65545422">
                  <wp:extent cx="1086002" cy="352474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ru-RU" w:eastAsia="en-US"/>
              </w:rPr>
              <w:t xml:space="preserve">-поиск положения </w:t>
            </w:r>
            <w:r>
              <w:rPr>
                <w:rFonts w:eastAsia="Calibri"/>
                <w:color w:val="000000"/>
                <w:lang w:val="en-US" w:eastAsia="en-US"/>
              </w:rPr>
              <w:t>SEE</w:t>
            </w:r>
            <w:r w:rsidRPr="00C43EA7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ALSO</w:t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834AB" w:rsidRDefault="00F21E73" w:rsidP="00076ABA">
            <w:pPr>
              <w:jc w:val="center"/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:rsidR="00F21E73" w:rsidRDefault="009C2519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9C2519">
              <w:rPr>
                <w:rFonts w:eastAsia="Calibri"/>
                <w:noProof/>
                <w:color w:val="000000"/>
              </w:rPr>
              <w:drawing>
                <wp:inline distT="0" distB="0" distL="0" distR="0" wp14:anchorId="6F2C91D6" wp14:editId="1BE3B7C1">
                  <wp:extent cx="6152515" cy="781685"/>
                  <wp:effectExtent l="0" t="0" r="63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tail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9C2519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</w:t>
            </w:r>
          </w:p>
          <w:p w:rsidR="009C2519" w:rsidRPr="009C2519" w:rsidRDefault="009C2519" w:rsidP="009C2519">
            <w:pPr>
              <w:rPr>
                <w:rFonts w:eastAsia="Calibri"/>
                <w:color w:val="000000"/>
                <w:lang w:val="ru-RU" w:eastAsia="en-US"/>
              </w:rPr>
            </w:pPr>
            <w:r w:rsidRPr="009C251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A0D2814" wp14:editId="35C74D40">
                  <wp:extent cx="6152515" cy="817880"/>
                  <wp:effectExtent l="0" t="0" r="635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gzip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782B25">
              <w:rPr>
                <w:rFonts w:eastAsia="Calibri"/>
                <w:color w:val="000000"/>
                <w:lang w:val="ru-RU"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:rsidR="00D76D6C" w:rsidRDefault="00D76D6C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D76D6C">
              <w:rPr>
                <w:rFonts w:eastAsia="Calibri"/>
                <w:noProof/>
                <w:color w:val="000000"/>
              </w:rPr>
              <w:drawing>
                <wp:inline distT="0" distB="0" distL="0" distR="0" wp14:anchorId="39EB5CC1" wp14:editId="15521D0D">
                  <wp:extent cx="4424887" cy="510125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852" cy="51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6D6C" w:rsidRDefault="00D76D6C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D76D6C">
              <w:rPr>
                <w:rFonts w:eastAsia="Calibri"/>
                <w:noProof/>
                <w:color w:val="000000"/>
              </w:rPr>
              <w:drawing>
                <wp:inline distT="0" distB="0" distL="0" distR="0" wp14:anchorId="0A313366" wp14:editId="1C8D81F6">
                  <wp:extent cx="4068111" cy="769620"/>
                  <wp:effectExtent l="0" t="0" r="889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174" cy="76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7FC" w:rsidRPr="004227FC" w:rsidRDefault="004227FC" w:rsidP="004227FC">
            <w:pPr>
              <w:rPr>
                <w:rFonts w:eastAsia="Calibri"/>
                <w:color w:val="000000"/>
                <w:lang w:val="ru-RU" w:eastAsia="en-US"/>
              </w:rPr>
            </w:pPr>
            <w:r w:rsidRPr="004227FC">
              <w:rPr>
                <w:rFonts w:eastAsia="Calibri"/>
                <w:color w:val="000000"/>
                <w:lang w:val="ru-RU" w:eastAsia="en-US"/>
              </w:rPr>
              <w:t>-</w:t>
            </w:r>
            <w:r w:rsidRPr="004227FC">
              <w:rPr>
                <w:rFonts w:eastAsia="Calibri"/>
                <w:color w:val="000000"/>
                <w:lang w:val="en-US" w:eastAsia="en-US"/>
              </w:rPr>
              <w:t>k</w:t>
            </w:r>
            <w:r w:rsidRPr="004227FC">
              <w:rPr>
                <w:rFonts w:eastAsia="Calibri"/>
                <w:color w:val="000000"/>
                <w:lang w:val="ru-RU" w:eastAsia="en-US"/>
              </w:rPr>
              <w:t xml:space="preserve">: указывает </w:t>
            </w:r>
            <w:proofErr w:type="spellStart"/>
            <w:r w:rsidRPr="004227FC"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4227FC">
              <w:rPr>
                <w:rFonts w:eastAsia="Calibri"/>
                <w:color w:val="000000"/>
                <w:lang w:val="ru-RU" w:eastAsia="en-US"/>
              </w:rPr>
              <w:t xml:space="preserve"> не удалять оригинальный файл после сжатия</w:t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  <w:p w:rsidR="00D76D6C" w:rsidRDefault="00D76D6C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D76D6C">
              <w:rPr>
                <w:rFonts w:eastAsia="Calibri"/>
                <w:noProof/>
                <w:color w:val="000000"/>
              </w:rPr>
              <w:drawing>
                <wp:inline distT="0" distB="0" distL="0" distR="0" wp14:anchorId="7BBF6CCA" wp14:editId="79BD8AF3">
                  <wp:extent cx="4782217" cy="38105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6D6C" w:rsidRPr="00D76D6C" w:rsidRDefault="00D76D6C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D76D6C">
              <w:rPr>
                <w:rFonts w:eastAsia="Calibri"/>
                <w:noProof/>
                <w:color w:val="000000"/>
              </w:rPr>
              <w:drawing>
                <wp:inline distT="0" distB="0" distL="0" distR="0" wp14:anchorId="778878FF" wp14:editId="4996BE0E">
                  <wp:extent cx="5401429" cy="1971950"/>
                  <wp:effectExtent l="0" t="0" r="889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grep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38" w:rsidRPr="008F1C21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  <w:p w:rsidR="004227FC" w:rsidRDefault="004227FC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4227FC">
              <w:rPr>
                <w:rFonts w:eastAsia="Calibri"/>
                <w:color w:val="000000"/>
                <w:lang w:val="ru-RU" w:eastAsia="en-US"/>
              </w:rPr>
              <w:t>Использование -</w:t>
            </w:r>
            <w:r w:rsidRPr="004227FC">
              <w:rPr>
                <w:rFonts w:eastAsia="Calibri"/>
                <w:color w:val="000000"/>
                <w:lang w:val="en-US" w:eastAsia="en-US"/>
              </w:rPr>
              <w:t>E</w:t>
            </w:r>
            <w:r w:rsidRPr="004227FC">
              <w:rPr>
                <w:rFonts w:eastAsia="Calibri"/>
                <w:color w:val="000000"/>
                <w:lang w:val="ru-RU" w:eastAsia="en-US"/>
              </w:rPr>
              <w:t xml:space="preserve"> в </w:t>
            </w:r>
            <w:r w:rsidRPr="004227FC">
              <w:rPr>
                <w:rFonts w:eastAsia="Calibri"/>
                <w:color w:val="000000"/>
                <w:lang w:val="en-US" w:eastAsia="en-US"/>
              </w:rPr>
              <w:t>grep</w:t>
            </w:r>
            <w:r w:rsidRPr="004227FC">
              <w:rPr>
                <w:rFonts w:eastAsia="Calibri"/>
                <w:color w:val="000000"/>
                <w:lang w:val="ru-RU" w:eastAsia="en-US"/>
              </w:rPr>
              <w:t xml:space="preserve"> позволяет использовать расширенные регулярные выраж</w:t>
            </w:r>
            <w:r>
              <w:rPr>
                <w:rFonts w:eastAsia="Calibri"/>
                <w:color w:val="000000"/>
                <w:lang w:val="ru-RU" w:eastAsia="en-US"/>
              </w:rPr>
              <w:t>ения.</w:t>
            </w:r>
          </w:p>
          <w:p w:rsidR="004227FC" w:rsidRDefault="004227FC" w:rsidP="004227FC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ru-RU" w:eastAsia="en-US"/>
              </w:rPr>
              <w:t>Поиск всех значений цифр в скобках:</w:t>
            </w:r>
          </w:p>
          <w:p w:rsidR="00F21E73" w:rsidRPr="004227FC" w:rsidRDefault="00CE0E38" w:rsidP="004227FC">
            <w:pPr>
              <w:shd w:val="clear" w:color="auto" w:fill="F7F7F7"/>
              <w:rPr>
                <w:rFonts w:ascii="Segoe UI" w:hAnsi="Segoe UI" w:cs="Segoe UI"/>
                <w:color w:val="000000"/>
                <w:sz w:val="27"/>
                <w:szCs w:val="27"/>
              </w:rPr>
            </w:pPr>
            <w:r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3705FCD2" wp14:editId="7BC0E70B">
                  <wp:extent cx="4785360" cy="2498622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905" cy="2496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7FC" w:rsidRPr="00CE0E38" w:rsidRDefault="004227FC" w:rsidP="004227FC">
            <w:pPr>
              <w:shd w:val="clear" w:color="auto" w:fill="F7F7F7"/>
              <w:rPr>
                <w:rFonts w:ascii="Segoe UI" w:hAnsi="Segoe UI" w:cs="Segoe UI"/>
                <w:color w:val="000000"/>
                <w:sz w:val="27"/>
                <w:szCs w:val="27"/>
              </w:rPr>
            </w:pPr>
            <w:r>
              <w:rPr>
                <w:rFonts w:eastAsia="Calibri"/>
                <w:color w:val="000000"/>
                <w:lang w:val="ru-RU" w:eastAsia="en-US"/>
              </w:rPr>
              <w:lastRenderedPageBreak/>
              <w:t xml:space="preserve">Поиск значений в стиле </w:t>
            </w:r>
            <w:r>
              <w:rPr>
                <w:rFonts w:eastAsia="Calibri"/>
                <w:color w:val="000000"/>
                <w:lang w:val="en-US" w:eastAsia="en-US"/>
              </w:rPr>
              <w:t>POSIX</w:t>
            </w:r>
            <w:r w:rsidRPr="00CE0E38">
              <w:rPr>
                <w:rFonts w:eastAsia="Calibri"/>
                <w:color w:val="000000"/>
                <w:lang w:val="ru-RU" w:eastAsia="en-US"/>
              </w:rPr>
              <w:t>(</w:t>
            </w:r>
            <w:r>
              <w:rPr>
                <w:rFonts w:eastAsia="Calibri"/>
                <w:color w:val="000000"/>
                <w:lang w:val="ru-RU" w:eastAsia="en-US"/>
              </w:rPr>
              <w:t>один дефис и одна буква</w:t>
            </w:r>
            <w:r w:rsidRPr="00CE0E38">
              <w:rPr>
                <w:rFonts w:eastAsia="Calibri"/>
                <w:color w:val="000000"/>
                <w:lang w:val="ru-RU" w:eastAsia="en-US"/>
              </w:rPr>
              <w:t>)</w:t>
            </w:r>
          </w:p>
          <w:p w:rsidR="00CE0E38" w:rsidRPr="00CE0E38" w:rsidRDefault="00CE0E38" w:rsidP="00CE0E38">
            <w:pPr>
              <w:rPr>
                <w:rFonts w:eastAsia="Calibri"/>
                <w:color w:val="000000"/>
                <w:lang w:val="ru-RU" w:eastAsia="en-US"/>
              </w:rPr>
            </w:pPr>
            <w:r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326C7A46" wp14:editId="069B8ADA">
                  <wp:extent cx="4346595" cy="267462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315" cy="267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find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38" w:rsidRPr="00CE0E38" w:rsidRDefault="00F21E73" w:rsidP="008C3683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</w:t>
            </w:r>
            <w:r w:rsidR="00CE0E38"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182A823F" wp14:editId="31D37571">
                  <wp:extent cx="4839375" cy="828791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0E38"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184D3FA1" wp14:editId="668EB337">
                  <wp:extent cx="4730118" cy="301762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76" cy="30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history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История ранее выполненных команд. Хранит более 1000 значений. </w:t>
            </w: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proofErr w:type="gramEnd"/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782B25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вывода определённого кол-ва последних команд. Поддерживает поиск и повторный запуск ранее выполненых команд</w:t>
            </w:r>
          </w:p>
          <w:p w:rsidR="00F21E73" w:rsidRDefault="00CE0E38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0B7E39DF" wp14:editId="047EE147">
                  <wp:extent cx="2802256" cy="1841858"/>
                  <wp:effectExtent l="0" t="0" r="0" b="635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47" cy="184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0E38">
              <w:rPr>
                <w:rFonts w:eastAsia="Calibri"/>
                <w:noProof/>
                <w:color w:val="000000"/>
              </w:rPr>
              <w:drawing>
                <wp:inline distT="0" distB="0" distL="0" distR="0" wp14:anchorId="12951C4A" wp14:editId="7D6AFEE6">
                  <wp:extent cx="3305636" cy="57158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ping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CC1" w:rsidRPr="00EC3CC1" w:rsidRDefault="00F21E73" w:rsidP="008F1C21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</w:t>
            </w:r>
            <w:r w:rsidR="00BD2637">
              <w:rPr>
                <w:rFonts w:eastAsia="Calibri"/>
                <w:color w:val="000000"/>
                <w:lang w:val="ru-RU" w:eastAsia="en-US"/>
              </w:rPr>
              <w:t>-с 4 – кол-во пакетов для отправки</w:t>
            </w:r>
            <w:r w:rsidR="00EC3CC1" w:rsidRPr="00EC3CC1">
              <w:rPr>
                <w:rFonts w:eastAsia="Calibri"/>
                <w:noProof/>
                <w:color w:val="000000"/>
              </w:rPr>
              <w:drawing>
                <wp:inline distT="0" distB="0" distL="0" distR="0" wp14:anchorId="0CC1AA5B" wp14:editId="7CB10EA4">
                  <wp:extent cx="3934662" cy="1356360"/>
                  <wp:effectExtent l="0" t="0" r="889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80" cy="135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CC1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CC1" w:rsidRPr="00BD2637" w:rsidRDefault="00EC3CC1" w:rsidP="00076ABA">
            <w:pPr>
              <w:jc w:val="center"/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dig</w:t>
            </w:r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5641" w:rsidRPr="00DA5641" w:rsidRDefault="00DA5641" w:rsidP="00E8178E">
            <w:pPr>
              <w:rPr>
                <w:rFonts w:eastAsia="Calibri"/>
                <w:color w:val="000000"/>
                <w:lang w:val="ru-RU" w:eastAsia="en-US"/>
              </w:rPr>
            </w:pPr>
            <w:r w:rsidRPr="00DA5641">
              <w:rPr>
                <w:rFonts w:eastAsia="Calibri"/>
                <w:color w:val="000000"/>
                <w:lang w:val="ru-RU" w:eastAsia="en-US"/>
              </w:rPr>
              <w:t xml:space="preserve">Команда </w:t>
            </w:r>
            <w:r w:rsidRPr="00DA5641">
              <w:rPr>
                <w:rFonts w:eastAsia="Calibri"/>
                <w:color w:val="000000"/>
                <w:lang w:val="en-US" w:eastAsia="en-US"/>
              </w:rPr>
              <w:t>dig</w:t>
            </w:r>
            <w:r w:rsidRPr="00DA5641">
              <w:rPr>
                <w:rFonts w:eastAsia="Calibri"/>
                <w:color w:val="000000"/>
                <w:lang w:val="ru-RU" w:eastAsia="en-US"/>
              </w:rPr>
              <w:t xml:space="preserve"> используется для выполнения </w:t>
            </w:r>
            <w:r w:rsidRPr="00DA5641">
              <w:rPr>
                <w:rFonts w:eastAsia="Calibri"/>
                <w:color w:val="000000"/>
                <w:lang w:val="en-US" w:eastAsia="en-US"/>
              </w:rPr>
              <w:t>DNS</w:t>
            </w:r>
            <w:r w:rsidRPr="00DA5641">
              <w:rPr>
                <w:rFonts w:eastAsia="Calibri"/>
                <w:color w:val="000000"/>
                <w:lang w:val="ru-RU" w:eastAsia="en-US"/>
              </w:rPr>
              <w:t xml:space="preserve">-запросов и получения </w:t>
            </w:r>
            <w:r w:rsidRPr="00DA5641">
              <w:rPr>
                <w:rFonts w:eastAsia="Calibri"/>
                <w:color w:val="000000"/>
                <w:lang w:val="ru-RU" w:eastAsia="en-US"/>
              </w:rPr>
              <w:lastRenderedPageBreak/>
              <w:t>информации о доменных именах.</w:t>
            </w:r>
          </w:p>
          <w:p w:rsidR="00EC3CC1" w:rsidRPr="00782B25" w:rsidRDefault="00EC3CC1" w:rsidP="00E8178E">
            <w:pPr>
              <w:rPr>
                <w:rFonts w:eastAsia="Calibri"/>
                <w:color w:val="000000"/>
                <w:lang w:val="ru-RU" w:eastAsia="en-US"/>
              </w:rPr>
            </w:pPr>
            <w:r w:rsidRPr="00EC3CC1">
              <w:rPr>
                <w:rFonts w:eastAsia="Calibri"/>
                <w:noProof/>
                <w:color w:val="000000"/>
              </w:rPr>
              <w:drawing>
                <wp:inline distT="0" distB="0" distL="0" distR="0" wp14:anchorId="2F8BA284" wp14:editId="1AE65C06">
                  <wp:extent cx="4373880" cy="2525270"/>
                  <wp:effectExtent l="0" t="0" r="7620" b="889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096" cy="252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CC1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CC1" w:rsidRPr="00BD2637" w:rsidRDefault="00EC3CC1" w:rsidP="00076ABA">
            <w:pPr>
              <w:jc w:val="center"/>
              <w:rPr>
                <w:rFonts w:eastAsia="Calibri"/>
                <w:color w:val="000000"/>
                <w:lang w:val="ru-RU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ss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5641" w:rsidRPr="00DA5641" w:rsidRDefault="00DA5641" w:rsidP="00E8178E">
            <w:pPr>
              <w:rPr>
                <w:rFonts w:eastAsia="Calibri"/>
                <w:color w:val="000000"/>
                <w:lang w:val="ru-RU" w:eastAsia="en-US"/>
              </w:rPr>
            </w:pPr>
            <w:r w:rsidRPr="00DA5641">
              <w:rPr>
                <w:rFonts w:eastAsia="Calibri"/>
                <w:color w:val="000000"/>
                <w:lang w:val="ru-RU" w:eastAsia="en-US"/>
              </w:rPr>
              <w:t xml:space="preserve">Команда </w:t>
            </w:r>
            <w:proofErr w:type="spellStart"/>
            <w:r w:rsidRPr="00DA5641">
              <w:rPr>
                <w:rFonts w:eastAsia="Calibri"/>
                <w:color w:val="000000"/>
                <w:lang w:val="en-US" w:eastAsia="en-US"/>
              </w:rPr>
              <w:t>ss</w:t>
            </w:r>
            <w:proofErr w:type="spellEnd"/>
            <w:r w:rsidRPr="00DA5641">
              <w:rPr>
                <w:rFonts w:eastAsia="Calibri"/>
                <w:color w:val="000000"/>
                <w:lang w:val="ru-RU" w:eastAsia="en-US"/>
              </w:rPr>
              <w:t xml:space="preserve"> используется в </w:t>
            </w:r>
            <w:r w:rsidRPr="00DA5641">
              <w:rPr>
                <w:rFonts w:eastAsia="Calibri"/>
                <w:color w:val="000000"/>
                <w:lang w:val="en-US" w:eastAsia="en-US"/>
              </w:rPr>
              <w:t>Linux</w:t>
            </w:r>
            <w:r w:rsidRPr="00DA5641">
              <w:rPr>
                <w:rFonts w:eastAsia="Calibri"/>
                <w:color w:val="000000"/>
                <w:lang w:val="ru-RU" w:eastAsia="en-US"/>
              </w:rPr>
              <w:t xml:space="preserve"> для отображения информации о сетевых соединениях и сокетах.</w:t>
            </w:r>
          </w:p>
          <w:p w:rsidR="00EC3CC1" w:rsidRDefault="00EC3CC1" w:rsidP="00E8178E">
            <w:pPr>
              <w:rPr>
                <w:rFonts w:eastAsia="Calibri"/>
                <w:color w:val="000000"/>
                <w:lang w:val="en-US" w:eastAsia="en-US"/>
              </w:rPr>
            </w:pPr>
            <w:r w:rsidRPr="00EC3CC1">
              <w:rPr>
                <w:rFonts w:eastAsia="Calibri"/>
                <w:noProof/>
                <w:color w:val="000000"/>
              </w:rPr>
              <w:drawing>
                <wp:inline distT="0" distB="0" distL="0" distR="0" wp14:anchorId="12652341" wp14:editId="4D063C9E">
                  <wp:extent cx="3672840" cy="1076947"/>
                  <wp:effectExtent l="0" t="0" r="3810" b="952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88" cy="10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3CC1" w:rsidRPr="00EC3CC1" w:rsidRDefault="00EC3CC1" w:rsidP="00E8178E">
            <w:pPr>
              <w:rPr>
                <w:rFonts w:eastAsia="Calibri"/>
                <w:color w:val="000000"/>
                <w:lang w:val="ru-RU" w:eastAsia="en-US"/>
              </w:rPr>
            </w:pPr>
            <w:r w:rsidRPr="00EC3CC1">
              <w:rPr>
                <w:rFonts w:eastAsia="Calibri"/>
                <w:color w:val="000000"/>
                <w:lang w:val="ru-RU"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tuln</w:t>
            </w:r>
            <w:proofErr w:type="spellEnd"/>
            <w:r w:rsidRPr="00EC3CC1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val="ru-RU" w:eastAsia="en-US"/>
              </w:rPr>
              <w:t xml:space="preserve">показывает </w:t>
            </w:r>
            <w:r>
              <w:rPr>
                <w:rFonts w:eastAsia="Calibri"/>
                <w:color w:val="000000"/>
                <w:lang w:val="en-US" w:eastAsia="en-US"/>
              </w:rPr>
              <w:t>TCP</w:t>
            </w:r>
            <w:r w:rsidRPr="00EC3CC1">
              <w:rPr>
                <w:rFonts w:eastAsia="Calibri"/>
                <w:color w:val="000000"/>
                <w:lang w:val="ru-RU" w:eastAsia="en-US"/>
              </w:rPr>
              <w:t xml:space="preserve"> </w:t>
            </w:r>
            <w:r>
              <w:rPr>
                <w:rFonts w:eastAsia="Calibri"/>
                <w:color w:val="000000"/>
                <w:lang w:val="ru-RU"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UDP</w:t>
            </w:r>
            <w:r>
              <w:rPr>
                <w:rFonts w:eastAsia="Calibri"/>
                <w:color w:val="000000"/>
                <w:lang w:val="ru-RU" w:eastAsia="en-US"/>
              </w:rPr>
              <w:t xml:space="preserve"> соединения, без расширения имён </w:t>
            </w:r>
          </w:p>
        </w:tc>
      </w:tr>
      <w:tr w:rsidR="00F21E73" w:rsidTr="00F3624F"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8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C43EA7" w:rsidRDefault="00F21E73" w:rsidP="00076ABA">
            <w:pPr>
              <w:rPr>
                <w:rFonts w:eastAsia="Calibri"/>
                <w:color w:val="000000"/>
                <w:lang w:val="ru-RU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Скачивание файлов из интернета: скрипты, пакеты, программы, ключи. Также возможно сохранение веб-страниц.</w:t>
            </w:r>
          </w:p>
          <w:p w:rsidR="00DA5641" w:rsidRDefault="00EC3CC1" w:rsidP="00076ABA">
            <w:pPr>
              <w:rPr>
                <w:rFonts w:eastAsia="Calibri"/>
                <w:color w:val="000000"/>
                <w:lang w:val="en-US" w:eastAsia="en-US"/>
              </w:rPr>
            </w:pPr>
            <w:r w:rsidRPr="00EC3CC1">
              <w:rPr>
                <w:rFonts w:eastAsia="Calibri"/>
                <w:noProof/>
                <w:color w:val="000000"/>
              </w:rPr>
              <w:drawing>
                <wp:inline distT="0" distB="0" distL="0" distR="0" wp14:anchorId="03506899" wp14:editId="3EC957F9">
                  <wp:extent cx="5138825" cy="2179320"/>
                  <wp:effectExtent l="0" t="0" r="508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115" cy="217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5641" w:rsidRPr="00DA5641" w:rsidRDefault="00DA5641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DA5641">
              <w:rPr>
                <w:rFonts w:eastAsia="Calibri"/>
                <w:color w:val="000000"/>
                <w:lang w:val="ru-RU" w:eastAsia="en-US"/>
              </w:rPr>
              <w:t>Опция -</w:t>
            </w:r>
            <w:r w:rsidRPr="00DA5641">
              <w:rPr>
                <w:rFonts w:eastAsia="Calibri"/>
                <w:color w:val="000000"/>
                <w:lang w:val="en-US" w:eastAsia="en-US"/>
              </w:rPr>
              <w:t>O</w:t>
            </w:r>
            <w:r w:rsidRPr="00DA5641">
              <w:rPr>
                <w:rFonts w:eastAsia="Calibri"/>
                <w:color w:val="000000"/>
                <w:lang w:val="ru-RU" w:eastAsia="en-US"/>
              </w:rPr>
              <w:t xml:space="preserve"> позволяет задать имя выходного файла, в который будет записан загруженный контент</w:t>
            </w:r>
          </w:p>
          <w:p w:rsidR="00EC3CC1" w:rsidRPr="00EC3CC1" w:rsidRDefault="00EC3CC1" w:rsidP="00076ABA">
            <w:pPr>
              <w:rPr>
                <w:rFonts w:eastAsia="Calibri"/>
                <w:color w:val="000000"/>
                <w:lang w:val="ru-RU" w:eastAsia="en-US"/>
              </w:rPr>
            </w:pPr>
            <w:r w:rsidRPr="00EC3CC1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4D40D39C" wp14:editId="4B02E495">
                  <wp:extent cx="2372056" cy="2295845"/>
                  <wp:effectExtent l="0" t="0" r="9525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FEF" w:rsidRPr="002F5FEF" w:rsidRDefault="009B500B" w:rsidP="009B500B">
      <w:pPr>
        <w:spacing w:before="2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Команды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235"/>
        <w:gridCol w:w="7336"/>
      </w:tblGrid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echo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строку текста или значения переменных на экран.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  <w:lang w:val="ru-RU"/>
              </w:rPr>
              <w:t>Показывает список файлов и директорий в текущем каталоге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полный путь к текущему рабочему каталогу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cd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Меняет текущий рабочий каталог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Создает новый каталог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1A264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  <w:lang w:val="ru-RU"/>
              </w:rPr>
              <w:t>Удаляет</w:t>
            </w:r>
            <w:r w:rsidRPr="004B40F2">
              <w:rPr>
                <w:sz w:val="28"/>
                <w:szCs w:val="28"/>
              </w:rPr>
              <w:t xml:space="preserve"> </w:t>
            </w:r>
            <w:r w:rsidRPr="004B40F2">
              <w:rPr>
                <w:sz w:val="28"/>
                <w:szCs w:val="28"/>
                <w:lang w:val="ru-RU"/>
              </w:rPr>
              <w:t>пустой</w:t>
            </w:r>
            <w:r w:rsidRPr="004B40F2">
              <w:rPr>
                <w:sz w:val="28"/>
                <w:szCs w:val="28"/>
              </w:rPr>
              <w:t xml:space="preserve"> каталог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touch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Создает новый пустой файл или обновляет время последнего доступа файла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cp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Копирует файлы и директории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mv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Перемещает или переименовывает файлы и директории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rm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Удаляет файлы и директории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Позволяет пользователю сменить учетную запись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имя текущего пользователя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cat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содержимое файла на экран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Просматривает содержимое файла с возможностью прокрутки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more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содержимое файла постранично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head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первые несколько строк файла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>tail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</w:t>
            </w:r>
            <w:bookmarkStart w:id="0" w:name="_GoBack"/>
            <w:bookmarkEnd w:id="0"/>
            <w:r w:rsidRPr="004B40F2">
              <w:rPr>
                <w:sz w:val="28"/>
                <w:szCs w:val="28"/>
              </w:rPr>
              <w:t xml:space="preserve"> последние несколько строк файла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7336" w:type="dxa"/>
          </w:tcPr>
          <w:p w:rsidR="009B500B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Открывает страницы руководства (manual) для команд и утилит, предоставляя подробную информацию о их использовании.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7336" w:type="dxa"/>
          </w:tcPr>
          <w:p w:rsidR="009B500B" w:rsidRPr="004B40F2" w:rsidRDefault="004B40F2" w:rsidP="004B40F2">
            <w:pPr>
              <w:tabs>
                <w:tab w:val="left" w:pos="1032"/>
              </w:tabs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Находит местоположение исполняемых файлов, исходных кодов и страниц руководства для заданной команды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whatis</w:t>
            </w:r>
            <w:proofErr w:type="spellEnd"/>
          </w:p>
        </w:tc>
        <w:tc>
          <w:tcPr>
            <w:tcW w:w="7336" w:type="dxa"/>
          </w:tcPr>
          <w:p w:rsidR="009B500B" w:rsidRPr="004B40F2" w:rsidRDefault="004B40F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краткое описание команды или утилиты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7336" w:type="dxa"/>
          </w:tcPr>
          <w:p w:rsidR="009B500B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Ищет ключевое слово в описаниях команд и страницах руководства. Полезно для нахождения команд, связанных с определенной темой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статус принтеров и заданий на печать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Отправляет файл на печать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очередь заданий на печать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1A264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Удаляет задания из очереди на печать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Изменяет группу, к которой принадлежит файл или директория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Изменяет владельца файла или директории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Изменяет права доступа к файлу или директории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zip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Создает ZIP-архив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gzip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Сжимает файлы с использованием алгоритма Gzip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Распаковывает Gzip-архивы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bzip2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Сжимает файлы с использованием алгоритма Bzip2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Распаковывает Bzip2-архивы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7336" w:type="dxa"/>
          </w:tcPr>
          <w:p w:rsidR="009B500B" w:rsidRPr="004B40F2" w:rsidRDefault="001A2642" w:rsidP="009B500B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Архивирует файлы и директории (не сжимает по умолчанию)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zcat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содержимое Gzip-архивов на экран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bzcat</w:t>
            </w:r>
            <w:proofErr w:type="spellEnd"/>
          </w:p>
        </w:tc>
        <w:tc>
          <w:tcPr>
            <w:tcW w:w="7336" w:type="dxa"/>
          </w:tcPr>
          <w:p w:rsidR="009B500B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Выводит содержимое Bzip2-архивов на экран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7336" w:type="dxa"/>
          </w:tcPr>
          <w:p w:rsidR="009B500B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 xml:space="preserve">Быстро ищет файлы по имени, используя предварительно </w:t>
            </w:r>
            <w:r w:rsidRPr="004B40F2">
              <w:rPr>
                <w:sz w:val="28"/>
                <w:szCs w:val="28"/>
              </w:rPr>
              <w:lastRenderedPageBreak/>
              <w:t>созданный индекс файловой системы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lastRenderedPageBreak/>
              <w:t>grep</w:t>
            </w:r>
          </w:p>
        </w:tc>
        <w:tc>
          <w:tcPr>
            <w:tcW w:w="7336" w:type="dxa"/>
          </w:tcPr>
          <w:p w:rsidR="009B500B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Ищет строки, соответствующие шаблону, в файлах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9B500B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find</w:t>
            </w:r>
          </w:p>
        </w:tc>
        <w:tc>
          <w:tcPr>
            <w:tcW w:w="7336" w:type="dxa"/>
          </w:tcPr>
          <w:p w:rsidR="009B500B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Ищет файлы и директории по заданным критериям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7336" w:type="dxa"/>
          </w:tcPr>
          <w:p w:rsidR="009B500B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историю введенных команд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alias</w:t>
            </w:r>
          </w:p>
        </w:tc>
        <w:tc>
          <w:tcPr>
            <w:tcW w:w="7336" w:type="dxa"/>
          </w:tcPr>
          <w:p w:rsidR="009B500B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Создает алиасы (псевдонимы) для команд, позволяя упростить их ввод</w:t>
            </w:r>
          </w:p>
        </w:tc>
      </w:tr>
      <w:tr w:rsidR="009B500B" w:rsidTr="001A2642">
        <w:tc>
          <w:tcPr>
            <w:tcW w:w="2235" w:type="dxa"/>
          </w:tcPr>
          <w:p w:rsidR="009B500B" w:rsidRPr="009B500B" w:rsidRDefault="001A2642" w:rsidP="009B500B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unalias</w:t>
            </w:r>
            <w:proofErr w:type="spellEnd"/>
          </w:p>
        </w:tc>
        <w:tc>
          <w:tcPr>
            <w:tcW w:w="7336" w:type="dxa"/>
          </w:tcPr>
          <w:p w:rsidR="009B500B" w:rsidRPr="004B40F2" w:rsidRDefault="004B40F2" w:rsidP="004B40F2">
            <w:pPr>
              <w:tabs>
                <w:tab w:val="left" w:pos="1056"/>
              </w:tabs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Удаляет алиасы, созданные с помощью команды alias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7336" w:type="dxa"/>
          </w:tcPr>
          <w:p w:rsidR="001A2642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Отображает текущие процессы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top</w:t>
            </w:r>
          </w:p>
        </w:tc>
        <w:tc>
          <w:tcPr>
            <w:tcW w:w="7336" w:type="dxa"/>
          </w:tcPr>
          <w:p w:rsidR="001A2642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текущие процессы в реальном времени с информацией о загрузке системы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7336" w:type="dxa"/>
          </w:tcPr>
          <w:p w:rsidR="001A2642" w:rsidRPr="004B40F2" w:rsidRDefault="001A264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Отображает открытые файлы и процессы, их использующие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free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информацию о свободной и используемой оперативной памяти в системе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df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информацию о дисковом пространстве для файловых систем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du</w:t>
            </w:r>
          </w:p>
        </w:tc>
        <w:tc>
          <w:tcPr>
            <w:tcW w:w="7336" w:type="dxa"/>
          </w:tcPr>
          <w:p w:rsidR="001A2642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Оценивает размер файлов и директорий, показывая, сколько места они занимают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yum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Менеджер пакетов для систем на базе RPM (например, CentOS и Fedora), используемый для установки, обновления и удаления программного обеспечения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apt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Менеджер пакетов для систем на базе Debian (например, Ubuntu), используемый для установки, обновления и удаления программного обеспечения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ifconfig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Настраивает и показывает параметры сетевых интерфейсов (устарела, заменена на ip)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ping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Проверяет доступность другого узла в сети (отправляет ICMP-запросы)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7336" w:type="dxa"/>
          </w:tcPr>
          <w:p w:rsidR="001A2642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маршрут до указанного узла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Выполняет DNS-запросы для получения информации о доменах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lastRenderedPageBreak/>
              <w:t>iwconfig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Настраивает параметры беспроводных интерфейсов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Получает IP-адрес от DHCP-сервера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Активирует сетевой интерфейс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ifdown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4B40F2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Деактивирует сетевой интерфейс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route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Показывает и изменяет таблицу маршрутизации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dig</w:t>
            </w:r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Выполняет DNS-запросы и показывает подробную информацию о записях DNS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ss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4B40F2">
            <w:pPr>
              <w:tabs>
                <w:tab w:val="left" w:pos="972"/>
              </w:tabs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Показывает информацию о сокетах и сетевых соединениях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Устанавливает безопасное соединение с удаленным сервером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sftp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  <w:lang w:val="ru-RU"/>
              </w:rPr>
            </w:pPr>
            <w:r w:rsidRPr="004B40F2">
              <w:rPr>
                <w:sz w:val="28"/>
                <w:szCs w:val="28"/>
              </w:rPr>
              <w:t>Использует SSH для безопасной передачи файлов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Копирует файлы между хостами по SSH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Синхронизирует файлы и директории между локальным и удаленным хостами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7336" w:type="dxa"/>
          </w:tcPr>
          <w:p w:rsidR="001A2642" w:rsidRPr="004B40F2" w:rsidRDefault="004B40F2" w:rsidP="005717F3">
            <w:pPr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  <w:lang w:val="ru-RU"/>
              </w:rPr>
              <w:t>З</w:t>
            </w:r>
            <w:r w:rsidRPr="004B40F2">
              <w:rPr>
                <w:sz w:val="28"/>
                <w:szCs w:val="28"/>
              </w:rPr>
              <w:t>агружает файлы из сети</w:t>
            </w:r>
          </w:p>
        </w:tc>
      </w:tr>
      <w:tr w:rsidR="001A2642" w:rsidTr="001A2642">
        <w:tc>
          <w:tcPr>
            <w:tcW w:w="2235" w:type="dxa"/>
          </w:tcPr>
          <w:p w:rsidR="001A2642" w:rsidRPr="009B500B" w:rsidRDefault="001A2642" w:rsidP="005717F3">
            <w:pPr>
              <w:spacing w:before="24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curl</w:t>
            </w:r>
          </w:p>
        </w:tc>
        <w:tc>
          <w:tcPr>
            <w:tcW w:w="7336" w:type="dxa"/>
          </w:tcPr>
          <w:p w:rsidR="001A2642" w:rsidRPr="004B40F2" w:rsidRDefault="004B40F2" w:rsidP="004B40F2">
            <w:pPr>
              <w:tabs>
                <w:tab w:val="left" w:pos="1092"/>
              </w:tabs>
              <w:spacing w:before="240"/>
              <w:rPr>
                <w:sz w:val="28"/>
                <w:szCs w:val="28"/>
              </w:rPr>
            </w:pPr>
            <w:r w:rsidRPr="004B40F2">
              <w:rPr>
                <w:sz w:val="28"/>
                <w:szCs w:val="28"/>
              </w:rPr>
              <w:t>Передает или получает данные с URL (поддерживает различные протоколы)</w:t>
            </w:r>
          </w:p>
        </w:tc>
      </w:tr>
    </w:tbl>
    <w:p w:rsidR="009B500B" w:rsidRPr="001D4027" w:rsidRDefault="009B500B" w:rsidP="009B500B">
      <w:pPr>
        <w:rPr>
          <w:sz w:val="28"/>
          <w:szCs w:val="28"/>
        </w:rPr>
      </w:pPr>
    </w:p>
    <w:p w:rsidR="00F21E73" w:rsidRPr="00782B25" w:rsidRDefault="00F21E73" w:rsidP="002C68A3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782B25">
        <w:rPr>
          <w:sz w:val="28"/>
          <w:szCs w:val="28"/>
        </w:rPr>
        <w:t>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1E73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Переменная окружения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Краткое описание</w:t>
            </w:r>
          </w:p>
        </w:tc>
      </w:tr>
      <w:tr w:rsidR="00F21E73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36A8F" w:rsidRDefault="00F21E73" w:rsidP="00076ABA">
            <w:pPr>
              <w:spacing w:before="80" w:after="80"/>
              <w:jc w:val="both"/>
              <w:rPr>
                <w:lang w:val="en-US" w:eastAsia="en-US"/>
              </w:rPr>
            </w:pPr>
            <w:r w:rsidRPr="00E36A8F">
              <w:rPr>
                <w:lang w:val="en-US" w:eastAsia="en-US"/>
              </w:rPr>
              <w:t>$HOME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E36A8F" w:rsidRDefault="00F21E73" w:rsidP="00076ABA">
            <w:pPr>
              <w:spacing w:before="80" w:after="80"/>
              <w:jc w:val="both"/>
              <w:rPr>
                <w:lang w:val="en-US" w:eastAsia="en-US"/>
              </w:rPr>
            </w:pPr>
            <w:r w:rsidRPr="00E36A8F">
              <w:rPr>
                <w:lang w:eastAsia="en-US"/>
              </w:rPr>
              <w:t>Домашний каталог текущего пользователя</w:t>
            </w:r>
          </w:p>
          <w:p w:rsidR="00F21E73" w:rsidRPr="00E36A8F" w:rsidRDefault="002C68A3" w:rsidP="00076ABA">
            <w:pPr>
              <w:spacing w:before="80" w:after="80"/>
              <w:jc w:val="both"/>
              <w:rPr>
                <w:lang w:val="ru-RU" w:eastAsia="en-US"/>
              </w:rPr>
            </w:pPr>
            <w:r w:rsidRPr="002C68A3">
              <w:rPr>
                <w:noProof/>
              </w:rPr>
              <w:drawing>
                <wp:inline distT="0" distB="0" distL="0" distR="0" wp14:anchorId="7E0B4D1A" wp14:editId="1299D596">
                  <wp:extent cx="3772426" cy="32389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E73" w:rsidRPr="00C43EA7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$PATH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68A3" w:rsidRPr="002C68A3" w:rsidRDefault="00F21E73" w:rsidP="00E36A8F">
            <w:pPr>
              <w:spacing w:before="80" w:after="80"/>
              <w:jc w:val="both"/>
              <w:rPr>
                <w:lang w:val="ru-RU" w:eastAsia="en-US"/>
              </w:rPr>
            </w:pPr>
            <w:r>
              <w:rPr>
                <w:lang w:eastAsia="en-US"/>
              </w:rPr>
              <w:t xml:space="preserve">Каталоги, в которых система ищет </w:t>
            </w:r>
            <w:r w:rsidR="00E36A8F">
              <w:rPr>
                <w:lang w:eastAsia="en-US"/>
              </w:rPr>
              <w:t>команды. Разделены двоеточиями.</w:t>
            </w:r>
          </w:p>
        </w:tc>
      </w:tr>
      <w:tr w:rsidR="00F21E73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$PS1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68A3" w:rsidRPr="002C68A3" w:rsidRDefault="00F21E73" w:rsidP="00076ABA">
            <w:pPr>
              <w:spacing w:before="80" w:after="80"/>
              <w:jc w:val="both"/>
              <w:rPr>
                <w:lang w:val="ru-RU" w:eastAsia="en-US"/>
              </w:rPr>
            </w:pPr>
            <w:r>
              <w:rPr>
                <w:lang w:eastAsia="en-US"/>
              </w:rPr>
              <w:t>Основная строка приглашения для определения приглашения об</w:t>
            </w:r>
            <w:r w:rsidR="00E36A8F">
              <w:rPr>
                <w:lang w:val="ru-RU" w:eastAsia="en-US"/>
              </w:rPr>
              <w:t>о</w:t>
            </w:r>
            <w:r>
              <w:rPr>
                <w:lang w:eastAsia="en-US"/>
              </w:rPr>
              <w:t>лочки. Отображается в консоли слева от вводимых команд.</w:t>
            </w:r>
            <w:r w:rsidRPr="00782B25"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 xml:space="preserve">По умолчанию имеет значение </w:t>
            </w:r>
            <w:r w:rsidRPr="00782B25">
              <w:rPr>
                <w:lang w:val="ru-RU" w:eastAsia="en-US"/>
              </w:rPr>
              <w:t>‘[\</w:t>
            </w:r>
            <w:r>
              <w:rPr>
                <w:lang w:val="en-US" w:eastAsia="en-US"/>
              </w:rPr>
              <w:t>u</w:t>
            </w:r>
            <w:r w:rsidRPr="00782B25">
              <w:rPr>
                <w:lang w:val="ru-RU" w:eastAsia="en-US"/>
              </w:rPr>
              <w:t>@\</w:t>
            </w:r>
            <w:r>
              <w:rPr>
                <w:lang w:val="en-US" w:eastAsia="en-US"/>
              </w:rPr>
              <w:t>h</w:t>
            </w:r>
            <w:r w:rsidRPr="00782B25">
              <w:rPr>
                <w:lang w:val="ru-RU" w:eastAsia="en-US"/>
              </w:rPr>
              <w:t xml:space="preserve"> \</w:t>
            </w:r>
            <w:r>
              <w:rPr>
                <w:lang w:val="en-US" w:eastAsia="en-US"/>
              </w:rPr>
              <w:t>W</w:t>
            </w:r>
            <w:r w:rsidRPr="00782B25">
              <w:rPr>
                <w:lang w:val="ru-RU" w:eastAsia="en-US"/>
              </w:rPr>
              <w:t>]\$ ‘</w:t>
            </w:r>
            <w:r>
              <w:rPr>
                <w:lang w:eastAsia="en-US"/>
              </w:rPr>
              <w:t xml:space="preserve">, что означает </w:t>
            </w:r>
            <w:r>
              <w:rPr>
                <w:lang w:val="en-US" w:eastAsia="en-US"/>
              </w:rPr>
              <w:t>username</w:t>
            </w:r>
            <w:r w:rsidRPr="00782B25">
              <w:rPr>
                <w:lang w:val="ru-RU" w:eastAsia="en-US"/>
              </w:rPr>
              <w:t>@</w:t>
            </w:r>
            <w:proofErr w:type="spellStart"/>
            <w:r>
              <w:rPr>
                <w:lang w:val="en-US" w:eastAsia="en-US"/>
              </w:rPr>
              <w:t>homedir</w:t>
            </w:r>
            <w:proofErr w:type="spellEnd"/>
            <w:r w:rsidRPr="00782B25">
              <w:rPr>
                <w:lang w:val="ru-RU" w:eastAsia="en-US"/>
              </w:rPr>
              <w:t>:</w:t>
            </w:r>
            <w:proofErr w:type="spellStart"/>
            <w:r>
              <w:rPr>
                <w:lang w:val="en-US" w:eastAsia="en-US"/>
              </w:rPr>
              <w:t>currentdir</w:t>
            </w:r>
            <w:proofErr w:type="spellEnd"/>
            <w:r w:rsidRPr="00782B25">
              <w:rPr>
                <w:lang w:val="ru-RU" w:eastAsia="en-US"/>
              </w:rPr>
              <w:t xml:space="preserve">$. </w:t>
            </w:r>
            <w:r>
              <w:rPr>
                <w:lang w:eastAsia="en-US"/>
              </w:rPr>
              <w:t>Можно настроить по желанию.</w:t>
            </w:r>
          </w:p>
        </w:tc>
      </w:tr>
      <w:tr w:rsidR="00F21E73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$PS2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lang w:eastAsia="en-US"/>
              </w:rPr>
              <w:t xml:space="preserve">Значение переменной появится в консоли при переноссе ввода на следующую строку. По умолчанию имеет значение </w:t>
            </w:r>
            <w:r>
              <w:rPr>
                <w:lang w:val="en-US" w:eastAsia="en-US"/>
              </w:rPr>
              <w:t>‘&gt; ‘</w:t>
            </w:r>
          </w:p>
        </w:tc>
      </w:tr>
      <w:tr w:rsidR="00F21E73" w:rsidTr="00076ABA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Default="00F21E73" w:rsidP="00076ABA">
            <w:pPr>
              <w:spacing w:before="80" w:after="80"/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lastRenderedPageBreak/>
              <w:t>$IFS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1E73" w:rsidRPr="00782B25" w:rsidRDefault="00F21E73" w:rsidP="00076ABA">
            <w:pPr>
              <w:spacing w:before="80" w:after="100" w:afterAutospacing="1"/>
              <w:jc w:val="both"/>
              <w:rPr>
                <w:sz w:val="28"/>
                <w:szCs w:val="28"/>
                <w:lang w:val="ru-RU" w:eastAsia="en-US"/>
              </w:rPr>
            </w:pPr>
            <w:r>
              <w:rPr>
                <w:lang w:eastAsia="en-US"/>
              </w:rPr>
              <w:t>Внутренний разделитель для коммандной строки, по умолчанию – пробел</w:t>
            </w:r>
            <w:r w:rsidRPr="00782B25">
              <w:rPr>
                <w:lang w:val="ru-RU" w:eastAsia="en-US"/>
              </w:rPr>
              <w:t xml:space="preserve"> [$’ \</w:t>
            </w:r>
            <w:r>
              <w:rPr>
                <w:lang w:val="en-US" w:eastAsia="en-US"/>
              </w:rPr>
              <w:t>t</w:t>
            </w:r>
            <w:r w:rsidRPr="00782B25">
              <w:rPr>
                <w:lang w:val="ru-RU" w:eastAsia="en-US"/>
              </w:rPr>
              <w:t>\</w:t>
            </w:r>
            <w:r>
              <w:rPr>
                <w:lang w:val="en-US" w:eastAsia="en-US"/>
              </w:rPr>
              <w:t>n</w:t>
            </w:r>
            <w:r w:rsidRPr="00782B25">
              <w:rPr>
                <w:lang w:val="ru-RU" w:eastAsia="en-US"/>
              </w:rPr>
              <w:t>’]</w:t>
            </w:r>
          </w:p>
        </w:tc>
      </w:tr>
    </w:tbl>
    <w:p w:rsidR="00955888" w:rsidRDefault="00B36AE4">
      <w:r>
        <w:t>З</w:t>
      </w:r>
      <w:r w:rsidR="002E599E">
        <w:t>адание 4</w:t>
      </w:r>
      <w:r w:rsidR="008C3683">
        <w:t>. Работа с текстом</w:t>
      </w:r>
    </w:p>
    <w:p w:rsidR="002E599E" w:rsidRDefault="002C68A3">
      <w:r w:rsidRPr="002C68A3">
        <w:rPr>
          <w:noProof/>
        </w:rPr>
        <w:drawing>
          <wp:inline distT="0" distB="0" distL="0" distR="0" wp14:anchorId="1EA8D187" wp14:editId="1ECC96EF">
            <wp:extent cx="5940425" cy="105393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9E" w:rsidRDefault="002E599E" w:rsidP="002E599E">
      <w:proofErr w:type="spellStart"/>
      <w:r>
        <w:t>ls</w:t>
      </w:r>
      <w:proofErr w:type="spellEnd"/>
      <w:r>
        <w:t xml:space="preserve"> -</w:t>
      </w:r>
      <w:proofErr w:type="spellStart"/>
      <w:r>
        <w:t>la</w:t>
      </w:r>
      <w:proofErr w:type="spellEnd"/>
      <w:r>
        <w:t>: Выводит список файлов и директорий.</w:t>
      </w:r>
    </w:p>
    <w:p w:rsidR="002E599E" w:rsidRDefault="002E599E" w:rsidP="002E599E">
      <w:proofErr w:type="spellStart"/>
      <w:r>
        <w:t>grep</w:t>
      </w:r>
      <w:proofErr w:type="spellEnd"/>
      <w:r>
        <w:t xml:space="preserve"> '^-': Фильтрует только </w:t>
      </w:r>
      <w:r w:rsidR="00BD2637">
        <w:t>файлы</w:t>
      </w:r>
      <w:r>
        <w:t>.</w:t>
      </w:r>
    </w:p>
    <w:p w:rsidR="002C68A3" w:rsidRDefault="002C68A3" w:rsidP="002C68A3">
      <w:proofErr w:type="spellStart"/>
      <w:r>
        <w:t>tr</w:t>
      </w:r>
      <w:proofErr w:type="spellEnd"/>
      <w:r>
        <w:t xml:space="preserve"> -s ' ': Удаляет лишние пробелы, чтобы столбцы были разделены одним пробелом.</w:t>
      </w:r>
    </w:p>
    <w:p w:rsidR="002C68A3" w:rsidRDefault="002C68A3" w:rsidP="002C68A3">
      <w:proofErr w:type="spellStart"/>
      <w:r>
        <w:t>cut</w:t>
      </w:r>
      <w:proofErr w:type="spellEnd"/>
      <w:r>
        <w:t xml:space="preserve"> -d ' ' -f 1,5,9: Извлекает 1-ю (разрешения), 5-ю (размер) и 9-ю (имя) колонки.</w:t>
      </w:r>
    </w:p>
    <w:p w:rsidR="002E599E" w:rsidRDefault="002C68A3" w:rsidP="002C68A3">
      <w:proofErr w:type="spellStart"/>
      <w:r>
        <w:t>sort</w:t>
      </w:r>
      <w:proofErr w:type="spellEnd"/>
      <w:r>
        <w:t xml:space="preserve"> -k 2 -n -r: Сортирует результат по 2-й колонке (</w:t>
      </w:r>
      <w:r w:rsidRPr="002C68A3">
        <w:t>-</w:t>
      </w:r>
      <w:r>
        <w:rPr>
          <w:lang w:val="en-US"/>
        </w:rPr>
        <w:t>k</w:t>
      </w:r>
      <w:r w:rsidRPr="002C68A3">
        <w:t>2</w:t>
      </w:r>
      <w:r>
        <w:t>) в числовом порядке</w:t>
      </w:r>
      <w:r w:rsidRPr="002C68A3">
        <w:t xml:space="preserve"> (-</w:t>
      </w:r>
      <w:r>
        <w:rPr>
          <w:lang w:val="en-US"/>
        </w:rPr>
        <w:t>n</w:t>
      </w:r>
      <w:r w:rsidRPr="002C68A3">
        <w:t>)</w:t>
      </w:r>
      <w:r>
        <w:t xml:space="preserve"> и по убыванию</w:t>
      </w:r>
      <w:r w:rsidRPr="002C68A3">
        <w:t xml:space="preserve"> </w:t>
      </w:r>
      <w:r w:rsidRPr="002F5FEF">
        <w:t>(-</w:t>
      </w:r>
      <w:r>
        <w:rPr>
          <w:lang w:val="en-US"/>
        </w:rPr>
        <w:t>r</w:t>
      </w:r>
      <w:r w:rsidRPr="002F5FEF">
        <w:t>)</w:t>
      </w:r>
      <w:r>
        <w:t>.</w:t>
      </w:r>
    </w:p>
    <w:p w:rsidR="002E599E" w:rsidRDefault="002E599E" w:rsidP="002E599E"/>
    <w:p w:rsidR="002E599E" w:rsidRDefault="002E599E" w:rsidP="002E599E">
      <w:r>
        <w:t xml:space="preserve">Команда, с помощью которой редактор </w:t>
      </w:r>
      <w:proofErr w:type="spellStart"/>
      <w:r>
        <w:rPr>
          <w:lang w:val="en-US"/>
        </w:rPr>
        <w:t>sed</w:t>
      </w:r>
      <w:proofErr w:type="spellEnd"/>
      <w:r w:rsidRPr="002E599E">
        <w:t xml:space="preserve"> </w:t>
      </w:r>
      <w:r>
        <w:t xml:space="preserve">добавляет в файл </w:t>
      </w:r>
      <w:r>
        <w:rPr>
          <w:lang w:val="en-US"/>
        </w:rPr>
        <w:t>man</w:t>
      </w:r>
      <w:r w:rsidRPr="002E599E">
        <w:t>.</w:t>
      </w:r>
      <w:r>
        <w:rPr>
          <w:lang w:val="en-US"/>
        </w:rPr>
        <w:t>txt</w:t>
      </w:r>
      <w:r>
        <w:t xml:space="preserve"> пробел перед каждой открывающейся скобкой:</w:t>
      </w:r>
    </w:p>
    <w:p w:rsidR="002E599E" w:rsidRDefault="002E599E" w:rsidP="002E599E">
      <w:r w:rsidRPr="002E599E">
        <w:rPr>
          <w:noProof/>
        </w:rPr>
        <w:drawing>
          <wp:inline distT="0" distB="0" distL="0" distR="0" wp14:anchorId="665D8545" wp14:editId="0C908DF8">
            <wp:extent cx="5087060" cy="16194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9E" w:rsidRDefault="002E599E" w:rsidP="002E599E">
      <w:r>
        <w:t>Пояснение:</w:t>
      </w:r>
    </w:p>
    <w:p w:rsidR="002E599E" w:rsidRDefault="002E599E" w:rsidP="002E599E">
      <w:r>
        <w:t xml:space="preserve"> </w:t>
      </w:r>
      <w:proofErr w:type="spellStart"/>
      <w:r>
        <w:t>sed</w:t>
      </w:r>
      <w:proofErr w:type="spellEnd"/>
      <w:r>
        <w:t xml:space="preserve"> -i: Редактирует файл на месте.</w:t>
      </w:r>
    </w:p>
    <w:p w:rsidR="002E599E" w:rsidRDefault="002E599E" w:rsidP="002E599E">
      <w:r>
        <w:t>Задание 5</w:t>
      </w:r>
    </w:p>
    <w:p w:rsidR="002E599E" w:rsidRDefault="002E599E" w:rsidP="002E599E">
      <w:r>
        <w:t>Скрипт для создания файла, который будет выводить текущую дату. А также делаем этот файл исполняемым.</w:t>
      </w:r>
    </w:p>
    <w:p w:rsidR="00433E44" w:rsidRPr="00DA5641" w:rsidRDefault="00433E44" w:rsidP="002E599E">
      <w:r>
        <w:t xml:space="preserve">Для начала создаём файл с помощью </w:t>
      </w:r>
      <w:proofErr w:type="spellStart"/>
      <w:r>
        <w:rPr>
          <w:lang w:val="en-US"/>
        </w:rPr>
        <w:t>nano</w:t>
      </w:r>
      <w:proofErr w:type="spellEnd"/>
      <w:r w:rsidRPr="00433E44">
        <w:t xml:space="preserve"> </w:t>
      </w:r>
      <w:r>
        <w:rPr>
          <w:lang w:val="en-US"/>
        </w:rPr>
        <w:t>show</w:t>
      </w:r>
      <w:r w:rsidRPr="00433E44">
        <w:t>_</w:t>
      </w:r>
      <w:r>
        <w:rPr>
          <w:lang w:val="en-US"/>
        </w:rPr>
        <w:t>date</w:t>
      </w:r>
      <w:r w:rsidRPr="00433E44">
        <w:t>.</w:t>
      </w:r>
      <w:proofErr w:type="spellStart"/>
      <w:r>
        <w:rPr>
          <w:lang w:val="en-US"/>
        </w:rPr>
        <w:t>sh</w:t>
      </w:r>
      <w:proofErr w:type="spellEnd"/>
      <w:r w:rsidR="00DA5641">
        <w:t xml:space="preserve"> (р</w:t>
      </w:r>
      <w:r w:rsidR="00DA5641" w:rsidRPr="00DA5641">
        <w:t>асширение .</w:t>
      </w:r>
      <w:proofErr w:type="spellStart"/>
      <w:r w:rsidR="00DA5641" w:rsidRPr="00DA5641">
        <w:t>sh</w:t>
      </w:r>
      <w:proofErr w:type="spellEnd"/>
      <w:r w:rsidR="00DA5641" w:rsidRPr="00DA5641">
        <w:t xml:space="preserve"> обычно указывает, что файл содержит скрипт на языке оболочки</w:t>
      </w:r>
      <w:r w:rsidR="00DA5641">
        <w:t>)</w:t>
      </w:r>
    </w:p>
    <w:p w:rsidR="00433E44" w:rsidRPr="00433E44" w:rsidRDefault="00433E44" w:rsidP="002E599E">
      <w:r>
        <w:t>Далее прописываем код, с помощью которого и будет выводиться дата:</w:t>
      </w:r>
    </w:p>
    <w:p w:rsidR="002E599E" w:rsidRDefault="002E599E" w:rsidP="002E599E">
      <w:r>
        <w:rPr>
          <w:noProof/>
        </w:rPr>
        <w:drawing>
          <wp:inline distT="0" distB="0" distL="0" distR="0" wp14:anchorId="388AED1B" wp14:editId="44B70099">
            <wp:extent cx="4686706" cy="88399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4" w:rsidRDefault="00433E44" w:rsidP="002E599E">
      <w:r>
        <w:t xml:space="preserve">Сохраняем с помощью </w:t>
      </w:r>
      <w:r>
        <w:rPr>
          <w:lang w:val="en-US"/>
        </w:rPr>
        <w:t>Ctrl</w:t>
      </w:r>
      <w:r w:rsidRPr="00433E44">
        <w:t>+</w:t>
      </w:r>
      <w:r>
        <w:rPr>
          <w:lang w:val="en-US"/>
        </w:rPr>
        <w:t>O</w:t>
      </w:r>
      <w:r w:rsidRPr="00433E44">
        <w:t xml:space="preserve"> </w:t>
      </w:r>
      <w:r>
        <w:t xml:space="preserve">и </w:t>
      </w:r>
      <w:r>
        <w:rPr>
          <w:lang w:val="en-US"/>
        </w:rPr>
        <w:t>Enter</w:t>
      </w:r>
      <w:r>
        <w:t xml:space="preserve">. Выходим с помощью </w:t>
      </w:r>
      <w:r>
        <w:rPr>
          <w:lang w:val="en-US"/>
        </w:rPr>
        <w:t>Ctrl</w:t>
      </w:r>
      <w:r w:rsidRPr="00433E44">
        <w:t>+</w:t>
      </w:r>
      <w:r>
        <w:rPr>
          <w:lang w:val="en-US"/>
        </w:rPr>
        <w:t>X</w:t>
      </w:r>
      <w:r w:rsidRPr="00433E44">
        <w:t>.</w:t>
      </w:r>
    </w:p>
    <w:p w:rsidR="00433E44" w:rsidRDefault="00433E44" w:rsidP="002E599E">
      <w:r>
        <w:t>Сл</w:t>
      </w:r>
      <w:r w:rsidR="00DA5641">
        <w:t>едующим шагом делаем файл испол</w:t>
      </w:r>
      <w:r>
        <w:t>няемым:</w:t>
      </w:r>
    </w:p>
    <w:p w:rsidR="00433E44" w:rsidRDefault="00433E44" w:rsidP="002E599E">
      <w:r>
        <w:rPr>
          <w:noProof/>
        </w:rPr>
        <w:drawing>
          <wp:inline distT="0" distB="0" distL="0" distR="0" wp14:anchorId="6A781A58" wp14:editId="7C41712D">
            <wp:extent cx="3139712" cy="144793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4" w:rsidRDefault="00433E44" w:rsidP="002E599E">
      <w:r>
        <w:t>Проверяем работу:</w:t>
      </w:r>
    </w:p>
    <w:p w:rsidR="00433E44" w:rsidRDefault="00433E44" w:rsidP="002E599E">
      <w:r>
        <w:rPr>
          <w:noProof/>
        </w:rPr>
        <w:drawing>
          <wp:inline distT="0" distB="0" distL="0" distR="0" wp14:anchorId="786AB26E" wp14:editId="304C2245">
            <wp:extent cx="2705334" cy="2743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4" w:rsidRDefault="00433E44" w:rsidP="002E599E"/>
    <w:p w:rsidR="00433E44" w:rsidRDefault="00433E44" w:rsidP="002E599E">
      <w:r>
        <w:t>Изменяем скрипт так, чтобы он принимал в качестве параметра имя и выводил текст в одну строку.</w:t>
      </w:r>
    </w:p>
    <w:p w:rsidR="00433E44" w:rsidRDefault="00433E44" w:rsidP="002E599E">
      <w:r>
        <w:t xml:space="preserve">С помощью команды </w:t>
      </w:r>
      <w:proofErr w:type="spellStart"/>
      <w:r>
        <w:rPr>
          <w:lang w:val="en-US"/>
        </w:rPr>
        <w:t>nano</w:t>
      </w:r>
      <w:proofErr w:type="spellEnd"/>
      <w:r w:rsidRPr="00433E44">
        <w:t xml:space="preserve"> </w:t>
      </w:r>
      <w:r>
        <w:rPr>
          <w:lang w:val="en-US"/>
        </w:rPr>
        <w:t>show</w:t>
      </w:r>
      <w:r w:rsidRPr="00433E44">
        <w:t>_</w:t>
      </w:r>
      <w:r>
        <w:rPr>
          <w:lang w:val="en-US"/>
        </w:rPr>
        <w:t>date</w:t>
      </w:r>
      <w:r w:rsidRPr="00433E44">
        <w:t>.</w:t>
      </w:r>
      <w:proofErr w:type="spellStart"/>
      <w:r>
        <w:rPr>
          <w:lang w:val="en-US"/>
        </w:rPr>
        <w:t>sh</w:t>
      </w:r>
      <w:proofErr w:type="spellEnd"/>
      <w:r>
        <w:t xml:space="preserve"> открываем файл, чтобы можно было отредактировать скрипт.</w:t>
      </w:r>
    </w:p>
    <w:p w:rsidR="00433E44" w:rsidRDefault="00433E44" w:rsidP="002E599E">
      <w:r>
        <w:t>Изменённый скрипт:</w:t>
      </w:r>
    </w:p>
    <w:p w:rsidR="00433E44" w:rsidRDefault="00433E44" w:rsidP="002E599E">
      <w:r>
        <w:rPr>
          <w:noProof/>
        </w:rPr>
        <w:drawing>
          <wp:inline distT="0" distB="0" distL="0" distR="0" wp14:anchorId="58525A7E" wp14:editId="776267E0">
            <wp:extent cx="3939881" cy="845893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4" w:rsidRDefault="00433E44" w:rsidP="002E599E">
      <w:r>
        <w:t>Сохраняем и выходим. Проверяем работу скрипта:</w:t>
      </w:r>
    </w:p>
    <w:p w:rsidR="00433E44" w:rsidRDefault="00433E44" w:rsidP="002E599E">
      <w:r>
        <w:rPr>
          <w:noProof/>
        </w:rPr>
        <w:drawing>
          <wp:inline distT="0" distB="0" distL="0" distR="0" wp14:anchorId="61070221" wp14:editId="72F2CBCF">
            <wp:extent cx="3269263" cy="335309"/>
            <wp:effectExtent l="0" t="0" r="762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4" w:rsidRDefault="00433E44" w:rsidP="002E599E"/>
    <w:p w:rsidR="00433E44" w:rsidRDefault="00433E44" w:rsidP="002E599E"/>
    <w:p w:rsidR="008C3683" w:rsidRDefault="008C3683" w:rsidP="002E599E"/>
    <w:p w:rsidR="008C3683" w:rsidRDefault="008C3683" w:rsidP="002E599E"/>
    <w:p w:rsidR="00433E44" w:rsidRDefault="00433E44" w:rsidP="002E599E">
      <w:r>
        <w:t>Задание 6. Ответы на вопросы</w:t>
      </w:r>
    </w:p>
    <w:p w:rsidR="000F7F01" w:rsidRDefault="000F7F01" w:rsidP="002E599E"/>
    <w:p w:rsidR="000F7F01" w:rsidRDefault="000F7F01" w:rsidP="000F7F01">
      <w:r>
        <w:t xml:space="preserve">1. Примеры использования опции -f в команде </w:t>
      </w:r>
      <w:proofErr w:type="spellStart"/>
      <w:r>
        <w:t>tail</w:t>
      </w:r>
      <w:proofErr w:type="spellEnd"/>
    </w:p>
    <w:p w:rsidR="000F7F01" w:rsidRDefault="000F7F01" w:rsidP="000F7F01">
      <w:r>
        <w:t xml:space="preserve">Опция -f в команде </w:t>
      </w:r>
      <w:proofErr w:type="spellStart"/>
      <w:r>
        <w:t>tail</w:t>
      </w:r>
      <w:proofErr w:type="spellEnd"/>
      <w:r>
        <w:t xml:space="preserve"> позволяет следить за изменениями в файле в реальном времени.</w:t>
      </w:r>
      <w:r w:rsidR="00F42F90" w:rsidRPr="00F42F90">
        <w:t xml:space="preserve"> Это особенно важно, ко</w:t>
      </w:r>
      <w:r w:rsidR="00F42F90">
        <w:t>гда</w:t>
      </w:r>
      <w:r w:rsidR="00F42F90" w:rsidRPr="00F42F90">
        <w:t xml:space="preserve"> необходимо отслеживать изменения и реагировать на них немедленно. </w:t>
      </w:r>
      <w:r>
        <w:t>Примеры ситуаций:</w:t>
      </w:r>
    </w:p>
    <w:p w:rsidR="000F7F01" w:rsidRDefault="000F7F01" w:rsidP="000F7F01">
      <w:proofErr w:type="spellStart"/>
      <w:r>
        <w:t>Логи</w:t>
      </w:r>
      <w:proofErr w:type="spellEnd"/>
      <w:r w:rsidR="00F42F90">
        <w:t xml:space="preserve"> (</w:t>
      </w:r>
      <w:r w:rsidR="00F42F90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записи о событиях, действиях или состояниях, происходящих в системе, приложении или устройстве</w:t>
      </w:r>
      <w:r w:rsidR="00F42F90">
        <w:t>)</w:t>
      </w:r>
      <w:r>
        <w:t>: Когда вы хотите наблюдать за логами веб-сервера или системными логами и видеть но</w:t>
      </w:r>
      <w:r w:rsidR="00F42F90">
        <w:t>вые записи по мере их появления.</w:t>
      </w:r>
    </w:p>
    <w:p w:rsidR="000F7F01" w:rsidRDefault="000F7F01" w:rsidP="000F7F01">
      <w:r>
        <w:t>Мониторинг: При отладке скриптов или приложений, когда нужно следить за выводом, чтобы оперативно реагировать на ошибки.</w:t>
      </w:r>
    </w:p>
    <w:p w:rsidR="000F7F01" w:rsidRDefault="000F7F01" w:rsidP="000F7F01"/>
    <w:p w:rsidR="000F7F01" w:rsidRDefault="000F7F01" w:rsidP="000F7F01">
      <w:r>
        <w:t xml:space="preserve">2. Поиск в утилите </w:t>
      </w:r>
      <w:proofErr w:type="spellStart"/>
      <w:r>
        <w:t>less</w:t>
      </w:r>
      <w:proofErr w:type="spellEnd"/>
    </w:p>
    <w:p w:rsidR="000F7F01" w:rsidRDefault="000F7F01" w:rsidP="000F7F01">
      <w:r>
        <w:t xml:space="preserve">Чтобы выполнить поиск в </w:t>
      </w:r>
      <w:proofErr w:type="spellStart"/>
      <w:r>
        <w:t>less</w:t>
      </w:r>
      <w:proofErr w:type="spellEnd"/>
      <w:r>
        <w:t>, используйте:</w:t>
      </w:r>
    </w:p>
    <w:p w:rsidR="000F7F01" w:rsidRDefault="000F7F01" w:rsidP="000F7F01">
      <w:r>
        <w:t xml:space="preserve">Для поиска вперед: Нажмите /, введите текст и нажмите </w:t>
      </w:r>
      <w:proofErr w:type="spellStart"/>
      <w:r>
        <w:t>Enter</w:t>
      </w:r>
      <w:proofErr w:type="spellEnd"/>
      <w:r>
        <w:t>.</w:t>
      </w:r>
    </w:p>
    <w:p w:rsidR="000F7F01" w:rsidRDefault="000F7F01" w:rsidP="000F7F01">
      <w:r>
        <w:t>Для поиска назад: Нажмите</w:t>
      </w:r>
      <w:proofErr w:type="gramStart"/>
      <w:r>
        <w:t xml:space="preserve"> ?, </w:t>
      </w:r>
      <w:proofErr w:type="gramEnd"/>
      <w:r>
        <w:t xml:space="preserve">введите текст и нажмите </w:t>
      </w:r>
      <w:proofErr w:type="spellStart"/>
      <w:r>
        <w:t>Enter</w:t>
      </w:r>
      <w:proofErr w:type="spellEnd"/>
      <w:r>
        <w:t>.</w:t>
      </w:r>
    </w:p>
    <w:p w:rsidR="000F7F01" w:rsidRDefault="000F7F01" w:rsidP="000F7F01">
      <w:r>
        <w:t>Для перехода между вхождениями используйте n (следующее вхождение) и N (предыдущее вхождение).</w:t>
      </w:r>
    </w:p>
    <w:p w:rsidR="000F7F01" w:rsidRDefault="000F7F01" w:rsidP="000F7F01"/>
    <w:p w:rsidR="000F7F01" w:rsidRDefault="000F7F01" w:rsidP="000F7F01">
      <w:r>
        <w:t xml:space="preserve">3. Отличия между </w:t>
      </w:r>
      <w:proofErr w:type="spellStart"/>
      <w:r>
        <w:t>less</w:t>
      </w:r>
      <w:proofErr w:type="spellEnd"/>
      <w:r>
        <w:t xml:space="preserve"> и </w:t>
      </w:r>
      <w:proofErr w:type="spellStart"/>
      <w:r>
        <w:t>more</w:t>
      </w:r>
      <w:proofErr w:type="spellEnd"/>
    </w:p>
    <w:p w:rsidR="000F7F01" w:rsidRDefault="000F7F01" w:rsidP="000F7F01">
      <w:r>
        <w:t xml:space="preserve">Навигация: </w:t>
      </w:r>
      <w:proofErr w:type="spellStart"/>
      <w:r>
        <w:t>more</w:t>
      </w:r>
      <w:proofErr w:type="spellEnd"/>
      <w:r>
        <w:t xml:space="preserve"> позволяет только прокручивать вниз, </w:t>
      </w:r>
      <w:proofErr w:type="gramStart"/>
      <w:r>
        <w:t>тогда</w:t>
      </w:r>
      <w:proofErr w:type="gramEnd"/>
      <w:r>
        <w:t xml:space="preserve"> как </w:t>
      </w:r>
      <w:proofErr w:type="spellStart"/>
      <w:r>
        <w:t>less</w:t>
      </w:r>
      <w:proofErr w:type="spellEnd"/>
      <w:r>
        <w:t xml:space="preserve"> поддерживает прокрутку вверх и вниз.</w:t>
      </w:r>
    </w:p>
    <w:p w:rsidR="000F7F01" w:rsidRDefault="000F7F01" w:rsidP="000F7F01">
      <w:r>
        <w:t xml:space="preserve">Поиск: </w:t>
      </w:r>
      <w:proofErr w:type="spellStart"/>
      <w:r>
        <w:t>less</w:t>
      </w:r>
      <w:proofErr w:type="spellEnd"/>
      <w:r>
        <w:t xml:space="preserve"> позволяет выполнять поиск вперед и назад, в то время как </w:t>
      </w:r>
      <w:proofErr w:type="spellStart"/>
      <w:r>
        <w:t>more</w:t>
      </w:r>
      <w:proofErr w:type="spellEnd"/>
      <w:r>
        <w:t xml:space="preserve"> предлагает только поиск вперед.</w:t>
      </w:r>
    </w:p>
    <w:p w:rsidR="000F7F01" w:rsidRDefault="000F7F01" w:rsidP="000F7F01">
      <w:r>
        <w:t xml:space="preserve">Загрузка файла: </w:t>
      </w:r>
      <w:proofErr w:type="spellStart"/>
      <w:r>
        <w:t>less</w:t>
      </w:r>
      <w:proofErr w:type="spellEnd"/>
      <w:r>
        <w:t xml:space="preserve"> загружает файл частями, что позволяет работать с большими файлами более эффективно, тогда как </w:t>
      </w:r>
      <w:proofErr w:type="spellStart"/>
      <w:r>
        <w:t>more</w:t>
      </w:r>
      <w:proofErr w:type="spellEnd"/>
      <w:r>
        <w:t xml:space="preserve"> загружает файл целиком.</w:t>
      </w:r>
    </w:p>
    <w:p w:rsidR="000F7F01" w:rsidRDefault="000F7F01" w:rsidP="000F7F01"/>
    <w:p w:rsidR="000F7F01" w:rsidRPr="000F7F01" w:rsidRDefault="000F7F01" w:rsidP="000F7F01">
      <w:pPr>
        <w:rPr>
          <w:lang w:val="en-US"/>
        </w:rPr>
      </w:pPr>
      <w:r w:rsidRPr="000F7F01">
        <w:rPr>
          <w:lang w:val="en-US"/>
        </w:rPr>
        <w:t xml:space="preserve">4. </w:t>
      </w:r>
      <w:r>
        <w:t>Разница</w:t>
      </w:r>
      <w:r w:rsidRPr="000F7F01">
        <w:rPr>
          <w:lang w:val="en-US"/>
        </w:rPr>
        <w:t xml:space="preserve"> </w:t>
      </w:r>
      <w:r>
        <w:t>между</w:t>
      </w:r>
      <w:r w:rsidRPr="000F7F01">
        <w:rPr>
          <w:lang w:val="en-US"/>
        </w:rPr>
        <w:t xml:space="preserve"> man, apropos </w:t>
      </w:r>
      <w:r>
        <w:t>и</w:t>
      </w:r>
      <w:r w:rsidRPr="000F7F01">
        <w:rPr>
          <w:lang w:val="en-US"/>
        </w:rPr>
        <w:t xml:space="preserve"> </w:t>
      </w:r>
      <w:proofErr w:type="spellStart"/>
      <w:r w:rsidRPr="000F7F01">
        <w:rPr>
          <w:lang w:val="en-US"/>
        </w:rPr>
        <w:t>whatis</w:t>
      </w:r>
      <w:proofErr w:type="spellEnd"/>
    </w:p>
    <w:p w:rsidR="000F7F01" w:rsidRDefault="000F7F01" w:rsidP="000F7F01">
      <w:proofErr w:type="spellStart"/>
      <w:r>
        <w:t>man</w:t>
      </w:r>
      <w:proofErr w:type="spellEnd"/>
      <w:r>
        <w:t xml:space="preserve">: Отображает полное руководство по конкретной команде или функции. Например, </w:t>
      </w: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покажет полное руководство по команде </w:t>
      </w:r>
      <w:proofErr w:type="spellStart"/>
      <w:r>
        <w:t>ls</w:t>
      </w:r>
      <w:proofErr w:type="spellEnd"/>
      <w:r>
        <w:t>.</w:t>
      </w:r>
    </w:p>
    <w:p w:rsidR="000F7F01" w:rsidRDefault="000F7F01" w:rsidP="000F7F01">
      <w:proofErr w:type="spellStart"/>
      <w:r>
        <w:t>apropos</w:t>
      </w:r>
      <w:proofErr w:type="spellEnd"/>
      <w:r>
        <w:t xml:space="preserve">: </w:t>
      </w:r>
      <w:r w:rsidR="008C3683">
        <w:t xml:space="preserve">Ищет команды, относящиеся к определённому ключевому слову. </w:t>
      </w:r>
      <w:r>
        <w:t xml:space="preserve">Ищет по базе данных страниц </w:t>
      </w:r>
      <w:proofErr w:type="spellStart"/>
      <w:r>
        <w:t>man</w:t>
      </w:r>
      <w:proofErr w:type="spellEnd"/>
      <w:r>
        <w:t xml:space="preserve">, чтобы найти команды, относящиеся к указанному ключевому слову. Например, </w:t>
      </w:r>
      <w:proofErr w:type="spellStart"/>
      <w:r>
        <w:t>apropos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покажет все команды, связанные с копированием.</w:t>
      </w:r>
    </w:p>
    <w:p w:rsidR="000F7F01" w:rsidRDefault="000F7F01" w:rsidP="000F7F01">
      <w:proofErr w:type="spellStart"/>
      <w:r>
        <w:t>whatis</w:t>
      </w:r>
      <w:proofErr w:type="spellEnd"/>
      <w:r>
        <w:t xml:space="preserve">: Отображает </w:t>
      </w:r>
      <w:r w:rsidR="00F42F90">
        <w:t>краткое</w:t>
      </w:r>
      <w:r>
        <w:t xml:space="preserve"> описание команды или функции. Например,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покажет краткое описание команды </w:t>
      </w:r>
      <w:proofErr w:type="spellStart"/>
      <w:r>
        <w:t>ls</w:t>
      </w:r>
      <w:proofErr w:type="spellEnd"/>
      <w:r>
        <w:t>.</w:t>
      </w:r>
    </w:p>
    <w:p w:rsidR="000F7F01" w:rsidRDefault="000F7F01" w:rsidP="000F7F01"/>
    <w:p w:rsidR="000F7F01" w:rsidRDefault="000F7F01" w:rsidP="000F7F01">
      <w:r>
        <w:t xml:space="preserve">5. Сравнение утилит </w:t>
      </w:r>
      <w:proofErr w:type="spellStart"/>
      <w:r>
        <w:t>gzip</w:t>
      </w:r>
      <w:proofErr w:type="spellEnd"/>
      <w:r>
        <w:t xml:space="preserve"> и bzip2</w:t>
      </w:r>
    </w:p>
    <w:p w:rsidR="000F7F01" w:rsidRDefault="000F7F01" w:rsidP="000F7F01">
      <w:r>
        <w:t xml:space="preserve">bzip2 обеспечивает лучшее сжатие текстовых файлов по сравнению с </w:t>
      </w:r>
      <w:proofErr w:type="spellStart"/>
      <w:r>
        <w:t>gzip</w:t>
      </w:r>
      <w:proofErr w:type="spellEnd"/>
      <w:r>
        <w:t xml:space="preserve">, но работает медленнее. </w:t>
      </w:r>
      <w:proofErr w:type="spellStart"/>
      <w:r>
        <w:t>gzip</w:t>
      </w:r>
      <w:proofErr w:type="spellEnd"/>
      <w:r>
        <w:t xml:space="preserve"> быстрее, но сжимает файлы менее эффективно. Выбор зависит от ваших ну</w:t>
      </w:r>
      <w:proofErr w:type="gramStart"/>
      <w:r>
        <w:t>жд в ск</w:t>
      </w:r>
      <w:proofErr w:type="gramEnd"/>
      <w:r>
        <w:t>орости и степени сжатия.</w:t>
      </w:r>
    </w:p>
    <w:p w:rsidR="000F7F01" w:rsidRDefault="000F7F01" w:rsidP="000F7F01"/>
    <w:p w:rsidR="000F7F01" w:rsidRDefault="000F7F01" w:rsidP="000F7F01">
      <w:r>
        <w:t xml:space="preserve">6. Что такое </w:t>
      </w:r>
      <w:proofErr w:type="spellStart"/>
      <w:r>
        <w:t>shebang</w:t>
      </w:r>
      <w:proofErr w:type="spellEnd"/>
      <w:r>
        <w:t>?</w:t>
      </w:r>
    </w:p>
    <w:p w:rsidR="000F7F01" w:rsidRDefault="000F7F01" w:rsidP="000F7F01">
      <w:proofErr w:type="spellStart"/>
      <w:r>
        <w:t>Shebang</w:t>
      </w:r>
      <w:proofErr w:type="spellEnd"/>
      <w:r>
        <w:t xml:space="preserve"> — это строка в начале скрипта, начинающаяся </w:t>
      </w:r>
      <w:proofErr w:type="gramStart"/>
      <w:r>
        <w:t>с</w:t>
      </w:r>
      <w:proofErr w:type="gramEnd"/>
      <w:r>
        <w:t xml:space="preserve"> #!, </w:t>
      </w:r>
      <w:proofErr w:type="gramStart"/>
      <w:r>
        <w:t>которая</w:t>
      </w:r>
      <w:proofErr w:type="gramEnd"/>
      <w:r>
        <w:t xml:space="preserve"> указывает, какой интерпретатор</w:t>
      </w:r>
      <w:r w:rsidR="00F42F90">
        <w:t xml:space="preserve"> (</w:t>
      </w:r>
      <w:r w:rsidR="00F42F90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программа, которая выполняет код, написанный на языке программирования, построчно, без предварительной компиляции в машинный код</w:t>
      </w:r>
      <w:r w:rsidR="00F42F90">
        <w:t>)</w:t>
      </w:r>
      <w:r>
        <w:t xml:space="preserve"> следует использовать для выполнения скрипта. Например, #!/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указывает на использование </w:t>
      </w:r>
      <w:proofErr w:type="spellStart"/>
      <w:r>
        <w:t>Bash</w:t>
      </w:r>
      <w:proofErr w:type="spellEnd"/>
      <w:r>
        <w:t xml:space="preserve"> интерпретатора.</w:t>
      </w:r>
    </w:p>
    <w:p w:rsidR="000F7F01" w:rsidRDefault="000F7F01" w:rsidP="000F7F01"/>
    <w:p w:rsidR="000F7F01" w:rsidRDefault="000F7F01" w:rsidP="000F7F01">
      <w:r>
        <w:lastRenderedPageBreak/>
        <w:t xml:space="preserve">7. Эффект от удаления французского языка командой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fr</w:t>
      </w:r>
      <w:proofErr w:type="spellEnd"/>
      <w:r>
        <w:t xml:space="preserve"> /</w:t>
      </w:r>
    </w:p>
    <w:p w:rsidR="000F7F01" w:rsidRPr="00433E44" w:rsidRDefault="000F7F01" w:rsidP="000F7F01">
      <w:r>
        <w:t xml:space="preserve">Команда </w:t>
      </w:r>
      <w:proofErr w:type="spellStart"/>
      <w:r>
        <w:t>rm</w:t>
      </w:r>
      <w:proofErr w:type="spellEnd"/>
      <w:r>
        <w:t xml:space="preserve"> -</w:t>
      </w:r>
      <w:proofErr w:type="spellStart"/>
      <w:r>
        <w:t>fr</w:t>
      </w:r>
      <w:proofErr w:type="spellEnd"/>
      <w:r>
        <w:t xml:space="preserve"> / пытается рекурсивно удалить все файлы и директории в корневом каталоге, включая системные файлы. Это приведет к полному удалению операционной системы, включая все языковые пакеты, конфигурации и данные пользователя, что сделает систему неработоспособной. Это крайне опасная команда, выполнять ее нельзя.</w:t>
      </w:r>
    </w:p>
    <w:sectPr w:rsidR="000F7F01" w:rsidRPr="00433E44" w:rsidSect="00782B25">
      <w:footerReference w:type="default" r:id="rId55"/>
      <w:footerReference w:type="firs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80A" w:rsidRDefault="0048680A" w:rsidP="00F21E73">
      <w:r>
        <w:separator/>
      </w:r>
    </w:p>
  </w:endnote>
  <w:endnote w:type="continuationSeparator" w:id="0">
    <w:p w:rsidR="0048680A" w:rsidRDefault="0048680A" w:rsidP="00F21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25" w:rsidRPr="00782B25" w:rsidRDefault="0048680A" w:rsidP="00782B25">
    <w:pPr>
      <w:pStyle w:val="a3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B25" w:rsidRPr="00782B25" w:rsidRDefault="00F21E73" w:rsidP="00782B25">
    <w:pPr>
      <w:pStyle w:val="a3"/>
      <w:jc w:val="center"/>
      <w:rPr>
        <w:sz w:val="28"/>
        <w:szCs w:val="28"/>
      </w:rPr>
    </w:pPr>
    <w:r>
      <w:rPr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80A" w:rsidRDefault="0048680A" w:rsidP="00F21E73">
      <w:r>
        <w:separator/>
      </w:r>
    </w:p>
  </w:footnote>
  <w:footnote w:type="continuationSeparator" w:id="0">
    <w:p w:rsidR="0048680A" w:rsidRDefault="0048680A" w:rsidP="00F21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7B652B"/>
    <w:multiLevelType w:val="multilevel"/>
    <w:tmpl w:val="C06A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181"/>
    <w:rsid w:val="000B5329"/>
    <w:rsid w:val="000F7F01"/>
    <w:rsid w:val="001848EA"/>
    <w:rsid w:val="001A2642"/>
    <w:rsid w:val="001D01BE"/>
    <w:rsid w:val="001D4027"/>
    <w:rsid w:val="001E50EF"/>
    <w:rsid w:val="002C68A3"/>
    <w:rsid w:val="002E599E"/>
    <w:rsid w:val="002F5FEF"/>
    <w:rsid w:val="004227FC"/>
    <w:rsid w:val="00433E44"/>
    <w:rsid w:val="004807BB"/>
    <w:rsid w:val="0048680A"/>
    <w:rsid w:val="004B40F2"/>
    <w:rsid w:val="00641499"/>
    <w:rsid w:val="00714601"/>
    <w:rsid w:val="00780874"/>
    <w:rsid w:val="007B1F17"/>
    <w:rsid w:val="0082356D"/>
    <w:rsid w:val="00866F46"/>
    <w:rsid w:val="00890181"/>
    <w:rsid w:val="008C3683"/>
    <w:rsid w:val="008F1C21"/>
    <w:rsid w:val="009115C6"/>
    <w:rsid w:val="00955888"/>
    <w:rsid w:val="009A03EA"/>
    <w:rsid w:val="009B500B"/>
    <w:rsid w:val="009C2519"/>
    <w:rsid w:val="00B36AE4"/>
    <w:rsid w:val="00BD2637"/>
    <w:rsid w:val="00C01D8D"/>
    <w:rsid w:val="00C05CB7"/>
    <w:rsid w:val="00C43EA7"/>
    <w:rsid w:val="00CE0E38"/>
    <w:rsid w:val="00D76D6C"/>
    <w:rsid w:val="00DA5641"/>
    <w:rsid w:val="00E36A8F"/>
    <w:rsid w:val="00E834AB"/>
    <w:rsid w:val="00EC3CC1"/>
    <w:rsid w:val="00F21E73"/>
    <w:rsid w:val="00F3624F"/>
    <w:rsid w:val="00F4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E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E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7F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21E7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3">
    <w:name w:val="footer"/>
    <w:basedOn w:val="a"/>
    <w:link w:val="a4"/>
    <w:uiPriority w:val="99"/>
    <w:unhideWhenUsed/>
    <w:rsid w:val="00F21E7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F21E7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21E73"/>
    <w:pPr>
      <w:spacing w:after="0" w:line="240" w:lineRule="auto"/>
    </w:pPr>
    <w:rPr>
      <w:lang w:val="ru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F21E73"/>
    <w:pPr>
      <w:spacing w:after="0" w:line="240" w:lineRule="auto"/>
    </w:pPr>
    <w:rPr>
      <w:lang w:val="ru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F21E7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1E7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F21E7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21E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E0E38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F7F0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E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E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7F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21E7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3">
    <w:name w:val="footer"/>
    <w:basedOn w:val="a"/>
    <w:link w:val="a4"/>
    <w:uiPriority w:val="99"/>
    <w:unhideWhenUsed/>
    <w:rsid w:val="00F21E7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F21E7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21E73"/>
    <w:pPr>
      <w:spacing w:after="0" w:line="240" w:lineRule="auto"/>
    </w:pPr>
    <w:rPr>
      <w:lang w:val="ru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F21E73"/>
    <w:pPr>
      <w:spacing w:after="0" w:line="240" w:lineRule="auto"/>
    </w:pPr>
    <w:rPr>
      <w:lang w:val="ru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F21E7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1E73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F21E7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21E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E0E38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F7F0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1</Pages>
  <Words>1909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2024-09-16T18:48:00Z</dcterms:created>
  <dcterms:modified xsi:type="dcterms:W3CDTF">2024-10-08T06:15:00Z</dcterms:modified>
</cp:coreProperties>
</file>