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8C12F" w14:textId="77777777" w:rsidR="004F3659" w:rsidRDefault="004F3659">
      <w:r w:rsidRPr="00B00A82">
        <w:t>//</w:t>
      </w:r>
      <w:r>
        <w:t>6</w:t>
      </w:r>
    </w:p>
    <w:p w14:paraId="1F7E6AE4" w14:textId="77777777" w:rsidR="005005EF" w:rsidRPr="005005EF" w:rsidRDefault="005005EF" w:rsidP="00500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05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Что такое авторизация</w:t>
      </w:r>
    </w:p>
    <w:p w14:paraId="4FD75F54" w14:textId="77777777" w:rsidR="005005EF" w:rsidRPr="005005EF" w:rsidRDefault="005005EF" w:rsidP="00500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 — это процесс определения, имеет ли пользователь право на выполнение определенных действий или доступ к ресурсам в системе. Она отвечает на вопрос "Что может делать пользователь?" Например, доступ к определённым страницам, выполнение операций (например, редактирование или удаление данных) и т.д. Авторизация обычно происходит после аутентификации.</w:t>
      </w:r>
    </w:p>
    <w:p w14:paraId="147103B1" w14:textId="77777777" w:rsidR="005005EF" w:rsidRPr="005005EF" w:rsidRDefault="005005EF" w:rsidP="00500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05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Что такое аутентификация</w:t>
      </w:r>
    </w:p>
    <w:p w14:paraId="4EA75F89" w14:textId="77777777" w:rsidR="005005EF" w:rsidRPr="005005EF" w:rsidRDefault="005005EF" w:rsidP="00500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Аутентификация — это процесс проверки подлинности пользователя, т.е. подтверждение его личности. Это может быть сделано с помощью логина и пароля, а также других методов, таких как двухфакторная аутентификация, отпечатки пальцев и т.д. Аутентификация отвечает на вопрос "Кто вы?".</w:t>
      </w:r>
    </w:p>
    <w:p w14:paraId="0608FA7E" w14:textId="77777777" w:rsidR="005005EF" w:rsidRPr="005005EF" w:rsidRDefault="005005EF" w:rsidP="00500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05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Что такое идентификация</w:t>
      </w:r>
    </w:p>
    <w:p w14:paraId="217E6095" w14:textId="77777777" w:rsidR="005005EF" w:rsidRPr="005005EF" w:rsidRDefault="005005EF" w:rsidP="00500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Идентификация — это процесс определения пользователя в системе. Обычно это включает в себя представление пользователя (например, имя пользователя или адрес электронной почты) и процесс аутентификации для подтверждения его личности. Идентификация — первый шаг перед аутентификацией.</w:t>
      </w:r>
    </w:p>
    <w:p w14:paraId="084BFF70" w14:textId="77777777" w:rsidR="005005EF" w:rsidRPr="005005EF" w:rsidRDefault="005005EF" w:rsidP="00500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05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Что такое </w:t>
      </w:r>
      <w:proofErr w:type="spellStart"/>
      <w:r w:rsidRPr="005005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Identity</w:t>
      </w:r>
      <w:proofErr w:type="spellEnd"/>
      <w:r w:rsidRPr="005005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API</w:t>
      </w:r>
    </w:p>
    <w:p w14:paraId="66930DDA" w14:textId="77777777" w:rsidR="005005EF" w:rsidRPr="005005EF" w:rsidRDefault="005005EF" w:rsidP="00500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Identity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— это часть ASP.NET </w:t>
      </w:r>
      <w:proofErr w:type="spellStart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предоставляет функциональность для управления пользователями, ролями и аутентификацией. Она включает в себя создание, удаление и управление пользователями, а также управление ролями и правами доступа. </w:t>
      </w:r>
      <w:proofErr w:type="spellStart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Identity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предлагает разработчикам готовые решения для интеграции функций безопасности в приложения.</w:t>
      </w:r>
    </w:p>
    <w:p w14:paraId="32875DCE" w14:textId="77777777" w:rsidR="005005EF" w:rsidRPr="005005EF" w:rsidRDefault="005005EF" w:rsidP="00500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05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</w:t>
      </w:r>
      <w:r w:rsidRPr="005005E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_</w:t>
      </w:r>
      <w:proofErr w:type="spellStart"/>
      <w:r w:rsidRPr="005005E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roleManager</w:t>
      </w:r>
      <w:proofErr w:type="spellEnd"/>
    </w:p>
    <w:p w14:paraId="0E267A1C" w14:textId="77777777" w:rsidR="005005EF" w:rsidRPr="005005EF" w:rsidRDefault="005005EF" w:rsidP="00500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5EF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5005EF">
        <w:rPr>
          <w:rFonts w:ascii="Courier New" w:eastAsia="Times New Roman" w:hAnsi="Courier New" w:cs="Courier New"/>
          <w:sz w:val="20"/>
          <w:szCs w:val="20"/>
          <w:lang w:eastAsia="ru-RU"/>
        </w:rPr>
        <w:t>roleManager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экземпляр класса </w:t>
      </w:r>
      <w:proofErr w:type="spellStart"/>
      <w:r w:rsidRPr="005005EF">
        <w:rPr>
          <w:rFonts w:ascii="Courier New" w:eastAsia="Times New Roman" w:hAnsi="Courier New" w:cs="Courier New"/>
          <w:sz w:val="20"/>
          <w:szCs w:val="20"/>
          <w:lang w:eastAsia="ru-RU"/>
        </w:rPr>
        <w:t>RoleManager</w:t>
      </w:r>
      <w:proofErr w:type="spellEnd"/>
      <w:r w:rsidRPr="005005EF">
        <w:rPr>
          <w:rFonts w:ascii="Courier New" w:eastAsia="Times New Roman" w:hAnsi="Courier New" w:cs="Courier New"/>
          <w:sz w:val="20"/>
          <w:szCs w:val="20"/>
          <w:lang w:eastAsia="ru-RU"/>
        </w:rPr>
        <w:t>&lt;T&gt;</w:t>
      </w:r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используется для управления ролями в системе. Он предоставляет методы для создания, удаления и проверки ролей, а также для добавления ролей к пользователям. Использование </w:t>
      </w:r>
      <w:proofErr w:type="spellStart"/>
      <w:r w:rsidRPr="005005EF">
        <w:rPr>
          <w:rFonts w:ascii="Courier New" w:eastAsia="Times New Roman" w:hAnsi="Courier New" w:cs="Courier New"/>
          <w:sz w:val="20"/>
          <w:szCs w:val="20"/>
          <w:lang w:eastAsia="ru-RU"/>
        </w:rPr>
        <w:t>RoleManager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управлять доступом и разрешениями в приложении.</w:t>
      </w:r>
    </w:p>
    <w:p w14:paraId="75274894" w14:textId="77777777" w:rsidR="005005EF" w:rsidRPr="005005EF" w:rsidRDefault="005005EF" w:rsidP="00500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05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</w:t>
      </w:r>
      <w:r w:rsidRPr="005005E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_</w:t>
      </w:r>
      <w:proofErr w:type="spellStart"/>
      <w:r w:rsidRPr="005005E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userManager</w:t>
      </w:r>
      <w:proofErr w:type="spellEnd"/>
    </w:p>
    <w:p w14:paraId="7F184FBF" w14:textId="77777777" w:rsidR="005005EF" w:rsidRPr="005005EF" w:rsidRDefault="005005EF" w:rsidP="00500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5EF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5005EF">
        <w:rPr>
          <w:rFonts w:ascii="Courier New" w:eastAsia="Times New Roman" w:hAnsi="Courier New" w:cs="Courier New"/>
          <w:sz w:val="20"/>
          <w:szCs w:val="20"/>
          <w:lang w:eastAsia="ru-RU"/>
        </w:rPr>
        <w:t>userManager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экземпляр класса </w:t>
      </w:r>
      <w:proofErr w:type="spellStart"/>
      <w:r w:rsidRPr="005005EF">
        <w:rPr>
          <w:rFonts w:ascii="Courier New" w:eastAsia="Times New Roman" w:hAnsi="Courier New" w:cs="Courier New"/>
          <w:sz w:val="20"/>
          <w:szCs w:val="20"/>
          <w:lang w:eastAsia="ru-RU"/>
        </w:rPr>
        <w:t>UserManager</w:t>
      </w:r>
      <w:proofErr w:type="spellEnd"/>
      <w:r w:rsidRPr="005005EF">
        <w:rPr>
          <w:rFonts w:ascii="Courier New" w:eastAsia="Times New Roman" w:hAnsi="Courier New" w:cs="Courier New"/>
          <w:sz w:val="20"/>
          <w:szCs w:val="20"/>
          <w:lang w:eastAsia="ru-RU"/>
        </w:rPr>
        <w:t>&lt;T&gt;</w:t>
      </w:r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используется для управления пользователями в системе. Он предоставляет методы для создания, удаления, обновления и аутентификации пользователей. </w:t>
      </w:r>
      <w:proofErr w:type="spellStart"/>
      <w:r w:rsidRPr="005005EF">
        <w:rPr>
          <w:rFonts w:ascii="Courier New" w:eastAsia="Times New Roman" w:hAnsi="Courier New" w:cs="Courier New"/>
          <w:sz w:val="20"/>
          <w:szCs w:val="20"/>
          <w:lang w:eastAsia="ru-RU"/>
        </w:rPr>
        <w:t>UserManager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управляет паролями, подтверждением электронной почты и другими аспектами, связанными с пользователями.</w:t>
      </w:r>
    </w:p>
    <w:p w14:paraId="62B8477F" w14:textId="77777777" w:rsidR="005005EF" w:rsidRPr="005005EF" w:rsidRDefault="005005EF" w:rsidP="00500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05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7. Подключение </w:t>
      </w:r>
      <w:proofErr w:type="spellStart"/>
      <w:r w:rsidRPr="005005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Identity</w:t>
      </w:r>
      <w:proofErr w:type="spellEnd"/>
      <w:r w:rsidRPr="005005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API</w:t>
      </w:r>
    </w:p>
    <w:p w14:paraId="529BCFBE" w14:textId="77777777" w:rsidR="005005EF" w:rsidRPr="005005EF" w:rsidRDefault="005005EF" w:rsidP="00500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подключения </w:t>
      </w:r>
      <w:proofErr w:type="spellStart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Identity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в ASP.NET </w:t>
      </w:r>
      <w:proofErr w:type="spellStart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выполнить следующие шаги:</w:t>
      </w:r>
    </w:p>
    <w:p w14:paraId="3E7D887C" w14:textId="3BAE7698" w:rsidR="005005EF" w:rsidRPr="005005EF" w:rsidRDefault="005005EF" w:rsidP="00500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Установить </w:t>
      </w:r>
      <w:proofErr w:type="spellStart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NuGet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пакеты, такие как </w:t>
      </w:r>
      <w:proofErr w:type="spellStart"/>
      <w:r w:rsidRPr="005005EF">
        <w:rPr>
          <w:rFonts w:ascii="Courier New" w:eastAsia="Times New Roman" w:hAnsi="Courier New" w:cs="Courier New"/>
          <w:sz w:val="20"/>
          <w:szCs w:val="20"/>
          <w:lang w:eastAsia="ru-RU"/>
        </w:rPr>
        <w:t>Microsoft.AspNetCore.Identity.EntityFrameworkCore</w:t>
      </w:r>
      <w:proofErr w:type="spellEnd"/>
      <w:r w:rsidR="00F953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(чтобы работать с </w:t>
      </w:r>
      <w:proofErr w:type="spellStart"/>
      <w:r w:rsidR="00F95312">
        <w:rPr>
          <w:rFonts w:ascii="Courier New" w:eastAsia="Times New Roman" w:hAnsi="Courier New" w:cs="Courier New"/>
          <w:sz w:val="20"/>
          <w:szCs w:val="20"/>
          <w:lang w:eastAsia="ru-RU"/>
        </w:rPr>
        <w:t>бд</w:t>
      </w:r>
      <w:proofErr w:type="spellEnd"/>
      <w:r w:rsidR="00F953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с объектами)</w:t>
      </w:r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E9DC6E" w14:textId="77777777" w:rsidR="005005EF" w:rsidRPr="005005EF" w:rsidRDefault="005005EF" w:rsidP="00500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контекст базы данных для использования </w:t>
      </w:r>
      <w:proofErr w:type="spellStart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Identity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методе </w:t>
      </w:r>
      <w:proofErr w:type="spellStart"/>
      <w:r w:rsidRPr="005005EF">
        <w:rPr>
          <w:rFonts w:ascii="Courier New" w:eastAsia="Times New Roman" w:hAnsi="Courier New" w:cs="Courier New"/>
          <w:sz w:val="20"/>
          <w:szCs w:val="20"/>
          <w:lang w:eastAsia="ru-RU"/>
        </w:rPr>
        <w:t>ConfigureServices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классе </w:t>
      </w:r>
      <w:proofErr w:type="spellStart"/>
      <w:r w:rsidRPr="005005EF">
        <w:rPr>
          <w:rFonts w:ascii="Courier New" w:eastAsia="Times New Roman" w:hAnsi="Courier New" w:cs="Courier New"/>
          <w:sz w:val="20"/>
          <w:szCs w:val="20"/>
          <w:lang w:eastAsia="ru-RU"/>
        </w:rPr>
        <w:t>Startup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BA4A91" w14:textId="77777777" w:rsidR="005005EF" w:rsidRPr="005005EF" w:rsidRDefault="005005EF" w:rsidP="00500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необходимые сервисы для работы с аутентификацией и авторизацией, например: </w:t>
      </w:r>
    </w:p>
    <w:p w14:paraId="43CB7803" w14:textId="77777777" w:rsidR="005005EF" w:rsidRPr="005005EF" w:rsidRDefault="005005EF" w:rsidP="005005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00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csharp</w:t>
      </w:r>
      <w:proofErr w:type="spellEnd"/>
      <w:proofErr w:type="gramEnd"/>
    </w:p>
    <w:p w14:paraId="6FC7F509" w14:textId="77777777" w:rsidR="005005EF" w:rsidRPr="005005EF" w:rsidRDefault="005005EF" w:rsidP="005005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0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Copy</w:t>
      </w:r>
    </w:p>
    <w:p w14:paraId="65105453" w14:textId="77777777" w:rsidR="005005EF" w:rsidRPr="005005EF" w:rsidRDefault="005005EF" w:rsidP="00500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spellStart"/>
      <w:r w:rsidRPr="005005E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services.AddIdentity</w:t>
      </w:r>
      <w:proofErr w:type="spellEnd"/>
      <w:r w:rsidRPr="005005E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</w:t>
      </w:r>
      <w:proofErr w:type="spellStart"/>
      <w:r w:rsidRPr="005005E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ApplicationUser</w:t>
      </w:r>
      <w:proofErr w:type="spellEnd"/>
      <w:r w:rsidRPr="005005E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5005E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IdentityRole</w:t>
      </w:r>
      <w:proofErr w:type="spellEnd"/>
      <w:proofErr w:type="gramStart"/>
      <w:r w:rsidRPr="005005E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&gt;()</w:t>
      </w:r>
      <w:proofErr w:type="gramEnd"/>
    </w:p>
    <w:p w14:paraId="3E7FF04F" w14:textId="77777777" w:rsidR="005005EF" w:rsidRPr="005005EF" w:rsidRDefault="005005EF" w:rsidP="00500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5005E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.</w:t>
      </w:r>
      <w:proofErr w:type="spellStart"/>
      <w:r w:rsidRPr="005005E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AddEntityFrameworkStores</w:t>
      </w:r>
      <w:proofErr w:type="spellEnd"/>
      <w:r w:rsidRPr="005005E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</w:t>
      </w:r>
      <w:proofErr w:type="spellStart"/>
      <w:r w:rsidRPr="005005E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ApplicationDbContext</w:t>
      </w:r>
      <w:proofErr w:type="spellEnd"/>
      <w:proofErr w:type="gramStart"/>
      <w:r w:rsidRPr="005005E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&gt;()</w:t>
      </w:r>
      <w:proofErr w:type="gramEnd"/>
    </w:p>
    <w:p w14:paraId="4D32DFB7" w14:textId="77777777" w:rsidR="005005EF" w:rsidRPr="005005EF" w:rsidRDefault="005005EF" w:rsidP="00500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5005E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.</w:t>
      </w:r>
      <w:proofErr w:type="spellStart"/>
      <w:proofErr w:type="gramStart"/>
      <w:r w:rsidRPr="005005E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AddDefaultTokenProviders</w:t>
      </w:r>
      <w:proofErr w:type="spellEnd"/>
      <w:r w:rsidRPr="005005E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gramEnd"/>
      <w:r w:rsidRPr="005005E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);</w:t>
      </w:r>
    </w:p>
    <w:p w14:paraId="33BD413A" w14:textId="77777777" w:rsidR="005005EF" w:rsidRPr="005005EF" w:rsidRDefault="005005EF" w:rsidP="00500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5005E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8. </w:t>
      </w:r>
      <w:r w:rsidRPr="005005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Пакеты</w:t>
      </w:r>
      <w:r w:rsidRPr="005005E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Identity API</w:t>
      </w:r>
    </w:p>
    <w:p w14:paraId="7E7C2E6D" w14:textId="77777777" w:rsidR="005005EF" w:rsidRPr="005005EF" w:rsidRDefault="005005EF" w:rsidP="00500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пакеты, которые обычно используются для работы с </w:t>
      </w:r>
      <w:proofErr w:type="spellStart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Identity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в ASP.NET </w:t>
      </w:r>
      <w:proofErr w:type="spellStart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D0DFC10" w14:textId="77777777" w:rsidR="005005EF" w:rsidRPr="005005EF" w:rsidRDefault="005005EF" w:rsidP="005005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005EF">
        <w:rPr>
          <w:rFonts w:ascii="Courier New" w:eastAsia="Times New Roman" w:hAnsi="Courier New" w:cs="Courier New"/>
          <w:sz w:val="20"/>
          <w:szCs w:val="20"/>
          <w:lang w:eastAsia="ru-RU"/>
        </w:rPr>
        <w:t>Microsoft.AspNetCore.Identity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основной пакет для работы с аутентификацией и авторизацией.</w:t>
      </w:r>
    </w:p>
    <w:p w14:paraId="1C8BE461" w14:textId="77777777" w:rsidR="005005EF" w:rsidRPr="005005EF" w:rsidRDefault="005005EF" w:rsidP="005005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005EF">
        <w:rPr>
          <w:rFonts w:ascii="Courier New" w:eastAsia="Times New Roman" w:hAnsi="Courier New" w:cs="Courier New"/>
          <w:sz w:val="20"/>
          <w:szCs w:val="20"/>
          <w:lang w:eastAsia="ru-RU"/>
        </w:rPr>
        <w:t>Microsoft.AspNetCore.Identity.EntityFrameworkCore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пакет для интеграции </w:t>
      </w:r>
      <w:proofErr w:type="spellStart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Identity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C52CBD" w14:textId="77777777" w:rsidR="005005EF" w:rsidRPr="005005EF" w:rsidRDefault="005005EF" w:rsidP="005005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пакеты для двухфакторной аутентификации, подтверждения электронной почты и т.д.</w:t>
      </w:r>
    </w:p>
    <w:p w14:paraId="50521DC9" w14:textId="77777777" w:rsidR="005005EF" w:rsidRPr="005005EF" w:rsidRDefault="005005EF" w:rsidP="00500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05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Где прописываются роли и права (гость/админ)</w:t>
      </w:r>
    </w:p>
    <w:p w14:paraId="794D7AAA" w14:textId="77777777" w:rsidR="005005EF" w:rsidRPr="005005EF" w:rsidRDefault="005005EF" w:rsidP="00500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Роли и права обычно прописываются в базе данных. При использовании </w:t>
      </w:r>
      <w:proofErr w:type="spellStart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Identity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роли могут быть созданы через </w:t>
      </w:r>
      <w:proofErr w:type="spellStart"/>
      <w:r w:rsidRPr="005005EF">
        <w:rPr>
          <w:rFonts w:ascii="Courier New" w:eastAsia="Times New Roman" w:hAnsi="Courier New" w:cs="Courier New"/>
          <w:sz w:val="20"/>
          <w:szCs w:val="20"/>
          <w:lang w:eastAsia="ru-RU"/>
        </w:rPr>
        <w:t>RoleManager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коде или миграциями. Также можно настроить права доступа с помощью атрибутов в контроллерах, например:</w:t>
      </w:r>
    </w:p>
    <w:p w14:paraId="2C67B303" w14:textId="77777777" w:rsidR="005005EF" w:rsidRPr="005005EF" w:rsidRDefault="005005EF" w:rsidP="00500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csharp</w:t>
      </w:r>
      <w:proofErr w:type="spellEnd"/>
    </w:p>
    <w:p w14:paraId="214B3942" w14:textId="77777777" w:rsidR="005005EF" w:rsidRPr="005005EF" w:rsidRDefault="005005EF" w:rsidP="00500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Copy</w:t>
      </w:r>
      <w:proofErr w:type="spellEnd"/>
    </w:p>
    <w:p w14:paraId="5DE0512C" w14:textId="77777777" w:rsidR="005005EF" w:rsidRPr="005005EF" w:rsidRDefault="005005EF" w:rsidP="00500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5005E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gramStart"/>
      <w:r w:rsidRPr="005005EF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Authorize(</w:t>
      </w:r>
      <w:proofErr w:type="gramEnd"/>
      <w:r w:rsidRPr="005005EF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Roles = "Administrator")</w:t>
      </w:r>
      <w:r w:rsidRPr="005005E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</w:p>
    <w:p w14:paraId="0196E7AB" w14:textId="77777777" w:rsidR="005005EF" w:rsidRPr="005005EF" w:rsidRDefault="005005EF" w:rsidP="00500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gramStart"/>
      <w:r w:rsidRPr="005005EF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public</w:t>
      </w:r>
      <w:proofErr w:type="gramEnd"/>
      <w:r w:rsidRPr="005005E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5005EF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class</w:t>
      </w:r>
      <w:r w:rsidRPr="005005E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proofErr w:type="spellStart"/>
      <w:r w:rsidRPr="005005EF">
        <w:rPr>
          <w:rFonts w:ascii="Courier New" w:eastAsia="Times New Roman" w:hAnsi="Courier New" w:cs="Courier New"/>
          <w:color w:val="00E0E0"/>
          <w:sz w:val="20"/>
          <w:szCs w:val="20"/>
          <w:lang w:val="en-US" w:eastAsia="ru-RU"/>
        </w:rPr>
        <w:t>AdminController</w:t>
      </w:r>
      <w:proofErr w:type="spellEnd"/>
      <w:r w:rsidRPr="005005E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: </w:t>
      </w:r>
      <w:r w:rsidRPr="005005EF">
        <w:rPr>
          <w:rFonts w:ascii="Courier New" w:eastAsia="Times New Roman" w:hAnsi="Courier New" w:cs="Courier New"/>
          <w:color w:val="00E0E0"/>
          <w:sz w:val="20"/>
          <w:szCs w:val="20"/>
          <w:lang w:val="en-US" w:eastAsia="ru-RU"/>
        </w:rPr>
        <w:t>Controller</w:t>
      </w:r>
    </w:p>
    <w:p w14:paraId="15424711" w14:textId="77777777" w:rsidR="005005EF" w:rsidRPr="005005EF" w:rsidRDefault="005005EF" w:rsidP="00500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05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Всё про миграцию</w:t>
      </w:r>
    </w:p>
    <w:p w14:paraId="2AAD16A5" w14:textId="77777777" w:rsidR="005005EF" w:rsidRPr="005005EF" w:rsidRDefault="005005EF" w:rsidP="00500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Миграция в контексте </w:t>
      </w:r>
      <w:proofErr w:type="spellStart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способ управления изменениями в структуре базы данных. Это позволяет разработчикам:</w:t>
      </w:r>
    </w:p>
    <w:p w14:paraId="4D4A7126" w14:textId="77777777" w:rsidR="005005EF" w:rsidRPr="005005EF" w:rsidRDefault="005005EF" w:rsidP="005005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 и изменять схемы базы данных с помощью кодовых изменений, а не вручную.</w:t>
      </w:r>
    </w:p>
    <w:p w14:paraId="3BE39FA6" w14:textId="77777777" w:rsidR="005005EF" w:rsidRPr="005005EF" w:rsidRDefault="005005EF" w:rsidP="005005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команды, такие как </w:t>
      </w:r>
      <w:proofErr w:type="spellStart"/>
      <w:r w:rsidRPr="005005EF">
        <w:rPr>
          <w:rFonts w:ascii="Courier New" w:eastAsia="Times New Roman" w:hAnsi="Courier New" w:cs="Courier New"/>
          <w:sz w:val="20"/>
          <w:szCs w:val="20"/>
          <w:lang w:eastAsia="ru-RU"/>
        </w:rPr>
        <w:t>Add-Migration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создания новой миграции, которая отражает изменения в моделях данных.</w:t>
      </w:r>
    </w:p>
    <w:p w14:paraId="26708790" w14:textId="77777777" w:rsidR="005005EF" w:rsidRPr="005005EF" w:rsidRDefault="005005EF" w:rsidP="005005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Применять миграции к базе данных с помощью команды </w:t>
      </w:r>
      <w:proofErr w:type="spellStart"/>
      <w:r w:rsidRPr="005005EF">
        <w:rPr>
          <w:rFonts w:ascii="Courier New" w:eastAsia="Times New Roman" w:hAnsi="Courier New" w:cs="Courier New"/>
          <w:sz w:val="20"/>
          <w:szCs w:val="20"/>
          <w:lang w:eastAsia="ru-RU"/>
        </w:rPr>
        <w:t>Update-Database</w:t>
      </w:r>
      <w:proofErr w:type="spellEnd"/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обновляет структуру базы данных в соответствии с последними миграциями.</w:t>
      </w:r>
    </w:p>
    <w:p w14:paraId="460D5423" w14:textId="77777777" w:rsidR="005005EF" w:rsidRPr="005005EF" w:rsidRDefault="005005EF" w:rsidP="00500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5E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Миграции помогают поддерживать синхронизацию между кодом и базой данных, упрощая управление изменениями и обеспечивая возможность отката изменений при необходимости.</w:t>
      </w:r>
    </w:p>
    <w:p w14:paraId="63D5414B" w14:textId="0736CF5D" w:rsidR="004F3659" w:rsidRDefault="004F3659"/>
    <w:p w14:paraId="5CBDD297" w14:textId="7944C058" w:rsidR="004F3659" w:rsidRDefault="004F3659"/>
    <w:p w14:paraId="5D93F9D6" w14:textId="10E468FA" w:rsidR="004F3659" w:rsidRDefault="004F3659"/>
    <w:p w14:paraId="259BF751" w14:textId="6B6BB69D" w:rsidR="004F3659" w:rsidRDefault="004F3659"/>
    <w:p w14:paraId="1E499D39" w14:textId="092154AC" w:rsidR="004F3659" w:rsidRDefault="004F3659"/>
    <w:p w14:paraId="5EBA1077" w14:textId="3087FC38" w:rsidR="004F3659" w:rsidRDefault="004F3659">
      <w:r w:rsidRPr="00B00A82">
        <w:t>//</w:t>
      </w:r>
      <w:r>
        <w:t>7</w:t>
      </w:r>
    </w:p>
    <w:p w14:paraId="1CB65FEA" w14:textId="77777777" w:rsidR="004F3659" w:rsidRDefault="004F3659" w:rsidP="004F3659">
      <w:proofErr w:type="spellStart"/>
      <w:r>
        <w:t>Автоизация</w:t>
      </w:r>
      <w:proofErr w:type="spellEnd"/>
    </w:p>
    <w:p w14:paraId="1B8A45D6" w14:textId="77777777" w:rsidR="004F3659" w:rsidRDefault="004F3659" w:rsidP="004F3659">
      <w:proofErr w:type="spellStart"/>
      <w:r>
        <w:t>Аунтификация</w:t>
      </w:r>
      <w:proofErr w:type="spellEnd"/>
    </w:p>
    <w:p w14:paraId="22A5F491" w14:textId="77777777" w:rsidR="004F3659" w:rsidRDefault="004F3659" w:rsidP="004F3659">
      <w:proofErr w:type="spellStart"/>
      <w:r>
        <w:t>индетификация</w:t>
      </w:r>
      <w:proofErr w:type="spellEnd"/>
      <w:r>
        <w:t xml:space="preserve"> </w:t>
      </w:r>
    </w:p>
    <w:p w14:paraId="7C5D6F19" w14:textId="71B16BCC" w:rsidR="00A8425C" w:rsidRDefault="00A8425C">
      <w:r>
        <w:t>сессия</w:t>
      </w:r>
      <w:proofErr w:type="gramStart"/>
      <w:r>
        <w:t xml:space="preserve"> ,</w:t>
      </w:r>
      <w:proofErr w:type="gramEnd"/>
      <w:r>
        <w:t xml:space="preserve"> жиз</w:t>
      </w:r>
      <w:r w:rsidR="00A82783">
        <w:t>ненный</w:t>
      </w:r>
      <w:r>
        <w:t xml:space="preserve"> цикл</w:t>
      </w:r>
    </w:p>
    <w:p w14:paraId="67E9CBAA" w14:textId="77777777" w:rsidR="00A8425C" w:rsidRDefault="00A8425C"/>
    <w:p w14:paraId="03D00C50" w14:textId="648744C3" w:rsidR="00A8425C" w:rsidRDefault="00A8425C">
      <w:r>
        <w:t>показать где сохраняе</w:t>
      </w:r>
      <w:r w:rsidR="00A82783">
        <w:t>тс</w:t>
      </w:r>
      <w:r>
        <w:t xml:space="preserve">я </w:t>
      </w:r>
      <w:r>
        <w:rPr>
          <w:lang w:val="en-US"/>
        </w:rPr>
        <w:t>id</w:t>
      </w:r>
      <w:r w:rsidRPr="00B00A82">
        <w:t xml:space="preserve"> </w:t>
      </w:r>
      <w:r>
        <w:t>сессии</w:t>
      </w:r>
    </w:p>
    <w:p w14:paraId="4B7C906B" w14:textId="3E81603A" w:rsidR="00A82783" w:rsidRDefault="00A82783">
      <w:r>
        <w:t>секретный способ демонстрация</w:t>
      </w:r>
    </w:p>
    <w:p w14:paraId="0455794D" w14:textId="4F8A5132" w:rsidR="00A82783" w:rsidRDefault="00A82783">
      <w:r>
        <w:t xml:space="preserve">строка подключения </w:t>
      </w:r>
      <w:proofErr w:type="spellStart"/>
      <w:r>
        <w:t>бд</w:t>
      </w:r>
      <w:proofErr w:type="spellEnd"/>
    </w:p>
    <w:p w14:paraId="09904A26" w14:textId="132D27E0" w:rsidR="00A82783" w:rsidRDefault="00A82783">
      <w:r>
        <w:t xml:space="preserve">модели </w:t>
      </w:r>
      <w:proofErr w:type="spellStart"/>
      <w:r>
        <w:t>бд</w:t>
      </w:r>
      <w:proofErr w:type="spellEnd"/>
    </w:p>
    <w:p w14:paraId="465F7F49" w14:textId="3DEC3A25" w:rsidR="00A82783" w:rsidRDefault="00A82783">
      <w:r>
        <w:t>инкременты … все методы</w:t>
      </w:r>
    </w:p>
    <w:p w14:paraId="5B8622AF" w14:textId="77777777" w:rsidR="00C86200" w:rsidRDefault="00C86200"/>
    <w:p w14:paraId="10A1A6B6" w14:textId="77777777" w:rsidR="00C86200" w:rsidRPr="00C86200" w:rsidRDefault="00C86200" w:rsidP="00C86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200">
        <w:rPr>
          <w:rFonts w:ascii="Times New Roman" w:eastAsia="Times New Roman" w:hAnsi="Times New Roman" w:cs="Times New Roman"/>
          <w:sz w:val="24"/>
          <w:szCs w:val="24"/>
          <w:lang w:eastAsia="ru-RU"/>
        </w:rPr>
        <w:t>Сессия — это механизм, используемый в веб-приложениях для хранения информации о взаимодействии пользователя с приложением на протяжении определенного времени. Сессия позволяет сохранять данные между запросами от одного и того же клиента (пользователя), что дает возможность поддерживать состояние приложения.</w:t>
      </w:r>
    </w:p>
    <w:p w14:paraId="661CD996" w14:textId="77777777" w:rsidR="00C86200" w:rsidRPr="00C86200" w:rsidRDefault="00C86200" w:rsidP="00C86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862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2) Жизненный цикл сессии</w:t>
      </w:r>
    </w:p>
    <w:p w14:paraId="7BD44281" w14:textId="77777777" w:rsidR="00C86200" w:rsidRPr="00C86200" w:rsidRDefault="00C86200" w:rsidP="00C86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200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Жизненный цикл сессии включает несколько ключевых этапов:</w:t>
      </w:r>
    </w:p>
    <w:p w14:paraId="3BB4DD44" w14:textId="77777777" w:rsidR="009906CB" w:rsidRPr="009906CB" w:rsidRDefault="009906CB" w:rsidP="00990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06C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Создание сессии</w:t>
      </w:r>
    </w:p>
    <w:p w14:paraId="24994263" w14:textId="77777777" w:rsidR="009906CB" w:rsidRPr="009906CB" w:rsidRDefault="009906CB" w:rsidP="00990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 клиента</w:t>
      </w:r>
      <w:r w:rsidRPr="009906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Когда пользователь впервые обращается к веб-приложению, сервер получает запрос без связанной сессии. В заголовках запроса нет идентификатора сессии (например, заголовок </w:t>
      </w:r>
      <w:proofErr w:type="spellStart"/>
      <w:r w:rsidRPr="009906CB">
        <w:rPr>
          <w:rFonts w:ascii="Courier New" w:eastAsia="Times New Roman" w:hAnsi="Courier New" w:cs="Courier New"/>
          <w:sz w:val="20"/>
          <w:szCs w:val="20"/>
          <w:lang w:eastAsia="ru-RU"/>
        </w:rPr>
        <w:t>Cookie</w:t>
      </w:r>
      <w:proofErr w:type="spellEnd"/>
      <w:r w:rsidRPr="009906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пуст).</w:t>
      </w:r>
    </w:p>
    <w:p w14:paraId="26948AC9" w14:textId="77777777" w:rsidR="009906CB" w:rsidRPr="009906CB" w:rsidRDefault="009906CB" w:rsidP="00990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новой сессии</w:t>
      </w:r>
      <w:r w:rsidRPr="009906CB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Сервер создает новую сессию и генерирует уникальный идентификатор сессии.</w:t>
      </w:r>
    </w:p>
    <w:p w14:paraId="2B9D0B0D" w14:textId="77777777" w:rsidR="009906CB" w:rsidRPr="009906CB" w:rsidRDefault="009906CB" w:rsidP="00990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Отправка идентификатора сессии</w:t>
      </w:r>
      <w:r w:rsidRPr="009906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Сервер отправляет идентификатор сессии клиенту, устанавливая </w:t>
      </w:r>
      <w:proofErr w:type="gramStart"/>
      <w:r w:rsidRPr="009906C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соответствующую</w:t>
      </w:r>
      <w:proofErr w:type="gramEnd"/>
      <w:r w:rsidRPr="009906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куку в заголовке ответа:</w:t>
      </w:r>
    </w:p>
    <w:p w14:paraId="42BDB6E2" w14:textId="77777777" w:rsidR="009906CB" w:rsidRPr="009906CB" w:rsidRDefault="009906CB" w:rsidP="009906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06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Copy</w:t>
      </w:r>
    </w:p>
    <w:p w14:paraId="031DC8AF" w14:textId="77777777" w:rsidR="009906CB" w:rsidRPr="009906CB" w:rsidRDefault="009906CB" w:rsidP="009906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9906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lastRenderedPageBreak/>
        <w:t>Set-Cookie: ASP.NET.</w:t>
      </w:r>
      <w:r w:rsidRPr="009906CB">
        <w:rPr>
          <w:rFonts w:ascii="Courier New" w:eastAsia="Times New Roman" w:hAnsi="Courier New" w:cs="Courier New"/>
          <w:color w:val="FFD700"/>
          <w:sz w:val="20"/>
          <w:szCs w:val="20"/>
          <w:lang w:val="en-US" w:eastAsia="ru-RU"/>
        </w:rPr>
        <w:t>SessionId</w:t>
      </w:r>
      <w:r w:rsidRPr="009906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=abc123; </w:t>
      </w:r>
      <w:r w:rsidRPr="009906CB">
        <w:rPr>
          <w:rFonts w:ascii="Courier New" w:eastAsia="Times New Roman" w:hAnsi="Courier New" w:cs="Courier New"/>
          <w:color w:val="FFD700"/>
          <w:sz w:val="20"/>
          <w:szCs w:val="20"/>
          <w:lang w:val="en-US" w:eastAsia="ru-RU"/>
        </w:rPr>
        <w:t>Path</w:t>
      </w:r>
      <w:r w:rsidRPr="009906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=/; HttpOnly</w:t>
      </w:r>
    </w:p>
    <w:p w14:paraId="28A8871D" w14:textId="77777777" w:rsidR="009906CB" w:rsidRPr="009906CB" w:rsidRDefault="009906CB" w:rsidP="00990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06C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Хранение данных</w:t>
      </w:r>
    </w:p>
    <w:p w14:paraId="64543D73" w14:textId="77777777" w:rsidR="009906CB" w:rsidRPr="009906CB" w:rsidRDefault="009906CB" w:rsidP="00990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данных в сессию</w:t>
      </w:r>
      <w:r w:rsidRPr="009906CB">
        <w:rPr>
          <w:rFonts w:ascii="Times New Roman" w:eastAsia="Times New Roman" w:hAnsi="Times New Roman" w:cs="Times New Roman"/>
          <w:sz w:val="24"/>
          <w:szCs w:val="24"/>
          <w:lang w:eastAsia="ru-RU"/>
        </w:rPr>
        <w:t>: В процессе взаимодействия с приложением сервер может сохранять данные, связанные с пользователем, в сессии. Эти данные могут быть добавлены или изменены в любое время.</w:t>
      </w:r>
    </w:p>
    <w:p w14:paraId="0EC6546C" w14:textId="77777777" w:rsidR="009906CB" w:rsidRPr="009906CB" w:rsidRDefault="009906CB" w:rsidP="00990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 не изменяются</w:t>
      </w:r>
      <w:r w:rsidRPr="009906CB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 этом этапе заголовки HTTP не изменяются, поскольку данные хранятся на сервере и не отправляются клиенту.</w:t>
      </w:r>
    </w:p>
    <w:p w14:paraId="69A17F6F" w14:textId="77777777" w:rsidR="009906CB" w:rsidRPr="009906CB" w:rsidRDefault="009906CB" w:rsidP="00990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06C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Использование сессии</w:t>
      </w:r>
    </w:p>
    <w:p w14:paraId="73A2BB1C" w14:textId="77777777" w:rsidR="009906CB" w:rsidRPr="009906CB" w:rsidRDefault="009906CB" w:rsidP="009906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Отправка запросов</w:t>
      </w:r>
      <w:r w:rsidRPr="009906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Пользователь взаимодействует с приложением, отправляя запросы. В каждом запросе клиент отправляет </w:t>
      </w:r>
      <w:proofErr w:type="spellStart"/>
      <w:r w:rsidRPr="009906CB">
        <w:rPr>
          <w:rFonts w:ascii="Times New Roman" w:eastAsia="Times New Roman" w:hAnsi="Times New Roman" w:cs="Times New Roman"/>
          <w:sz w:val="24"/>
          <w:szCs w:val="24"/>
          <w:lang w:eastAsia="ru-RU"/>
        </w:rPr>
        <w:t>куки</w:t>
      </w:r>
      <w:proofErr w:type="spellEnd"/>
      <w:r w:rsidRPr="009906CB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содержащие идентификатор сессии.</w:t>
      </w:r>
    </w:p>
    <w:p w14:paraId="44F10FB1" w14:textId="77777777" w:rsidR="009906CB" w:rsidRPr="009906CB" w:rsidRDefault="009906CB" w:rsidP="009906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 к данным</w:t>
      </w:r>
      <w:r w:rsidRPr="009906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Сервер использует идентификатор сессии, полученный из заголовка </w:t>
      </w:r>
      <w:proofErr w:type="spellStart"/>
      <w:r w:rsidRPr="009906CB">
        <w:rPr>
          <w:rFonts w:ascii="Courier New" w:eastAsia="Times New Roman" w:hAnsi="Courier New" w:cs="Courier New"/>
          <w:sz w:val="20"/>
          <w:szCs w:val="20"/>
          <w:lang w:eastAsia="ru-RU"/>
        </w:rPr>
        <w:t>Cookie</w:t>
      </w:r>
      <w:proofErr w:type="spellEnd"/>
      <w:r w:rsidRPr="009906CB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доступа к связанным данным:</w:t>
      </w:r>
    </w:p>
    <w:p w14:paraId="6EF3D024" w14:textId="77777777" w:rsidR="009906CB" w:rsidRPr="009906CB" w:rsidRDefault="009906CB" w:rsidP="009906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06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Copy</w:t>
      </w:r>
    </w:p>
    <w:p w14:paraId="1A84E2ED" w14:textId="77777777" w:rsidR="009906CB" w:rsidRPr="009906CB" w:rsidRDefault="009906CB" w:rsidP="009906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9906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Cookie: ASP.NET.SessionId=abc123</w:t>
      </w:r>
    </w:p>
    <w:p w14:paraId="77025CA9" w14:textId="77777777" w:rsidR="009906CB" w:rsidRPr="009906CB" w:rsidRDefault="009906CB" w:rsidP="009906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состояния</w:t>
      </w:r>
      <w:r w:rsidRPr="009906CB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Сервер может извлекать данные, связанные с этой сессией, и использовать их для обработки запросов пользователя.</w:t>
      </w:r>
    </w:p>
    <w:p w14:paraId="30A9B2EF" w14:textId="77777777" w:rsidR="009906CB" w:rsidRPr="009906CB" w:rsidRDefault="009906CB" w:rsidP="00990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06C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Истечение срока действия</w:t>
      </w:r>
    </w:p>
    <w:p w14:paraId="79425842" w14:textId="77777777" w:rsidR="009906CB" w:rsidRPr="009906CB" w:rsidRDefault="009906CB" w:rsidP="009906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активности</w:t>
      </w:r>
      <w:r w:rsidRPr="009906CB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Сервер отслеживает активность сессии. Если пользователь не взаимодействует с приложением в течение установленного времени (например, 20 минут), сессия может истечь.</w:t>
      </w:r>
    </w:p>
    <w:p w14:paraId="0140C93A" w14:textId="77777777" w:rsidR="009906CB" w:rsidRPr="009906CB" w:rsidRDefault="009906CB" w:rsidP="009906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данных</w:t>
      </w:r>
      <w:r w:rsidRPr="009906C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истечении срока действия сервер может удалить данные, связанные с сессией. Если пользователь снова попытается взаимодействовать с приложением, сервер не найдет идентификатор сессии, и будет создана новая сессия.</w:t>
      </w:r>
    </w:p>
    <w:p w14:paraId="2D746341" w14:textId="77777777" w:rsidR="009906CB" w:rsidRPr="009906CB" w:rsidRDefault="009906CB" w:rsidP="00990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06C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Завершение сессии</w:t>
      </w:r>
    </w:p>
    <w:p w14:paraId="65107C65" w14:textId="77777777" w:rsidR="009906CB" w:rsidRPr="009906CB" w:rsidRDefault="009906CB" w:rsidP="009906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Завершение по запросу</w:t>
      </w:r>
      <w:r w:rsidRPr="009906C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может явно завершить сессию, например, при выходе из системы. В этом случае сервер очищает все данные, связанные с сессией.</w:t>
      </w:r>
    </w:p>
    <w:p w14:paraId="4481147B" w14:textId="77777777" w:rsidR="009906CB" w:rsidRPr="009906CB" w:rsidRDefault="009906CB" w:rsidP="009906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Удаление </w:t>
      </w:r>
      <w:proofErr w:type="spellStart"/>
      <w:r w:rsidRPr="009906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куки</w:t>
      </w:r>
      <w:proofErr w:type="spellEnd"/>
      <w:r w:rsidRPr="009906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Сервер отправляет обновленный заголовок </w:t>
      </w:r>
      <w:proofErr w:type="spellStart"/>
      <w:r w:rsidRPr="009906CB">
        <w:rPr>
          <w:rFonts w:ascii="Courier New" w:eastAsia="Times New Roman" w:hAnsi="Courier New" w:cs="Courier New"/>
          <w:sz w:val="20"/>
          <w:szCs w:val="20"/>
          <w:lang w:eastAsia="ru-RU"/>
        </w:rPr>
        <w:t>Set-Cookie</w:t>
      </w:r>
      <w:proofErr w:type="spellEnd"/>
      <w:r w:rsidRPr="009906CB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удалить идентификатор сессии:</w:t>
      </w:r>
    </w:p>
    <w:p w14:paraId="26FB967D" w14:textId="77777777" w:rsidR="009906CB" w:rsidRPr="009906CB" w:rsidRDefault="009906CB" w:rsidP="009906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06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Copy</w:t>
      </w:r>
    </w:p>
    <w:p w14:paraId="1CC91127" w14:textId="77777777" w:rsidR="009906CB" w:rsidRPr="009906CB" w:rsidRDefault="009906CB" w:rsidP="009906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9906CB">
        <w:rPr>
          <w:rFonts w:ascii="Courier New" w:eastAsia="Times New Roman" w:hAnsi="Courier New" w:cs="Courier New"/>
          <w:color w:val="FFD700"/>
          <w:sz w:val="20"/>
          <w:szCs w:val="20"/>
          <w:lang w:val="en-US" w:eastAsia="ru-RU"/>
        </w:rPr>
        <w:t>Set</w:t>
      </w:r>
      <w:r w:rsidRPr="009906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-Cookie: ASP.NET.SessionId=abc</w:t>
      </w:r>
      <w:r w:rsidRPr="009906CB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123</w:t>
      </w:r>
      <w:r w:rsidRPr="009906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; Path=/; HttpOnly; Expires=Thu, </w:t>
      </w:r>
      <w:r w:rsidRPr="009906CB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01</w:t>
      </w:r>
      <w:r w:rsidRPr="009906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Jan </w:t>
      </w:r>
      <w:r w:rsidRPr="009906CB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1970</w:t>
      </w:r>
      <w:r w:rsidRPr="009906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9906CB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00</w:t>
      </w:r>
      <w:r w:rsidRPr="009906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:</w:t>
      </w:r>
      <w:r w:rsidRPr="009906CB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00</w:t>
      </w:r>
      <w:r w:rsidRPr="009906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:</w:t>
      </w:r>
      <w:r w:rsidRPr="009906CB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00</w:t>
      </w:r>
      <w:r w:rsidRPr="009906C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GMT</w:t>
      </w:r>
    </w:p>
    <w:p w14:paraId="68A3D38A" w14:textId="77777777" w:rsidR="009906CB" w:rsidRPr="009906CB" w:rsidRDefault="009906CB" w:rsidP="009906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Завершение сессии</w:t>
      </w:r>
      <w:r w:rsidRPr="009906C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 этого все данные, связанные с сессией, удаляются как на сервере, так и на клиенте.</w:t>
      </w:r>
    </w:p>
    <w:p w14:paraId="067FCDB3" w14:textId="475E8859" w:rsidR="00C86200" w:rsidRDefault="00C86200" w:rsidP="00C86200">
      <w:bookmarkStart w:id="0" w:name="_GoBack"/>
      <w:bookmarkEnd w:id="0"/>
    </w:p>
    <w:p w14:paraId="0B731A43" w14:textId="62569DD9" w:rsidR="00D632E4" w:rsidRDefault="00D632E4" w:rsidP="00C86200">
      <w:r>
        <w:rPr>
          <w:rStyle w:val="a4"/>
        </w:rPr>
        <w:lastRenderedPageBreak/>
        <w:t>Куки</w:t>
      </w:r>
      <w:r>
        <w:t xml:space="preserve"> (или </w:t>
      </w:r>
      <w:proofErr w:type="spellStart"/>
      <w:r>
        <w:t>cookie</w:t>
      </w:r>
      <w:proofErr w:type="spellEnd"/>
      <w:r>
        <w:t>) — это небольшие текстовые файлы, которые веб-сервер отправляет на устройство пользователя (например, компьютер, смартфон) и которые хранятся в браузере. Куки используются для хранения информации о пользователе и его предпочтениях, что позволяет веб-сайтам запоминать состояние между запросами.</w:t>
      </w:r>
    </w:p>
    <w:p w14:paraId="4145F680" w14:textId="77777777" w:rsidR="00106969" w:rsidRDefault="00106969" w:rsidP="00C86200"/>
    <w:p w14:paraId="340E587A" w14:textId="0CA5E60A" w:rsidR="00106969" w:rsidRPr="00A8425C" w:rsidRDefault="00106969" w:rsidP="00C86200">
      <w:r>
        <w:t xml:space="preserve">Куки, заголовок </w:t>
      </w:r>
      <w:r>
        <w:rPr>
          <w:lang w:val="en-US"/>
        </w:rPr>
        <w:t>Cookie</w:t>
      </w:r>
      <w:r>
        <w:t xml:space="preserve"> – клиент, сессии</w:t>
      </w:r>
      <w:r w:rsidRPr="009906CB">
        <w:t xml:space="preserve">, </w:t>
      </w:r>
      <w:r>
        <w:rPr>
          <w:lang w:val="en-US"/>
        </w:rPr>
        <w:t>Set</w:t>
      </w:r>
      <w:r w:rsidRPr="009906CB">
        <w:t>-</w:t>
      </w:r>
      <w:r>
        <w:rPr>
          <w:lang w:val="en-US"/>
        </w:rPr>
        <w:t>Cookie</w:t>
      </w:r>
      <w:r>
        <w:t xml:space="preserve"> - сервер</w:t>
      </w:r>
    </w:p>
    <w:sectPr w:rsidR="00106969" w:rsidRPr="00A84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5E9E"/>
    <w:multiLevelType w:val="multilevel"/>
    <w:tmpl w:val="4620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C5D4F"/>
    <w:multiLevelType w:val="multilevel"/>
    <w:tmpl w:val="EADE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EB5E77"/>
    <w:multiLevelType w:val="multilevel"/>
    <w:tmpl w:val="7CDE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FD3B95"/>
    <w:multiLevelType w:val="multilevel"/>
    <w:tmpl w:val="1098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0653E"/>
    <w:multiLevelType w:val="multilevel"/>
    <w:tmpl w:val="8B8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795416"/>
    <w:multiLevelType w:val="multilevel"/>
    <w:tmpl w:val="26C4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766E69"/>
    <w:multiLevelType w:val="multilevel"/>
    <w:tmpl w:val="0366A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551EFB"/>
    <w:multiLevelType w:val="multilevel"/>
    <w:tmpl w:val="5018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BA6BE9"/>
    <w:multiLevelType w:val="multilevel"/>
    <w:tmpl w:val="420C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131FA2"/>
    <w:multiLevelType w:val="multilevel"/>
    <w:tmpl w:val="700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AF"/>
    <w:rsid w:val="00106969"/>
    <w:rsid w:val="00111DD2"/>
    <w:rsid w:val="004C5041"/>
    <w:rsid w:val="004F3659"/>
    <w:rsid w:val="005005EF"/>
    <w:rsid w:val="005534D3"/>
    <w:rsid w:val="005F0BBE"/>
    <w:rsid w:val="007C2DAF"/>
    <w:rsid w:val="007D5610"/>
    <w:rsid w:val="009906CB"/>
    <w:rsid w:val="00A317F6"/>
    <w:rsid w:val="00A721FA"/>
    <w:rsid w:val="00A82783"/>
    <w:rsid w:val="00A8425C"/>
    <w:rsid w:val="00B00A82"/>
    <w:rsid w:val="00C86200"/>
    <w:rsid w:val="00D632E4"/>
    <w:rsid w:val="00DE60B9"/>
    <w:rsid w:val="00F95312"/>
    <w:rsid w:val="00FA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56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6BC"/>
  </w:style>
  <w:style w:type="paragraph" w:styleId="3">
    <w:name w:val="heading 3"/>
    <w:basedOn w:val="a"/>
    <w:link w:val="30"/>
    <w:uiPriority w:val="9"/>
    <w:qFormat/>
    <w:rsid w:val="005005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05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00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005EF"/>
    <w:rPr>
      <w:rFonts w:ascii="Courier New" w:eastAsia="Times New Roman" w:hAnsi="Courier New" w:cs="Courier New"/>
      <w:sz w:val="20"/>
      <w:szCs w:val="20"/>
    </w:rPr>
  </w:style>
  <w:style w:type="character" w:customStyle="1" w:styleId="buttonlabelmcadf">
    <w:name w:val="button_label__mcadf"/>
    <w:basedOn w:val="a0"/>
    <w:rsid w:val="005005EF"/>
  </w:style>
  <w:style w:type="paragraph" w:styleId="HTML0">
    <w:name w:val="HTML Preformatted"/>
    <w:basedOn w:val="a"/>
    <w:link w:val="HTML1"/>
    <w:uiPriority w:val="99"/>
    <w:semiHidden/>
    <w:unhideWhenUsed/>
    <w:rsid w:val="00500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05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-string">
    <w:name w:val="hljs-meta-string"/>
    <w:basedOn w:val="a0"/>
    <w:rsid w:val="005005EF"/>
  </w:style>
  <w:style w:type="character" w:styleId="a4">
    <w:name w:val="Strong"/>
    <w:basedOn w:val="a0"/>
    <w:uiPriority w:val="22"/>
    <w:qFormat/>
    <w:rsid w:val="00C86200"/>
    <w:rPr>
      <w:b/>
      <w:bCs/>
    </w:rPr>
  </w:style>
  <w:style w:type="character" w:customStyle="1" w:styleId="hljs-attr">
    <w:name w:val="hljs-attr"/>
    <w:basedOn w:val="a0"/>
    <w:rsid w:val="009906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6BC"/>
  </w:style>
  <w:style w:type="paragraph" w:styleId="3">
    <w:name w:val="heading 3"/>
    <w:basedOn w:val="a"/>
    <w:link w:val="30"/>
    <w:uiPriority w:val="9"/>
    <w:qFormat/>
    <w:rsid w:val="005005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05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00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005EF"/>
    <w:rPr>
      <w:rFonts w:ascii="Courier New" w:eastAsia="Times New Roman" w:hAnsi="Courier New" w:cs="Courier New"/>
      <w:sz w:val="20"/>
      <w:szCs w:val="20"/>
    </w:rPr>
  </w:style>
  <w:style w:type="character" w:customStyle="1" w:styleId="buttonlabelmcadf">
    <w:name w:val="button_label__mcadf"/>
    <w:basedOn w:val="a0"/>
    <w:rsid w:val="005005EF"/>
  </w:style>
  <w:style w:type="paragraph" w:styleId="HTML0">
    <w:name w:val="HTML Preformatted"/>
    <w:basedOn w:val="a"/>
    <w:link w:val="HTML1"/>
    <w:uiPriority w:val="99"/>
    <w:semiHidden/>
    <w:unhideWhenUsed/>
    <w:rsid w:val="00500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05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-string">
    <w:name w:val="hljs-meta-string"/>
    <w:basedOn w:val="a0"/>
    <w:rsid w:val="005005EF"/>
  </w:style>
  <w:style w:type="character" w:styleId="a4">
    <w:name w:val="Strong"/>
    <w:basedOn w:val="a0"/>
    <w:uiPriority w:val="22"/>
    <w:qFormat/>
    <w:rsid w:val="00C86200"/>
    <w:rPr>
      <w:b/>
      <w:bCs/>
    </w:rPr>
  </w:style>
  <w:style w:type="character" w:customStyle="1" w:styleId="hljs-attr">
    <w:name w:val="hljs-attr"/>
    <w:basedOn w:val="a0"/>
    <w:rsid w:val="00990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4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8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4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8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8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8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5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Ms_ _GoGa</dc:creator>
  <cp:keywords/>
  <dc:description/>
  <cp:lastModifiedBy>User</cp:lastModifiedBy>
  <cp:revision>9</cp:revision>
  <dcterms:created xsi:type="dcterms:W3CDTF">2025-01-12T16:22:00Z</dcterms:created>
  <dcterms:modified xsi:type="dcterms:W3CDTF">2025-01-16T21:53:00Z</dcterms:modified>
</cp:coreProperties>
</file>