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244130" w14:textId="7699E567" w:rsidR="00A614F1" w:rsidRPr="006344E9" w:rsidRDefault="006344E9" w:rsidP="00A614F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Создание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пользователя</w:t>
      </w:r>
    </w:p>
    <w:p w14:paraId="4AE59DDC" w14:textId="048E118F" w:rsidR="00A614F1" w:rsidRPr="00A614F1" w:rsidRDefault="006344E9" w:rsidP="00A614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пользователя</w:t>
      </w:r>
      <w:r w:rsidR="00A614F1" w:rsidRPr="00A614F1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="00A614F1" w:rsidRPr="00A614F1">
        <w:rPr>
          <w:rFonts w:ascii="Times New Roman" w:hAnsi="Times New Roman" w:cs="Times New Roman"/>
          <w:sz w:val="28"/>
          <w:szCs w:val="28"/>
        </w:rPr>
        <w:t xml:space="preserve"> Oracle, который будет владеть репозиторием миграции.</w:t>
      </w:r>
    </w:p>
    <w:p w14:paraId="6792515F" w14:textId="2AC6FC17" w:rsidR="00A614F1" w:rsidRDefault="00A614F1" w:rsidP="00A614F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4E9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6344E9">
        <w:rPr>
          <w:rFonts w:ascii="Times New Roman" w:hAnsi="Times New Roman" w:cs="Times New Roman"/>
          <w:b/>
          <w:sz w:val="28"/>
          <w:szCs w:val="28"/>
          <w:lang w:val="ru-RU"/>
        </w:rPr>
        <w:t>Создание</w:t>
      </w:r>
      <w:r w:rsidRPr="006344E9">
        <w:rPr>
          <w:rFonts w:ascii="Times New Roman" w:hAnsi="Times New Roman" w:cs="Times New Roman"/>
          <w:b/>
          <w:sz w:val="28"/>
          <w:szCs w:val="28"/>
        </w:rPr>
        <w:t xml:space="preserve"> репозитори</w:t>
      </w:r>
      <w:r w:rsidR="006344E9">
        <w:rPr>
          <w:rFonts w:ascii="Times New Roman" w:hAnsi="Times New Roman" w:cs="Times New Roman"/>
          <w:b/>
          <w:sz w:val="28"/>
          <w:szCs w:val="28"/>
          <w:lang w:val="ru-RU"/>
        </w:rPr>
        <w:t>я</w:t>
      </w:r>
      <w:r w:rsidRPr="006344E9">
        <w:rPr>
          <w:rFonts w:ascii="Times New Roman" w:hAnsi="Times New Roman" w:cs="Times New Roman"/>
          <w:b/>
          <w:sz w:val="28"/>
          <w:szCs w:val="28"/>
        </w:rPr>
        <w:t xml:space="preserve"> миграции</w:t>
      </w:r>
    </w:p>
    <w:p w14:paraId="59444BBA" w14:textId="7CC8B563" w:rsidR="006344E9" w:rsidRPr="006344E9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4E9">
        <w:rPr>
          <w:rFonts w:ascii="Times New Roman" w:hAnsi="Times New Roman" w:cs="Times New Roman"/>
          <w:sz w:val="28"/>
          <w:szCs w:val="28"/>
          <w:lang w:val="ru-RU"/>
        </w:rPr>
        <w:t>Создаём подключение</w:t>
      </w:r>
    </w:p>
    <w:p w14:paraId="3C02FB14" w14:textId="0CA1BA84" w:rsidR="00A614F1" w:rsidRDefault="00A614F1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614F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37D0EDB" wp14:editId="3593AE7A">
            <wp:extent cx="4804668" cy="3078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9482" cy="30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7CA6" w14:textId="0570FB37" w:rsidR="009A156E" w:rsidRPr="009A156E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миграционный</w:t>
      </w:r>
      <w:r w:rsidR="009A1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44E9">
        <w:rPr>
          <w:rFonts w:ascii="Times New Roman" w:hAnsi="Times New Roman" w:cs="Times New Roman"/>
          <w:sz w:val="28"/>
          <w:szCs w:val="28"/>
        </w:rPr>
        <w:t>репозитори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</w:p>
    <w:p w14:paraId="4F48825E" w14:textId="4C5C02EF" w:rsidR="00A614F1" w:rsidRDefault="00A614F1" w:rsidP="00A614F1">
      <w:pPr>
        <w:rPr>
          <w:rFonts w:ascii="Times New Roman" w:hAnsi="Times New Roman" w:cs="Times New Roman"/>
          <w:sz w:val="28"/>
          <w:szCs w:val="28"/>
        </w:rPr>
      </w:pPr>
      <w:r w:rsidRPr="00A614F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AD64D50" wp14:editId="15019EAB">
            <wp:extent cx="4137660" cy="235344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552" cy="23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7BD2" w14:textId="4AF25198" w:rsidR="00A614F1" w:rsidRDefault="00A614F1" w:rsidP="00A614F1">
      <w:pPr>
        <w:rPr>
          <w:rFonts w:ascii="Times New Roman" w:hAnsi="Times New Roman" w:cs="Times New Roman"/>
          <w:sz w:val="28"/>
          <w:szCs w:val="28"/>
        </w:rPr>
      </w:pPr>
      <w:r w:rsidRPr="00A614F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D310AC3" wp14:editId="33932692">
            <wp:extent cx="4183380" cy="105490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145" cy="10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008" w14:textId="77777777" w:rsidR="00A614F1" w:rsidRPr="00A614F1" w:rsidRDefault="00A614F1" w:rsidP="00A614F1">
      <w:pPr>
        <w:rPr>
          <w:rFonts w:ascii="Times New Roman" w:hAnsi="Times New Roman" w:cs="Times New Roman"/>
          <w:sz w:val="28"/>
          <w:szCs w:val="28"/>
        </w:rPr>
      </w:pPr>
    </w:p>
    <w:p w14:paraId="7C700182" w14:textId="1603F825" w:rsidR="00A614F1" w:rsidRPr="006344E9" w:rsidRDefault="00A614F1" w:rsidP="00A614F1">
      <w:pPr>
        <w:rPr>
          <w:rFonts w:ascii="Times New Roman" w:hAnsi="Times New Roman" w:cs="Times New Roman"/>
          <w:b/>
          <w:sz w:val="28"/>
          <w:szCs w:val="28"/>
        </w:rPr>
      </w:pPr>
      <w:r w:rsidRPr="006344E9">
        <w:rPr>
          <w:rFonts w:ascii="Times New Roman" w:hAnsi="Times New Roman" w:cs="Times New Roman"/>
          <w:b/>
          <w:sz w:val="28"/>
          <w:szCs w:val="28"/>
        </w:rPr>
        <w:t>3. Захват экспортированных файлов SQL Server</w:t>
      </w:r>
    </w:p>
    <w:p w14:paraId="31536CCC" w14:textId="44B79DEE" w:rsidR="00073107" w:rsidRDefault="009A156E" w:rsidP="00A614F1">
      <w:pPr>
        <w:rPr>
          <w:rFonts w:ascii="Times New Roman" w:hAnsi="Times New Roman" w:cs="Times New Roman"/>
          <w:sz w:val="28"/>
          <w:szCs w:val="28"/>
        </w:rPr>
      </w:pPr>
      <w:r w:rsidRPr="009A15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329DEF" wp14:editId="24BE4965">
            <wp:extent cx="4314507" cy="3467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203" cy="3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E129" w14:textId="27FE860D" w:rsidR="00073107" w:rsidRPr="009A156E" w:rsidRDefault="009A156E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Добавляем миграцию на </w:t>
      </w:r>
      <w:r w:rsidR="006344E9" w:rsidRPr="006344E9">
        <w:rPr>
          <w:rFonts w:ascii="Times New Roman" w:hAnsi="Times New Roman" w:cs="Times New Roman"/>
          <w:sz w:val="28"/>
          <w:szCs w:val="28"/>
        </w:rPr>
        <w:t>репозитори</w:t>
      </w:r>
      <w:r w:rsidR="006344E9">
        <w:rPr>
          <w:rFonts w:ascii="Times New Roman" w:hAnsi="Times New Roman" w:cs="Times New Roman"/>
          <w:sz w:val="28"/>
          <w:szCs w:val="28"/>
          <w:lang w:val="ru-RU"/>
        </w:rPr>
        <w:t>й</w:t>
      </w:r>
    </w:p>
    <w:p w14:paraId="4F49FB98" w14:textId="51807415" w:rsidR="00073107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4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7F22C3C" wp14:editId="3097D523">
            <wp:extent cx="5591955" cy="160042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F9D7" w14:textId="77777777" w:rsidR="006344E9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9A4E21">
        <w:rPr>
          <w:rFonts w:ascii="Times New Roman" w:hAnsi="Times New Roman" w:cs="Times New Roman"/>
          <w:sz w:val="28"/>
          <w:szCs w:val="28"/>
          <w:lang w:val="ru-RU"/>
        </w:rPr>
        <w:t>астройка способа и версии миграции</w:t>
      </w:r>
    </w:p>
    <w:p w14:paraId="3D1DD109" w14:textId="54554828" w:rsidR="006344E9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4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6BE089C" wp14:editId="70155FD8">
            <wp:extent cx="4099560" cy="244900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790" cy="244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68FC" w14:textId="41D4C86F" w:rsidR="009A4E21" w:rsidRPr="009A4E21" w:rsidRDefault="009A4E21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соединения для миграции</w:t>
      </w:r>
    </w:p>
    <w:p w14:paraId="222301EF" w14:textId="7FB37879" w:rsidR="007A7613" w:rsidRDefault="007A7613" w:rsidP="00A614F1">
      <w:pPr>
        <w:rPr>
          <w:rFonts w:ascii="Times New Roman" w:hAnsi="Times New Roman" w:cs="Times New Roman"/>
          <w:sz w:val="28"/>
          <w:szCs w:val="28"/>
        </w:rPr>
      </w:pPr>
      <w:r w:rsidRPr="007A76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321ADB9" wp14:editId="67607FE5">
            <wp:extent cx="4495800" cy="29022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034" cy="29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9CDB" w14:textId="258F6B2D" w:rsidR="009A4E21" w:rsidRPr="006344E9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Выбираем миграцию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0665B902" w14:textId="232BBC8E" w:rsidR="00073107" w:rsidRDefault="007A7613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6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ED6BE8A" wp14:editId="6050498F">
            <wp:extent cx="3274317" cy="22707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323" cy="22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79E6B1" w14:textId="5D25D006" w:rsidR="009A4E21" w:rsidRPr="009A4E21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Настройка п</w:t>
      </w:r>
      <w:r w:rsidR="009A4E21">
        <w:rPr>
          <w:rFonts w:ascii="Times New Roman" w:hAnsi="Times New Roman" w:cs="Times New Roman"/>
          <w:sz w:val="28"/>
          <w:szCs w:val="28"/>
          <w:lang w:val="ru-RU"/>
        </w:rPr>
        <w:t>одключени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A4E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ED4D94" w14:textId="577FE998" w:rsidR="007A7613" w:rsidRDefault="007A7613" w:rsidP="00A614F1">
      <w:pPr>
        <w:rPr>
          <w:rFonts w:ascii="Times New Roman" w:hAnsi="Times New Roman" w:cs="Times New Roman"/>
          <w:sz w:val="28"/>
          <w:szCs w:val="28"/>
        </w:rPr>
      </w:pPr>
      <w:r w:rsidRPr="007A76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5CDFEE" wp14:editId="572F4858">
            <wp:extent cx="4210113" cy="3131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508" cy="313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4C9" w14:textId="20FF1C29" w:rsidR="009A4E21" w:rsidRPr="009A4E21" w:rsidRDefault="009A4E21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БД, откуда берутся данные</w:t>
      </w:r>
    </w:p>
    <w:p w14:paraId="75F22C14" w14:textId="55516931" w:rsidR="007A7613" w:rsidRDefault="007A7613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76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9ACD4B" wp14:editId="0843E2F4">
            <wp:extent cx="4046100" cy="3093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666" cy="30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340" w14:textId="2420E22B" w:rsidR="009A4E21" w:rsidRDefault="009A4E21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Созданная миграция</w:t>
      </w:r>
    </w:p>
    <w:p w14:paraId="15659567" w14:textId="78902CF1" w:rsidR="006344E9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4E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19067F" wp14:editId="7A4BEC55">
            <wp:extent cx="3276600" cy="1766875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399" cy="17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857B" w14:textId="555E1C90" w:rsidR="009A4E21" w:rsidRPr="009A4E21" w:rsidRDefault="009A4E21" w:rsidP="00A614F1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Для переноса данных 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Oracle</w:t>
      </w:r>
    </w:p>
    <w:p w14:paraId="286745EF" w14:textId="23533643" w:rsidR="007A7613" w:rsidRPr="00A614F1" w:rsidRDefault="007A7613" w:rsidP="00A614F1">
      <w:pPr>
        <w:rPr>
          <w:rFonts w:ascii="Times New Roman" w:hAnsi="Times New Roman" w:cs="Times New Roman"/>
          <w:sz w:val="28"/>
          <w:szCs w:val="28"/>
        </w:rPr>
      </w:pPr>
      <w:r w:rsidRPr="007A76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A555C58" wp14:editId="08B82C9E">
            <wp:extent cx="3238500" cy="214687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757" cy="21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4269" w14:textId="0449FA3C" w:rsidR="00A614F1" w:rsidRPr="006344E9" w:rsidRDefault="006344E9" w:rsidP="00A614F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="00A614F1" w:rsidRPr="006344E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9A4E21" w:rsidRPr="006344E9">
        <w:rPr>
          <w:rFonts w:ascii="Times New Roman" w:hAnsi="Times New Roman" w:cs="Times New Roman"/>
          <w:b/>
          <w:sz w:val="28"/>
          <w:szCs w:val="28"/>
          <w:lang w:val="ru-RU"/>
        </w:rPr>
        <w:t>Преобразование БД</w:t>
      </w:r>
    </w:p>
    <w:p w14:paraId="4E0C84E5" w14:textId="366048CF" w:rsidR="00A614F1" w:rsidRPr="006344E9" w:rsidRDefault="006344E9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Преобразовываем</w:t>
      </w:r>
      <w:r w:rsidR="00A614F1" w:rsidRPr="00A614F1">
        <w:rPr>
          <w:rFonts w:ascii="Times New Roman" w:hAnsi="Times New Roman" w:cs="Times New Roman"/>
          <w:sz w:val="28"/>
          <w:szCs w:val="28"/>
        </w:rPr>
        <w:t xml:space="preserve"> файлы SQL Server</w:t>
      </w:r>
      <w:r>
        <w:rPr>
          <w:rFonts w:ascii="Times New Roman" w:hAnsi="Times New Roman" w:cs="Times New Roman"/>
          <w:sz w:val="28"/>
          <w:szCs w:val="28"/>
        </w:rPr>
        <w:t xml:space="preserve"> в формат, совместимый с Oracle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4D6DE9" w14:textId="3DEAFA6E" w:rsidR="00A614F1" w:rsidRPr="00A614F1" w:rsidRDefault="00A614F1" w:rsidP="00A614F1">
      <w:pPr>
        <w:rPr>
          <w:rFonts w:ascii="Times New Roman" w:hAnsi="Times New Roman" w:cs="Times New Roman"/>
          <w:sz w:val="28"/>
          <w:szCs w:val="28"/>
        </w:rPr>
      </w:pPr>
      <w:r w:rsidRPr="00A614F1">
        <w:rPr>
          <w:rFonts w:ascii="Times New Roman" w:hAnsi="Times New Roman" w:cs="Times New Roman"/>
          <w:sz w:val="28"/>
          <w:szCs w:val="28"/>
        </w:rPr>
        <w:t>Инструменты&gt; Миграция&gt; Захват.</w:t>
      </w:r>
    </w:p>
    <w:p w14:paraId="417E8D83" w14:textId="4A664AA9" w:rsidR="00A614F1" w:rsidRPr="009A4E21" w:rsidRDefault="009A4E21" w:rsidP="00A614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Импортируем</w:t>
      </w:r>
      <w:r>
        <w:rPr>
          <w:rFonts w:ascii="Times New Roman" w:hAnsi="Times New Roman" w:cs="Times New Roman"/>
          <w:sz w:val="28"/>
          <w:szCs w:val="28"/>
        </w:rPr>
        <w:t xml:space="preserve"> файлы SQL Server и преобраз</w:t>
      </w:r>
      <w:r>
        <w:rPr>
          <w:rFonts w:ascii="Times New Roman" w:hAnsi="Times New Roman" w:cs="Times New Roman"/>
          <w:sz w:val="28"/>
          <w:szCs w:val="28"/>
          <w:lang w:val="ru-RU"/>
        </w:rPr>
        <w:t>уем</w:t>
      </w:r>
      <w:r>
        <w:rPr>
          <w:rFonts w:ascii="Times New Roman" w:hAnsi="Times New Roman" w:cs="Times New Roman"/>
          <w:sz w:val="28"/>
          <w:szCs w:val="28"/>
        </w:rPr>
        <w:t xml:space="preserve"> схему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07BCD2" w14:textId="2E83A7F8" w:rsidR="00A614F1" w:rsidRPr="006344E9" w:rsidRDefault="006344E9" w:rsidP="00A614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="00A614F1" w:rsidRPr="006344E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9A4E21" w:rsidRPr="006344E9">
        <w:rPr>
          <w:rFonts w:ascii="Times New Roman" w:hAnsi="Times New Roman" w:cs="Times New Roman"/>
          <w:b/>
          <w:sz w:val="28"/>
          <w:szCs w:val="28"/>
          <w:lang w:val="ru-RU"/>
        </w:rPr>
        <w:t>Создание БД</w:t>
      </w:r>
      <w:r w:rsidR="00A614F1" w:rsidRPr="006344E9">
        <w:rPr>
          <w:rFonts w:ascii="Times New Roman" w:hAnsi="Times New Roman" w:cs="Times New Roman"/>
          <w:b/>
          <w:sz w:val="28"/>
          <w:szCs w:val="28"/>
        </w:rPr>
        <w:t xml:space="preserve"> Oracle</w:t>
      </w:r>
    </w:p>
    <w:p w14:paraId="75F6C0FE" w14:textId="23C1A649" w:rsidR="00A614F1" w:rsidRPr="009A4E21" w:rsidRDefault="009A4E21" w:rsidP="00A614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БД</w:t>
      </w:r>
      <w:r>
        <w:rPr>
          <w:rFonts w:ascii="Times New Roman" w:hAnsi="Times New Roman" w:cs="Times New Roman"/>
          <w:sz w:val="28"/>
          <w:szCs w:val="28"/>
        </w:rPr>
        <w:t xml:space="preserve"> Oracle</w:t>
      </w:r>
      <w:r w:rsidR="00A614F1" w:rsidRPr="00A614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согласно</w:t>
      </w:r>
      <w:r>
        <w:rPr>
          <w:rFonts w:ascii="Times New Roman" w:hAnsi="Times New Roman" w:cs="Times New Roman"/>
          <w:sz w:val="28"/>
          <w:szCs w:val="28"/>
        </w:rPr>
        <w:t xml:space="preserve"> преобразованно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A614F1" w:rsidRPr="00A614F1">
        <w:rPr>
          <w:rFonts w:ascii="Times New Roman" w:hAnsi="Times New Roman" w:cs="Times New Roman"/>
          <w:sz w:val="28"/>
          <w:szCs w:val="28"/>
        </w:rPr>
        <w:t>.</w:t>
      </w:r>
    </w:p>
    <w:p w14:paraId="427213E2" w14:textId="393A7B36" w:rsidR="009A4E21" w:rsidRPr="006344E9" w:rsidRDefault="006344E9" w:rsidP="00A614F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="00A614F1" w:rsidRPr="006344E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9A4E21" w:rsidRPr="006344E9">
        <w:rPr>
          <w:rFonts w:ascii="Times New Roman" w:hAnsi="Times New Roman" w:cs="Times New Roman"/>
          <w:b/>
          <w:sz w:val="28"/>
          <w:szCs w:val="28"/>
          <w:lang w:val="ru-RU"/>
        </w:rPr>
        <w:t>Импорт</w:t>
      </w:r>
      <w:r w:rsidR="009A4E21" w:rsidRPr="006344E9">
        <w:rPr>
          <w:rFonts w:ascii="Times New Roman" w:hAnsi="Times New Roman" w:cs="Times New Roman"/>
          <w:b/>
          <w:sz w:val="28"/>
          <w:szCs w:val="28"/>
        </w:rPr>
        <w:t xml:space="preserve"> данны</w:t>
      </w:r>
      <w:r w:rsidR="009A4E21" w:rsidRPr="006344E9">
        <w:rPr>
          <w:rFonts w:ascii="Times New Roman" w:hAnsi="Times New Roman" w:cs="Times New Roman"/>
          <w:b/>
          <w:sz w:val="28"/>
          <w:szCs w:val="28"/>
          <w:lang w:val="ru-RU"/>
        </w:rPr>
        <w:t>х</w:t>
      </w:r>
    </w:p>
    <w:p w14:paraId="7ED4D457" w14:textId="27AE8096" w:rsidR="00E2336F" w:rsidRPr="006344E9" w:rsidRDefault="009A4E21" w:rsidP="00A614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</w:rPr>
        <w:t>ереноси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A614F1" w:rsidRPr="00A614F1">
        <w:rPr>
          <w:rFonts w:ascii="Times New Roman" w:hAnsi="Times New Roman" w:cs="Times New Roman"/>
          <w:sz w:val="28"/>
          <w:szCs w:val="28"/>
        </w:rPr>
        <w:t xml:space="preserve"> данные с помощью функции «Перемещение данных» в Oracle SQL Developer.</w:t>
      </w:r>
    </w:p>
    <w:sectPr w:rsidR="00E2336F" w:rsidRPr="006344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36F"/>
    <w:rsid w:val="00073107"/>
    <w:rsid w:val="00264EB9"/>
    <w:rsid w:val="003A205A"/>
    <w:rsid w:val="006344E9"/>
    <w:rsid w:val="007A7613"/>
    <w:rsid w:val="007E448B"/>
    <w:rsid w:val="009A156E"/>
    <w:rsid w:val="009A4E21"/>
    <w:rsid w:val="00A614F1"/>
    <w:rsid w:val="00E2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E45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15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15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08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2025-03-21T20:25:00Z</dcterms:created>
  <dcterms:modified xsi:type="dcterms:W3CDTF">2025-03-22T09:12:00Z</dcterms:modified>
</cp:coreProperties>
</file>