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6F5E8" w14:textId="77777777" w:rsidR="00653758" w:rsidRPr="00653758" w:rsidRDefault="00653758" w:rsidP="00653758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53758">
        <w:rPr>
          <w:rFonts w:ascii="Courier New" w:hAnsi="Courier New" w:cs="Courier New"/>
          <w:b/>
          <w:bCs/>
          <w:sz w:val="28"/>
          <w:szCs w:val="28"/>
        </w:rPr>
        <w:t>П</w:t>
      </w:r>
      <w:bookmarkStart w:id="0" w:name="_GoBack"/>
      <w:bookmarkEnd w:id="0"/>
      <w:r w:rsidRPr="00653758">
        <w:rPr>
          <w:rFonts w:ascii="Courier New" w:hAnsi="Courier New" w:cs="Courier New"/>
          <w:b/>
          <w:bCs/>
          <w:sz w:val="28"/>
          <w:szCs w:val="28"/>
        </w:rPr>
        <w:t xml:space="preserve">еречислите основные свойства </w:t>
      </w:r>
      <w:r w:rsidRPr="00653758">
        <w:rPr>
          <w:rFonts w:ascii="Courier New" w:hAnsi="Courier New" w:cs="Courier New"/>
          <w:b/>
          <w:bCs/>
          <w:sz w:val="28"/>
          <w:szCs w:val="28"/>
          <w:lang w:val="en-US"/>
        </w:rPr>
        <w:t>NODE</w:t>
      </w:r>
      <w:r w:rsidRPr="00653758">
        <w:rPr>
          <w:rFonts w:ascii="Courier New" w:hAnsi="Courier New" w:cs="Courier New"/>
          <w:b/>
          <w:bCs/>
          <w:sz w:val="28"/>
          <w:szCs w:val="28"/>
        </w:rPr>
        <w:t>.</w:t>
      </w:r>
      <w:r w:rsidRPr="00653758">
        <w:rPr>
          <w:rFonts w:ascii="Courier New" w:hAnsi="Courier New" w:cs="Courier New"/>
          <w:b/>
          <w:bCs/>
          <w:sz w:val="28"/>
          <w:szCs w:val="28"/>
          <w:lang w:val="en-US"/>
        </w:rPr>
        <w:t>JS</w:t>
      </w:r>
      <w:r w:rsidRPr="00653758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2FC482F3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основан на </w:t>
      </w:r>
      <w:proofErr w:type="spellStart"/>
      <w:r>
        <w:rPr>
          <w:rFonts w:ascii="Courier New" w:hAnsi="Courier New" w:cs="Courier New"/>
          <w:sz w:val="24"/>
          <w:szCs w:val="24"/>
        </w:rPr>
        <w:t>Chrome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V8; </w:t>
      </w:r>
    </w:p>
    <w:p w14:paraId="20E06A90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среда (контейнер) исполнения приложений на </w:t>
      </w:r>
      <w:proofErr w:type="spellStart"/>
      <w:r>
        <w:rPr>
          <w:rFonts w:ascii="Courier New" w:hAnsi="Courier New" w:cs="Courier New"/>
          <w:sz w:val="24"/>
          <w:szCs w:val="24"/>
        </w:rPr>
        <w:t>JavaScript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5C64D853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однопоточный (код приложения исполняется только в одном потоке, один стек вызовов);</w:t>
      </w:r>
    </w:p>
    <w:p w14:paraId="23CBC2F8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ориентирован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на события;</w:t>
      </w:r>
    </w:p>
    <w:p w14:paraId="5B035D43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поддерживает механизм асинхронности;</w:t>
      </w:r>
    </w:p>
    <w:p w14:paraId="2B1DC3E2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не блокирует выполнение кода при вводе/выводе (в файловой системе до 4-ёх одновременно).</w:t>
      </w:r>
    </w:p>
    <w:p w14:paraId="2FF08833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 состав Node.js входят инструменты: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npm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пакетный менеджер;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gyp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sz w:val="24"/>
          <w:szCs w:val="24"/>
        </w:rPr>
        <w:t>Python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-генератор проектов;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gtest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>
        <w:rPr>
          <w:rFonts w:ascii="Courier New" w:hAnsi="Courier New" w:cs="Courier New"/>
          <w:sz w:val="24"/>
          <w:szCs w:val="24"/>
        </w:rPr>
        <w:t>Google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фреймворк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тестирования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С</w:t>
      </w:r>
      <w:proofErr w:type="gramEnd"/>
      <w:r>
        <w:rPr>
          <w:rFonts w:ascii="Courier New" w:hAnsi="Courier New" w:cs="Courier New"/>
          <w:sz w:val="24"/>
          <w:szCs w:val="24"/>
        </w:rPr>
        <w:t>++ приложений;</w:t>
      </w:r>
    </w:p>
    <w:p w14:paraId="39A5D0DD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основная сфера применения: разработка </w:t>
      </w:r>
      <w:proofErr w:type="spellStart"/>
      <w:r>
        <w:rPr>
          <w:rFonts w:ascii="Courier New" w:hAnsi="Courier New" w:cs="Courier New"/>
          <w:sz w:val="24"/>
          <w:szCs w:val="24"/>
        </w:rPr>
        <w:t>web</w:t>
      </w:r>
      <w:proofErr w:type="spellEnd"/>
      <w:r>
        <w:rPr>
          <w:rFonts w:ascii="Courier New" w:hAnsi="Courier New" w:cs="Courier New"/>
          <w:sz w:val="24"/>
          <w:szCs w:val="24"/>
        </w:rPr>
        <w:t>-серверов;</w:t>
      </w:r>
    </w:p>
    <w:p w14:paraId="294A7AF0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версионирование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две ветки 20.x.x – версии длительной поддержки (LTS ,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Support</w:t>
      </w:r>
      <w:proofErr w:type="spellEnd"/>
      <w:r>
        <w:rPr>
          <w:rFonts w:ascii="Courier New" w:hAnsi="Courier New" w:cs="Courier New"/>
          <w:sz w:val="24"/>
          <w:szCs w:val="24"/>
        </w:rPr>
        <w:t>), 21.x.x – нестабильные версии, включающие последние разработки (</w:t>
      </w:r>
      <w:proofErr w:type="spellStart"/>
      <w:r>
        <w:rPr>
          <w:rFonts w:ascii="Courier New" w:hAnsi="Courier New" w:cs="Courier New"/>
          <w:sz w:val="24"/>
          <w:szCs w:val="24"/>
        </w:rPr>
        <w:t>Current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295B1C0F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документация: </w:t>
      </w:r>
      <w:hyperlink r:id="rId6" w:history="1">
        <w:r>
          <w:rPr>
            <w:rStyle w:val="a5"/>
            <w:rFonts w:ascii="Courier New" w:hAnsi="Courier New" w:cs="Courier New"/>
            <w:sz w:val="24"/>
            <w:szCs w:val="24"/>
          </w:rPr>
          <w:t>https://nodejs.org/api/</w:t>
        </w:r>
      </w:hyperlink>
    </w:p>
    <w:p w14:paraId="2750413E" w14:textId="77777777" w:rsidR="00653758" w:rsidRDefault="00653758" w:rsidP="006537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Stability Index - Deprecated (0), Experimental (1), Stable (2), Locked (3)</w:t>
      </w:r>
    </w:p>
    <w:p w14:paraId="1FDD581E" w14:textId="77777777" w:rsidR="00653758" w:rsidRPr="001C237A" w:rsidRDefault="00653758" w:rsidP="006537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C237A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proofErr w:type="spellStart"/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?</w:t>
      </w:r>
    </w:p>
    <w:p w14:paraId="098A37A4" w14:textId="77777777" w:rsidR="00653758" w:rsidRPr="001C237A" w:rsidRDefault="00653758" w:rsidP="0065375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встроенный в 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ноду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менеджер пакетов, который управляет внешними зависимостями.</w:t>
      </w:r>
    </w:p>
    <w:p w14:paraId="16853FA9" w14:textId="77777777" w:rsidR="00653758" w:rsidRPr="001C237A" w:rsidRDefault="00653758" w:rsidP="00653758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 его помощью можно установить новую зависимость</w:t>
      </w:r>
    </w:p>
    <w:p w14:paraId="522B3A98" w14:textId="4EFBB6BD" w:rsidR="00A74D1E" w:rsidRPr="001C237A" w:rsidRDefault="00A74D1E" w:rsidP="00A74D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C237A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HTTP</w:t>
      </w:r>
      <w:r w:rsidRPr="001C237A">
        <w:rPr>
          <w:rFonts w:ascii="Courier New" w:hAnsi="Courier New" w:cs="Courier New"/>
          <w:b/>
          <w:bCs/>
          <w:sz w:val="28"/>
          <w:szCs w:val="28"/>
        </w:rPr>
        <w:t xml:space="preserve">-заголовка 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Content</w:t>
      </w:r>
      <w:r w:rsidRPr="001C237A">
        <w:rPr>
          <w:rFonts w:ascii="Courier New" w:hAnsi="Courier New" w:cs="Courier New"/>
          <w:b/>
          <w:bCs/>
          <w:sz w:val="28"/>
          <w:szCs w:val="28"/>
        </w:rPr>
        <w:t>-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Type</w:t>
      </w:r>
      <w:r w:rsidRPr="001C237A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352598E4" w14:textId="6F9D79A6" w:rsidR="001C237A" w:rsidRDefault="005B5D78" w:rsidP="001C237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установки типа ответа.</w:t>
      </w:r>
    </w:p>
    <w:p w14:paraId="0750B85D" w14:textId="5E4E0DF2" w:rsidR="001C237A" w:rsidRPr="001C237A" w:rsidRDefault="001C237A" w:rsidP="001C237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означает, какой будет тип получаемого в ходе 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респонса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ресурса: 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html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plain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image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jpg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...</w:t>
      </w:r>
    </w:p>
    <w:p w14:paraId="299E4182" w14:textId="2CC9164F" w:rsidR="005B5D78" w:rsidRPr="001C237A" w:rsidRDefault="005B5D78" w:rsidP="001C237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Поле заголовка Content-Type идентифицирует тип информации в теле сообщения, которая посылается получающей стороне или, в случае метода HEAD, тип информации (среды), который был бы послан, если использовался метод GET.</w:t>
      </w:r>
    </w:p>
    <w:p w14:paraId="5F73C530" w14:textId="40443033" w:rsidR="00A74D1E" w:rsidRPr="001C237A" w:rsidRDefault="00A74D1E" w:rsidP="00A74D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C237A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функции 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require.</w:t>
      </w:r>
    </w:p>
    <w:p w14:paraId="1A20537A" w14:textId="77777777" w:rsidR="005B5D78" w:rsidRPr="001C237A" w:rsidRDefault="005B5D78" w:rsidP="001C237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загрузки модулей применяется функция</w:t>
      </w:r>
    </w:p>
    <w:p w14:paraId="12F9F45D" w14:textId="3E358E1B" w:rsidR="005B5D78" w:rsidRPr="001C237A" w:rsidRDefault="005B5D78" w:rsidP="001C237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контексте Node.js</w:t>
      </w:r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require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— это встроенная</w:t>
      </w:r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функция</w:t>
      </w:r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включения внешних модулей, которые существуют в отдельных файлах. Оператор</w:t>
      </w:r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require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() читает файл 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выполняет его, а затем возвращает экспортированный объект. Он позволяет добавлять встроенные модули </w:t>
      </w:r>
      <w:proofErr w:type="spellStart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NodeJS</w:t>
      </w:r>
      <w:proofErr w:type="spellEnd"/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те, что разработаны сообществом, а также локальные модули.</w:t>
      </w:r>
    </w:p>
    <w:p w14:paraId="7760B8D2" w14:textId="3F6DFEBC" w:rsidR="00A74D1E" w:rsidRPr="001C237A" w:rsidRDefault="00A74D1E" w:rsidP="00A74D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C237A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«Модуль 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Node</w:t>
      </w:r>
      <w:r w:rsidRPr="001C237A">
        <w:rPr>
          <w:rFonts w:ascii="Courier New" w:hAnsi="Courier New" w:cs="Courier New"/>
          <w:b/>
          <w:bCs/>
          <w:sz w:val="28"/>
          <w:szCs w:val="28"/>
        </w:rPr>
        <w:t>.</w:t>
      </w:r>
      <w:proofErr w:type="spellStart"/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js</w:t>
      </w:r>
      <w:proofErr w:type="spellEnd"/>
      <w:r w:rsidRPr="001C237A">
        <w:rPr>
          <w:rFonts w:ascii="Courier New" w:hAnsi="Courier New" w:cs="Courier New"/>
          <w:b/>
          <w:bCs/>
          <w:sz w:val="28"/>
          <w:szCs w:val="28"/>
        </w:rPr>
        <w:t>».</w:t>
      </w:r>
    </w:p>
    <w:p w14:paraId="79D23A00" w14:textId="7326F926" w:rsidR="00C52E6E" w:rsidRPr="001C237A" w:rsidRDefault="00C52E6E" w:rsidP="001C237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представляет блок кода, который может использоваться повторно в других модулях</w:t>
      </w:r>
    </w:p>
    <w:p w14:paraId="549F5031" w14:textId="64E03C90" w:rsidR="00A74D1E" w:rsidRPr="001C237A" w:rsidRDefault="00A74D1E" w:rsidP="00A74D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C237A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1C237A">
        <w:rPr>
          <w:rFonts w:ascii="Courier New" w:hAnsi="Courier New" w:cs="Courier New"/>
          <w:b/>
          <w:bCs/>
          <w:sz w:val="28"/>
          <w:szCs w:val="28"/>
        </w:rPr>
        <w:t>понятие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«Node.js built-in modules» («Node.js Core modules»).</w:t>
      </w:r>
    </w:p>
    <w:p w14:paraId="09805EF2" w14:textId="79BE4975" w:rsidR="00C52E6E" w:rsidRPr="001C237A" w:rsidRDefault="00C52E6E" w:rsidP="001C237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Встроенные модули, которые не нужно загружать с помощью менеджера пакетов</w:t>
      </w:r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</w:t>
      </w:r>
      <w:proofErr w:type="spellEnd"/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</w:t>
      </w:r>
      <w:proofErr w:type="spellEnd"/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xml</w:t>
      </w:r>
      <w:proofErr w:type="spellEnd"/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fs</w:t>
      </w:r>
      <w:proofErr w:type="spellEnd"/>
      <w:r w:rsidR="001C237A" w:rsidRPr="001C23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...)</w:t>
      </w:r>
    </w:p>
    <w:p w14:paraId="7ED44409" w14:textId="238505CC" w:rsidR="00A74D1E" w:rsidRPr="001C237A" w:rsidRDefault="00A74D1E" w:rsidP="00A74D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C237A">
        <w:rPr>
          <w:rFonts w:ascii="Courier New" w:hAnsi="Courier New" w:cs="Courier New"/>
          <w:b/>
          <w:bCs/>
          <w:sz w:val="28"/>
          <w:szCs w:val="28"/>
        </w:rPr>
        <w:t xml:space="preserve">Какой модуль 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NODE</w:t>
      </w:r>
      <w:r w:rsidRPr="001C237A">
        <w:rPr>
          <w:rFonts w:ascii="Courier New" w:hAnsi="Courier New" w:cs="Courier New"/>
          <w:b/>
          <w:bCs/>
          <w:sz w:val="28"/>
          <w:szCs w:val="28"/>
        </w:rPr>
        <w:t>.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JS</w:t>
      </w:r>
      <w:r w:rsidRPr="001C237A">
        <w:rPr>
          <w:rFonts w:ascii="Courier New" w:hAnsi="Courier New" w:cs="Courier New"/>
          <w:b/>
          <w:bCs/>
          <w:sz w:val="28"/>
          <w:szCs w:val="28"/>
        </w:rPr>
        <w:t xml:space="preserve"> обеспечивают работу с протоколом </w:t>
      </w:r>
      <w:r w:rsidRPr="001C237A">
        <w:rPr>
          <w:rFonts w:ascii="Courier New" w:hAnsi="Courier New" w:cs="Courier New"/>
          <w:b/>
          <w:bCs/>
          <w:sz w:val="28"/>
          <w:szCs w:val="28"/>
          <w:lang w:val="en-US"/>
        </w:rPr>
        <w:t>HTTP</w:t>
      </w:r>
      <w:r w:rsidRPr="001C237A">
        <w:rPr>
          <w:rFonts w:ascii="Courier New" w:hAnsi="Courier New" w:cs="Courier New"/>
          <w:b/>
          <w:bCs/>
          <w:sz w:val="28"/>
          <w:szCs w:val="28"/>
        </w:rPr>
        <w:t>, с файловой системой?</w:t>
      </w:r>
    </w:p>
    <w:p w14:paraId="413C19A8" w14:textId="25B4BECF" w:rsidR="00C52E6E" w:rsidRPr="001C237A" w:rsidRDefault="00C52E6E" w:rsidP="001C237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23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http, fs</w:t>
      </w:r>
    </w:p>
    <w:sectPr w:rsidR="00C52E6E" w:rsidRPr="001C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60CF"/>
    <w:multiLevelType w:val="hybridMultilevel"/>
    <w:tmpl w:val="7F9C0C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42D87"/>
    <w:multiLevelType w:val="hybridMultilevel"/>
    <w:tmpl w:val="B184A6A4"/>
    <w:lvl w:ilvl="0" w:tplc="5E403ADE">
      <w:start w:val="1"/>
      <w:numFmt w:val="decimal"/>
      <w:suff w:val="space"/>
      <w:lvlText w:val="%1."/>
      <w:lvlJc w:val="right"/>
      <w:pPr>
        <w:ind w:left="-3" w:firstLine="3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AF"/>
    <w:rsid w:val="000C3E5C"/>
    <w:rsid w:val="001C237A"/>
    <w:rsid w:val="00441EDA"/>
    <w:rsid w:val="005B5D78"/>
    <w:rsid w:val="00633D83"/>
    <w:rsid w:val="00653758"/>
    <w:rsid w:val="00A26A77"/>
    <w:rsid w:val="00A40BDB"/>
    <w:rsid w:val="00A74D1E"/>
    <w:rsid w:val="00B861AF"/>
    <w:rsid w:val="00C5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5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D1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63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53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D1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63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53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10</cp:revision>
  <dcterms:created xsi:type="dcterms:W3CDTF">2024-02-25T22:51:00Z</dcterms:created>
  <dcterms:modified xsi:type="dcterms:W3CDTF">2025-02-18T06:51:00Z</dcterms:modified>
</cp:coreProperties>
</file>