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1027" w14:textId="1D6E85EA" w:rsidR="00A83968" w:rsidRPr="00271512" w:rsidRDefault="00A83968" w:rsidP="00165D45">
      <w:r w:rsidRPr="00271512">
        <w:rPr>
          <w:b/>
          <w:bCs/>
          <w:color w:val="DADADA"/>
          <w:spacing w:val="-6"/>
          <w:sz w:val="43"/>
          <w:szCs w:val="43"/>
          <w:shd w:val="clear" w:color="auto" w:fill="1E1E1E"/>
        </w:rPr>
        <w:t xml:space="preserve">Стандарты кодирования </w:t>
      </w:r>
      <w:r>
        <w:rPr>
          <w:b/>
          <w:bCs/>
          <w:color w:val="DADADA"/>
          <w:spacing w:val="-6"/>
          <w:sz w:val="43"/>
          <w:szCs w:val="43"/>
          <w:shd w:val="clear" w:color="auto" w:fill="1E1E1E"/>
        </w:rPr>
        <w:t>графической</w:t>
      </w:r>
      <w:r w:rsidRPr="00271512">
        <w:rPr>
          <w:b/>
          <w:bCs/>
          <w:color w:val="DADADA"/>
          <w:spacing w:val="-6"/>
          <w:sz w:val="43"/>
          <w:szCs w:val="43"/>
          <w:shd w:val="clear" w:color="auto" w:fill="1E1E1E"/>
        </w:rPr>
        <w:t xml:space="preserve"> информации</w:t>
      </w:r>
    </w:p>
    <w:p w14:paraId="33A1F888" w14:textId="239D7CC8" w:rsidR="00885E90" w:rsidRPr="00A83968" w:rsidRDefault="00A83968" w:rsidP="00165D45">
      <w:r>
        <w:t>Лемешевский Владислав Олегович 2 группа</w:t>
      </w:r>
    </w:p>
    <w:p w14:paraId="0AFE6A1C" w14:textId="5568B13E" w:rsidR="00D438BA" w:rsidRDefault="00D438BA" w:rsidP="00885E90">
      <w:pPr>
        <w:pStyle w:val="2"/>
        <w:numPr>
          <w:ilvl w:val="0"/>
          <w:numId w:val="9"/>
        </w:numPr>
        <w:rPr>
          <w:szCs w:val="28"/>
          <w:lang w:val="en-US"/>
        </w:rPr>
      </w:pPr>
      <w:r>
        <w:rPr>
          <w:szCs w:val="28"/>
        </w:rPr>
        <w:t>Формат JPEG. Стандарт JPEG.</w:t>
      </w:r>
    </w:p>
    <w:p w14:paraId="5D397116" w14:textId="77777777" w:rsidR="00D438BA" w:rsidRPr="00885E90" w:rsidRDefault="00D438BA" w:rsidP="00D438BA">
      <w:pPr>
        <w:spacing w:after="120"/>
        <w:ind w:firstLine="709"/>
        <w:rPr>
          <w:i/>
          <w:iCs/>
          <w:sz w:val="28"/>
          <w:szCs w:val="28"/>
          <w:lang w:val="en-US"/>
        </w:rPr>
      </w:pPr>
      <w:r w:rsidRPr="00885E90">
        <w:rPr>
          <w:i/>
          <w:iCs/>
          <w:sz w:val="28"/>
          <w:szCs w:val="28"/>
          <w:lang w:val="en-US"/>
        </w:rPr>
        <w:t>Joint Photographic Experts Group</w:t>
      </w:r>
    </w:p>
    <w:p w14:paraId="7FB44CAE" w14:textId="77777777" w:rsidR="00D438BA" w:rsidRDefault="00D438BA" w:rsidP="00D438B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Формат JPEG наиболее распространен для сжатия изображений. Он использует </w:t>
      </w:r>
      <w:r>
        <w:rPr>
          <w:b/>
          <w:bCs/>
          <w:sz w:val="28"/>
          <w:szCs w:val="28"/>
        </w:rPr>
        <w:t>сжатие с потерями</w:t>
      </w:r>
      <w:r>
        <w:rPr>
          <w:sz w:val="28"/>
          <w:szCs w:val="28"/>
        </w:rPr>
        <w:t>, что означает, что некоторая информация оригинального изображения теряется в процессе сжатия.</w:t>
      </w:r>
    </w:p>
    <w:p w14:paraId="42EE9A6F" w14:textId="77777777" w:rsidR="00D438BA" w:rsidRDefault="00D438BA" w:rsidP="00D438B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Поддерживает цветовую глубину </w:t>
      </w:r>
      <w:r>
        <w:rPr>
          <w:b/>
          <w:bCs/>
          <w:sz w:val="28"/>
          <w:szCs w:val="28"/>
        </w:rPr>
        <w:t>24 бит на пиксель</w:t>
      </w:r>
      <w:r>
        <w:rPr>
          <w:sz w:val="28"/>
          <w:szCs w:val="28"/>
        </w:rPr>
        <w:t xml:space="preserve"> или 36 бит на пиксель в режиме JPEG 2000.</w:t>
      </w:r>
    </w:p>
    <w:p w14:paraId="56A76B77" w14:textId="211E9F1C" w:rsidR="00D438BA" w:rsidRDefault="00D438BA" w:rsidP="00D438B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Использует метод сжатия, основанный на дискретном косинусном преобразовании (DCT). Это позволяет сжимать изображения с минимальной потерей качества. Формат JPEG также поддерживает настраиваемую степень сжатия, что позволяет выбрать баланс между качеством и размером файла.</w:t>
      </w:r>
    </w:p>
    <w:p w14:paraId="2ECAB769" w14:textId="31EB0080" w:rsidR="00F45559" w:rsidRDefault="00F45559" w:rsidP="00F45559">
      <w:pPr>
        <w:rPr>
          <w:sz w:val="28"/>
          <w:szCs w:val="28"/>
        </w:rPr>
      </w:pPr>
    </w:p>
    <w:p w14:paraId="19BE2929" w14:textId="77777777" w:rsidR="00F45559" w:rsidRDefault="00F45559" w:rsidP="00F45559">
      <w:pPr>
        <w:pStyle w:val="3"/>
        <w:rPr>
          <w:sz w:val="27"/>
          <w:szCs w:val="27"/>
        </w:rPr>
      </w:pPr>
      <w:r>
        <w:t>Масштабирование изображений с потерями</w:t>
      </w:r>
    </w:p>
    <w:p w14:paraId="2F3DD31A" w14:textId="77777777" w:rsidR="00F45559" w:rsidRDefault="00F45559" w:rsidP="00F45559">
      <w:pPr>
        <w:pStyle w:val="a4"/>
      </w:pPr>
      <w:r>
        <w:rPr>
          <w:rStyle w:val="a5"/>
        </w:rPr>
        <w:t>Особенности:</w:t>
      </w:r>
    </w:p>
    <w:p w14:paraId="71D851AD" w14:textId="77777777" w:rsidR="00F45559" w:rsidRDefault="00F45559" w:rsidP="00F45559">
      <w:pPr>
        <w:pStyle w:val="a4"/>
        <w:numPr>
          <w:ilvl w:val="0"/>
          <w:numId w:val="10"/>
        </w:numPr>
      </w:pPr>
      <w:r>
        <w:t>JPEG использует сжатие с потерями, поэтому при масштабировании (особенно при увеличении) могут усиливаться артефакты: размытие, блоки, потеря деталей.</w:t>
      </w:r>
    </w:p>
    <w:p w14:paraId="12C253C2" w14:textId="77777777" w:rsidR="00F45559" w:rsidRDefault="00F45559" w:rsidP="00F45559">
      <w:pPr>
        <w:pStyle w:val="a4"/>
        <w:numPr>
          <w:ilvl w:val="0"/>
          <w:numId w:val="10"/>
        </w:numPr>
      </w:pPr>
      <w:r>
        <w:t>Повторное масштабирование и сохранение ухудшает качество из-за повторного применения алгоритма DCT и квантования.</w:t>
      </w:r>
    </w:p>
    <w:p w14:paraId="44140155" w14:textId="77777777" w:rsidR="00F45559" w:rsidRDefault="00F45559" w:rsidP="00F45559">
      <w:pPr>
        <w:pStyle w:val="a4"/>
      </w:pPr>
      <w:r>
        <w:rPr>
          <w:rStyle w:val="a5"/>
        </w:rPr>
        <w:t>Масштабирование JPEG:</w:t>
      </w:r>
    </w:p>
    <w:p w14:paraId="4E83FB23" w14:textId="77777777" w:rsidR="00F45559" w:rsidRDefault="00F45559" w:rsidP="00F45559">
      <w:pPr>
        <w:pStyle w:val="a4"/>
        <w:numPr>
          <w:ilvl w:val="0"/>
          <w:numId w:val="11"/>
        </w:numPr>
      </w:pPr>
      <w:r>
        <w:rPr>
          <w:rStyle w:val="a5"/>
        </w:rPr>
        <w:t>Увеличение</w:t>
      </w:r>
      <w:r>
        <w:t>: приводит к потере резкости и усилению артефактов. Рекомендуется использовать бикубическую интерполяцию для минимизации потерь.</w:t>
      </w:r>
    </w:p>
    <w:p w14:paraId="38463EB7" w14:textId="77777777" w:rsidR="00F45559" w:rsidRDefault="00F45559" w:rsidP="00F45559">
      <w:pPr>
        <w:pStyle w:val="a4"/>
        <w:numPr>
          <w:ilvl w:val="0"/>
          <w:numId w:val="11"/>
        </w:numPr>
      </w:pPr>
      <w:r>
        <w:rPr>
          <w:rStyle w:val="a5"/>
        </w:rPr>
        <w:t>Уменьшение</w:t>
      </w:r>
      <w:r>
        <w:t>: более безопасно, но может привести к потере мелких деталей.</w:t>
      </w:r>
    </w:p>
    <w:p w14:paraId="79E0B384" w14:textId="77777777" w:rsidR="00F45559" w:rsidRDefault="00F45559" w:rsidP="00F45559">
      <w:pPr>
        <w:pStyle w:val="a4"/>
        <w:numPr>
          <w:ilvl w:val="0"/>
          <w:numId w:val="11"/>
        </w:numPr>
      </w:pPr>
      <w:r>
        <w:rPr>
          <w:rStyle w:val="a5"/>
        </w:rPr>
        <w:t>Рекомендации</w:t>
      </w:r>
      <w:r>
        <w:t>: масштабировать JPEG лучше один раз, а затем сохранить в формате без потерь (например, PNG), если планируется дальнейшая обработка.</w:t>
      </w:r>
    </w:p>
    <w:p w14:paraId="1F7F01AC" w14:textId="77777777" w:rsidR="00F45559" w:rsidRDefault="00F45559" w:rsidP="00F45559">
      <w:pPr>
        <w:rPr>
          <w:sz w:val="28"/>
          <w:szCs w:val="28"/>
        </w:rPr>
      </w:pPr>
    </w:p>
    <w:p w14:paraId="30094583" w14:textId="77777777" w:rsidR="002C035B" w:rsidRDefault="002C035B" w:rsidP="002C035B">
      <w:pPr>
        <w:pStyle w:val="2"/>
        <w:numPr>
          <w:ilvl w:val="0"/>
          <w:numId w:val="1"/>
        </w:numPr>
        <w:ind w:left="709" w:hanging="11"/>
        <w:rPr>
          <w:szCs w:val="28"/>
          <w:lang w:val="en-US"/>
        </w:rPr>
      </w:pPr>
      <w:r>
        <w:rPr>
          <w:szCs w:val="28"/>
        </w:rPr>
        <w:t>Формат PNG. Стандарт PNG</w:t>
      </w:r>
      <w:r>
        <w:rPr>
          <w:szCs w:val="28"/>
          <w:lang w:val="en-US"/>
        </w:rPr>
        <w:t>.</w:t>
      </w:r>
    </w:p>
    <w:p w14:paraId="6EBC82B0" w14:textId="77777777" w:rsidR="002C035B" w:rsidRDefault="002C035B" w:rsidP="002C035B">
      <w:pPr>
        <w:spacing w:after="120"/>
        <w:ind w:firstLine="70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Portable Network Graphics</w:t>
      </w:r>
    </w:p>
    <w:p w14:paraId="50EE9173" w14:textId="77777777" w:rsidR="002C035B" w:rsidRDefault="002C035B" w:rsidP="002C035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Формат PNG разработан для использования в качестве замены формата GIF и поддерживает сжатие без потерь. Он хорошо подходит для изображений с плоскими областями цвета, логотипов, текстов и изображений с прозрачностью.</w:t>
      </w:r>
    </w:p>
    <w:p w14:paraId="6B4EB7D3" w14:textId="77777777" w:rsidR="002C035B" w:rsidRDefault="002C035B" w:rsidP="002C035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Поддерживает цветовую глубину </w:t>
      </w:r>
      <w:r>
        <w:rPr>
          <w:b/>
          <w:bCs/>
          <w:sz w:val="28"/>
          <w:szCs w:val="28"/>
        </w:rPr>
        <w:t xml:space="preserve">от 24 до 32 бит на пиксель. </w:t>
      </w:r>
      <w:r>
        <w:rPr>
          <w:sz w:val="28"/>
          <w:szCs w:val="28"/>
        </w:rPr>
        <w:t>Это зависит от наличия дополнительного байта для прозрачности (</w:t>
      </w:r>
      <w:r>
        <w:rPr>
          <w:sz w:val="28"/>
          <w:szCs w:val="28"/>
          <w:lang w:val="en-US"/>
        </w:rPr>
        <w:t>alpha</w:t>
      </w:r>
      <w:r>
        <w:rPr>
          <w:sz w:val="28"/>
          <w:szCs w:val="28"/>
        </w:rPr>
        <w:t xml:space="preserve">). </w:t>
      </w:r>
      <w:r>
        <w:rPr>
          <w:sz w:val="28"/>
          <w:szCs w:val="28"/>
        </w:rPr>
        <w:lastRenderedPageBreak/>
        <w:t>PNG имеет 2 формата – PNG-8 и PNG-24. PNG-8 поддерживает 256 цветов, PNG-24 до 16.7 миллиона цветов.</w:t>
      </w:r>
    </w:p>
    <w:p w14:paraId="45EF0BB1" w14:textId="197B3370" w:rsidR="002C035B" w:rsidRDefault="002C035B" w:rsidP="002C035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Использует алгоритм сжатия Deflate, который обеспечивает </w:t>
      </w:r>
      <w:r>
        <w:rPr>
          <w:b/>
          <w:bCs/>
          <w:sz w:val="28"/>
          <w:szCs w:val="28"/>
        </w:rPr>
        <w:t xml:space="preserve">сжатие без потерь. </w:t>
      </w:r>
      <w:r>
        <w:rPr>
          <w:sz w:val="28"/>
          <w:szCs w:val="28"/>
        </w:rPr>
        <w:t>Это означает, что оригинальное изображение может быть полностью восстановлено без потери качества.</w:t>
      </w:r>
    </w:p>
    <w:p w14:paraId="26711EF7" w14:textId="77777777" w:rsidR="009602A0" w:rsidRDefault="009602A0" w:rsidP="00100035">
      <w:pPr>
        <w:ind w:left="720"/>
        <w:rPr>
          <w:sz w:val="28"/>
          <w:szCs w:val="28"/>
        </w:rPr>
      </w:pPr>
    </w:p>
    <w:p w14:paraId="40D3AD2F" w14:textId="77777777" w:rsidR="009602A0" w:rsidRDefault="009602A0" w:rsidP="009602A0">
      <w:pPr>
        <w:pStyle w:val="3"/>
        <w:rPr>
          <w:sz w:val="27"/>
          <w:szCs w:val="27"/>
        </w:rPr>
      </w:pPr>
      <w:r>
        <w:t>Масштабирование изображений без потерь</w:t>
      </w:r>
    </w:p>
    <w:p w14:paraId="13A7C8A2" w14:textId="77777777" w:rsidR="009602A0" w:rsidRDefault="009602A0" w:rsidP="009602A0">
      <w:pPr>
        <w:pStyle w:val="a4"/>
      </w:pPr>
      <w:r>
        <w:rPr>
          <w:rStyle w:val="a5"/>
        </w:rPr>
        <w:t>Особенности:</w:t>
      </w:r>
    </w:p>
    <w:p w14:paraId="26C89930" w14:textId="77777777" w:rsidR="009602A0" w:rsidRDefault="009602A0" w:rsidP="009602A0">
      <w:pPr>
        <w:pStyle w:val="a4"/>
        <w:numPr>
          <w:ilvl w:val="0"/>
          <w:numId w:val="12"/>
        </w:numPr>
      </w:pPr>
      <w:r>
        <w:t>PNG сохраняет все пиксельные данные, поэтому масштабирование не влияет на качество при сохранении.</w:t>
      </w:r>
    </w:p>
    <w:p w14:paraId="78A991F6" w14:textId="77777777" w:rsidR="009602A0" w:rsidRDefault="009602A0" w:rsidP="009602A0">
      <w:pPr>
        <w:pStyle w:val="a4"/>
        <w:numPr>
          <w:ilvl w:val="0"/>
          <w:numId w:val="12"/>
        </w:numPr>
      </w:pPr>
      <w:r>
        <w:t>Подходит для графики, текста, логотипов, интерфейсов.</w:t>
      </w:r>
    </w:p>
    <w:p w14:paraId="1C518E2B" w14:textId="77777777" w:rsidR="009602A0" w:rsidRDefault="009602A0" w:rsidP="009602A0">
      <w:pPr>
        <w:pStyle w:val="a4"/>
      </w:pPr>
      <w:r>
        <w:rPr>
          <w:rStyle w:val="a5"/>
        </w:rPr>
        <w:t>Масштабирование PNG:</w:t>
      </w:r>
    </w:p>
    <w:p w14:paraId="7FC7CE93" w14:textId="77777777" w:rsidR="009602A0" w:rsidRDefault="009602A0" w:rsidP="009602A0">
      <w:pPr>
        <w:pStyle w:val="a4"/>
        <w:numPr>
          <w:ilvl w:val="0"/>
          <w:numId w:val="13"/>
        </w:numPr>
      </w:pPr>
      <w:r>
        <w:rPr>
          <w:rStyle w:val="a5"/>
        </w:rPr>
        <w:t>Увеличение</w:t>
      </w:r>
      <w:r>
        <w:t>: сохраняет чёткость линий и текста, особенно при использовании алгоритма "ближайший сосед" для пиксель-арта.</w:t>
      </w:r>
    </w:p>
    <w:p w14:paraId="2F4CDE21" w14:textId="77777777" w:rsidR="009602A0" w:rsidRDefault="009602A0" w:rsidP="009602A0">
      <w:pPr>
        <w:pStyle w:val="a4"/>
        <w:numPr>
          <w:ilvl w:val="0"/>
          <w:numId w:val="13"/>
        </w:numPr>
      </w:pPr>
      <w:r>
        <w:rPr>
          <w:rStyle w:val="a5"/>
        </w:rPr>
        <w:t>Уменьшение</w:t>
      </w:r>
      <w:r>
        <w:t>: не вызывает потерь, но может потребовать сглаживания (например, билинейной интерполяции) для плавного результата.</w:t>
      </w:r>
    </w:p>
    <w:p w14:paraId="7853101F" w14:textId="40C515F8" w:rsidR="009602A0" w:rsidRPr="004704DC" w:rsidRDefault="009602A0" w:rsidP="009602A0">
      <w:pPr>
        <w:pStyle w:val="a4"/>
        <w:numPr>
          <w:ilvl w:val="0"/>
          <w:numId w:val="13"/>
        </w:numPr>
      </w:pPr>
      <w:r>
        <w:rPr>
          <w:rStyle w:val="a5"/>
        </w:rPr>
        <w:t>Рекомендации</w:t>
      </w:r>
      <w:r>
        <w:t>: PNG — идеальный формат для многократного масштабирования без потери качества.</w:t>
      </w:r>
    </w:p>
    <w:p w14:paraId="689174FD" w14:textId="77777777" w:rsidR="00761FBE" w:rsidRDefault="00761FBE" w:rsidP="00761FBE">
      <w:pPr>
        <w:pStyle w:val="2"/>
        <w:numPr>
          <w:ilvl w:val="0"/>
          <w:numId w:val="1"/>
        </w:numPr>
        <w:ind w:left="709" w:hanging="11"/>
        <w:rPr>
          <w:szCs w:val="28"/>
          <w:lang w:val="en-US"/>
        </w:rPr>
      </w:pPr>
      <w:r>
        <w:rPr>
          <w:szCs w:val="28"/>
        </w:rPr>
        <w:t>Формат GIF. Стандарт GIF</w:t>
      </w:r>
      <w:r>
        <w:rPr>
          <w:szCs w:val="28"/>
          <w:lang w:val="en-US"/>
        </w:rPr>
        <w:t>.</w:t>
      </w:r>
    </w:p>
    <w:p w14:paraId="2F41EECB" w14:textId="77777777" w:rsidR="00761FBE" w:rsidRDefault="00761FBE" w:rsidP="00761FBE">
      <w:pPr>
        <w:spacing w:after="120"/>
        <w:ind w:firstLine="709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Graphics Interchange Format</w:t>
      </w:r>
    </w:p>
    <w:p w14:paraId="0F72B645" w14:textId="77777777" w:rsidR="00761FBE" w:rsidRDefault="00761FBE" w:rsidP="00761FBE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Формат GIF часто используется для анимированных изображений и простых графических элементов с ограниченной цветовой палитрой. Он поддерживает прозрачность, что делает его полезным для создания изображений с прозрачными областями.</w:t>
      </w:r>
    </w:p>
    <w:p w14:paraId="3EC72459" w14:textId="77777777" w:rsidR="00761FBE" w:rsidRDefault="00761FBE" w:rsidP="00761FBE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Поддерживает цветовую глубину </w:t>
      </w:r>
      <w:r>
        <w:rPr>
          <w:b/>
          <w:bCs/>
          <w:sz w:val="28"/>
          <w:szCs w:val="28"/>
        </w:rPr>
        <w:t>8 бит на пиксель</w:t>
      </w:r>
      <w:r>
        <w:rPr>
          <w:sz w:val="28"/>
          <w:szCs w:val="28"/>
        </w:rPr>
        <w:t>, что означает использование палитры до 256 цветов.</w:t>
      </w:r>
    </w:p>
    <w:p w14:paraId="78CA3568" w14:textId="2F10910D" w:rsidR="00761FBE" w:rsidRDefault="00761FBE" w:rsidP="00761FBE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Использует </w:t>
      </w:r>
      <w:r>
        <w:rPr>
          <w:b/>
          <w:bCs/>
          <w:sz w:val="28"/>
          <w:szCs w:val="28"/>
        </w:rPr>
        <w:t>сжатие без потерь</w:t>
      </w:r>
      <w:r>
        <w:rPr>
          <w:sz w:val="28"/>
          <w:szCs w:val="28"/>
        </w:rPr>
        <w:t xml:space="preserve"> на основе алгоритма сжатия Lempel-Ziv-Welch (LZW). Этот алгоритм основывается на поиске и замене повторяющихся последовательностей данных в изображении.</w:t>
      </w:r>
    </w:p>
    <w:p w14:paraId="29995A8B" w14:textId="7B335EE8" w:rsidR="00100035" w:rsidRDefault="00100035" w:rsidP="00100035">
      <w:pPr>
        <w:rPr>
          <w:sz w:val="28"/>
          <w:szCs w:val="28"/>
        </w:rPr>
      </w:pPr>
    </w:p>
    <w:p w14:paraId="0B1CD311" w14:textId="77777777" w:rsidR="00100035" w:rsidRDefault="00100035" w:rsidP="00100035">
      <w:pPr>
        <w:pStyle w:val="3"/>
        <w:rPr>
          <w:sz w:val="27"/>
          <w:szCs w:val="27"/>
        </w:rPr>
      </w:pPr>
      <w:r>
        <w:t>Масштабирование изображений с ограниченной палитрой</w:t>
      </w:r>
    </w:p>
    <w:p w14:paraId="6BD9E47A" w14:textId="77777777" w:rsidR="00100035" w:rsidRDefault="00100035" w:rsidP="00100035">
      <w:pPr>
        <w:pStyle w:val="a4"/>
      </w:pPr>
      <w:r>
        <w:rPr>
          <w:rStyle w:val="a5"/>
        </w:rPr>
        <w:t>Особенности:</w:t>
      </w:r>
    </w:p>
    <w:p w14:paraId="211F0A18" w14:textId="77777777" w:rsidR="00100035" w:rsidRDefault="00100035" w:rsidP="00100035">
      <w:pPr>
        <w:pStyle w:val="a4"/>
        <w:numPr>
          <w:ilvl w:val="0"/>
          <w:numId w:val="14"/>
        </w:numPr>
      </w:pPr>
      <w:r>
        <w:t>GIF использует палитру до 256 цветов, что ограничивает точность масштабирования.</w:t>
      </w:r>
    </w:p>
    <w:p w14:paraId="3ED2F23E" w14:textId="77777777" w:rsidR="00100035" w:rsidRDefault="00100035" w:rsidP="00100035">
      <w:pPr>
        <w:pStyle w:val="a4"/>
        <w:numPr>
          <w:ilvl w:val="0"/>
          <w:numId w:val="14"/>
        </w:numPr>
      </w:pPr>
      <w:r>
        <w:t>Часто применяется для анимации и простых графических элементов.</w:t>
      </w:r>
    </w:p>
    <w:p w14:paraId="3DA3FEDA" w14:textId="77777777" w:rsidR="00100035" w:rsidRDefault="00100035" w:rsidP="00100035">
      <w:pPr>
        <w:pStyle w:val="a4"/>
      </w:pPr>
      <w:r>
        <w:rPr>
          <w:rStyle w:val="a5"/>
        </w:rPr>
        <w:t>Масштабирование GIF:</w:t>
      </w:r>
    </w:p>
    <w:p w14:paraId="5774D23A" w14:textId="77777777" w:rsidR="00100035" w:rsidRDefault="00100035" w:rsidP="00100035">
      <w:pPr>
        <w:pStyle w:val="a4"/>
        <w:numPr>
          <w:ilvl w:val="0"/>
          <w:numId w:val="15"/>
        </w:numPr>
      </w:pPr>
      <w:r>
        <w:rPr>
          <w:rStyle w:val="a5"/>
        </w:rPr>
        <w:t>Увеличение</w:t>
      </w:r>
      <w:r>
        <w:t>: может привести к "рваным" краям и потере цветовой точности. Лучше использовать "ближайший сосед" для сохранения пиксельной структуры.</w:t>
      </w:r>
    </w:p>
    <w:p w14:paraId="37B1DD87" w14:textId="77777777" w:rsidR="00100035" w:rsidRDefault="00100035" w:rsidP="00100035">
      <w:pPr>
        <w:pStyle w:val="a4"/>
        <w:numPr>
          <w:ilvl w:val="0"/>
          <w:numId w:val="15"/>
        </w:numPr>
      </w:pPr>
      <w:r>
        <w:rPr>
          <w:rStyle w:val="a5"/>
        </w:rPr>
        <w:lastRenderedPageBreak/>
        <w:t>Уменьшение</w:t>
      </w:r>
      <w:r>
        <w:t>: может вызвать потерю деталей и искажение цветов, особенно в анимации.</w:t>
      </w:r>
    </w:p>
    <w:p w14:paraId="3D8C5172" w14:textId="77777777" w:rsidR="00100035" w:rsidRDefault="00100035" w:rsidP="00100035">
      <w:pPr>
        <w:pStyle w:val="a4"/>
        <w:numPr>
          <w:ilvl w:val="0"/>
          <w:numId w:val="15"/>
        </w:numPr>
      </w:pPr>
      <w:r>
        <w:rPr>
          <w:rStyle w:val="a5"/>
        </w:rPr>
        <w:t>Анимация</w:t>
      </w:r>
      <w:r>
        <w:t>: при масштабировании необходимо масштабировать каждый кадр отдельно, что усложняет процесс.</w:t>
      </w:r>
    </w:p>
    <w:p w14:paraId="4B1D4E3E" w14:textId="77777777" w:rsidR="00100035" w:rsidRDefault="00100035" w:rsidP="00100035">
      <w:pPr>
        <w:pStyle w:val="a4"/>
        <w:numPr>
          <w:ilvl w:val="0"/>
          <w:numId w:val="15"/>
        </w:numPr>
      </w:pPr>
      <w:r>
        <w:rPr>
          <w:rStyle w:val="a5"/>
        </w:rPr>
        <w:t>Рекомендации</w:t>
      </w:r>
      <w:r>
        <w:t>: масштабировать GIF лучше в специализированных редакторах, чтобы сохранить синхронизацию кадров и цветовую палитру.</w:t>
      </w:r>
    </w:p>
    <w:p w14:paraId="7CCCF75E" w14:textId="77777777" w:rsidR="00100035" w:rsidRDefault="00100035" w:rsidP="00100035">
      <w:pPr>
        <w:rPr>
          <w:sz w:val="28"/>
          <w:szCs w:val="28"/>
        </w:rPr>
      </w:pPr>
    </w:p>
    <w:p w14:paraId="5E651905" w14:textId="77777777" w:rsidR="00A91F5E" w:rsidRDefault="00A91F5E" w:rsidP="00A91F5E">
      <w:pPr>
        <w:pStyle w:val="2"/>
        <w:numPr>
          <w:ilvl w:val="0"/>
          <w:numId w:val="1"/>
        </w:numPr>
        <w:spacing w:before="480" w:after="120"/>
        <w:ind w:hanging="11"/>
        <w:rPr>
          <w:szCs w:val="28"/>
          <w:lang w:val="en-US"/>
        </w:rPr>
      </w:pPr>
      <w:r>
        <w:rPr>
          <w:szCs w:val="28"/>
          <w:lang w:val="en-US"/>
        </w:rPr>
        <w:t>Алгоритмы сжатия</w:t>
      </w:r>
    </w:p>
    <w:p w14:paraId="677DBCE4" w14:textId="77777777" w:rsidR="00A91F5E" w:rsidRDefault="00A91F5E" w:rsidP="00A91F5E">
      <w:pPr>
        <w:pStyle w:val="a3"/>
        <w:numPr>
          <w:ilvl w:val="0"/>
          <w:numId w:val="5"/>
        </w:numPr>
        <w:spacing w:before="120" w:after="24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en-US"/>
        </w:rPr>
        <w:t>JPEG (</w:t>
      </w:r>
      <w:r>
        <w:rPr>
          <w:b/>
          <w:bCs/>
          <w:i/>
          <w:iCs/>
          <w:sz w:val="28"/>
          <w:szCs w:val="28"/>
        </w:rPr>
        <w:t>алгоритм</w:t>
      </w:r>
      <w:r>
        <w:rPr>
          <w:b/>
          <w:bCs/>
          <w:i/>
          <w:iCs/>
          <w:sz w:val="28"/>
          <w:szCs w:val="28"/>
          <w:lang w:val="en-US"/>
        </w:rPr>
        <w:t xml:space="preserve"> DCT)</w:t>
      </w:r>
    </w:p>
    <w:p w14:paraId="5DC45C21" w14:textId="77777777" w:rsidR="00A91F5E" w:rsidRDefault="00A91F5E" w:rsidP="00A91F5E">
      <w:pPr>
        <w:pStyle w:val="a3"/>
        <w:numPr>
          <w:ilvl w:val="1"/>
          <w:numId w:val="4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Изображение разбивается на маленькие блоки пикселей размером 8x8.</w:t>
      </w:r>
    </w:p>
    <w:p w14:paraId="510F4E01" w14:textId="77777777" w:rsidR="00A91F5E" w:rsidRDefault="00A91F5E" w:rsidP="00A91F5E">
      <w:pPr>
        <w:pStyle w:val="a3"/>
        <w:numPr>
          <w:ilvl w:val="1"/>
          <w:numId w:val="4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Каждый блок преобразуется из пространства RGB в пространство YCbCr для разделения яркости и цветовой информации.</w:t>
      </w:r>
    </w:p>
    <w:p w14:paraId="53306B68" w14:textId="77777777" w:rsidR="00A91F5E" w:rsidRDefault="00A91F5E" w:rsidP="00A91F5E">
      <w:pPr>
        <w:pStyle w:val="a3"/>
        <w:numPr>
          <w:ilvl w:val="1"/>
          <w:numId w:val="4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Применяется дискретное косинусное преобразование (DCT) к каждому блоку для получения коэффициентов, представляющих частоты изменения яркости.</w:t>
      </w:r>
    </w:p>
    <w:p w14:paraId="039555F8" w14:textId="77777777" w:rsidR="00A91F5E" w:rsidRDefault="00A91F5E" w:rsidP="00A91F5E">
      <w:pPr>
        <w:pStyle w:val="a3"/>
        <w:numPr>
          <w:ilvl w:val="1"/>
          <w:numId w:val="4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Коэффициенты подвергаются квантованию, что позволяет отбросить менее важные детали изображения.</w:t>
      </w:r>
    </w:p>
    <w:p w14:paraId="130FAEC3" w14:textId="77777777" w:rsidR="00A91F5E" w:rsidRDefault="00A91F5E" w:rsidP="00A91F5E">
      <w:pPr>
        <w:pStyle w:val="a3"/>
        <w:numPr>
          <w:ilvl w:val="1"/>
          <w:numId w:val="4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Квантованные коэффициенты кодируются с помощью алгоритма Хаффмана, который представляет их в виде последовательности битов с разными длинами.</w:t>
      </w:r>
    </w:p>
    <w:p w14:paraId="5BB033FF" w14:textId="77777777" w:rsidR="00A91F5E" w:rsidRDefault="00A91F5E" w:rsidP="00A91F5E">
      <w:pPr>
        <w:pStyle w:val="a3"/>
        <w:numPr>
          <w:ilvl w:val="1"/>
          <w:numId w:val="4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Закодированные данные сохраняются в файле JPEG.</w:t>
      </w:r>
    </w:p>
    <w:p w14:paraId="11C7B094" w14:textId="77777777" w:rsidR="00A91F5E" w:rsidRDefault="00A91F5E" w:rsidP="00A91F5E">
      <w:pPr>
        <w:pStyle w:val="a3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При декодировании процесс выполняется в обратной последовательности: чтение данных из файла JPEG, декодирование Хаффмана, деквантование, обратное DCT и восстановление исходного изображения.</w:t>
      </w:r>
    </w:p>
    <w:p w14:paraId="34CDE9AB" w14:textId="77777777" w:rsidR="00A91F5E" w:rsidRDefault="00A91F5E" w:rsidP="00A91F5E">
      <w:pPr>
        <w:pStyle w:val="a3"/>
        <w:numPr>
          <w:ilvl w:val="0"/>
          <w:numId w:val="5"/>
        </w:numPr>
        <w:spacing w:before="480" w:after="120"/>
        <w:ind w:left="714" w:hanging="357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en-US"/>
        </w:rPr>
        <w:t>PNG</w:t>
      </w:r>
    </w:p>
    <w:p w14:paraId="5A8A1F09" w14:textId="77777777" w:rsidR="00A91F5E" w:rsidRDefault="00A91F5E" w:rsidP="00A91F5E">
      <w:pPr>
        <w:pStyle w:val="a3"/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Подготовка изображения:</w:t>
      </w:r>
      <w:r>
        <w:rPr>
          <w:sz w:val="28"/>
          <w:szCs w:val="28"/>
        </w:rPr>
        <w:br/>
        <w:t>- Изображение преобразуется в цветовое пространство RGB.</w:t>
      </w:r>
      <w:r>
        <w:rPr>
          <w:sz w:val="28"/>
          <w:szCs w:val="28"/>
        </w:rPr>
        <w:br/>
        <w:t>- Разбиение на блоки: Изображение разбивается на блоки пикселей.</w:t>
      </w:r>
    </w:p>
    <w:p w14:paraId="7FD574E8" w14:textId="77777777" w:rsidR="00A91F5E" w:rsidRDefault="00A91F5E" w:rsidP="00A91F5E">
      <w:pPr>
        <w:pStyle w:val="a3"/>
        <w:numPr>
          <w:ilvl w:val="0"/>
          <w:numId w:val="6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Фильтрация:</w:t>
      </w:r>
      <w:r>
        <w:rPr>
          <w:sz w:val="28"/>
          <w:szCs w:val="28"/>
        </w:rPr>
        <w:br/>
        <w:t>- Каждый пиксель в блоке фильтруется путем вычитания значения пикселя от его соседей. Это позволяет выделить локальные различия между пикселями.</w:t>
      </w:r>
    </w:p>
    <w:p w14:paraId="3AF2E3EA" w14:textId="77777777" w:rsidR="00A91F5E" w:rsidRDefault="00A91F5E" w:rsidP="00A91F5E">
      <w:pPr>
        <w:pStyle w:val="a3"/>
        <w:numPr>
          <w:ilvl w:val="0"/>
          <w:numId w:val="6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Сжатие:</w:t>
      </w:r>
      <w:r>
        <w:rPr>
          <w:sz w:val="28"/>
          <w:szCs w:val="28"/>
        </w:rPr>
        <w:br/>
        <w:t>- Применение алгоритма сжатия Deflate: Блоки пикселей сжимаются с использованием алгоритма сжатия Deflate, который комбинирует методы сжатия LZ77 и хаффмановское кодирование.</w:t>
      </w:r>
      <w:r>
        <w:rPr>
          <w:sz w:val="28"/>
          <w:szCs w:val="28"/>
        </w:rPr>
        <w:br/>
        <w:t>- Сжатые данные сохраняются в файле PNG.</w:t>
      </w:r>
    </w:p>
    <w:p w14:paraId="131E56C3" w14:textId="77777777" w:rsidR="00A91F5E" w:rsidRDefault="00A91F5E" w:rsidP="00A91F5E">
      <w:pPr>
        <w:spacing w:before="240" w:after="240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Алгоритм PNG сжимает изображения без потерь, сохраняя все пиксельные данные. Он также использует дополнительные методы, </w:t>
      </w:r>
      <w:r>
        <w:rPr>
          <w:sz w:val="28"/>
          <w:szCs w:val="28"/>
        </w:rPr>
        <w:lastRenderedPageBreak/>
        <w:t>такие как фильтрация, чтобы улучшить сжатие. В результате PNG обеспечивает хорошее сжатие для различных типов изображений, особенно для изображений с плоскими цветами, линиями и текстом.</w:t>
      </w:r>
    </w:p>
    <w:p w14:paraId="0DF326A6" w14:textId="77777777" w:rsidR="00A91F5E" w:rsidRDefault="00A91F5E" w:rsidP="00A91F5E">
      <w:pPr>
        <w:pStyle w:val="a3"/>
        <w:numPr>
          <w:ilvl w:val="0"/>
          <w:numId w:val="5"/>
        </w:numPr>
        <w:spacing w:before="360" w:after="24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en-US"/>
        </w:rPr>
        <w:t>GIF</w:t>
      </w:r>
    </w:p>
    <w:p w14:paraId="441E5D6F" w14:textId="77777777" w:rsidR="00A91F5E" w:rsidRDefault="00A91F5E" w:rsidP="00A91F5E">
      <w:pPr>
        <w:pStyle w:val="a3"/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Подготовка изображения:</w:t>
      </w:r>
      <w:r>
        <w:rPr>
          <w:sz w:val="28"/>
          <w:szCs w:val="28"/>
        </w:rPr>
        <w:br/>
        <w:t>- Изображение преобразуется в цветовое пространство индексированных цветов. Вместо хранения каждого пикселя как комбинации красного, зеленого и синего (RGB) значений, используется таблица цветов (палитра), где каждый цвет представлен индексом.</w:t>
      </w:r>
    </w:p>
    <w:p w14:paraId="5BF34ED4" w14:textId="77777777" w:rsidR="00A91F5E" w:rsidRDefault="00A91F5E" w:rsidP="00A91F5E">
      <w:pPr>
        <w:pStyle w:val="a3"/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Индексация:</w:t>
      </w:r>
      <w:r>
        <w:rPr>
          <w:sz w:val="28"/>
          <w:szCs w:val="28"/>
        </w:rPr>
        <w:br/>
        <w:t>- Проход по каждому пикселю изображения и выбор ближайшего цвета из палитры.</w:t>
      </w:r>
      <w:r>
        <w:rPr>
          <w:sz w:val="28"/>
          <w:szCs w:val="28"/>
        </w:rPr>
        <w:br/>
        <w:t>- Создание индексированного изображения, где каждый пиксель представлен индексом соответствующего цвета в палитре.</w:t>
      </w:r>
    </w:p>
    <w:p w14:paraId="2023FD40" w14:textId="77777777" w:rsidR="00A91F5E" w:rsidRDefault="00A91F5E" w:rsidP="00A91F5E">
      <w:pPr>
        <w:pStyle w:val="a3"/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Сжатие:</w:t>
      </w:r>
      <w:r>
        <w:rPr>
          <w:sz w:val="28"/>
          <w:szCs w:val="28"/>
        </w:rPr>
        <w:br/>
        <w:t>- Применение алгоритма сжатия LZW (Lempel-Ziv-Welch) к индексированному изображению. LZW ищет повторяющиеся последовательности пикселей и заменяет их более короткими кодами.</w:t>
      </w:r>
      <w:r>
        <w:rPr>
          <w:sz w:val="28"/>
          <w:szCs w:val="28"/>
        </w:rPr>
        <w:br/>
        <w:t>- Сжатые данные сохраняются в файле GIF.</w:t>
      </w:r>
    </w:p>
    <w:p w14:paraId="1FB738C0" w14:textId="77777777" w:rsidR="00A91F5E" w:rsidRDefault="00A91F5E" w:rsidP="00A91F5E">
      <w:pPr>
        <w:spacing w:before="240"/>
        <w:ind w:left="708"/>
        <w:rPr>
          <w:sz w:val="28"/>
          <w:szCs w:val="28"/>
        </w:rPr>
      </w:pPr>
      <w:r>
        <w:rPr>
          <w:sz w:val="28"/>
          <w:szCs w:val="28"/>
        </w:rPr>
        <w:t>Алгоритм GIF сжимает изображения без потерь, сохраняя все пиксельные данные и используя палитру цветов для эффективного представления изображений с ограниченным количеством цветов. GIF также поддерживает анимацию путем сохранения нескольких кадров в одном файле.</w:t>
      </w:r>
    </w:p>
    <w:p w14:paraId="08369FAD" w14:textId="7D43E3F8" w:rsidR="000264CA" w:rsidRDefault="000264CA"/>
    <w:p w14:paraId="308DA26C" w14:textId="77777777" w:rsidR="006D74B7" w:rsidRDefault="006D74B7"/>
    <w:sectPr w:rsidR="006D7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3DA"/>
    <w:multiLevelType w:val="multilevel"/>
    <w:tmpl w:val="CD5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1D61"/>
    <w:multiLevelType w:val="hybridMultilevel"/>
    <w:tmpl w:val="98B4D588"/>
    <w:lvl w:ilvl="0" w:tplc="AF606186">
      <w:start w:val="1"/>
      <w:numFmt w:val="decimal"/>
      <w:suff w:val="space"/>
      <w:lvlText w:val="%1."/>
      <w:lvlJc w:val="left"/>
      <w:pPr>
        <w:ind w:left="72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10240"/>
    <w:multiLevelType w:val="multilevel"/>
    <w:tmpl w:val="DF1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135"/>
    <w:multiLevelType w:val="hybridMultilevel"/>
    <w:tmpl w:val="475AB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1091A"/>
    <w:multiLevelType w:val="multilevel"/>
    <w:tmpl w:val="DC5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E7E6F"/>
    <w:multiLevelType w:val="multilevel"/>
    <w:tmpl w:val="7E3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09AF"/>
    <w:multiLevelType w:val="multilevel"/>
    <w:tmpl w:val="73D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425B0"/>
    <w:multiLevelType w:val="hybridMultilevel"/>
    <w:tmpl w:val="B5423052"/>
    <w:lvl w:ilvl="0" w:tplc="D0668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646E31"/>
    <w:multiLevelType w:val="multilevel"/>
    <w:tmpl w:val="4B3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A70B8F"/>
    <w:multiLevelType w:val="multilevel"/>
    <w:tmpl w:val="D2E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D37968"/>
    <w:multiLevelType w:val="hybridMultilevel"/>
    <w:tmpl w:val="8DA67F9E"/>
    <w:lvl w:ilvl="0" w:tplc="288CD0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F4F95"/>
    <w:multiLevelType w:val="multilevel"/>
    <w:tmpl w:val="A8F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66068"/>
    <w:multiLevelType w:val="multilevel"/>
    <w:tmpl w:val="A22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291BE6"/>
    <w:multiLevelType w:val="hybridMultilevel"/>
    <w:tmpl w:val="E2547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B5022"/>
    <w:multiLevelType w:val="hybridMultilevel"/>
    <w:tmpl w:val="0414B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2"/>
  </w:num>
  <w:num w:numId="4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7"/>
  </w:num>
  <w:num w:numId="10">
    <w:abstractNumId w:val="0"/>
  </w:num>
  <w:num w:numId="11">
    <w:abstractNumId w:val="6"/>
  </w:num>
  <w:num w:numId="12">
    <w:abstractNumId w:val="2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71"/>
    <w:rsid w:val="000264CA"/>
    <w:rsid w:val="000E1267"/>
    <w:rsid w:val="00100035"/>
    <w:rsid w:val="00165D45"/>
    <w:rsid w:val="002C035B"/>
    <w:rsid w:val="00396F92"/>
    <w:rsid w:val="004704DC"/>
    <w:rsid w:val="005B5E3B"/>
    <w:rsid w:val="006D74B7"/>
    <w:rsid w:val="00761FBE"/>
    <w:rsid w:val="00885E90"/>
    <w:rsid w:val="009602A0"/>
    <w:rsid w:val="009617BD"/>
    <w:rsid w:val="00981C71"/>
    <w:rsid w:val="00A83968"/>
    <w:rsid w:val="00A91F5E"/>
    <w:rsid w:val="00D438BA"/>
    <w:rsid w:val="00F4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43B7"/>
  <w15:chartTrackingRefBased/>
  <w15:docId w15:val="{7328391C-7CD1-4B28-A144-D57DDFAF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B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2">
    <w:name w:val="heading 2"/>
    <w:basedOn w:val="a"/>
    <w:next w:val="a"/>
    <w:link w:val="20"/>
    <w:semiHidden/>
    <w:unhideWhenUsed/>
    <w:qFormat/>
    <w:rsid w:val="00D438BA"/>
    <w:pPr>
      <w:keepNext/>
      <w:spacing w:before="360" w:after="240"/>
      <w:ind w:left="709"/>
      <w:jc w:val="both"/>
      <w:outlineLvl w:val="1"/>
    </w:pPr>
    <w:rPr>
      <w:b/>
      <w:sz w:val="28"/>
      <w:szCs w:val="20"/>
      <w:lang w:val="be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D438BA"/>
    <w:rPr>
      <w:rFonts w:ascii="Times New Roman" w:eastAsia="Times New Roman" w:hAnsi="Times New Roman" w:cs="Times New Roman"/>
      <w:b/>
      <w:kern w:val="0"/>
      <w:sz w:val="28"/>
      <w:szCs w:val="20"/>
      <w:lang w:val="be-BY" w:eastAsia="ru-RU" w:bidi="ar-SA"/>
      <w14:ligatures w14:val="none"/>
    </w:rPr>
  </w:style>
  <w:style w:type="paragraph" w:styleId="a3">
    <w:name w:val="List Paragraph"/>
    <w:basedOn w:val="a"/>
    <w:uiPriority w:val="34"/>
    <w:qFormat/>
    <w:rsid w:val="00A91F5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D74B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 w:bidi="ar-SA"/>
      <w14:ligatures w14:val="none"/>
    </w:rPr>
  </w:style>
  <w:style w:type="paragraph" w:styleId="a4">
    <w:name w:val="Normal (Web)"/>
    <w:basedOn w:val="a"/>
    <w:uiPriority w:val="99"/>
    <w:unhideWhenUsed/>
    <w:rsid w:val="00F45559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455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6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Halwa Эм</dc:creator>
  <cp:keywords/>
  <dc:description/>
  <cp:lastModifiedBy>Vladislav</cp:lastModifiedBy>
  <cp:revision>15</cp:revision>
  <dcterms:created xsi:type="dcterms:W3CDTF">2024-09-27T05:23:00Z</dcterms:created>
  <dcterms:modified xsi:type="dcterms:W3CDTF">2025-09-18T08:56:00Z</dcterms:modified>
</cp:coreProperties>
</file>