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3AA4E9" w14:textId="77777777" w:rsidR="000045E4" w:rsidRPr="000674B3" w:rsidRDefault="000045E4" w:rsidP="000674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№ 6 </w:t>
      </w:r>
      <w:r w:rsidRPr="000674B3">
        <w:rPr>
          <w:rFonts w:ascii="Times New Roman" w:hAnsi="Times New Roman" w:cs="Times New Roman"/>
          <w:sz w:val="28"/>
          <w:szCs w:val="28"/>
        </w:rPr>
        <w:t>Navigation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74B3">
        <w:rPr>
          <w:rFonts w:ascii="Times New Roman" w:hAnsi="Times New Roman" w:cs="Times New Roman"/>
          <w:sz w:val="28"/>
          <w:szCs w:val="28"/>
        </w:rPr>
        <w:t>Method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Chanel</w:t>
      </w:r>
    </w:p>
    <w:p w14:paraId="27D55257" w14:textId="597C10BA" w:rsidR="000674B3" w:rsidRDefault="000674B3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167">
        <w:rPr>
          <w:rFonts w:ascii="Times New Roman" w:hAnsi="Times New Roman" w:cs="Times New Roman"/>
          <w:sz w:val="28"/>
          <w:szCs w:val="28"/>
          <w:lang w:val="ru-RU"/>
        </w:rPr>
        <w:t xml:space="preserve">Добавить к предыдущей лабораторной работе логику переходов между экранами используя </w:t>
      </w:r>
      <w:proofErr w:type="spellStart"/>
      <w:r w:rsidRPr="00D81167">
        <w:rPr>
          <w:rFonts w:ascii="Times New Roman" w:hAnsi="Times New Roman" w:cs="Times New Roman"/>
          <w:sz w:val="28"/>
          <w:szCs w:val="28"/>
          <w:lang w:val="ru-RU"/>
        </w:rPr>
        <w:t>Navigator</w:t>
      </w:r>
      <w:proofErr w:type="spellEnd"/>
      <w:r w:rsidRPr="00D81167">
        <w:rPr>
          <w:rFonts w:ascii="Times New Roman" w:hAnsi="Times New Roman" w:cs="Times New Roman"/>
          <w:sz w:val="28"/>
          <w:szCs w:val="28"/>
          <w:lang w:val="ru-RU"/>
        </w:rPr>
        <w:t>, также создать переходы с передачей данных между экранами.</w:t>
      </w:r>
      <w:r w:rsidR="001F1E68" w:rsidRPr="00D81167">
        <w:rPr>
          <w:rFonts w:ascii="Times New Roman" w:hAnsi="Times New Roman" w:cs="Times New Roman"/>
          <w:sz w:val="28"/>
          <w:szCs w:val="28"/>
          <w:lang w:val="ru-RU"/>
        </w:rPr>
        <w:t xml:space="preserve"> (Необходимо брать данные с первой страницы и передавать на страницу детализации/описания товара с отображением переданной информации).</w:t>
      </w:r>
    </w:p>
    <w:p w14:paraId="58553FC3" w14:textId="49A856F4" w:rsidR="00D81167" w:rsidRDefault="008647E0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минимум 3х методов навигации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виджета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7E0">
        <w:rPr>
          <w:rFonts w:ascii="Times New Roman" w:hAnsi="Times New Roman" w:cs="Times New Roman"/>
          <w:sz w:val="28"/>
          <w:szCs w:val="28"/>
        </w:rPr>
        <w:t>Navigator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082D67" w14:textId="0CA41187" w:rsidR="008647E0" w:rsidRDefault="008647E0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>Добавить на один из экранов</w:t>
      </w:r>
      <w:r w:rsidRPr="004B747F">
        <w:rPr>
          <w:rFonts w:ascii="Times New Roman" w:hAnsi="Times New Roman" w:cs="Times New Roman"/>
          <w:sz w:val="28"/>
          <w:szCs w:val="28"/>
          <w:lang w:val="ru-RU"/>
        </w:rPr>
        <w:t xml:space="preserve"> (4,5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работы)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widget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PageViewer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продемонстрировать его работу</w:t>
      </w:r>
    </w:p>
    <w:p w14:paraId="3DC4A953" w14:textId="0D73F457" w:rsidR="000674B3" w:rsidRPr="008647E0" w:rsidRDefault="008647E0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Platform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Channel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в зависимости от вашего физического устройства или эмулятора (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), метод должен возвращать информацию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и отображать ей на экране (обычно недоступную как пример: уровень заряда батареи, открытие набора телефонного номера, проверка разрешений и т.д.) Выполняется по вариантам. (допустимо создание отдельной страницы для демонстрации работы с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Platform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47E0">
        <w:rPr>
          <w:rFonts w:ascii="Times New Roman" w:hAnsi="Times New Roman" w:cs="Times New Roman"/>
          <w:sz w:val="28"/>
          <w:szCs w:val="28"/>
          <w:lang w:val="ru-RU"/>
        </w:rPr>
        <w:t>Channel</w:t>
      </w:r>
      <w:proofErr w:type="spellEnd"/>
      <w:r w:rsidRPr="008647E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A3B2564" w14:textId="77777777" w:rsidR="009E6211" w:rsidRPr="009E6211" w:rsidRDefault="009E6211" w:rsidP="009E6211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6211">
        <w:rPr>
          <w:rFonts w:ascii="Times New Roman" w:hAnsi="Times New Roman" w:cs="Times New Roman"/>
          <w:i/>
          <w:sz w:val="28"/>
          <w:szCs w:val="28"/>
          <w:lang w:val="ru-RU"/>
        </w:rPr>
        <w:tab/>
      </w:r>
      <w:r w:rsidRPr="009E6211">
        <w:rPr>
          <w:rFonts w:ascii="Times New Roman" w:hAnsi="Times New Roman" w:cs="Times New Roman"/>
          <w:sz w:val="28"/>
          <w:szCs w:val="28"/>
          <w:lang w:val="ru-RU"/>
        </w:rPr>
        <w:t>Полученная информация должна быть отображена на экране устройства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7B21E6" w:rsidRPr="000674B3" w14:paraId="4356BF8F" w14:textId="77777777" w:rsidTr="007B21E6">
        <w:tc>
          <w:tcPr>
            <w:tcW w:w="1271" w:type="dxa"/>
          </w:tcPr>
          <w:p w14:paraId="4A1673AD" w14:textId="77777777"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505" w:type="dxa"/>
          </w:tcPr>
          <w:p w14:paraId="5A60818C" w14:textId="77777777"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Задание</w:t>
            </w:r>
          </w:p>
        </w:tc>
      </w:tr>
      <w:tr w:rsidR="007B21E6" w:rsidRPr="00DB3BC2" w14:paraId="1E6181C3" w14:textId="77777777" w:rsidTr="007B21E6">
        <w:tc>
          <w:tcPr>
            <w:tcW w:w="1271" w:type="dxa"/>
          </w:tcPr>
          <w:p w14:paraId="71FFB9C5" w14:textId="77777777"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5" w:type="dxa"/>
          </w:tcPr>
          <w:p w14:paraId="7A86BF30" w14:textId="4095D514" w:rsidR="007B21E6" w:rsidRPr="000674B3" w:rsidRDefault="008647E0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информацию с датчика освещённости</w:t>
            </w:r>
          </w:p>
        </w:tc>
      </w:tr>
      <w:tr w:rsidR="008647E0" w:rsidRPr="00DB3BC2" w14:paraId="70EA623D" w14:textId="77777777" w:rsidTr="007B21E6">
        <w:tc>
          <w:tcPr>
            <w:tcW w:w="1271" w:type="dxa"/>
          </w:tcPr>
          <w:p w14:paraId="38AC9B01" w14:textId="330980CE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505" w:type="dxa"/>
          </w:tcPr>
          <w:p w14:paraId="50C356EB" w14:textId="3F1ECB6E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SSID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(имя) подключенной сети 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8647E0" w:rsidRPr="000674B3" w14:paraId="48E3BE20" w14:textId="77777777" w:rsidTr="007B21E6">
        <w:tc>
          <w:tcPr>
            <w:tcW w:w="1271" w:type="dxa"/>
          </w:tcPr>
          <w:p w14:paraId="2FDC8B3C" w14:textId="0E9F39BA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8505" w:type="dxa"/>
          </w:tcPr>
          <w:p w14:paraId="3AD64361" w14:textId="7A4923D5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часовой пояс устройства</w:t>
            </w:r>
          </w:p>
        </w:tc>
      </w:tr>
      <w:tr w:rsidR="008647E0" w:rsidRPr="000674B3" w14:paraId="68000677" w14:textId="77777777" w:rsidTr="007B21E6">
        <w:tc>
          <w:tcPr>
            <w:tcW w:w="1271" w:type="dxa"/>
          </w:tcPr>
          <w:p w14:paraId="2C9468F1" w14:textId="0D7654B6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505" w:type="dxa"/>
          </w:tcPr>
          <w:p w14:paraId="548AB2F3" w14:textId="21C40C83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текущую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ориентацию устройства</w:t>
            </w:r>
          </w:p>
        </w:tc>
      </w:tr>
      <w:tr w:rsidR="008647E0" w:rsidRPr="00DB3BC2" w14:paraId="78605F5E" w14:textId="77777777" w:rsidTr="007B21E6">
        <w:tc>
          <w:tcPr>
            <w:tcW w:w="1271" w:type="dxa"/>
          </w:tcPr>
          <w:p w14:paraId="2AD02416" w14:textId="0F9C902E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505" w:type="dxa"/>
          </w:tcPr>
          <w:p w14:paraId="0E05321E" w14:textId="0186A4C0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информацию включен ли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</w:p>
        </w:tc>
      </w:tr>
      <w:tr w:rsidR="008647E0" w:rsidRPr="000674B3" w14:paraId="123B0E8C" w14:textId="77777777" w:rsidTr="007B21E6">
        <w:tc>
          <w:tcPr>
            <w:tcW w:w="1271" w:type="dxa"/>
          </w:tcPr>
          <w:p w14:paraId="1F4C5154" w14:textId="0453E1D2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5" w:type="dxa"/>
          </w:tcPr>
          <w:p w14:paraId="4DD8D39D" w14:textId="0B4E955D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текущую локализацию устройства</w:t>
            </w:r>
          </w:p>
        </w:tc>
      </w:tr>
      <w:tr w:rsidR="008647E0" w:rsidRPr="000674B3" w14:paraId="5A24D5FC" w14:textId="77777777" w:rsidTr="007B21E6">
        <w:tc>
          <w:tcPr>
            <w:tcW w:w="1271" w:type="dxa"/>
          </w:tcPr>
          <w:p w14:paraId="72A3452B" w14:textId="210AF61B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5" w:type="dxa"/>
          </w:tcPr>
          <w:p w14:paraId="7CA17C27" w14:textId="260BEB84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данные с гироскопа</w:t>
            </w:r>
          </w:p>
        </w:tc>
      </w:tr>
      <w:tr w:rsidR="008647E0" w:rsidRPr="000674B3" w14:paraId="7AB9CE48" w14:textId="77777777" w:rsidTr="007B21E6">
        <w:tc>
          <w:tcPr>
            <w:tcW w:w="1271" w:type="dxa"/>
          </w:tcPr>
          <w:p w14:paraId="0EA72C6B" w14:textId="3C9021DB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5" w:type="dxa"/>
          </w:tcPr>
          <w:p w14:paraId="3E5FC29D" w14:textId="3F4AEC83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название производителя устройства</w:t>
            </w:r>
          </w:p>
        </w:tc>
      </w:tr>
      <w:tr w:rsidR="008647E0" w:rsidRPr="000674B3" w14:paraId="1FE4CE81" w14:textId="77777777" w:rsidTr="007B21E6">
        <w:tc>
          <w:tcPr>
            <w:tcW w:w="1271" w:type="dxa"/>
          </w:tcPr>
          <w:p w14:paraId="2B5E9FA7" w14:textId="006FA34F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505" w:type="dxa"/>
          </w:tcPr>
          <w:p w14:paraId="681F9D5C" w14:textId="250A8C3D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ить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текущ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ую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загрузк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процессора</w:t>
            </w:r>
          </w:p>
        </w:tc>
      </w:tr>
      <w:tr w:rsidR="008647E0" w:rsidRPr="00DB3BC2" w14:paraId="0C88B99A" w14:textId="77777777" w:rsidTr="007B21E6">
        <w:tc>
          <w:tcPr>
            <w:tcW w:w="1271" w:type="dxa"/>
          </w:tcPr>
          <w:p w14:paraId="1DBBC9EB" w14:textId="55D8AB85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05" w:type="dxa"/>
          </w:tcPr>
          <w:p w14:paraId="483DF910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тип сети к которую использует устройство (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/Мобильный интернет)</w:t>
            </w:r>
          </w:p>
        </w:tc>
      </w:tr>
      <w:tr w:rsidR="008647E0" w:rsidRPr="00DB3BC2" w14:paraId="754CE851" w14:textId="77777777" w:rsidTr="007B21E6">
        <w:tc>
          <w:tcPr>
            <w:tcW w:w="1271" w:type="dxa"/>
          </w:tcPr>
          <w:p w14:paraId="7444F3CD" w14:textId="7438F265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505" w:type="dxa"/>
          </w:tcPr>
          <w:p w14:paraId="1449FBC8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информацию заражается ли устройство</w:t>
            </w:r>
          </w:p>
        </w:tc>
      </w:tr>
      <w:tr w:rsidR="008647E0" w:rsidRPr="000674B3" w14:paraId="2562F6B2" w14:textId="77777777" w:rsidTr="007B21E6">
        <w:tc>
          <w:tcPr>
            <w:tcW w:w="1271" w:type="dxa"/>
          </w:tcPr>
          <w:p w14:paraId="22796244" w14:textId="47B7F345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505" w:type="dxa"/>
          </w:tcPr>
          <w:p w14:paraId="25BB817A" w14:textId="1E868B4B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статус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Bluetooth</w:t>
            </w:r>
          </w:p>
        </w:tc>
      </w:tr>
      <w:tr w:rsidR="008647E0" w:rsidRPr="000674B3" w14:paraId="2E8FD87D" w14:textId="77777777" w:rsidTr="007B21E6">
        <w:tc>
          <w:tcPr>
            <w:tcW w:w="1271" w:type="dxa"/>
          </w:tcPr>
          <w:p w14:paraId="609EC82E" w14:textId="76FC6B2A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8505" w:type="dxa"/>
          </w:tcPr>
          <w:p w14:paraId="46726B6C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</w:tr>
      <w:tr w:rsidR="008647E0" w:rsidRPr="000674B3" w14:paraId="29F371CC" w14:textId="77777777" w:rsidTr="007B21E6">
        <w:tc>
          <w:tcPr>
            <w:tcW w:w="1271" w:type="dxa"/>
          </w:tcPr>
          <w:p w14:paraId="5F710D79" w14:textId="4CA826F0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8505" w:type="dxa"/>
          </w:tcPr>
          <w:p w14:paraId="0F1EC18A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Вывести показания акселерометра</w:t>
            </w:r>
          </w:p>
        </w:tc>
      </w:tr>
      <w:tr w:rsidR="008647E0" w:rsidRPr="000674B3" w14:paraId="5973021F" w14:textId="77777777" w:rsidTr="007B21E6">
        <w:tc>
          <w:tcPr>
            <w:tcW w:w="1271" w:type="dxa"/>
          </w:tcPr>
          <w:p w14:paraId="7B616E75" w14:textId="69EAA89D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8505" w:type="dxa"/>
          </w:tcPr>
          <w:p w14:paraId="63D7660E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текущую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геопозицию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0A2E5155" w14:textId="2AC4205D" w:rsidR="00DB3BC2" w:rsidRDefault="00DB3BC2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1A60B5" w14:textId="77777777" w:rsidR="00DB3BC2" w:rsidRDefault="00DB3BC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420549" w14:textId="591D6619" w:rsidR="000674B3" w:rsidRPr="00DB3BC2" w:rsidRDefault="000674B3" w:rsidP="00DB3BC2">
      <w:pPr>
        <w:pStyle w:val="a4"/>
        <w:numPr>
          <w:ilvl w:val="0"/>
          <w:numId w:val="2"/>
        </w:numPr>
        <w:spacing w:after="36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DB3BC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proofErr w:type="spellStart"/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>Platform</w:t>
      </w:r>
      <w:proofErr w:type="spellEnd"/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>Channel</w:t>
      </w:r>
      <w:proofErr w:type="spellEnd"/>
      <w:r w:rsidR="00DB3BC2"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3BC2">
        <w:rPr>
          <w:rFonts w:ascii="Times New Roman" w:hAnsi="Times New Roman" w:cs="Times New Roman"/>
          <w:sz w:val="28"/>
          <w:szCs w:val="28"/>
          <w:lang w:val="ru-RU"/>
        </w:rPr>
        <w:t>передающий данные для запуска встроенного приложения. Все данные передаются с экрана устройства из полей для ввода (поля могут быть заполнены заранее).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0674B3" w:rsidRPr="000674B3" w14:paraId="2049A3BC" w14:textId="77777777" w:rsidTr="00F0436D">
        <w:tc>
          <w:tcPr>
            <w:tcW w:w="1271" w:type="dxa"/>
          </w:tcPr>
          <w:p w14:paraId="0ED1B5A9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505" w:type="dxa"/>
          </w:tcPr>
          <w:p w14:paraId="1E32DCB4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Задание</w:t>
            </w:r>
          </w:p>
        </w:tc>
      </w:tr>
      <w:tr w:rsidR="000674B3" w:rsidRPr="00DB3BC2" w14:paraId="3C3E1556" w14:textId="77777777" w:rsidTr="00F0436D">
        <w:tc>
          <w:tcPr>
            <w:tcW w:w="1271" w:type="dxa"/>
          </w:tcPr>
          <w:p w14:paraId="441B1B91" w14:textId="056C1CFF" w:rsidR="000674B3" w:rsidRPr="000674B3" w:rsidRDefault="000674B3" w:rsidP="009C6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8505" w:type="dxa"/>
          </w:tcPr>
          <w:p w14:paraId="5EFD7353" w14:textId="77777777" w:rsidR="000674B3" w:rsidRPr="000674B3" w:rsidRDefault="000674B3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приложение почты с заполнением темы сообщения</w:t>
            </w:r>
          </w:p>
        </w:tc>
      </w:tr>
      <w:tr w:rsidR="000674B3" w:rsidRPr="00DB3BC2" w14:paraId="294E2C53" w14:textId="77777777" w:rsidTr="00F0436D">
        <w:tc>
          <w:tcPr>
            <w:tcW w:w="1271" w:type="dxa"/>
          </w:tcPr>
          <w:p w14:paraId="34C56A72" w14:textId="644B8975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8505" w:type="dxa"/>
          </w:tcPr>
          <w:p w14:paraId="149167F7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приложения карты с переданными координатами</w:t>
            </w:r>
          </w:p>
        </w:tc>
      </w:tr>
      <w:tr w:rsidR="000674B3" w:rsidRPr="00DB3BC2" w14:paraId="1A5A9A03" w14:textId="77777777" w:rsidTr="00F0436D">
        <w:tc>
          <w:tcPr>
            <w:tcW w:w="1271" w:type="dxa"/>
          </w:tcPr>
          <w:p w14:paraId="37072B78" w14:textId="0D3190CF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8505" w:type="dxa"/>
          </w:tcPr>
          <w:p w14:paraId="291B60BA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отправки сообщения с заполненным телом сообщения</w:t>
            </w:r>
          </w:p>
        </w:tc>
      </w:tr>
      <w:tr w:rsidR="000674B3" w:rsidRPr="00DB3BC2" w14:paraId="19B9C447" w14:textId="77777777" w:rsidTr="00F0436D">
        <w:tc>
          <w:tcPr>
            <w:tcW w:w="1271" w:type="dxa"/>
          </w:tcPr>
          <w:p w14:paraId="20D321C9" w14:textId="329F4D88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505" w:type="dxa"/>
          </w:tcPr>
          <w:p w14:paraId="5EC3D470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браузера с переданным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</w:tr>
      <w:tr w:rsidR="000674B3" w:rsidRPr="00DB3BC2" w14:paraId="138454BD" w14:textId="77777777" w:rsidTr="00F0436D">
        <w:tc>
          <w:tcPr>
            <w:tcW w:w="1271" w:type="dxa"/>
          </w:tcPr>
          <w:p w14:paraId="06AB8760" w14:textId="73E19922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505" w:type="dxa"/>
          </w:tcPr>
          <w:p w14:paraId="7D752E76" w14:textId="77777777" w:rsidR="000674B3" w:rsidRPr="000674B3" w:rsidRDefault="009C6544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приложения для установки будильника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заданным временем</w:t>
            </w:r>
          </w:p>
        </w:tc>
      </w:tr>
    </w:tbl>
    <w:p w14:paraId="7D69AB81" w14:textId="77777777" w:rsidR="008647E0" w:rsidRPr="000674B3" w:rsidRDefault="008647E0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E0E5B7" w14:textId="608E6DF1" w:rsidR="007B21E6" w:rsidRDefault="000674B3" w:rsidP="008647E0">
      <w:pPr>
        <w:pStyle w:val="a4"/>
        <w:numPr>
          <w:ilvl w:val="0"/>
          <w:numId w:val="2"/>
        </w:numPr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документации также добавить два </w:t>
      </w:r>
      <w:r w:rsidRPr="008647E0">
        <w:rPr>
          <w:rFonts w:ascii="Times New Roman" w:hAnsi="Times New Roman" w:cs="Times New Roman"/>
          <w:sz w:val="28"/>
          <w:szCs w:val="28"/>
        </w:rPr>
        <w:t>Platform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7E0">
        <w:rPr>
          <w:rFonts w:ascii="Times New Roman" w:hAnsi="Times New Roman" w:cs="Times New Roman"/>
          <w:sz w:val="28"/>
          <w:szCs w:val="28"/>
        </w:rPr>
        <w:t>Method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7E0">
        <w:rPr>
          <w:rFonts w:ascii="Times New Roman" w:hAnsi="Times New Roman" w:cs="Times New Roman"/>
          <w:sz w:val="28"/>
          <w:szCs w:val="28"/>
        </w:rPr>
        <w:t>Channel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8647E0">
        <w:rPr>
          <w:rFonts w:ascii="Times New Roman" w:hAnsi="Times New Roman" w:cs="Times New Roman"/>
          <w:sz w:val="28"/>
          <w:szCs w:val="28"/>
        </w:rPr>
        <w:t>IOS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647E0">
        <w:rPr>
          <w:rFonts w:ascii="Times New Roman" w:hAnsi="Times New Roman" w:cs="Times New Roman"/>
          <w:sz w:val="28"/>
          <w:szCs w:val="28"/>
        </w:rPr>
        <w:t>Android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заряда батареи. </w:t>
      </w:r>
      <w:r w:rsidR="007F17F1" w:rsidRPr="008647E0">
        <w:rPr>
          <w:rFonts w:ascii="Times New Roman" w:hAnsi="Times New Roman" w:cs="Times New Roman"/>
          <w:sz w:val="28"/>
          <w:szCs w:val="28"/>
          <w:lang w:val="ru-RU"/>
        </w:rPr>
        <w:t>Показать</w:t>
      </w:r>
      <w:r w:rsidRPr="008647E0">
        <w:rPr>
          <w:rFonts w:ascii="Times New Roman" w:hAnsi="Times New Roman" w:cs="Times New Roman"/>
          <w:sz w:val="28"/>
          <w:szCs w:val="28"/>
          <w:lang w:val="ru-RU"/>
        </w:rPr>
        <w:t xml:space="preserve"> разницу.</w:t>
      </w:r>
    </w:p>
    <w:p w14:paraId="70AAAB56" w14:textId="109CD01B" w:rsidR="008647E0" w:rsidRDefault="008647E0" w:rsidP="008647E0">
      <w:pPr>
        <w:pStyle w:val="a4"/>
        <w:numPr>
          <w:ilvl w:val="0"/>
          <w:numId w:val="2"/>
        </w:numPr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647E0">
        <w:rPr>
          <w:rFonts w:ascii="Times New Roman" w:hAnsi="Times New Roman" w:cs="Times New Roman"/>
          <w:sz w:val="28"/>
          <w:szCs w:val="28"/>
          <w:lang w:val="ru-RU"/>
        </w:rPr>
        <w:t>Добавить возможность получения фотографии с камеры и отображение её на экране устройства (можно использовать библиотеки)</w:t>
      </w:r>
    </w:p>
    <w:p w14:paraId="6AE85820" w14:textId="76DF98EA" w:rsidR="0020742E" w:rsidRPr="008647E0" w:rsidRDefault="0020742E" w:rsidP="008647E0">
      <w:pPr>
        <w:pStyle w:val="a4"/>
        <w:numPr>
          <w:ilvl w:val="0"/>
          <w:numId w:val="2"/>
        </w:numPr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Сменить иконку приложения.</w:t>
      </w:r>
    </w:p>
    <w:p w14:paraId="6BD962A3" w14:textId="77777777" w:rsidR="000674B3" w:rsidRPr="000674B3" w:rsidRDefault="000674B3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A9FA29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>Вопросы по лабораторной работе:</w:t>
      </w:r>
    </w:p>
    <w:p w14:paraId="4CEE9C95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1. Компонент </w:t>
      </w:r>
      <w:r w:rsidRPr="000674B3">
        <w:rPr>
          <w:rFonts w:ascii="Times New Roman" w:hAnsi="Times New Roman" w:cs="Times New Roman"/>
          <w:sz w:val="28"/>
          <w:szCs w:val="28"/>
        </w:rPr>
        <w:t>Navigator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, какие основные методы взаимодействия?</w:t>
      </w:r>
    </w:p>
    <w:p w14:paraId="78F9E7FA" w14:textId="77777777" w:rsidR="000674B3" w:rsidRPr="001F1E68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E68">
        <w:rPr>
          <w:rFonts w:ascii="Times New Roman" w:hAnsi="Times New Roman" w:cs="Times New Roman"/>
          <w:sz w:val="28"/>
          <w:szCs w:val="28"/>
        </w:rPr>
        <w:t xml:space="preserve">2.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Виды</w:t>
      </w:r>
      <w:r w:rsidRPr="001F1E68">
        <w:rPr>
          <w:rFonts w:ascii="Times New Roman" w:hAnsi="Times New Roman" w:cs="Times New Roman"/>
          <w:sz w:val="28"/>
          <w:szCs w:val="28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route</w:t>
      </w:r>
      <w:r w:rsidRPr="001F1E68">
        <w:rPr>
          <w:rFonts w:ascii="Times New Roman" w:hAnsi="Times New Roman" w:cs="Times New Roman"/>
          <w:sz w:val="28"/>
          <w:szCs w:val="28"/>
        </w:rPr>
        <w:t>?</w:t>
      </w:r>
    </w:p>
    <w:p w14:paraId="26455895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4B3">
        <w:rPr>
          <w:rFonts w:ascii="Times New Roman" w:hAnsi="Times New Roman" w:cs="Times New Roman"/>
          <w:sz w:val="28"/>
          <w:szCs w:val="28"/>
        </w:rPr>
        <w:t xml:space="preserve">3.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0674B3">
        <w:rPr>
          <w:rFonts w:ascii="Times New Roman" w:hAnsi="Times New Roman" w:cs="Times New Roman"/>
          <w:sz w:val="28"/>
          <w:szCs w:val="28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0674B3">
        <w:rPr>
          <w:rFonts w:ascii="Times New Roman" w:hAnsi="Times New Roman" w:cs="Times New Roman"/>
          <w:sz w:val="28"/>
          <w:szCs w:val="28"/>
        </w:rPr>
        <w:t xml:space="preserve"> Platform Method Channel?</w:t>
      </w:r>
    </w:p>
    <w:p w14:paraId="4D642239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4. Как производится </w:t>
      </w:r>
      <w:proofErr w:type="spellStart"/>
      <w:r w:rsidRPr="000674B3">
        <w:rPr>
          <w:rFonts w:ascii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вызываемого </w:t>
      </w:r>
      <w:r w:rsidRPr="000674B3">
        <w:rPr>
          <w:rFonts w:ascii="Times New Roman" w:hAnsi="Times New Roman" w:cs="Times New Roman"/>
          <w:sz w:val="28"/>
          <w:szCs w:val="28"/>
        </w:rPr>
        <w:t>method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channel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0674B3" w:rsidRPr="000674B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B08F9"/>
    <w:multiLevelType w:val="hybridMultilevel"/>
    <w:tmpl w:val="E480AF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F43F0"/>
    <w:multiLevelType w:val="hybridMultilevel"/>
    <w:tmpl w:val="B402220E"/>
    <w:lvl w:ilvl="0" w:tplc="370AE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435C9F"/>
    <w:multiLevelType w:val="hybridMultilevel"/>
    <w:tmpl w:val="27FEA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B3450"/>
    <w:multiLevelType w:val="hybridMultilevel"/>
    <w:tmpl w:val="3170EAC4"/>
    <w:lvl w:ilvl="0" w:tplc="45FEACB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5E4"/>
    <w:rsid w:val="000045E4"/>
    <w:rsid w:val="000674B3"/>
    <w:rsid w:val="001F1E68"/>
    <w:rsid w:val="0020742E"/>
    <w:rsid w:val="003D0EC9"/>
    <w:rsid w:val="004B747F"/>
    <w:rsid w:val="007B21E6"/>
    <w:rsid w:val="007F17F1"/>
    <w:rsid w:val="008647E0"/>
    <w:rsid w:val="00991B5D"/>
    <w:rsid w:val="009C6544"/>
    <w:rsid w:val="009E6211"/>
    <w:rsid w:val="00AB4B66"/>
    <w:rsid w:val="00D53089"/>
    <w:rsid w:val="00D81167"/>
    <w:rsid w:val="00DB3BC2"/>
    <w:rsid w:val="00E53774"/>
    <w:rsid w:val="00F4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0F4E"/>
  <w15:chartTrackingRefBased/>
  <w15:docId w15:val="{37D24010-DACF-4307-A657-A87F06BD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4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67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2025-09-24T09:23:00Z</dcterms:created>
  <dcterms:modified xsi:type="dcterms:W3CDTF">2025-09-24T09:23:00Z</dcterms:modified>
</cp:coreProperties>
</file>