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1D37F7" w14:textId="77777777" w:rsidR="00BD1D90" w:rsidRPr="00BD1D90" w:rsidRDefault="00BD1D90" w:rsidP="00BD1D90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Учреждение образования</w:t>
      </w:r>
    </w:p>
    <w:p w14:paraId="39F8E2FC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1C28B8BD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143E04F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40112A4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834CC2F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C8A002A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53523F9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2B1E3B1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D78EE25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354CA0B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6D80893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8CDBD8D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  <w:lang w:val="ru-RU" w:eastAsia="ru-RU"/>
        </w:rPr>
      </w:pPr>
    </w:p>
    <w:p w14:paraId="07EDB560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4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32"/>
          <w:szCs w:val="48"/>
          <w:lang w:val="ru-RU" w:eastAsia="ru-RU"/>
        </w:rPr>
        <w:t>Дисциплина «Облачные системы»</w:t>
      </w:r>
    </w:p>
    <w:p w14:paraId="4553CDC3" w14:textId="77777777" w:rsidR="00BD1D90" w:rsidRPr="00BD1D90" w:rsidRDefault="00BD1D90" w:rsidP="00BD1D9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32"/>
          <w:szCs w:val="48"/>
          <w:lang w:val="ru-RU" w:eastAsia="ru-RU"/>
        </w:rPr>
      </w:pPr>
    </w:p>
    <w:p w14:paraId="3B0979EC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48"/>
          <w:lang w:val="ru-RU" w:eastAsia="ru-RU"/>
        </w:rPr>
      </w:pPr>
      <w:r w:rsidRPr="00BD1D90">
        <w:rPr>
          <w:rFonts w:ascii="Times New Roman" w:eastAsia="Times New Roman" w:hAnsi="Times New Roman" w:cs="Times New Roman"/>
          <w:b/>
          <w:bCs/>
          <w:sz w:val="32"/>
          <w:szCs w:val="48"/>
          <w:lang w:val="ru-RU" w:eastAsia="ru-RU"/>
        </w:rPr>
        <w:t>Отчёт по лабораторной работе №2</w:t>
      </w:r>
    </w:p>
    <w:p w14:paraId="75972288" w14:textId="77777777" w:rsidR="00BD1D90" w:rsidRPr="00BD1D90" w:rsidRDefault="00BD1D90" w:rsidP="00BD1D9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32"/>
          <w:szCs w:val="48"/>
          <w:lang w:val="ru-RU" w:eastAsia="ru-RU"/>
        </w:rPr>
      </w:pPr>
    </w:p>
    <w:p w14:paraId="4214A667" w14:textId="77777777" w:rsidR="00BD1D90" w:rsidRPr="00BD1D90" w:rsidRDefault="00BD1D90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 w:eastAsia="ru-RU"/>
        </w:rPr>
      </w:pPr>
      <w:r w:rsidRPr="00BD1D90">
        <w:rPr>
          <w:rFonts w:ascii="Times New Roman" w:eastAsia="Times New Roman" w:hAnsi="Times New Roman" w:cs="Times New Roman"/>
          <w:bCs/>
          <w:sz w:val="32"/>
          <w:szCs w:val="32"/>
          <w:lang w:val="ru-RU" w:eastAsia="ru-RU"/>
        </w:rPr>
        <w:t xml:space="preserve">Настройка сетевого окружения для развертывания облачной инфраструктуры </w:t>
      </w:r>
      <w:proofErr w:type="spellStart"/>
      <w:r w:rsidRPr="00BD1D90"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OpenNebula</w:t>
      </w:r>
      <w:proofErr w:type="spellEnd"/>
    </w:p>
    <w:p w14:paraId="2D40A5F2" w14:textId="77777777" w:rsidR="00BD1D90" w:rsidRPr="00BD1D90" w:rsidRDefault="00BD1D90" w:rsidP="00BD1D9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48"/>
          <w:szCs w:val="48"/>
          <w:lang w:val="ru-RU" w:eastAsia="ru-RU"/>
        </w:rPr>
      </w:pPr>
    </w:p>
    <w:p w14:paraId="242AF74D" w14:textId="77777777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  <w:lang w:val="ru-RU" w:eastAsia="ru-RU"/>
        </w:rPr>
      </w:pPr>
    </w:p>
    <w:p w14:paraId="1F5E1C44" w14:textId="77777777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  <w:lang w:val="ru-RU" w:eastAsia="ru-RU"/>
        </w:rPr>
      </w:pPr>
    </w:p>
    <w:p w14:paraId="786F27A1" w14:textId="77777777" w:rsidR="00BD1D90" w:rsidRPr="00BD1D90" w:rsidRDefault="00BD1D90" w:rsidP="00BD1D9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48"/>
          <w:szCs w:val="48"/>
          <w:lang w:val="ru-RU" w:eastAsia="ru-RU"/>
        </w:rPr>
      </w:pPr>
    </w:p>
    <w:p w14:paraId="5B503DE7" w14:textId="77777777" w:rsid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  <w:lang w:val="ru-RU" w:eastAsia="ru-RU"/>
        </w:rPr>
      </w:pPr>
    </w:p>
    <w:p w14:paraId="054C632D" w14:textId="77777777" w:rsidR="00A83E99" w:rsidRDefault="00A83E99" w:rsidP="00BD1D90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  <w:lang w:val="ru-RU" w:eastAsia="ru-RU"/>
        </w:rPr>
      </w:pPr>
    </w:p>
    <w:p w14:paraId="5E8565D3" w14:textId="77777777" w:rsidR="00A83E99" w:rsidRDefault="00A83E99" w:rsidP="00BD1D90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  <w:lang w:val="ru-RU" w:eastAsia="ru-RU"/>
        </w:rPr>
      </w:pPr>
    </w:p>
    <w:p w14:paraId="3EA03D7F" w14:textId="77777777" w:rsidR="00A83E99" w:rsidRDefault="00A83E99" w:rsidP="00BD1D90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  <w:lang w:val="ru-RU" w:eastAsia="ru-RU"/>
        </w:rPr>
      </w:pPr>
    </w:p>
    <w:p w14:paraId="246415EB" w14:textId="77777777" w:rsidR="00A83E99" w:rsidRDefault="00A83E99" w:rsidP="00BD1D90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  <w:lang w:val="ru-RU" w:eastAsia="ru-RU"/>
        </w:rPr>
      </w:pPr>
    </w:p>
    <w:p w14:paraId="2EA9979D" w14:textId="77777777" w:rsidR="00A83E99" w:rsidRPr="00BD1D90" w:rsidRDefault="00A83E99" w:rsidP="00BD1D90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  <w:lang w:val="ru-RU" w:eastAsia="ru-RU"/>
        </w:rPr>
      </w:pPr>
    </w:p>
    <w:p w14:paraId="3063AED8" w14:textId="7F0BDDE4" w:rsidR="00BD1D90" w:rsidRPr="00BD1D90" w:rsidRDefault="00BD1D90" w:rsidP="00A83E99">
      <w:pPr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Студент: </w:t>
      </w:r>
      <w:r w:rsidR="00A83E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Стрелковская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A83E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А.</w:t>
      </w:r>
    </w:p>
    <w:p w14:paraId="7B376BD5" w14:textId="77777777" w:rsidR="00BD1D90" w:rsidRPr="00BD1D90" w:rsidRDefault="00BD1D90" w:rsidP="00A83E99">
      <w:pPr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ФИТ 4 курс 2 группа</w:t>
      </w:r>
    </w:p>
    <w:p w14:paraId="1830C2A4" w14:textId="2E9134E5" w:rsidR="00BD1D90" w:rsidRPr="00BD1D90" w:rsidRDefault="00BD1D90" w:rsidP="00A83E99">
      <w:pPr>
        <w:tabs>
          <w:tab w:val="left" w:pos="4389"/>
          <w:tab w:val="right" w:pos="10092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Бернацкий</w:t>
      </w:r>
      <w:proofErr w:type="spellEnd"/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1A7D596" w14:textId="77777777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EB9A453" w14:textId="77777777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2E1CCE8" w14:textId="77777777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B7EC86E" w14:textId="77777777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9DC1062" w14:textId="77777777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D6C98A4" w14:textId="77777777" w:rsidR="00BD1D90" w:rsidRPr="00BD1D90" w:rsidRDefault="00BD1D90" w:rsidP="00BD1D90">
      <w:pPr>
        <w:keepNext/>
        <w:keepLines/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Toc208660511"/>
      <w:bookmarkStart w:id="1" w:name="_GoBack"/>
      <w:bookmarkEnd w:id="1"/>
      <w:r w:rsidRPr="00BD1D9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 xml:space="preserve">1 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Настройка сетевого окружения ВМ для развертывания облака </w:t>
      </w:r>
      <w:proofErr w:type="spellStart"/>
      <w:r w:rsidRPr="00BD1D9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OpenNebula</w:t>
      </w:r>
      <w:bookmarkEnd w:id="0"/>
      <w:proofErr w:type="spellEnd"/>
    </w:p>
    <w:p w14:paraId="66401DB2" w14:textId="5009118A" w:rsidR="00BD1D90" w:rsidRDefault="00BD1D90" w:rsidP="00BD1D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среде VMWare Workstation имеются собственные DHCP сервера. Посмотреть диапазон назначаемых IP адресов этими DHCP серверами можно с помощью редактора виртуальной сети гипервизора VMware WorkStation. Для его вызова необходимо в строке меню WorkStation выбрать Edit/Virtual Network Editor.</w:t>
      </w:r>
      <w:r w:rsidR="0012296F" w:rsidRPr="0012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2296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Вызов редактора представлен на рисунке 1.1.</w:t>
      </w:r>
    </w:p>
    <w:p w14:paraId="06F2AA56" w14:textId="1733CFAC" w:rsidR="00716660" w:rsidRDefault="00716660" w:rsidP="00BD1D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9B2C696" w14:textId="77777777" w:rsidR="00716660" w:rsidRPr="0012296F" w:rsidRDefault="00716660" w:rsidP="00BD1D9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A28A7F8" w14:textId="6795F8CE" w:rsidR="00BD1D90" w:rsidRPr="00BD1D90" w:rsidRDefault="007C6E0D" w:rsidP="00BD1D90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E0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F7474E" wp14:editId="517744C4">
            <wp:extent cx="6152515" cy="35877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8725" w14:textId="018DB0CB" w:rsidR="00BD1D90" w:rsidRPr="0012296F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1.1 – Сетевые настройки ВМ</w:t>
      </w:r>
    </w:p>
    <w:p w14:paraId="33C40E40" w14:textId="62AE6AE4" w:rsidR="00BD1D90" w:rsidRPr="00BD1D90" w:rsidRDefault="00BD1D90" w:rsidP="00BD1D90">
      <w:pPr>
        <w:spacing w:before="24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2296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Заполним таблицу 1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.1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исходя из настроек редактора виртуальной сети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VMware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WorkStation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A1778BB" w14:textId="77777777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Таблица 1.1. Виртуальные коммутаторы гипервизора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VMware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WorkStation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5"/>
        <w:gridCol w:w="2410"/>
        <w:gridCol w:w="3544"/>
        <w:gridCol w:w="2942"/>
      </w:tblGrid>
      <w:tr w:rsidR="00BD1D90" w:rsidRPr="00BD1D90" w14:paraId="033DA374" w14:textId="77777777" w:rsidTr="00E75D98">
        <w:tc>
          <w:tcPr>
            <w:tcW w:w="675" w:type="dxa"/>
          </w:tcPr>
          <w:p w14:paraId="117F5BFA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№ </w:t>
            </w:r>
            <w:proofErr w:type="spell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</w:t>
            </w:r>
            <w:proofErr w:type="gram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.п</w:t>
            </w:r>
            <w:proofErr w:type="spellEnd"/>
            <w:proofErr w:type="gramEnd"/>
          </w:p>
        </w:tc>
        <w:tc>
          <w:tcPr>
            <w:tcW w:w="2410" w:type="dxa"/>
          </w:tcPr>
          <w:p w14:paraId="5DF84894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Обозначение виртуального коммутатора в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VMware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WorkStation</w:t>
            </w:r>
          </w:p>
        </w:tc>
        <w:tc>
          <w:tcPr>
            <w:tcW w:w="3544" w:type="dxa"/>
          </w:tcPr>
          <w:p w14:paraId="19054FE7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Назначение коммутатора</w:t>
            </w:r>
          </w:p>
        </w:tc>
        <w:tc>
          <w:tcPr>
            <w:tcW w:w="2942" w:type="dxa"/>
          </w:tcPr>
          <w:p w14:paraId="7BD7073D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Соответствующий вариант сетевого подключения сетевого адаптера (сетевой карты) в настройках виртуальной машины</w:t>
            </w:r>
          </w:p>
        </w:tc>
      </w:tr>
      <w:tr w:rsidR="00BD1D90" w:rsidRPr="00BD1D90" w14:paraId="1563F9EA" w14:textId="77777777" w:rsidTr="00E75D98">
        <w:tc>
          <w:tcPr>
            <w:tcW w:w="675" w:type="dxa"/>
          </w:tcPr>
          <w:p w14:paraId="6EB44904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2410" w:type="dxa"/>
          </w:tcPr>
          <w:p w14:paraId="15622148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VMnet</w:t>
            </w:r>
            <w:proofErr w:type="spellEnd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0</w:t>
            </w:r>
          </w:p>
        </w:tc>
        <w:tc>
          <w:tcPr>
            <w:tcW w:w="3544" w:type="dxa"/>
          </w:tcPr>
          <w:p w14:paraId="70A39740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Мостовое подключение к сетевой карте хозяйской машины.</w:t>
            </w:r>
          </w:p>
          <w:p w14:paraId="4EEE791F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2942" w:type="dxa"/>
          </w:tcPr>
          <w:p w14:paraId="2DA9724E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Bridged: Connected Directly to Physical Network</w:t>
            </w:r>
          </w:p>
          <w:p w14:paraId="5892DE38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BD1D90" w:rsidRPr="00BD1D90" w14:paraId="5639EE17" w14:textId="77777777" w:rsidTr="00E75D98">
        <w:tc>
          <w:tcPr>
            <w:tcW w:w="675" w:type="dxa"/>
          </w:tcPr>
          <w:p w14:paraId="37774B3E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2</w:t>
            </w:r>
          </w:p>
        </w:tc>
        <w:tc>
          <w:tcPr>
            <w:tcW w:w="2410" w:type="dxa"/>
          </w:tcPr>
          <w:p w14:paraId="768E5D11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VMnet</w:t>
            </w:r>
            <w:proofErr w:type="spellEnd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3544" w:type="dxa"/>
          </w:tcPr>
          <w:p w14:paraId="4E954352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Подключение к частной сети виртуальных машин, изолированной от внешних сетей.</w:t>
            </w:r>
          </w:p>
          <w:p w14:paraId="4F447B3A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Подключению к изолированному сетевому </w:t>
            </w:r>
            <w:proofErr w:type="gram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сегменту</w:t>
            </w:r>
            <w:proofErr w:type="gramEnd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организованному в среде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VMware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WorkStation</w:t>
            </w:r>
          </w:p>
        </w:tc>
        <w:tc>
          <w:tcPr>
            <w:tcW w:w="2942" w:type="dxa"/>
          </w:tcPr>
          <w:p w14:paraId="11384321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Host-only: A private network shared with the host.</w:t>
            </w:r>
          </w:p>
          <w:p w14:paraId="36740169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Custom: Specific virtual network.</w:t>
            </w:r>
          </w:p>
          <w:p w14:paraId="1B66EA5F" w14:textId="07E2ADD4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VMnet1 LAN Segment: 192.168.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238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.128 – 192.168.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238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.254</w:t>
            </w:r>
          </w:p>
        </w:tc>
      </w:tr>
      <w:tr w:rsidR="00BD1D90" w:rsidRPr="00BD1D90" w14:paraId="00F843ED" w14:textId="77777777" w:rsidTr="00E75D98">
        <w:tc>
          <w:tcPr>
            <w:tcW w:w="675" w:type="dxa"/>
          </w:tcPr>
          <w:p w14:paraId="076FCF50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2410" w:type="dxa"/>
          </w:tcPr>
          <w:p w14:paraId="6770D334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VMnet8</w:t>
            </w:r>
          </w:p>
        </w:tc>
        <w:tc>
          <w:tcPr>
            <w:tcW w:w="3544" w:type="dxa"/>
          </w:tcPr>
          <w:p w14:paraId="6E6352FF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Подключение к сетевой карте хозяйской машины в режиме N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AT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с назначением адреса ВМ по протоколу DHC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</w:t>
            </w:r>
          </w:p>
        </w:tc>
        <w:tc>
          <w:tcPr>
            <w:tcW w:w="2942" w:type="dxa"/>
          </w:tcPr>
          <w:p w14:paraId="7373EA0F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NAT: Used to share host’s IP address.</w:t>
            </w:r>
          </w:p>
          <w:p w14:paraId="40E7312B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DHCP:</w:t>
            </w:r>
          </w:p>
          <w:p w14:paraId="005611DF" w14:textId="223836B0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192.168.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216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.128 - 192.168.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216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.254</w:t>
            </w:r>
          </w:p>
        </w:tc>
      </w:tr>
    </w:tbl>
    <w:p w14:paraId="4F527925" w14:textId="77777777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9FE6270" w14:textId="4A3547F9" w:rsidR="00BD1D90" w:rsidRPr="00BD1D90" w:rsidRDefault="00BD1D90" w:rsidP="00BD1D9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определения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адреса 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</w:t>
      </w:r>
      <w:proofErr w:type="spellEnd"/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12296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Результат команды представлен на рисунке 1.2.</w:t>
      </w:r>
    </w:p>
    <w:p w14:paraId="1F132141" w14:textId="13A830EE" w:rsidR="00BD1D90" w:rsidRPr="00BD1D90" w:rsidRDefault="00E76816" w:rsidP="00BD1D90">
      <w:pPr>
        <w:spacing w:before="28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7681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3669E3D1" wp14:editId="583215C7">
            <wp:extent cx="5029200" cy="3132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6952" cy="31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87CA" w14:textId="0262840D" w:rsid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1.</w:t>
      </w:r>
      <w:r w:rsidR="0012296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Определение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адреса </w:t>
      </w:r>
      <w:proofErr w:type="gramStart"/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назначенных</w:t>
      </w:r>
      <w:proofErr w:type="gramEnd"/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сетевым интерфейсам ВМ</w:t>
      </w:r>
    </w:p>
    <w:p w14:paraId="1D72B0EC" w14:textId="28BC5C12" w:rsidR="00BD1D90" w:rsidRPr="00BD1D90" w:rsidRDefault="00BD1D90" w:rsidP="00BD1D90">
      <w:pPr>
        <w:spacing w:before="240" w:after="28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адрес не назначен. Для назначения</w:t>
      </w:r>
      <w:r w:rsidR="0012296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нужно включить сеть. Включение сети показано на рисунке 1.3.</w:t>
      </w:r>
    </w:p>
    <w:p w14:paraId="6F392DAA" w14:textId="5EC0C532" w:rsidR="00BD1D90" w:rsidRPr="00BD1D90" w:rsidRDefault="00E76816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7681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drawing>
          <wp:inline distT="0" distB="0" distL="0" distR="0" wp14:anchorId="245A0793" wp14:editId="655FD50A">
            <wp:extent cx="2404533" cy="229998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6530" cy="23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D86D" w14:textId="6CDB241C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1.</w:t>
      </w:r>
      <w:r w:rsidR="0012296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Включение сети</w:t>
      </w:r>
    </w:p>
    <w:p w14:paraId="7B1DAAE1" w14:textId="3A80A5A5" w:rsidR="0012296F" w:rsidRPr="0012296F" w:rsidRDefault="0012296F" w:rsidP="0012296F">
      <w:pPr>
        <w:spacing w:before="280" w:after="24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После подключения сетевой карты к ВМ</w:t>
      </w:r>
      <w:r w:rsidRPr="0012296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ей будет назначен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r w:rsidRPr="0012296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адрес</w:t>
      </w:r>
      <w:r w:rsidRPr="0012296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результат показан на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рисунке 1.4.</w:t>
      </w:r>
    </w:p>
    <w:p w14:paraId="6A5A0C84" w14:textId="271DA9C1" w:rsidR="0012296F" w:rsidRDefault="00E76816" w:rsidP="0012296F">
      <w:pPr>
        <w:spacing w:before="28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7681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38061D04" wp14:editId="3DC8EF54">
            <wp:extent cx="4470400" cy="2851386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8402" cy="285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A810" w14:textId="09706B4C" w:rsidR="0012296F" w:rsidRDefault="0012296F" w:rsidP="0012296F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2296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1.4 – Результат включения сети</w:t>
      </w:r>
    </w:p>
    <w:p w14:paraId="38D0F436" w14:textId="7B0B14C2" w:rsidR="0012296F" w:rsidRPr="00690EEE" w:rsidRDefault="00690EEE" w:rsidP="00690EEE">
      <w:pPr>
        <w:spacing w:after="28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Для определения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имени узла используется команда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hostname</w:t>
      </w:r>
      <w:r w:rsidRPr="00690E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результат представлен на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рисунке 1.5.</w:t>
      </w:r>
    </w:p>
    <w:p w14:paraId="4C10CF99" w14:textId="2327DE91" w:rsidR="00BD1D90" w:rsidRPr="00E76816" w:rsidRDefault="00E76816" w:rsidP="00690EEE">
      <w:pPr>
        <w:spacing w:before="28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681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4B9222D6" wp14:editId="404F547E">
            <wp:extent cx="2810267" cy="43821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001E" w14:textId="72FA1C95" w:rsid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1.5 – Определение текущего имени узла</w:t>
      </w:r>
    </w:p>
    <w:p w14:paraId="53717CF4" w14:textId="704A1E7D" w:rsidR="005C48C2" w:rsidRDefault="00690EEE" w:rsidP="005C48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определения текущего маршрута по умолчанию используется команд</w:t>
      </w:r>
      <w:r w:rsid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ы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netstat</w:t>
      </w:r>
      <w:proofErr w:type="spellEnd"/>
      <w:r w:rsidRPr="00690E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</w:t>
      </w:r>
      <w:proofErr w:type="spellEnd"/>
      <w:r w:rsidR="005C48C2"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="005C48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="005C48C2"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5C48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</w:t>
      </w:r>
      <w:r w:rsidRPr="00690E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="005C48C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Результат на рисунке 1.6</w:t>
      </w:r>
      <w:r w:rsidR="005C48C2" w:rsidRPr="0059178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5C48C2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и рисунке 1.7.</w:t>
      </w:r>
    </w:p>
    <w:p w14:paraId="00277FF6" w14:textId="4EC731FA" w:rsidR="00690EEE" w:rsidRPr="00BD1D90" w:rsidRDefault="005C48C2" w:rsidP="005C48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Для команды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netstat</w:t>
      </w:r>
      <w:r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ф</w:t>
      </w:r>
      <w:r w:rsidR="00690EEE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лаг </w:t>
      </w:r>
      <w:r w:rsidR="00690E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690EEE"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90EEE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отвечает за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показ информации о таблице маршрутизации. Флаг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за показ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r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адресов в числовом формате. </w:t>
      </w:r>
    </w:p>
    <w:p w14:paraId="5A864913" w14:textId="256AEE38" w:rsidR="00BD1D90" w:rsidRPr="00BD1D90" w:rsidRDefault="00F7130C" w:rsidP="005C48C2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7130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drawing>
          <wp:inline distT="0" distB="0" distL="0" distR="0" wp14:anchorId="12419C95" wp14:editId="7A20C97B">
            <wp:extent cx="6152515" cy="10922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575C" w14:textId="7FD3C1ED" w:rsid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1.6 – Определение текущего маршрута по умолчанию</w:t>
      </w:r>
    </w:p>
    <w:p w14:paraId="79C39E13" w14:textId="329A71F7" w:rsidR="005C48C2" w:rsidRPr="00BD1D90" w:rsidRDefault="005C48C2" w:rsidP="005C48C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Ip</w:t>
      </w:r>
      <w:proofErr w:type="spellEnd"/>
      <w:r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route</w:t>
      </w:r>
      <w:proofErr w:type="spellEnd"/>
      <w:r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–</w:t>
      </w:r>
      <w:r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это глобальная команда конфигурации, с помощью которой можно определять статические маршруты до конкретных сетей/хостов назначения.</w:t>
      </w:r>
    </w:p>
    <w:p w14:paraId="775A4F1E" w14:textId="14C0EDCA" w:rsidR="00BD1D90" w:rsidRPr="00BD1D90" w:rsidRDefault="00F7130C" w:rsidP="005C48C2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7130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486F21E5" wp14:editId="6A741AEA">
            <wp:extent cx="6152515" cy="65214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24E9" w14:textId="4901EE42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1.7 – Определение текущего маршрута по умолчанию</w:t>
      </w:r>
    </w:p>
    <w:p w14:paraId="21ECE24B" w14:textId="30F852E7" w:rsidR="007D582D" w:rsidRPr="00BD1D90" w:rsidRDefault="007D582D" w:rsidP="007D582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определения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DNS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серверов настроенных в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системе необходимо посмотреть содержимое файла </w:t>
      </w:r>
      <w:r w:rsidRPr="007D582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proofErr w:type="spellStart"/>
      <w:r w:rsidRPr="007D582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etc</w:t>
      </w:r>
      <w:proofErr w:type="spellEnd"/>
      <w:r w:rsidRPr="007D582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proofErr w:type="spellStart"/>
      <w:r w:rsidRPr="007D582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resolv.conf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Pr="007D582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Содержимое показано на рисунке 1.8.</w:t>
      </w:r>
    </w:p>
    <w:p w14:paraId="5A86F7F4" w14:textId="147A596B" w:rsidR="00BD1D90" w:rsidRPr="00BD1D90" w:rsidRDefault="00F7130C" w:rsidP="007D582D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7130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34C51219" wp14:editId="075413B7">
            <wp:extent cx="3648584" cy="70494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2868" w14:textId="45C32EE3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1.8 – Определение адресов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DNS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серверов настроенных в системе</w:t>
      </w:r>
    </w:p>
    <w:p w14:paraId="748A5E92" w14:textId="5C45D3B6" w:rsidR="007D582D" w:rsidRPr="00BD1D90" w:rsidRDefault="00AC76F0" w:rsidP="007D582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проверки связи между ВМ используется</w:t>
      </w:r>
      <w:r w:rsidRPr="00AC76F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ping</w:t>
      </w:r>
      <w:r w:rsidR="007D582D" w:rsidRPr="005C48C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Pr="00AC76F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Результат</w:t>
      </w:r>
      <w:r w:rsidR="00261954" w:rsidRPr="002619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261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ping</w:t>
      </w:r>
      <w:r w:rsidR="00AC710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192.168.</w:t>
      </w:r>
      <w:r w:rsidR="00AC7109" w:rsidRPr="00AC710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91</w:t>
      </w:r>
      <w:r w:rsidR="00261954" w:rsidRPr="002619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.129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представлен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рисунке 1.9.</w:t>
      </w:r>
    </w:p>
    <w:p w14:paraId="5391CC50" w14:textId="1F6939B7" w:rsidR="00BD1D90" w:rsidRPr="00BD1D90" w:rsidRDefault="00AC7109" w:rsidP="007D582D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C71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22D7DE2D" wp14:editId="4E731CC5">
            <wp:extent cx="5420481" cy="12384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EB30" w14:textId="2E4755AE" w:rsid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1.9 – Проверка связи между ВМ</w:t>
      </w:r>
    </w:p>
    <w:p w14:paraId="01AED253" w14:textId="6805EF72" w:rsidR="00261954" w:rsidRPr="00BD1D90" w:rsidRDefault="00261954" w:rsidP="00501676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Результат</w:t>
      </w:r>
      <w:r w:rsidRPr="002619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ping</w:t>
      </w:r>
      <w:r w:rsidR="00AC710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192.168.</w:t>
      </w:r>
      <w:r w:rsidR="00AC7109" w:rsidRPr="00AC710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91</w:t>
      </w:r>
      <w:r w:rsidRPr="0026195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.12</w:t>
      </w:r>
      <w:r w:rsidRPr="0050167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представлен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рисунке 1.</w:t>
      </w:r>
      <w:r w:rsidRPr="0050167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B3B3482" w14:textId="5F81345D" w:rsidR="00BD1D90" w:rsidRPr="00BD1D90" w:rsidRDefault="00AC7109" w:rsidP="00501676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C71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drawing>
          <wp:inline distT="0" distB="0" distL="0" distR="0" wp14:anchorId="7AC2AE12" wp14:editId="199CE406">
            <wp:extent cx="5506218" cy="120984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2D3A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1.10 – Проверка связи между ВМ</w:t>
      </w:r>
    </w:p>
    <w:p w14:paraId="33970559" w14:textId="47207D7F" w:rsidR="00E242FD" w:rsidRPr="00E242FD" w:rsidRDefault="00E242FD" w:rsidP="00E242F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проверки доступа из ВМ 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</w:t>
      </w:r>
      <w:r w:rsidRPr="00E242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можно использовать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ping</w:t>
      </w:r>
      <w:r w:rsidRPr="00E242F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8.8.8.8.</w:t>
      </w:r>
    </w:p>
    <w:p w14:paraId="2385E748" w14:textId="4FD1F4C6" w:rsidR="00BD1D90" w:rsidRPr="00BD1D90" w:rsidRDefault="00AC7109" w:rsidP="00E242FD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C710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44A827AC" wp14:editId="0206BFDD">
            <wp:extent cx="6125430" cy="284837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8D7F" w14:textId="6D6A43A1" w:rsidR="00BD1D90" w:rsidRPr="0059178F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1.11 – Проверка доступа из ВМ к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</w:t>
      </w:r>
    </w:p>
    <w:p w14:paraId="20B17166" w14:textId="6F532852" w:rsidR="00E242FD" w:rsidRPr="00BD1D90" w:rsidRDefault="00E242FD" w:rsidP="00E242FD">
      <w:pPr>
        <w:spacing w:before="240"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Заполним таблицу 1.2 исходя из сетевых настроек ВМ.</w:t>
      </w:r>
    </w:p>
    <w:p w14:paraId="733BFA86" w14:textId="77777777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Таблица 1.2. Текущие сетевые настройки ВМ.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1434"/>
        <w:gridCol w:w="1150"/>
        <w:gridCol w:w="2239"/>
        <w:gridCol w:w="1588"/>
        <w:gridCol w:w="1389"/>
        <w:gridCol w:w="1701"/>
      </w:tblGrid>
      <w:tr w:rsidR="00BD1D90" w:rsidRPr="00BD1D90" w14:paraId="0BBE95B6" w14:textId="77777777" w:rsidTr="00AC7109">
        <w:tc>
          <w:tcPr>
            <w:tcW w:w="530" w:type="dxa"/>
          </w:tcPr>
          <w:p w14:paraId="5F06D280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№ </w:t>
            </w:r>
            <w:proofErr w:type="spell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</w:t>
            </w:r>
            <w:proofErr w:type="gram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.п</w:t>
            </w:r>
            <w:proofErr w:type="spellEnd"/>
            <w:proofErr w:type="gramEnd"/>
          </w:p>
        </w:tc>
        <w:tc>
          <w:tcPr>
            <w:tcW w:w="1434" w:type="dxa"/>
          </w:tcPr>
          <w:p w14:paraId="23C66107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Имя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ВМ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Library VMware WorkStation</w:t>
            </w:r>
          </w:p>
        </w:tc>
        <w:tc>
          <w:tcPr>
            <w:tcW w:w="1150" w:type="dxa"/>
          </w:tcPr>
          <w:p w14:paraId="0C850BEF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hostname</w:t>
            </w:r>
          </w:p>
        </w:tc>
        <w:tc>
          <w:tcPr>
            <w:tcW w:w="2239" w:type="dxa"/>
          </w:tcPr>
          <w:p w14:paraId="672780C0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IP address</w:t>
            </w:r>
          </w:p>
          <w:p w14:paraId="7183370A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MAC address</w:t>
            </w:r>
          </w:p>
        </w:tc>
        <w:tc>
          <w:tcPr>
            <w:tcW w:w="1588" w:type="dxa"/>
          </w:tcPr>
          <w:p w14:paraId="51E36D0C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Gateway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***</w:t>
            </w:r>
          </w:p>
          <w:p w14:paraId="1CDB4D4A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(маршрут по умолчанию).</w:t>
            </w:r>
          </w:p>
          <w:p w14:paraId="2430C0E3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Доступ к I</w:t>
            </w:r>
            <w:proofErr w:type="spell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nternet</w:t>
            </w:r>
            <w:proofErr w:type="spellEnd"/>
          </w:p>
        </w:tc>
        <w:tc>
          <w:tcPr>
            <w:tcW w:w="1389" w:type="dxa"/>
          </w:tcPr>
          <w:p w14:paraId="7D64965C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Virtual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Switch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к которому подключен сетевой адаптер ВМ****</w:t>
            </w:r>
          </w:p>
        </w:tc>
        <w:tc>
          <w:tcPr>
            <w:tcW w:w="1701" w:type="dxa"/>
          </w:tcPr>
          <w:p w14:paraId="16E935B8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Адреса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DNS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установленные в ВМ*****</w:t>
            </w:r>
          </w:p>
        </w:tc>
      </w:tr>
      <w:tr w:rsidR="00BD1D90" w:rsidRPr="00BD1D90" w14:paraId="656E62A6" w14:textId="77777777" w:rsidTr="00AC7109">
        <w:tc>
          <w:tcPr>
            <w:tcW w:w="530" w:type="dxa"/>
          </w:tcPr>
          <w:p w14:paraId="29820DA2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34" w:type="dxa"/>
          </w:tcPr>
          <w:p w14:paraId="7D51C143" w14:textId="4FC16C01" w:rsidR="00BD1D90" w:rsidRPr="00AC7109" w:rsidRDefault="00AC7109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CentOS 7 64-bit</w:t>
            </w:r>
          </w:p>
        </w:tc>
        <w:tc>
          <w:tcPr>
            <w:tcW w:w="1150" w:type="dxa"/>
          </w:tcPr>
          <w:p w14:paraId="44701722" w14:textId="7C8CCE64" w:rsidR="00BD1D90" w:rsidRPr="00BD1D90" w:rsidRDefault="00AC7109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scloud-sva.belstu.by</w:t>
            </w:r>
          </w:p>
        </w:tc>
        <w:tc>
          <w:tcPr>
            <w:tcW w:w="2239" w:type="dxa"/>
          </w:tcPr>
          <w:p w14:paraId="1B344D7E" w14:textId="27783EF0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192.168.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91</w:t>
            </w: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12</w:t>
            </w: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8/24</w:t>
            </w:r>
          </w:p>
          <w:p w14:paraId="408DA1F5" w14:textId="759C98BC" w:rsidR="00BD1D90" w:rsidRPr="00BD1D90" w:rsidRDefault="00BD1D90" w:rsidP="00AC7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00:0c:29: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6e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c9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 w:rsidR="00E242F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6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588" w:type="dxa"/>
          </w:tcPr>
          <w:p w14:paraId="148AFCEA" w14:textId="26D673FA" w:rsidR="00BD1D90" w:rsidRPr="00AC7109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192.168.</w:t>
            </w:r>
            <w:r w:rsidR="00A668E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</w:t>
            </w:r>
            <w:r w:rsidR="00E242F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16</w:t>
            </w: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.2</w:t>
            </w:r>
          </w:p>
          <w:p w14:paraId="3315465F" w14:textId="77777777" w:rsidR="00BD1D90" w:rsidRPr="00AC7109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Есть</w:t>
            </w:r>
          </w:p>
        </w:tc>
        <w:tc>
          <w:tcPr>
            <w:tcW w:w="1389" w:type="dxa"/>
          </w:tcPr>
          <w:p w14:paraId="5239682D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VMnet8</w:t>
            </w:r>
          </w:p>
        </w:tc>
        <w:tc>
          <w:tcPr>
            <w:tcW w:w="1701" w:type="dxa"/>
          </w:tcPr>
          <w:p w14:paraId="7F5E72FD" w14:textId="38807776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192.168.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91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.2</w:t>
            </w:r>
          </w:p>
        </w:tc>
      </w:tr>
      <w:tr w:rsidR="00BD1D90" w:rsidRPr="00BD1D90" w14:paraId="35B89166" w14:textId="77777777" w:rsidTr="00AC7109">
        <w:tc>
          <w:tcPr>
            <w:tcW w:w="530" w:type="dxa"/>
          </w:tcPr>
          <w:p w14:paraId="56CB5531" w14:textId="77777777" w:rsidR="00BD1D90" w:rsidRPr="00AC7109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434" w:type="dxa"/>
          </w:tcPr>
          <w:p w14:paraId="51901F4D" w14:textId="16286BF5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virt-node-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SVA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.CentOS7</w:t>
            </w:r>
          </w:p>
        </w:tc>
        <w:tc>
          <w:tcPr>
            <w:tcW w:w="1150" w:type="dxa"/>
          </w:tcPr>
          <w:p w14:paraId="210DB965" w14:textId="2F6E20EF" w:rsidR="00BD1D90" w:rsidRPr="00AC7109" w:rsidRDefault="00AC7109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scloud-sva.belstu.by</w:t>
            </w:r>
          </w:p>
        </w:tc>
        <w:tc>
          <w:tcPr>
            <w:tcW w:w="2239" w:type="dxa"/>
          </w:tcPr>
          <w:p w14:paraId="268E2B2A" w14:textId="2F1AC8C4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192.168.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91</w:t>
            </w: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12</w:t>
            </w: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9/24</w:t>
            </w:r>
          </w:p>
          <w:p w14:paraId="371AAB12" w14:textId="2D11DF0B" w:rsidR="00BD1D90" w:rsidRPr="00BD1D90" w:rsidRDefault="00BD1D90" w:rsidP="00AC710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00:0c:29: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05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ce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d6</w:t>
            </w:r>
          </w:p>
        </w:tc>
        <w:tc>
          <w:tcPr>
            <w:tcW w:w="1588" w:type="dxa"/>
          </w:tcPr>
          <w:p w14:paraId="1521AFF4" w14:textId="0EBD6C4D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192.1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68.</w:t>
            </w:r>
            <w:r w:rsidR="00A668E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</w:t>
            </w:r>
            <w:r w:rsidR="00E242F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16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.2</w:t>
            </w:r>
          </w:p>
          <w:p w14:paraId="4867D205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Ес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ть</w:t>
            </w:r>
            <w:proofErr w:type="spellEnd"/>
          </w:p>
        </w:tc>
        <w:tc>
          <w:tcPr>
            <w:tcW w:w="1389" w:type="dxa"/>
          </w:tcPr>
          <w:p w14:paraId="51F0F45D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VMnet8</w:t>
            </w:r>
          </w:p>
        </w:tc>
        <w:tc>
          <w:tcPr>
            <w:tcW w:w="1701" w:type="dxa"/>
          </w:tcPr>
          <w:p w14:paraId="23DB78DE" w14:textId="0731BE15" w:rsidR="00BD1D90" w:rsidRPr="00AC7109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192.168.</w:t>
            </w:r>
            <w:r w:rsid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91</w:t>
            </w: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.2</w:t>
            </w:r>
          </w:p>
        </w:tc>
      </w:tr>
    </w:tbl>
    <w:p w14:paraId="382ABBC8" w14:textId="416E6B44" w:rsidR="006A05D6" w:rsidRDefault="006A05D6" w:rsidP="006A05D6">
      <w:pPr>
        <w:spacing w:before="240" w:after="28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05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 xml:space="preserve">Для дальнейшего выполнения работ по развертывания ПО облачных вычислений </w:t>
      </w:r>
      <w:proofErr w:type="spellStart"/>
      <w:r w:rsidRPr="006A05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OpenNebula</w:t>
      </w:r>
      <w:proofErr w:type="spellEnd"/>
      <w:r w:rsidRPr="006A05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должны выполняться следующие условия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из таблицы 1.3.</w:t>
      </w:r>
    </w:p>
    <w:p w14:paraId="3154DD9A" w14:textId="62E84414" w:rsidR="006A05D6" w:rsidRPr="006A05D6" w:rsidRDefault="006A05D6" w:rsidP="006A05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Таблица 1.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Условия для дальнейшего выполнения работ.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710"/>
        <w:gridCol w:w="7166"/>
        <w:gridCol w:w="2203"/>
      </w:tblGrid>
      <w:tr w:rsidR="006A05D6" w:rsidRPr="006A05D6" w14:paraId="7B8A0A12" w14:textId="77777777" w:rsidTr="006A05D6">
        <w:trPr>
          <w:trHeight w:val="651"/>
        </w:trPr>
        <w:tc>
          <w:tcPr>
            <w:tcW w:w="710" w:type="dxa"/>
          </w:tcPr>
          <w:p w14:paraId="1E794A6B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п.п</w:t>
            </w:r>
            <w:proofErr w:type="spellEnd"/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166" w:type="dxa"/>
          </w:tcPr>
          <w:p w14:paraId="2E28ABD6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2203" w:type="dxa"/>
          </w:tcPr>
          <w:p w14:paraId="6954F6B9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Выполнение условия</w:t>
            </w:r>
          </w:p>
        </w:tc>
      </w:tr>
      <w:tr w:rsidR="006A05D6" w:rsidRPr="006A05D6" w14:paraId="6949CA9C" w14:textId="77777777" w:rsidTr="006A05D6">
        <w:trPr>
          <w:trHeight w:val="318"/>
        </w:trPr>
        <w:tc>
          <w:tcPr>
            <w:tcW w:w="710" w:type="dxa"/>
          </w:tcPr>
          <w:p w14:paraId="79B13FD5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66" w:type="dxa"/>
          </w:tcPr>
          <w:p w14:paraId="1FEAD2C8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Адреса машин должны быть из одной подсети</w:t>
            </w:r>
          </w:p>
        </w:tc>
        <w:tc>
          <w:tcPr>
            <w:tcW w:w="2203" w:type="dxa"/>
          </w:tcPr>
          <w:p w14:paraId="0EA4F4A3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</w:tr>
      <w:tr w:rsidR="006A05D6" w:rsidRPr="006A05D6" w14:paraId="55F3905A" w14:textId="77777777" w:rsidTr="006A05D6">
        <w:trPr>
          <w:trHeight w:val="636"/>
        </w:trPr>
        <w:tc>
          <w:tcPr>
            <w:tcW w:w="710" w:type="dxa"/>
          </w:tcPr>
          <w:p w14:paraId="4EEEA1C1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166" w:type="dxa"/>
          </w:tcPr>
          <w:p w14:paraId="33C05636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Маршруты по умолчанию на обеих ВМ должны совпадать.</w:t>
            </w:r>
          </w:p>
        </w:tc>
        <w:tc>
          <w:tcPr>
            <w:tcW w:w="2203" w:type="dxa"/>
          </w:tcPr>
          <w:p w14:paraId="74B81B13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</w:tr>
      <w:tr w:rsidR="006A05D6" w:rsidRPr="006A05D6" w14:paraId="3F3719EB" w14:textId="77777777" w:rsidTr="006A05D6">
        <w:trPr>
          <w:trHeight w:val="651"/>
        </w:trPr>
        <w:tc>
          <w:tcPr>
            <w:tcW w:w="710" w:type="dxa"/>
          </w:tcPr>
          <w:p w14:paraId="7BF5AEA0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166" w:type="dxa"/>
          </w:tcPr>
          <w:p w14:paraId="1B39197A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Машины должны быть подключены к одному и тому же виртуальному коммутатору</w:t>
            </w:r>
          </w:p>
        </w:tc>
        <w:tc>
          <w:tcPr>
            <w:tcW w:w="2203" w:type="dxa"/>
          </w:tcPr>
          <w:p w14:paraId="78931FC7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</w:tr>
      <w:tr w:rsidR="006A05D6" w:rsidRPr="006A05D6" w14:paraId="4AFD378F" w14:textId="77777777" w:rsidTr="006A05D6">
        <w:trPr>
          <w:trHeight w:val="651"/>
        </w:trPr>
        <w:tc>
          <w:tcPr>
            <w:tcW w:w="710" w:type="dxa"/>
          </w:tcPr>
          <w:p w14:paraId="3FEA1354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166" w:type="dxa"/>
          </w:tcPr>
          <w:p w14:paraId="11F457E2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Между машинами должен выполняться обмен пакетами с помощью команды </w:t>
            </w:r>
            <w:r w:rsidRPr="006A05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ping</w:t>
            </w: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03" w:type="dxa"/>
          </w:tcPr>
          <w:p w14:paraId="65DC2ED3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</w:tr>
      <w:tr w:rsidR="006A05D6" w:rsidRPr="006A05D6" w14:paraId="378780F5" w14:textId="77777777" w:rsidTr="006A05D6">
        <w:trPr>
          <w:trHeight w:val="636"/>
        </w:trPr>
        <w:tc>
          <w:tcPr>
            <w:tcW w:w="710" w:type="dxa"/>
          </w:tcPr>
          <w:p w14:paraId="6F4939CB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166" w:type="dxa"/>
          </w:tcPr>
          <w:p w14:paraId="673B2092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Должны быть назначены адреса серверов DNS, которые должны быть доступны и работоспособны.</w:t>
            </w:r>
          </w:p>
        </w:tc>
        <w:tc>
          <w:tcPr>
            <w:tcW w:w="2203" w:type="dxa"/>
          </w:tcPr>
          <w:p w14:paraId="625D7CBE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</w:tr>
      <w:tr w:rsidR="006A05D6" w:rsidRPr="006A05D6" w14:paraId="37027518" w14:textId="77777777" w:rsidTr="006A05D6">
        <w:trPr>
          <w:trHeight w:val="969"/>
        </w:trPr>
        <w:tc>
          <w:tcPr>
            <w:tcW w:w="710" w:type="dxa"/>
          </w:tcPr>
          <w:p w14:paraId="646AFB1D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166" w:type="dxa"/>
          </w:tcPr>
          <w:p w14:paraId="773065A4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Каждая машина должна иметь связь с Интернет, для того, чтобы можно было установить ПО Open</w:t>
            </w:r>
            <w:r w:rsidRPr="006A05D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Nebula</w:t>
            </w: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 дополнительное </w:t>
            </w:r>
            <w:proofErr w:type="gramStart"/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ПО</w:t>
            </w:r>
            <w:proofErr w:type="gramEnd"/>
          </w:p>
        </w:tc>
        <w:tc>
          <w:tcPr>
            <w:tcW w:w="2203" w:type="dxa"/>
          </w:tcPr>
          <w:p w14:paraId="16B84A2E" w14:textId="77777777" w:rsidR="006A05D6" w:rsidRPr="006A05D6" w:rsidRDefault="006A05D6" w:rsidP="006A05D6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A05D6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</w:p>
        </w:tc>
      </w:tr>
    </w:tbl>
    <w:p w14:paraId="04AECB1A" w14:textId="6A25689A" w:rsidR="00BD1D90" w:rsidRPr="00BD1D90" w:rsidRDefault="00BD1D90" w:rsidP="00BD1D90">
      <w:pPr>
        <w:spacing w:before="240" w:after="28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br w:type="page"/>
      </w:r>
    </w:p>
    <w:p w14:paraId="40B25E24" w14:textId="77777777" w:rsidR="00BD1D90" w:rsidRPr="00BD1D90" w:rsidRDefault="00BD1D90" w:rsidP="00BD1D90">
      <w:pPr>
        <w:keepNext/>
        <w:keepLines/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2" w:name="_Toc208660512"/>
      <w:r w:rsidRPr="00BD1D9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 xml:space="preserve">2 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Проверка доступности репозиториев ОС с ВМ узлов облака</w:t>
      </w:r>
      <w:bookmarkEnd w:id="2"/>
    </w:p>
    <w:p w14:paraId="5D5B8830" w14:textId="03C244C5" w:rsidR="006A05D6" w:rsidRPr="006A05D6" w:rsidRDefault="006A05D6" w:rsidP="006A05D6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A05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ВМ </w:t>
      </w:r>
      <w:proofErr w:type="spellStart"/>
      <w:r w:rsidRPr="006A05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CentOS</w:t>
      </w:r>
      <w:proofErr w:type="spellEnd"/>
      <w:r w:rsidRPr="006A05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7для работы с </w:t>
      </w:r>
      <w:proofErr w:type="spellStart"/>
      <w:r w:rsidRPr="006A05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репозиториями</w:t>
      </w:r>
      <w:proofErr w:type="spellEnd"/>
      <w:r w:rsidRPr="006A05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используется команда </w:t>
      </w:r>
      <w:proofErr w:type="spellStart"/>
      <w:r w:rsidRPr="006A05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yum</w:t>
      </w:r>
      <w:proofErr w:type="spellEnd"/>
      <w:r w:rsidRPr="006A05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Результат показан на рисунке 3.1.</w:t>
      </w:r>
    </w:p>
    <w:p w14:paraId="15D25FAD" w14:textId="636C2880" w:rsidR="00BD1D90" w:rsidRPr="00BD1D90" w:rsidRDefault="00A668E1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668E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475A9210" wp14:editId="482A8036">
            <wp:extent cx="4410214" cy="2091085"/>
            <wp:effectExtent l="0" t="0" r="952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8295" cy="209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2619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3.1 – Обновление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yum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первой ВМ</w:t>
      </w:r>
    </w:p>
    <w:p w14:paraId="4681ED87" w14:textId="569E0D09" w:rsidR="001F392C" w:rsidRPr="001F392C" w:rsidRDefault="001F392C" w:rsidP="001F392C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На второй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машине выполняются те же действия. Рисунок 3.2.</w:t>
      </w:r>
    </w:p>
    <w:p w14:paraId="079B540B" w14:textId="299BAB3B" w:rsidR="00BD1D90" w:rsidRPr="00BD1D90" w:rsidRDefault="00A668E1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68E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5404CE53" wp14:editId="3778A241">
            <wp:extent cx="4684534" cy="2221153"/>
            <wp:effectExtent l="0" t="0" r="190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2495" cy="222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DDFE" w14:textId="116B8151" w:rsid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3.2 – Обновление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yum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второй ВМ</w:t>
      </w:r>
    </w:p>
    <w:p w14:paraId="30AD9974" w14:textId="72A3A066" w:rsidR="001F392C" w:rsidRPr="001F392C" w:rsidRDefault="001F392C" w:rsidP="001F392C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При</w:t>
      </w:r>
      <w:r w:rsidRPr="001F39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установке</w:t>
      </w:r>
      <w:r w:rsidRPr="001F39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возникла</w:t>
      </w:r>
      <w:r w:rsidRPr="001F39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ошибка</w:t>
      </w:r>
      <w:r w:rsidRPr="001F392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r w:rsidRPr="001F392C">
        <w:rPr>
          <w:rFonts w:ascii="Times New Roman" w:hAnsi="Times New Roman" w:cs="Times New Roman"/>
          <w:sz w:val="28"/>
          <w:szCs w:val="28"/>
          <w:shd w:val="clear" w:color="auto" w:fill="FFFFFF"/>
        </w:rPr>
        <w:t>Cannot find a valid baseurl for repo: base/7/x86_64</w:t>
      </w:r>
      <w:r w:rsidRPr="001F392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».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Для её исправления были введены команды для обновления репозитория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CentOS</w:t>
      </w:r>
      <w:r w:rsidRPr="001F392C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:</w:t>
      </w:r>
    </w:p>
    <w:p w14:paraId="75E6BDDB" w14:textId="7C7841D8" w:rsidR="001F392C" w:rsidRPr="001F392C" w:rsidRDefault="001F392C" w:rsidP="001F39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392C">
        <w:rPr>
          <w:rFonts w:ascii="Times New Roman" w:hAnsi="Times New Roman" w:cs="Times New Roman"/>
          <w:sz w:val="28"/>
          <w:szCs w:val="28"/>
          <w:shd w:val="clear" w:color="auto" w:fill="FFFFFF"/>
        </w:rPr>
        <w:t>sed -i s/mirror.centos.org/vault.centos.org/g /etc/yum.repos.d/CentOS-*.repo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,</w:t>
      </w:r>
    </w:p>
    <w:p w14:paraId="2E63EA7E" w14:textId="2C82EA24" w:rsidR="001F392C" w:rsidRPr="001F392C" w:rsidRDefault="001F392C" w:rsidP="001F39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392C">
        <w:rPr>
          <w:rFonts w:ascii="Times New Roman" w:hAnsi="Times New Roman" w:cs="Times New Roman"/>
          <w:sz w:val="28"/>
          <w:szCs w:val="28"/>
          <w:shd w:val="clear" w:color="auto" w:fill="FFFFFF"/>
        </w:rPr>
        <w:t>sed -i s/^#.*baseurl=http/baseurl=http/g /etc/yum.repos.d/CentOS-*.repo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,</w:t>
      </w:r>
    </w:p>
    <w:p w14:paraId="70C1CBCB" w14:textId="355D257F" w:rsidR="001F392C" w:rsidRPr="001F392C" w:rsidRDefault="001F392C" w:rsidP="001F39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1F392C">
        <w:rPr>
          <w:rFonts w:ascii="Times New Roman" w:hAnsi="Times New Roman" w:cs="Times New Roman"/>
          <w:sz w:val="28"/>
          <w:szCs w:val="28"/>
          <w:shd w:val="clear" w:color="auto" w:fill="FFFFFF"/>
        </w:rPr>
        <w:t>sed -i s/^mirrorlist=http/#mirrorlist=http/g /etc/yum.repos.d/CentOS-*.repo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783D27EC" w14:textId="77777777" w:rsidR="001F392C" w:rsidRDefault="001F392C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62985BB9" w14:textId="77777777" w:rsidR="00BD1D90" w:rsidRPr="00BD1D90" w:rsidRDefault="00BD1D90" w:rsidP="00BD1D90">
      <w:pPr>
        <w:keepNext/>
        <w:keepLines/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3" w:name="_Toc208660513"/>
      <w:r w:rsidRPr="00BD1D9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 xml:space="preserve">3 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Отключение </w:t>
      </w:r>
      <w:proofErr w:type="spellStart"/>
      <w:r w:rsidRPr="00BD1D9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Selinux</w:t>
      </w:r>
      <w:proofErr w:type="spellEnd"/>
      <w:r w:rsidRPr="00BD1D90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на ВМ 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CentOS</w:t>
      </w:r>
      <w:bookmarkEnd w:id="3"/>
    </w:p>
    <w:p w14:paraId="09A66A73" w14:textId="77F703EF" w:rsidR="001F392C" w:rsidRDefault="001F392C" w:rsidP="005F5AE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F392C">
        <w:rPr>
          <w:rFonts w:ascii="Times New Roman" w:hAnsi="Times New Roman" w:cs="Times New Roman"/>
          <w:sz w:val="28"/>
          <w:szCs w:val="28"/>
          <w:lang w:val="en-US"/>
        </w:rPr>
        <w:t>Selinux</w:t>
      </w:r>
      <w:proofErr w:type="spellEnd"/>
      <w:r w:rsidRPr="001F392C">
        <w:rPr>
          <w:rFonts w:ascii="Times New Roman" w:hAnsi="Times New Roman" w:cs="Times New Roman"/>
          <w:sz w:val="28"/>
          <w:szCs w:val="28"/>
        </w:rPr>
        <w:t xml:space="preserve"> является демоном обеспечивающим повышенный уровень безопасности системы.</w:t>
      </w:r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 xml:space="preserve"> При установке и развертывании нового ПО, особенно сетевого, предусматривающего разнообразные виды сетевого взаимодействия между узлами распределенной системы </w:t>
      </w:r>
      <w:proofErr w:type="spellStart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>Selinux</w:t>
      </w:r>
      <w:proofErr w:type="spellEnd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 xml:space="preserve"> рекомендуется отключать. </w:t>
      </w:r>
      <w:proofErr w:type="spellStart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>Откр</w:t>
      </w:r>
      <w:proofErr w:type="spellEnd"/>
      <w:r w:rsidR="005F5AE6">
        <w:rPr>
          <w:rFonts w:ascii="Times New Roman" w:hAnsi="Times New Roman" w:cs="Times New Roman"/>
          <w:sz w:val="28"/>
          <w:szCs w:val="28"/>
          <w:lang w:val="be-BY"/>
        </w:rPr>
        <w:t>ы</w:t>
      </w:r>
      <w:proofErr w:type="spellStart"/>
      <w:r w:rsidR="005F5AE6">
        <w:rPr>
          <w:rFonts w:ascii="Times New Roman" w:hAnsi="Times New Roman" w:cs="Times New Roman"/>
          <w:sz w:val="28"/>
          <w:szCs w:val="28"/>
          <w:lang w:val="ru-RU"/>
        </w:rPr>
        <w:t>ть</w:t>
      </w:r>
      <w:proofErr w:type="spellEnd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 xml:space="preserve"> файл /</w:t>
      </w:r>
      <w:proofErr w:type="spellStart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>etc</w:t>
      </w:r>
      <w:proofErr w:type="spellEnd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>selinux</w:t>
      </w:r>
      <w:proofErr w:type="spellEnd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>config</w:t>
      </w:r>
      <w:proofErr w:type="spellEnd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 xml:space="preserve"> в редакторе </w:t>
      </w:r>
      <w:proofErr w:type="spellStart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>nano</w:t>
      </w:r>
      <w:proofErr w:type="spellEnd"/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F5AE6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5F5AE6">
        <w:rPr>
          <w:rFonts w:ascii="Times New Roman" w:hAnsi="Times New Roman" w:cs="Times New Roman"/>
          <w:sz w:val="28"/>
          <w:szCs w:val="28"/>
          <w:lang w:val="ru-RU"/>
        </w:rPr>
        <w:t xml:space="preserve">изменить параметр </w:t>
      </w:r>
      <w:r w:rsidR="005F5AE6">
        <w:rPr>
          <w:rFonts w:ascii="Times New Roman" w:hAnsi="Times New Roman" w:cs="Times New Roman"/>
          <w:sz w:val="28"/>
          <w:szCs w:val="28"/>
          <w:lang w:val="en-US"/>
        </w:rPr>
        <w:t>SELINUX</w:t>
      </w:r>
      <w:r w:rsidR="005F5AE6" w:rsidRPr="005F5A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825C9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на рисунке 3.1.</w:t>
      </w:r>
    </w:p>
    <w:p w14:paraId="29F5623E" w14:textId="54F378BC" w:rsidR="00A668E1" w:rsidRPr="005F5AE6" w:rsidRDefault="00A668E1" w:rsidP="005F5AE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68E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6B9CCA" wp14:editId="0A6AB8B8">
            <wp:extent cx="4153480" cy="25721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AB31" w14:textId="6B0E1E14" w:rsidR="00BD1D90" w:rsidRPr="00BD1D90" w:rsidRDefault="00A668E1" w:rsidP="00BD1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668E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drawing>
          <wp:inline distT="0" distB="0" distL="0" distR="0" wp14:anchorId="17A4DFB4" wp14:editId="03BC655B">
            <wp:extent cx="3942781" cy="1859280"/>
            <wp:effectExtent l="0" t="0" r="63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7937" cy="186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2841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3.1 – Изменение значения параметра </w:t>
      </w:r>
      <w:proofErr w:type="spellStart"/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Selinux</w:t>
      </w:r>
      <w:proofErr w:type="spellEnd"/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первой ВМ</w:t>
      </w:r>
    </w:p>
    <w:p w14:paraId="4FFD5E3E" w14:textId="3111CE28" w:rsidR="008825C9" w:rsidRPr="008825C9" w:rsidRDefault="008825C9" w:rsidP="008825C9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второй машине аналогично</w:t>
      </w:r>
      <w:r w:rsidRPr="008825C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3.2.</w:t>
      </w:r>
    </w:p>
    <w:p w14:paraId="11D41AF6" w14:textId="34A03171" w:rsidR="00BD1D90" w:rsidRPr="00BD1D90" w:rsidRDefault="00A668E1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668E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009597D8" wp14:editId="0651579E">
            <wp:extent cx="4876800" cy="2277585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4620" cy="227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FE93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3.2 – Изменение значения параметра </w:t>
      </w:r>
      <w:proofErr w:type="spellStart"/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Selinux</w:t>
      </w:r>
      <w:proofErr w:type="spellEnd"/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второй ВМ</w:t>
      </w:r>
    </w:p>
    <w:p w14:paraId="53A51183" w14:textId="77777777" w:rsidR="00BD1D90" w:rsidRPr="00BD1D90" w:rsidRDefault="00BD1D90" w:rsidP="00BD1D90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</w:p>
    <w:p w14:paraId="7E9DACB2" w14:textId="77777777" w:rsidR="00BD1D90" w:rsidRPr="00BD1D90" w:rsidRDefault="00BD1D90" w:rsidP="00BD1D90">
      <w:pPr>
        <w:keepNext/>
        <w:keepLines/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4" w:name="_Toc208660514"/>
      <w:r w:rsidRPr="00BD1D9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 xml:space="preserve">4 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Настройка сетевых параметров ОС для работы в облаке</w:t>
      </w:r>
      <w:bookmarkEnd w:id="4"/>
    </w:p>
    <w:p w14:paraId="555AECB2" w14:textId="02552F2E" w:rsidR="008825C9" w:rsidRPr="008825C9" w:rsidRDefault="008825C9" w:rsidP="008825C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5C9">
        <w:rPr>
          <w:rFonts w:ascii="Times New Roman" w:hAnsi="Times New Roman" w:cs="Times New Roman"/>
          <w:sz w:val="28"/>
          <w:szCs w:val="28"/>
        </w:rPr>
        <w:t>По результатам выполнения п.п. 1-3,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собрать</w:t>
      </w:r>
      <w:r w:rsidRPr="008825C9">
        <w:rPr>
          <w:rFonts w:ascii="Times New Roman" w:hAnsi="Times New Roman" w:cs="Times New Roman"/>
          <w:sz w:val="28"/>
          <w:szCs w:val="28"/>
        </w:rPr>
        <w:t xml:space="preserve"> информацию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заполнить </w:t>
      </w:r>
      <w:r w:rsidRPr="008825C9">
        <w:rPr>
          <w:rFonts w:ascii="Times New Roman" w:hAnsi="Times New Roman" w:cs="Times New Roman"/>
          <w:sz w:val="28"/>
          <w:szCs w:val="28"/>
        </w:rPr>
        <w:t>табл.</w:t>
      </w:r>
      <w:r>
        <w:rPr>
          <w:rFonts w:ascii="Times New Roman" w:hAnsi="Times New Roman" w:cs="Times New Roman"/>
          <w:sz w:val="28"/>
          <w:szCs w:val="28"/>
          <w:lang w:val="ru-RU"/>
        </w:rPr>
        <w:t>4.1</w:t>
      </w:r>
      <w:r w:rsidRPr="008825C9">
        <w:rPr>
          <w:rFonts w:ascii="Times New Roman" w:hAnsi="Times New Roman" w:cs="Times New Roman"/>
          <w:sz w:val="28"/>
          <w:szCs w:val="28"/>
        </w:rPr>
        <w:t>.</w:t>
      </w:r>
    </w:p>
    <w:p w14:paraId="01F72E44" w14:textId="2E6E37AE" w:rsidR="00BD1D90" w:rsidRPr="00BD1D90" w:rsidRDefault="00BD1D90" w:rsidP="00BD1D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Таблица 4.1. Требуемые сетевые настройки ВМ.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1434"/>
        <w:gridCol w:w="1405"/>
        <w:gridCol w:w="1842"/>
        <w:gridCol w:w="1701"/>
        <w:gridCol w:w="1418"/>
        <w:gridCol w:w="1701"/>
      </w:tblGrid>
      <w:tr w:rsidR="00BD1D90" w:rsidRPr="00BD1D90" w14:paraId="4B2DE1DB" w14:textId="77777777" w:rsidTr="00E75D98">
        <w:tc>
          <w:tcPr>
            <w:tcW w:w="530" w:type="dxa"/>
          </w:tcPr>
          <w:p w14:paraId="02B69516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№ </w:t>
            </w:r>
            <w:proofErr w:type="spell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</w:t>
            </w:r>
            <w:proofErr w:type="gram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.п</w:t>
            </w:r>
            <w:proofErr w:type="spellEnd"/>
            <w:proofErr w:type="gramEnd"/>
          </w:p>
        </w:tc>
        <w:tc>
          <w:tcPr>
            <w:tcW w:w="1434" w:type="dxa"/>
          </w:tcPr>
          <w:p w14:paraId="3182312E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Имя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ВМ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Library VMware WorkStation</w:t>
            </w:r>
          </w:p>
        </w:tc>
        <w:tc>
          <w:tcPr>
            <w:tcW w:w="1405" w:type="dxa"/>
          </w:tcPr>
          <w:p w14:paraId="6AA5876C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hostname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*</w:t>
            </w:r>
          </w:p>
        </w:tc>
        <w:tc>
          <w:tcPr>
            <w:tcW w:w="1842" w:type="dxa"/>
          </w:tcPr>
          <w:p w14:paraId="6B492B00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IP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address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**</w:t>
            </w:r>
          </w:p>
        </w:tc>
        <w:tc>
          <w:tcPr>
            <w:tcW w:w="1701" w:type="dxa"/>
          </w:tcPr>
          <w:p w14:paraId="710386FF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Gateway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***</w:t>
            </w:r>
          </w:p>
          <w:p w14:paraId="2F5EE956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(маршрут по умолчанию).</w:t>
            </w:r>
          </w:p>
        </w:tc>
        <w:tc>
          <w:tcPr>
            <w:tcW w:w="1418" w:type="dxa"/>
          </w:tcPr>
          <w:p w14:paraId="672A5617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Virtual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Switch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к которому подключен сетевой адаптер ВМ****</w:t>
            </w:r>
          </w:p>
        </w:tc>
        <w:tc>
          <w:tcPr>
            <w:tcW w:w="1701" w:type="dxa"/>
          </w:tcPr>
          <w:p w14:paraId="5E35A5FE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Адреса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DNS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установленные в ВМ*****</w:t>
            </w:r>
          </w:p>
        </w:tc>
      </w:tr>
      <w:tr w:rsidR="00BD1D90" w:rsidRPr="00BD1D90" w14:paraId="277FD39E" w14:textId="77777777" w:rsidTr="00E75D98">
        <w:tc>
          <w:tcPr>
            <w:tcW w:w="530" w:type="dxa"/>
          </w:tcPr>
          <w:p w14:paraId="3A3E6D91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</w:t>
            </w:r>
          </w:p>
        </w:tc>
        <w:tc>
          <w:tcPr>
            <w:tcW w:w="1434" w:type="dxa"/>
          </w:tcPr>
          <w:p w14:paraId="07FE39CF" w14:textId="1AE93373" w:rsidR="00BD1D90" w:rsidRPr="00A668E1" w:rsidRDefault="00BD1D90" w:rsidP="00A66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CentOS</w:t>
            </w:r>
            <w:r w:rsid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</w:t>
            </w:r>
            <w:r w:rsid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64-</w:t>
            </w:r>
            <w:r w:rsidR="00A668E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bit</w:t>
            </w:r>
          </w:p>
        </w:tc>
        <w:tc>
          <w:tcPr>
            <w:tcW w:w="1405" w:type="dxa"/>
          </w:tcPr>
          <w:p w14:paraId="3EFC5D6A" w14:textId="401541C6" w:rsidR="00BD1D90" w:rsidRPr="00BD1D90" w:rsidRDefault="00A668E1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scloud-sva.belstu.by</w:t>
            </w:r>
          </w:p>
        </w:tc>
        <w:tc>
          <w:tcPr>
            <w:tcW w:w="1842" w:type="dxa"/>
          </w:tcPr>
          <w:p w14:paraId="72989395" w14:textId="0408655C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192.168.</w:t>
            </w:r>
            <w:r w:rsidR="008825C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122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.128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24</w:t>
            </w:r>
          </w:p>
        </w:tc>
        <w:tc>
          <w:tcPr>
            <w:tcW w:w="1701" w:type="dxa"/>
          </w:tcPr>
          <w:p w14:paraId="6262A06E" w14:textId="136A4192" w:rsidR="00BD1D90" w:rsidRPr="00A668E1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192.168.</w:t>
            </w:r>
            <w:r w:rsidR="00A668E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91</w:t>
            </w: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.2</w:t>
            </w:r>
          </w:p>
        </w:tc>
        <w:tc>
          <w:tcPr>
            <w:tcW w:w="1418" w:type="dxa"/>
          </w:tcPr>
          <w:p w14:paraId="7CB18BFA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VMNet</w:t>
            </w:r>
            <w:proofErr w:type="spellEnd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</w:t>
            </w:r>
          </w:p>
        </w:tc>
        <w:tc>
          <w:tcPr>
            <w:tcW w:w="1701" w:type="dxa"/>
          </w:tcPr>
          <w:p w14:paraId="4253E4DD" w14:textId="0FA80C2B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192.168.</w:t>
            </w:r>
            <w:r w:rsidR="009D6E7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91</w:t>
            </w: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.2</w:t>
            </w:r>
          </w:p>
        </w:tc>
      </w:tr>
      <w:tr w:rsidR="00BD1D90" w:rsidRPr="00BD1D90" w14:paraId="2BBB9522" w14:textId="77777777" w:rsidTr="00E75D98">
        <w:tc>
          <w:tcPr>
            <w:tcW w:w="530" w:type="dxa"/>
          </w:tcPr>
          <w:p w14:paraId="6DE62C5D" w14:textId="77777777" w:rsidR="00BD1D90" w:rsidRPr="00BD1D90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2</w:t>
            </w:r>
          </w:p>
        </w:tc>
        <w:tc>
          <w:tcPr>
            <w:tcW w:w="1434" w:type="dxa"/>
          </w:tcPr>
          <w:p w14:paraId="3240CF11" w14:textId="2F025B32" w:rsidR="00BD1D90" w:rsidRPr="00A668E1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virt</w:t>
            </w:r>
            <w:proofErr w:type="spellEnd"/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node</w:t>
            </w: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r w:rsidR="00A668E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SVA</w:t>
            </w: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CentOS</w:t>
            </w: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1405" w:type="dxa"/>
          </w:tcPr>
          <w:p w14:paraId="7B548C93" w14:textId="42D83356" w:rsidR="00BD1D90" w:rsidRPr="00A668E1" w:rsidRDefault="00A668E1" w:rsidP="00A66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scloud</w:t>
            </w:r>
            <w:proofErr w:type="spellEnd"/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-</w:t>
            </w:r>
            <w:proofErr w:type="spellStart"/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sva</w:t>
            </w:r>
            <w:proofErr w:type="spellEnd"/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  <w:proofErr w:type="spellStart"/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belstu</w:t>
            </w:r>
            <w:proofErr w:type="spellEnd"/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  <w:r w:rsidRPr="00AC71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by</w:t>
            </w:r>
          </w:p>
        </w:tc>
        <w:tc>
          <w:tcPr>
            <w:tcW w:w="1842" w:type="dxa"/>
          </w:tcPr>
          <w:p w14:paraId="75A1D597" w14:textId="7B32BF48" w:rsidR="00BD1D90" w:rsidRPr="00A668E1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192.168.</w:t>
            </w:r>
            <w:r w:rsidR="008825C9"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122</w:t>
            </w: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.129/24</w:t>
            </w:r>
          </w:p>
        </w:tc>
        <w:tc>
          <w:tcPr>
            <w:tcW w:w="1701" w:type="dxa"/>
          </w:tcPr>
          <w:p w14:paraId="5C8BFB2A" w14:textId="2EC09725" w:rsidR="00BD1D90" w:rsidRPr="00A668E1" w:rsidRDefault="00BD1D90" w:rsidP="00A668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192.168.</w:t>
            </w:r>
            <w:r w:rsidR="00A668E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91</w:t>
            </w: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.2</w:t>
            </w:r>
          </w:p>
        </w:tc>
        <w:tc>
          <w:tcPr>
            <w:tcW w:w="1418" w:type="dxa"/>
          </w:tcPr>
          <w:p w14:paraId="012F5719" w14:textId="77777777" w:rsidR="00BD1D90" w:rsidRPr="00A668E1" w:rsidRDefault="00BD1D90" w:rsidP="00BD1D9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proofErr w:type="spellStart"/>
            <w:r w:rsidRPr="00BD1D9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VMNet</w:t>
            </w:r>
            <w:proofErr w:type="spellEnd"/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</w:t>
            </w:r>
          </w:p>
        </w:tc>
        <w:tc>
          <w:tcPr>
            <w:tcW w:w="1701" w:type="dxa"/>
          </w:tcPr>
          <w:p w14:paraId="102D0F96" w14:textId="73C66A9B" w:rsidR="00BD1D90" w:rsidRPr="00A668E1" w:rsidRDefault="00BD1D90" w:rsidP="009D6E7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192.168.</w:t>
            </w:r>
            <w:r w:rsidR="009D6E7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91</w:t>
            </w:r>
            <w:r w:rsidRPr="00A668E1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.2</w:t>
            </w:r>
          </w:p>
        </w:tc>
      </w:tr>
    </w:tbl>
    <w:p w14:paraId="608452DC" w14:textId="13900498" w:rsidR="000747EC" w:rsidRPr="000747EC" w:rsidRDefault="000747EC" w:rsidP="000747EC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Необходимо</w:t>
      </w:r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0747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ткрыть</w:t>
      </w:r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747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747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текстовом</w:t>
      </w:r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747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редакторе</w:t>
      </w:r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747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файл</w:t>
      </w:r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</w:t>
      </w:r>
      <w:proofErr w:type="spellStart"/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etc</w:t>
      </w:r>
      <w:proofErr w:type="spellEnd"/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sysconfig</w:t>
      </w:r>
      <w:proofErr w:type="spellEnd"/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/network-</w:t>
      </w:r>
      <w:proofErr w:type="spellStart"/>
      <w:r w:rsidRPr="00A668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scr</w:t>
      </w:r>
      <w:r w:rsidRPr="000747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ipts</w:t>
      </w:r>
      <w:proofErr w:type="spellEnd"/>
      <w:r w:rsidRPr="000747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/, ens33 – это имя сетевого адаптера, если в Вашей системе это имя другое, то в имени файла надо установить имя Вашего адаптера.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0747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Присвоить параметру ONBOOT значение </w:t>
      </w:r>
      <w:proofErr w:type="spellStart"/>
      <w:r w:rsidRPr="000747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yes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Изменение параметра на рисунке 4.1.</w:t>
      </w:r>
    </w:p>
    <w:p w14:paraId="5654FBB3" w14:textId="348C4EBD" w:rsidR="00BD1D90" w:rsidRPr="00BD1D90" w:rsidRDefault="009D6E7C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D6E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05B5716B" wp14:editId="79C58910">
            <wp:extent cx="3822006" cy="287724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4654" cy="287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E905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4.1 – Изменение параметра </w:t>
      </w:r>
      <w:proofErr w:type="spellStart"/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Onboot</w:t>
      </w:r>
      <w:proofErr w:type="spellEnd"/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первой ВМ</w:t>
      </w:r>
    </w:p>
    <w:p w14:paraId="18EC3CCF" w14:textId="3FE4896D" w:rsidR="00DC03FE" w:rsidRPr="00DC03FE" w:rsidRDefault="00DC03FE" w:rsidP="00DC03FE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второй машине аналогично</w:t>
      </w:r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рисунок 4.2.</w:t>
      </w:r>
    </w:p>
    <w:p w14:paraId="29201EAA" w14:textId="44CAE41F" w:rsidR="00BD1D90" w:rsidRPr="00BD1D90" w:rsidRDefault="009D6E7C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6E7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369E537A" wp14:editId="6C24F3C3">
            <wp:extent cx="3236762" cy="2777067"/>
            <wp:effectExtent l="0" t="0" r="190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613" cy="27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1BED" w14:textId="422CE8DF" w:rsid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4.2 – Изменение параметра </w:t>
      </w:r>
      <w:proofErr w:type="spellStart"/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Onboot</w:t>
      </w:r>
      <w:proofErr w:type="spellEnd"/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второй ВМ</w:t>
      </w:r>
    </w:p>
    <w:p w14:paraId="23B3E453" w14:textId="2D1B72DF" w:rsidR="00DC03FE" w:rsidRPr="00BD1D90" w:rsidRDefault="00DC03FE" w:rsidP="00DC03FE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</w:pPr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выхода из редактора нажать – </w:t>
      </w:r>
      <w:proofErr w:type="spellStart"/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Ctrl+X</w:t>
      </w:r>
      <w:proofErr w:type="spellEnd"/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для сохран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ени</w:t>
      </w:r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я изменений ввести </w:t>
      </w:r>
      <w:proofErr w:type="spellStart"/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yes</w:t>
      </w:r>
      <w:proofErr w:type="spellEnd"/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для подтверждения нажать Enter.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Затем надо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перезапустить </w:t>
      </w:r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сеть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После перезагрузки войти в систему, открыть </w:t>
      </w:r>
      <w:proofErr w:type="spellStart"/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Terminal</w:t>
      </w:r>
      <w:proofErr w:type="spellEnd"/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проверить состояние сетевых интерфейсов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</w:t>
      </w:r>
      <w:proofErr w:type="spellEnd"/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Результат на рисунке 4.3.</w:t>
      </w:r>
    </w:p>
    <w:p w14:paraId="064D2779" w14:textId="24523FC3" w:rsidR="00BD1D90" w:rsidRPr="00BD1D90" w:rsidRDefault="009D6E7C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D6E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0264EAAB" wp14:editId="457390AE">
            <wp:extent cx="2912533" cy="3615749"/>
            <wp:effectExtent l="0" t="0" r="254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1709" cy="361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EE4D" w14:textId="24AB4EE6" w:rsid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4.3 – Проверка состояния сетевых интерфейсов на первой ВМ</w:t>
      </w:r>
    </w:p>
    <w:p w14:paraId="758E2930" w14:textId="562D8D39" w:rsidR="00DC03FE" w:rsidRPr="00BD1D90" w:rsidRDefault="00DC03FE" w:rsidP="00DC03FE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На второй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машине аналогично</w:t>
      </w:r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4.4.</w:t>
      </w:r>
    </w:p>
    <w:p w14:paraId="0795D34C" w14:textId="1F547FAA" w:rsidR="00BD1D90" w:rsidRPr="00BD1D90" w:rsidRDefault="009D6E7C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D6E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drawing>
          <wp:inline distT="0" distB="0" distL="0" distR="0" wp14:anchorId="07B26CDC" wp14:editId="50B152A3">
            <wp:extent cx="3327400" cy="3516606"/>
            <wp:effectExtent l="0" t="0" r="635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6415" cy="35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BD7D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4.4 – Проверка состояния сетевых интерфейсов на второй ВМ</w:t>
      </w:r>
    </w:p>
    <w:p w14:paraId="6B35CA4A" w14:textId="2A575F7C" w:rsidR="00DC03FE" w:rsidRPr="00DC03FE" w:rsidRDefault="00DC03FE" w:rsidP="00DC03FE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Установка имени хоста выполняется с помощью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homesysctl</w:t>
      </w:r>
      <w:proofErr w:type="spellEnd"/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Рисунок 4.5.</w:t>
      </w:r>
    </w:p>
    <w:p w14:paraId="048D24B4" w14:textId="4365AB11" w:rsidR="00BD1D90" w:rsidRPr="00BD1D90" w:rsidRDefault="009D6E7C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D6E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2E609234" wp14:editId="4A29D68F">
            <wp:extent cx="3141133" cy="3271388"/>
            <wp:effectExtent l="0" t="0" r="254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7672" cy="326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BB06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4.5 – Установка имени хоста на первой ВМ</w:t>
      </w:r>
    </w:p>
    <w:p w14:paraId="1F2AB779" w14:textId="16C11B64" w:rsidR="00DC03FE" w:rsidRPr="00DC03FE" w:rsidRDefault="00DC03FE" w:rsidP="00DC03FE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На второй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машине делаем то же самое</w:t>
      </w:r>
      <w:r w:rsidRPr="00DC03F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рисунок 4.6.</w:t>
      </w:r>
    </w:p>
    <w:p w14:paraId="7DA4A067" w14:textId="1FEE72B1" w:rsidR="00BD1D90" w:rsidRPr="00BD1D90" w:rsidRDefault="009D6E7C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9D6E7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drawing>
          <wp:inline distT="0" distB="0" distL="0" distR="0" wp14:anchorId="19B2AE45" wp14:editId="1F69BCB2">
            <wp:extent cx="3674533" cy="3749997"/>
            <wp:effectExtent l="0" t="0" r="254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5692" cy="37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9DB5" w14:textId="1262B237" w:rsid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4.6 – Установка имени хоста на второй ВМ</w:t>
      </w:r>
    </w:p>
    <w:p w14:paraId="51B64B4B" w14:textId="784618DF" w:rsidR="00DC03FE" w:rsidRPr="00BD1D90" w:rsidRDefault="00DC03FE" w:rsidP="00DC03FE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</w:p>
    <w:p w14:paraId="6D215707" w14:textId="77777777" w:rsidR="00BD1D90" w:rsidRPr="00BD1D90" w:rsidRDefault="00BD1D90" w:rsidP="00BD1D90">
      <w:pPr>
        <w:keepNext/>
        <w:keepLines/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5" w:name="_Toc208660515"/>
      <w:r w:rsidRPr="00BD1D9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 xml:space="preserve">5 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Настройка службы 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DNS</w:t>
      </w:r>
      <w:bookmarkEnd w:id="5"/>
    </w:p>
    <w:p w14:paraId="25C607D0" w14:textId="40F5AB7D" w:rsidR="00391E10" w:rsidRPr="00391E10" w:rsidRDefault="00391E10" w:rsidP="00391E10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проверки работоспособности службы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DNS</w:t>
      </w:r>
      <w:r w:rsidRPr="00391E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используем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nslookup</w:t>
      </w:r>
      <w:proofErr w:type="spellEnd"/>
      <w:r w:rsidRPr="00391E1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331491B8" w14:textId="3B6038B6" w:rsidR="00BD1D90" w:rsidRPr="00BD1D90" w:rsidRDefault="00A83E99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83E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756C77F4" wp14:editId="6FD2A47F">
            <wp:extent cx="3029062" cy="3383982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0093" cy="338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0228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5.1 – Проверка работоспособности службы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DNS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первой ВМ</w:t>
      </w:r>
    </w:p>
    <w:p w14:paraId="6E8A88DA" w14:textId="1B2BE6E9" w:rsidR="00BD1D90" w:rsidRPr="00BD1D90" w:rsidRDefault="00A83E99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3E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E4628AC" wp14:editId="3DD81A2F">
            <wp:extent cx="3474508" cy="3557083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74993" cy="35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089B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5.2 – Проверка работоспособности службы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DNS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второй ВМ</w:t>
      </w:r>
    </w:p>
    <w:p w14:paraId="68512958" w14:textId="5223504F" w:rsidR="005F2169" w:rsidRPr="005F2169" w:rsidRDefault="005F2169" w:rsidP="005F2169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5F216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 утилита nslookup возвращает адрес для введенного символического адреса DNS, то служба DNS работает.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статического назначения серверов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DNS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нужно отредактировать файл</w:t>
      </w:r>
      <w:r w:rsidRPr="005F2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/</w:t>
      </w:r>
      <w:proofErr w:type="spellStart"/>
      <w:r w:rsidRPr="005F2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etc</w:t>
      </w:r>
      <w:proofErr w:type="spellEnd"/>
      <w:r w:rsidRPr="005F2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proofErr w:type="spellStart"/>
      <w:r w:rsidRPr="005F2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sysconfig</w:t>
      </w:r>
      <w:proofErr w:type="spellEnd"/>
      <w:r w:rsidRPr="005F2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proofErr w:type="spellStart"/>
      <w:r w:rsidRPr="005F2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network-scripts</w:t>
      </w:r>
      <w:proofErr w:type="spellEnd"/>
      <w:r w:rsidRPr="005F216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/cfgif-ens33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49A4146D" w14:textId="3D3B2F43" w:rsidR="00BD1D90" w:rsidRPr="00BD1D90" w:rsidRDefault="00A83E99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83E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2290F515" wp14:editId="3F4A0EEC">
            <wp:extent cx="2693452" cy="1343854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6388" cy="134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6593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5.3 – Статическое назначение серверов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DNS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первой ВМ</w:t>
      </w:r>
    </w:p>
    <w:p w14:paraId="28359949" w14:textId="10D65307" w:rsidR="00BD1D90" w:rsidRPr="00BD1D90" w:rsidRDefault="00A83E99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3E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093BEE97" wp14:editId="3CC3E50D">
            <wp:extent cx="4052999" cy="1684867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5640" cy="168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0747" w14:textId="57EE3CD1" w:rsidR="00BD1D90" w:rsidRPr="00BD1D90" w:rsidRDefault="00BD1D90" w:rsidP="00E642B5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5.4 – Статическое назначение серверов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DNS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второй ВМ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 w:type="page"/>
      </w:r>
    </w:p>
    <w:p w14:paraId="2098F9E0" w14:textId="130762A3" w:rsidR="00BD1D90" w:rsidRPr="0059178F" w:rsidRDefault="00BD1D90" w:rsidP="00BD1D90">
      <w:pPr>
        <w:keepNext/>
        <w:keepLines/>
        <w:spacing w:before="360" w:after="240" w:line="240" w:lineRule="auto"/>
        <w:ind w:firstLine="709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6" w:name="_Toc208660516"/>
      <w:r w:rsidRPr="0059178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 xml:space="preserve">6 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Установка</w:t>
      </w:r>
      <w:r w:rsidRPr="0059178F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Midnight</w:t>
      </w:r>
      <w:r w:rsidRPr="0059178F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Commander</w:t>
      </w:r>
      <w:r w:rsidRPr="0059178F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(</w:t>
      </w:r>
      <w:r w:rsidRPr="00BD1D9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mc</w:t>
      </w:r>
      <w:r w:rsidRPr="0059178F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)</w:t>
      </w:r>
      <w:bookmarkEnd w:id="6"/>
    </w:p>
    <w:p w14:paraId="0F3FE69D" w14:textId="57F0022D" w:rsidR="003B32EC" w:rsidRPr="003B32EC" w:rsidRDefault="003B32EC" w:rsidP="003B32EC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установки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</w:t>
      </w:r>
      <w:r w:rsidRPr="003B32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можно использовать команду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yum</w:t>
      </w:r>
      <w:r w:rsidRPr="003B32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install</w:t>
      </w:r>
      <w:r w:rsidRPr="003B32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</w:t>
      </w:r>
      <w:r w:rsidRPr="003B32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Установка показана на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рисунке 6.1.</w:t>
      </w:r>
    </w:p>
    <w:p w14:paraId="27B6BA01" w14:textId="1D97AA36" w:rsidR="00BD1D90" w:rsidRPr="00BD1D90" w:rsidRDefault="00A83E99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3E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5E69AB10" wp14:editId="7695AAE3">
            <wp:extent cx="3285067" cy="2547210"/>
            <wp:effectExtent l="0" t="0" r="0" b="5715"/>
            <wp:docPr id="498677568" name="Рисунок 498677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5526" cy="254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719C" w14:textId="1A1DFA60" w:rsid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6.1 – Установка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первой ВМ</w:t>
      </w:r>
    </w:p>
    <w:p w14:paraId="0B1AE2A9" w14:textId="2C40750F" w:rsidR="003B32EC" w:rsidRPr="00BD1D90" w:rsidRDefault="003B32EC" w:rsidP="00E7279C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второй машины установка происходит аналогично</w:t>
      </w:r>
      <w:r w:rsidRPr="003B32E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6.2.</w:t>
      </w:r>
    </w:p>
    <w:p w14:paraId="33B53ED2" w14:textId="3713148A" w:rsidR="00BD1D90" w:rsidRPr="00BD1D90" w:rsidRDefault="00A83E99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3E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7207D1D1" wp14:editId="172F3AE8">
            <wp:extent cx="3616036" cy="2743200"/>
            <wp:effectExtent l="0" t="0" r="3810" b="0"/>
            <wp:docPr id="498677569" name="Рисунок 498677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8081" cy="27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CD43" w14:textId="77777777" w:rsidR="00BD1D90" w:rsidRP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6.2 – Установка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второй ВМ</w:t>
      </w:r>
    </w:p>
    <w:p w14:paraId="766FF96A" w14:textId="22C5A6D8" w:rsidR="00E7279C" w:rsidRPr="00E7279C" w:rsidRDefault="00E7279C" w:rsidP="00E7279C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Для выполнения программы можно написать команду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</w:t>
      </w:r>
      <w:r w:rsidRPr="00E7279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результат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выполнения для первой машины представлен на рисунке 6.3.</w:t>
      </w:r>
    </w:p>
    <w:p w14:paraId="36CA6E6A" w14:textId="1FCED0FC" w:rsidR="00BD1D90" w:rsidRPr="00BD1D90" w:rsidRDefault="00A83E99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83E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drawing>
          <wp:inline distT="0" distB="0" distL="0" distR="0" wp14:anchorId="5C3429CA" wp14:editId="4CE7CFCF">
            <wp:extent cx="4470400" cy="3417049"/>
            <wp:effectExtent l="0" t="0" r="6350" b="0"/>
            <wp:docPr id="498677571" name="Рисунок 498677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8402" cy="341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A1A4" w14:textId="5F768211" w:rsidR="00BD1D90" w:rsidRDefault="00BD1D90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Рисунок 6.3 –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первой ВМ</w:t>
      </w:r>
    </w:p>
    <w:p w14:paraId="60689E24" w14:textId="27C02726" w:rsidR="00E7279C" w:rsidRPr="00BD1D90" w:rsidRDefault="00E7279C" w:rsidP="00E7279C">
      <w:pPr>
        <w:spacing w:before="240"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Для второй машины запуск на выполнение происходит аналогичным образом</w:t>
      </w:r>
      <w:r w:rsidRPr="00E7279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6.5.</w:t>
      </w:r>
    </w:p>
    <w:p w14:paraId="4017CED8" w14:textId="71351A31" w:rsidR="00BD1D90" w:rsidRPr="00BD1D90" w:rsidRDefault="00A83E99" w:rsidP="00BD1D90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83E9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1D3ACFB3" wp14:editId="784BA080">
            <wp:extent cx="4098958" cy="3189395"/>
            <wp:effectExtent l="0" t="0" r="0" b="0"/>
            <wp:docPr id="498677570" name="Рисунок 498677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2041" cy="319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BFEC" w14:textId="564E08DD" w:rsidR="00651885" w:rsidRPr="00947D89" w:rsidRDefault="00BD1D90" w:rsidP="00947D89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Рисунок 6.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– 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Mc</w:t>
      </w:r>
      <w:r w:rsidRPr="00BD1D90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второй ВМ</w:t>
      </w:r>
    </w:p>
    <w:sectPr w:rsidR="00651885" w:rsidRPr="00947D89" w:rsidSect="007A64BA">
      <w:headerReference w:type="default" r:id="rId36"/>
      <w:footerReference w:type="default" r:id="rId37"/>
      <w:footerReference w:type="first" r:id="rId38"/>
      <w:pgSz w:w="11906" w:h="16838"/>
      <w:pgMar w:top="1134" w:right="567" w:bottom="851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BA8D50" w14:textId="77777777" w:rsidR="00D2624B" w:rsidRDefault="00D2624B">
      <w:pPr>
        <w:spacing w:after="0" w:line="240" w:lineRule="auto"/>
      </w:pPr>
      <w:r>
        <w:separator/>
      </w:r>
    </w:p>
  </w:endnote>
  <w:endnote w:type="continuationSeparator" w:id="0">
    <w:p w14:paraId="164537BB" w14:textId="77777777" w:rsidR="00D2624B" w:rsidRDefault="00D26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852097" w14:textId="77777777" w:rsidR="00BD1D90" w:rsidRPr="00000C59" w:rsidRDefault="00BD1D90" w:rsidP="00000C59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CF4F93" w14:textId="77777777" w:rsidR="00BD1D90" w:rsidRPr="009A5C6C" w:rsidRDefault="00BD1D90" w:rsidP="005C3A08">
    <w:pPr>
      <w:pStyle w:val="a5"/>
      <w:jc w:val="center"/>
    </w:pPr>
    <w:r>
      <w:t>Минск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BE8289" w14:textId="77777777" w:rsidR="00D2624B" w:rsidRDefault="00D2624B">
      <w:pPr>
        <w:spacing w:after="0" w:line="240" w:lineRule="auto"/>
      </w:pPr>
      <w:r>
        <w:separator/>
      </w:r>
    </w:p>
  </w:footnote>
  <w:footnote w:type="continuationSeparator" w:id="0">
    <w:p w14:paraId="3FDF90DD" w14:textId="77777777" w:rsidR="00D2624B" w:rsidRDefault="00D262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640204"/>
      <w:docPartObj>
        <w:docPartGallery w:val="Page Numbers (Top of Page)"/>
        <w:docPartUnique/>
      </w:docPartObj>
    </w:sdtPr>
    <w:sdtEndPr/>
    <w:sdtContent>
      <w:p w14:paraId="67F46866" w14:textId="77777777" w:rsidR="00BD1D90" w:rsidRDefault="00BD1D90" w:rsidP="00433545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3E99">
          <w:rPr>
            <w:noProof/>
          </w:rPr>
          <w:t>17</w:t>
        </w:r>
        <w:r>
          <w:fldChar w:fldCharType="end"/>
        </w:r>
      </w:p>
    </w:sdtContent>
  </w:sdt>
  <w:p w14:paraId="2655F53C" w14:textId="77777777" w:rsidR="00BD1D90" w:rsidRDefault="00BD1D90" w:rsidP="00433545">
    <w:pPr>
      <w:pStyle w:val="a3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D90"/>
    <w:rsid w:val="000747EC"/>
    <w:rsid w:val="0012296F"/>
    <w:rsid w:val="001F392C"/>
    <w:rsid w:val="00261954"/>
    <w:rsid w:val="00391E10"/>
    <w:rsid w:val="003B32EC"/>
    <w:rsid w:val="00421121"/>
    <w:rsid w:val="004A2D5F"/>
    <w:rsid w:val="00501676"/>
    <w:rsid w:val="0059178F"/>
    <w:rsid w:val="005C48C2"/>
    <w:rsid w:val="005F2169"/>
    <w:rsid w:val="005F5AE6"/>
    <w:rsid w:val="00651885"/>
    <w:rsid w:val="00690EEE"/>
    <w:rsid w:val="006A05D6"/>
    <w:rsid w:val="00716660"/>
    <w:rsid w:val="007A5566"/>
    <w:rsid w:val="007C6E0D"/>
    <w:rsid w:val="007D582D"/>
    <w:rsid w:val="00860B3F"/>
    <w:rsid w:val="008825C9"/>
    <w:rsid w:val="00947D89"/>
    <w:rsid w:val="009D6E7C"/>
    <w:rsid w:val="00A234EA"/>
    <w:rsid w:val="00A248ED"/>
    <w:rsid w:val="00A668E1"/>
    <w:rsid w:val="00A83E99"/>
    <w:rsid w:val="00AC7109"/>
    <w:rsid w:val="00AC76F0"/>
    <w:rsid w:val="00BD1D90"/>
    <w:rsid w:val="00C81512"/>
    <w:rsid w:val="00C82200"/>
    <w:rsid w:val="00D03483"/>
    <w:rsid w:val="00D2624B"/>
    <w:rsid w:val="00D37EBD"/>
    <w:rsid w:val="00DC03FE"/>
    <w:rsid w:val="00E242FD"/>
    <w:rsid w:val="00E642B5"/>
    <w:rsid w:val="00E7279C"/>
    <w:rsid w:val="00E76816"/>
    <w:rsid w:val="00F7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B2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1D9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BD1D9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BD1D9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BD1D9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customStyle="1" w:styleId="1">
    <w:name w:val="Сетка таблицы1"/>
    <w:basedOn w:val="a1"/>
    <w:next w:val="a7"/>
    <w:uiPriority w:val="59"/>
    <w:rsid w:val="006A05D6"/>
    <w:pPr>
      <w:spacing w:after="0" w:line="240" w:lineRule="auto"/>
    </w:pPr>
    <w:rPr>
      <w:rFonts w:eastAsia="Times New Roman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7">
    <w:name w:val="Table Grid"/>
    <w:basedOn w:val="a1"/>
    <w:uiPriority w:val="39"/>
    <w:rsid w:val="006A0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unhideWhenUsed/>
    <w:rsid w:val="007A5566"/>
    <w:pPr>
      <w:spacing w:after="100"/>
    </w:pPr>
  </w:style>
  <w:style w:type="character" w:styleId="a8">
    <w:name w:val="Hyperlink"/>
    <w:basedOn w:val="a0"/>
    <w:uiPriority w:val="99"/>
    <w:unhideWhenUsed/>
    <w:rsid w:val="007A5566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7C6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C6E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1D9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BD1D9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BD1D9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BD1D9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customStyle="1" w:styleId="1">
    <w:name w:val="Сетка таблицы1"/>
    <w:basedOn w:val="a1"/>
    <w:next w:val="a7"/>
    <w:uiPriority w:val="59"/>
    <w:rsid w:val="006A05D6"/>
    <w:pPr>
      <w:spacing w:after="0" w:line="240" w:lineRule="auto"/>
    </w:pPr>
    <w:rPr>
      <w:rFonts w:eastAsia="Times New Roman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7">
    <w:name w:val="Table Grid"/>
    <w:basedOn w:val="a1"/>
    <w:uiPriority w:val="39"/>
    <w:rsid w:val="006A0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unhideWhenUsed/>
    <w:rsid w:val="007A5566"/>
    <w:pPr>
      <w:spacing w:after="100"/>
    </w:pPr>
  </w:style>
  <w:style w:type="character" w:styleId="a8">
    <w:name w:val="Hyperlink"/>
    <w:basedOn w:val="a0"/>
    <w:uiPriority w:val="99"/>
    <w:unhideWhenUsed/>
    <w:rsid w:val="007A5566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7C6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7C6E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17</Pages>
  <Words>1311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User</cp:lastModifiedBy>
  <cp:revision>26</cp:revision>
  <dcterms:created xsi:type="dcterms:W3CDTF">2025-09-12T17:11:00Z</dcterms:created>
  <dcterms:modified xsi:type="dcterms:W3CDTF">2025-10-10T15:53:00Z</dcterms:modified>
</cp:coreProperties>
</file>