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E8966" w14:textId="77777777" w:rsidR="00C35787" w:rsidRPr="00C35787" w:rsidRDefault="00C35787" w:rsidP="00C3578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b/>
          <w:sz w:val="28"/>
          <w:szCs w:val="28"/>
        </w:rPr>
        <w:t>ORM</w:t>
      </w:r>
      <w:r w:rsidRPr="00C357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C35787">
        <w:rPr>
          <w:rFonts w:ascii="Times New Roman" w:hAnsi="Times New Roman" w:cs="Times New Roman"/>
          <w:b/>
          <w:sz w:val="28"/>
          <w:szCs w:val="28"/>
        </w:rPr>
        <w:t>HIVE</w:t>
      </w:r>
    </w:p>
    <w:p w14:paraId="2FB9CCEC" w14:textId="77777777" w:rsidR="00C35787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sz w:val="28"/>
          <w:szCs w:val="28"/>
          <w:lang w:val="ru-RU"/>
        </w:rPr>
        <w:t>Добавить объёкт(“таблицу”) пользователей с ролями (переключение пользователей возможно просто по выбору элемента списка как пример)</w:t>
      </w:r>
    </w:p>
    <w:p w14:paraId="53EDA756" w14:textId="4FB1D400" w:rsidR="00CC2D40" w:rsidRPr="00CC2D40" w:rsidRDefault="00CC2D40" w:rsidP="00CC2D4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sz w:val="28"/>
          <w:szCs w:val="28"/>
          <w:lang w:val="ru-RU"/>
        </w:rPr>
        <w:t>Реализовать объёкты(“таблицы”) для хранения информации из лабораторной 4-5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F73C6D" w14:textId="77777777" w:rsidR="00C35787" w:rsidRPr="00C35787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sz w:val="28"/>
          <w:szCs w:val="28"/>
          <w:lang w:val="ru-RU"/>
        </w:rPr>
        <w:t>Добавить объёкт(“таблицу”) для избранного (истории запросов если нет возможности добавить избранное или таблицу для корзины)</w:t>
      </w:r>
    </w:p>
    <w:p w14:paraId="3C67E214" w14:textId="166D4442" w:rsidR="008276D7" w:rsidRDefault="00CC2D40" w:rsidP="00FA683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 хранящиеся в </w:t>
      </w:r>
      <w:r>
        <w:rPr>
          <w:rFonts w:ascii="Times New Roman" w:hAnsi="Times New Roman" w:cs="Times New Roman"/>
          <w:sz w:val="28"/>
          <w:szCs w:val="28"/>
        </w:rPr>
        <w:t>Hive</w:t>
      </w:r>
      <w:r w:rsidRPr="00CC2D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должны использовать интерфейсы 4-5 лабораторной работы для отображения (как пример для первого варианта должно хранится и отображаться, изображение (как путь), цена, расположения, число отзывов, описание, и статус лайка)</w:t>
      </w:r>
    </w:p>
    <w:p w14:paraId="5B8EDD99" w14:textId="035711AD" w:rsidR="00CC2D40" w:rsidRPr="00CC2D40" w:rsidRDefault="00CC2D40" w:rsidP="00CC2D4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заданий 5-6 должны быть созданы отдельные страницы или виджеты для просмотра, редактирования и добавления.</w:t>
      </w:r>
    </w:p>
    <w:p w14:paraId="7858E6D0" w14:textId="77777777" w:rsidR="00C35787" w:rsidRPr="00C35787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sz w:val="28"/>
          <w:szCs w:val="28"/>
          <w:lang w:val="ru-RU"/>
        </w:rPr>
        <w:t>Добавить возможность создания, редактирования п удаления информации о «товарах» для пользователя с определенной ролью</w:t>
      </w:r>
      <w:r w:rsidR="00FA68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35787">
        <w:rPr>
          <w:rFonts w:ascii="Times New Roman" w:hAnsi="Times New Roman" w:cs="Times New Roman"/>
          <w:sz w:val="28"/>
          <w:szCs w:val="28"/>
          <w:lang w:val="ru-RU"/>
        </w:rPr>
        <w:t xml:space="preserve"> (админ/менеджер как пример).</w:t>
      </w:r>
      <w:r w:rsidR="00FA68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59BB9B2" w14:textId="310727CE" w:rsidR="00000000" w:rsidRDefault="00C35787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787">
        <w:rPr>
          <w:rFonts w:ascii="Times New Roman" w:hAnsi="Times New Roman" w:cs="Times New Roman"/>
          <w:sz w:val="28"/>
          <w:szCs w:val="28"/>
          <w:lang w:val="ru-RU"/>
        </w:rPr>
        <w:t>Для пользователей добавить возможность использования (добавление удаление</w:t>
      </w:r>
      <w:r w:rsidR="00FA683E">
        <w:rPr>
          <w:rFonts w:ascii="Times New Roman" w:hAnsi="Times New Roman" w:cs="Times New Roman"/>
          <w:sz w:val="28"/>
          <w:szCs w:val="28"/>
          <w:lang w:val="ru-RU"/>
        </w:rPr>
        <w:t xml:space="preserve"> и просмотр</w:t>
      </w:r>
      <w:r w:rsidRPr="00C35787">
        <w:rPr>
          <w:rFonts w:ascii="Times New Roman" w:hAnsi="Times New Roman" w:cs="Times New Roman"/>
          <w:sz w:val="28"/>
          <w:szCs w:val="28"/>
          <w:lang w:val="ru-RU"/>
        </w:rPr>
        <w:t>) избранного (истории запросов если нет возможности добавить избранное или корзин</w:t>
      </w:r>
      <w:r w:rsidR="00CC2D40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C3578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A68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C2D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3A719E" w14:textId="77777777" w:rsidR="001066C3" w:rsidRDefault="001066C3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шифрование данных в боксе</w:t>
      </w:r>
      <w:r w:rsidR="001A5D9B" w:rsidRPr="001A5D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 коробке, </w:t>
      </w:r>
      <w:r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z w:val="28"/>
          <w:szCs w:val="28"/>
          <w:lang w:val="ru-RU"/>
        </w:rPr>
        <w:t>). Сохранить ключ во внутренней памяти.</w:t>
      </w:r>
    </w:p>
    <w:p w14:paraId="41258002" w14:textId="77777777" w:rsidR="001066C3" w:rsidRDefault="001A5D9B" w:rsidP="00C35787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Сгенерировать второй ключ. Продемонстрировать</w:t>
      </w:r>
      <w:r w:rsidR="00106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1066C3">
        <w:rPr>
          <w:rFonts w:ascii="Times New Roman" w:hAnsi="Times New Roman" w:cs="Times New Roman"/>
          <w:sz w:val="28"/>
          <w:szCs w:val="28"/>
          <w:lang w:val="ru-RU"/>
        </w:rPr>
        <w:t xml:space="preserve"> чтения с «</w:t>
      </w:r>
      <w:r>
        <w:rPr>
          <w:rFonts w:ascii="Times New Roman" w:hAnsi="Times New Roman" w:cs="Times New Roman"/>
          <w:sz w:val="28"/>
          <w:szCs w:val="28"/>
          <w:lang w:val="ru-RU"/>
        </w:rPr>
        <w:t>неправильным» ключом.</w:t>
      </w:r>
    </w:p>
    <w:p w14:paraId="56AC9CC0" w14:textId="2649601C" w:rsidR="001066C3" w:rsidRPr="00CC2D40" w:rsidRDefault="001A5D9B" w:rsidP="001A5D9B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Добавите вызов для сжатия данных в боксе</w:t>
      </w:r>
      <w:r w:rsidRPr="001A5D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 коробке, </w:t>
      </w:r>
      <w:r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CC2D40" w:rsidRPr="00CC2D4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CC2D40" w:rsidRPr="00CC2D40">
        <w:rPr>
          <w:rFonts w:ascii="Times New Roman" w:hAnsi="Times New Roman" w:cs="Times New Roman"/>
          <w:sz w:val="28"/>
          <w:szCs w:val="28"/>
          <w:lang w:val="ru-RU"/>
        </w:rPr>
        <w:t>https://habr.com/ru/articles/498070/</w:t>
      </w:r>
      <w:r w:rsidR="00CC2D40" w:rsidRPr="00CC2D4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3F85597" w14:textId="77777777" w:rsidR="00CC2D40" w:rsidRPr="00CC2D40" w:rsidRDefault="00CC2D40" w:rsidP="00CC2D4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C2D40" w:rsidRPr="00CC2D40" w:rsidSect="00C3578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F342E"/>
    <w:multiLevelType w:val="hybridMultilevel"/>
    <w:tmpl w:val="4132ADEA"/>
    <w:lvl w:ilvl="0" w:tplc="787E0D94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766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7"/>
    <w:rsid w:val="000F770E"/>
    <w:rsid w:val="001066C3"/>
    <w:rsid w:val="001A5D9B"/>
    <w:rsid w:val="007D1720"/>
    <w:rsid w:val="008276D7"/>
    <w:rsid w:val="00AB4B66"/>
    <w:rsid w:val="00B409BB"/>
    <w:rsid w:val="00C35787"/>
    <w:rsid w:val="00CC2D40"/>
    <w:rsid w:val="00D53089"/>
    <w:rsid w:val="00FA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3B9DF"/>
  <w15:chartTrackingRefBased/>
  <w15:docId w15:val="{4CC2A55A-5502-409E-829E-A65838AB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5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7</cp:revision>
  <dcterms:created xsi:type="dcterms:W3CDTF">2024-10-13T19:18:00Z</dcterms:created>
  <dcterms:modified xsi:type="dcterms:W3CDTF">2025-10-12T10:04:00Z</dcterms:modified>
</cp:coreProperties>
</file>