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57" w:rsidRPr="00AB5157" w:rsidRDefault="00AB5157" w:rsidP="00AB51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AB5157" w:rsidRPr="00AB5157" w:rsidRDefault="00AB5157" w:rsidP="00AB5157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:rsidR="00AB5157" w:rsidRPr="00CE7F28" w:rsidRDefault="00AB5157" w:rsidP="00AB5157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E7F2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Основы теории чисел и их использование в криптографии</w:t>
      </w:r>
    </w:p>
    <w:p w:rsidR="00AB5157" w:rsidRPr="00AB5157" w:rsidRDefault="00AB5157" w:rsidP="00AB5157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Стрелковская В.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 </w:t>
      </w:r>
    </w:p>
    <w:p w:rsidR="00AB5157" w:rsidRPr="00AB5157" w:rsidRDefault="00AB5157" w:rsidP="00AB5157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ФИТ 4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 2 группа</w:t>
      </w:r>
    </w:p>
    <w:p w:rsidR="00AB5157" w:rsidRPr="00AB5157" w:rsidRDefault="00AB5157" w:rsidP="00AB5157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Хартанович</w:t>
      </w:r>
      <w:proofErr w:type="spellEnd"/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B5157" w:rsidRDefault="00AB5157" w:rsidP="00AB51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51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51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51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B5157" w:rsidRPr="00CE7F28" w:rsidRDefault="00AB5157" w:rsidP="00AB51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5157" w:rsidRPr="00AB5157" w:rsidRDefault="00AB5157" w:rsidP="00AB51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A6A6A6"/>
          <w:sz w:val="28"/>
          <w:szCs w:val="28"/>
          <w:lang w:eastAsia="ru-RU"/>
        </w:rPr>
        <w:t>Минск 2025</w:t>
      </w:r>
    </w:p>
    <w:p w:rsidR="00AB5157" w:rsidRPr="00AB5157" w:rsidRDefault="00AB5157" w:rsidP="00AB5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157" w:rsidRPr="00AB5157" w:rsidRDefault="00AB5157" w:rsidP="00AB5157">
      <w:pPr>
        <w:spacing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 Теоретические сведения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Теория чисел, также известная как </w:t>
      </w:r>
      <w:r w:rsidRPr="00AB5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высшая арифметика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раздел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математики, посвящённый изучению натуральных чисел и </w:t>
      </w:r>
      <w:proofErr w:type="gramStart"/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proofErr w:type="gramEnd"/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близких по свойствам величин. В зависимости от применяемых методов, теория чисел делится на несколько направлений.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Множество целых чисел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(обозначается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включает все </w:t>
      </w:r>
      <w:r w:rsidRPr="00AB5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действительные числа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дробной части: {..., –3, –2, –1, 0, 1, 2, 3, ...}.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Натуральные числа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представляют собой подмножество целых чисел и образуют множество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{1, 2, 3, ...}.</w:t>
      </w:r>
    </w:p>
    <w:p w:rsid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Одним из ключевых понятий теории чисел является </w:t>
      </w:r>
      <w:r w:rsidRPr="00AB5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делимость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для некоторого целого числа a и натурального числа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такое целое число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выполняется равенство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×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говорят, что a делится на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этом случае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называют делителем числа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само число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кратным числу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b.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AB515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Обозначение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: </w:t>
      </w:r>
      <w:r w:rsidRPr="00AB51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</w:t>
      </w:r>
      <w:r w:rsidRPr="00AB51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AB5157">
        <w:rPr>
          <w:rFonts w:ascii="Cambria Math" w:hAnsi="Cambria Math" w:cs="Cambria Math"/>
          <w:sz w:val="28"/>
          <w:szCs w:val="28"/>
        </w:rPr>
        <w:t>⋮</w:t>
      </w:r>
      <w:r w:rsidRPr="00AB5157">
        <w:rPr>
          <w:rFonts w:ascii="Times New Roman" w:hAnsi="Times New Roman" w:cs="Times New Roman"/>
          <w:sz w:val="28"/>
          <w:szCs w:val="28"/>
        </w:rPr>
        <w:t xml:space="preserve"> </w:t>
      </w:r>
      <w:r w:rsidRPr="00AB51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5157">
        <w:rPr>
          <w:rFonts w:ascii="Times New Roman" w:hAnsi="Times New Roman" w:cs="Times New Roman"/>
          <w:sz w:val="28"/>
          <w:szCs w:val="28"/>
        </w:rPr>
        <w:t xml:space="preserve"> – </w:t>
      </w:r>
      <w:r w:rsidRPr="00AB51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5157">
        <w:rPr>
          <w:rFonts w:ascii="Times New Roman" w:hAnsi="Times New Roman" w:cs="Times New Roman"/>
          <w:sz w:val="28"/>
          <w:szCs w:val="28"/>
        </w:rPr>
        <w:t xml:space="preserve"> делится на </w:t>
      </w:r>
      <w:r w:rsidRPr="00AB51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5157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AB51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5157">
        <w:rPr>
          <w:rFonts w:ascii="Times New Roman" w:hAnsi="Times New Roman" w:cs="Times New Roman"/>
          <w:sz w:val="28"/>
          <w:szCs w:val="28"/>
        </w:rPr>
        <w:t xml:space="preserve"> | </w:t>
      </w:r>
      <w:r w:rsidRPr="00AB51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5157">
        <w:rPr>
          <w:rFonts w:ascii="Times New Roman" w:hAnsi="Times New Roman" w:cs="Times New Roman"/>
          <w:sz w:val="28"/>
          <w:szCs w:val="28"/>
        </w:rPr>
        <w:t xml:space="preserve"> – </w:t>
      </w:r>
      <w:r w:rsidRPr="00AB51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5157">
        <w:rPr>
          <w:rFonts w:ascii="Times New Roman" w:hAnsi="Times New Roman" w:cs="Times New Roman"/>
          <w:sz w:val="28"/>
          <w:szCs w:val="28"/>
        </w:rPr>
        <w:t xml:space="preserve"> делит </w:t>
      </w:r>
      <w:r w:rsidRPr="00AB51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5157">
        <w:rPr>
          <w:rFonts w:ascii="Times New Roman" w:hAnsi="Times New Roman" w:cs="Times New Roman"/>
          <w:sz w:val="28"/>
          <w:szCs w:val="28"/>
        </w:rPr>
        <w:t>.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Из этого следует, что:</w:t>
      </w:r>
    </w:p>
    <w:p w:rsidR="00AB5157" w:rsidRPr="00AB5157" w:rsidRDefault="00AB5157" w:rsidP="00AB515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157">
        <w:rPr>
          <w:rFonts w:ascii="Times New Roman" w:hAnsi="Times New Roman" w:cs="Times New Roman"/>
          <w:sz w:val="28"/>
          <w:szCs w:val="28"/>
        </w:rPr>
        <w:t>любое натуральное ч</w:t>
      </w:r>
      <w:r>
        <w:rPr>
          <w:rFonts w:ascii="Times New Roman" w:hAnsi="Times New Roman" w:cs="Times New Roman"/>
          <w:sz w:val="28"/>
          <w:szCs w:val="28"/>
        </w:rPr>
        <w:t>исло является делителем нуля;</w:t>
      </w:r>
    </w:p>
    <w:p w:rsidR="00AB5157" w:rsidRPr="00AB5157" w:rsidRDefault="00AB5157" w:rsidP="00AB515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157">
        <w:rPr>
          <w:rFonts w:ascii="Times New Roman" w:hAnsi="Times New Roman" w:cs="Times New Roman"/>
          <w:sz w:val="28"/>
          <w:szCs w:val="28"/>
        </w:rPr>
        <w:t>единица является д</w:t>
      </w:r>
      <w:r>
        <w:rPr>
          <w:rFonts w:ascii="Times New Roman" w:hAnsi="Times New Roman" w:cs="Times New Roman"/>
          <w:sz w:val="28"/>
          <w:szCs w:val="28"/>
        </w:rPr>
        <w:t>елителем любого целого числа;</w:t>
      </w:r>
    </w:p>
    <w:p w:rsidR="00AB5157" w:rsidRPr="00AB5157" w:rsidRDefault="00AB5157" w:rsidP="00AB515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157">
        <w:rPr>
          <w:rFonts w:ascii="Times New Roman" w:hAnsi="Times New Roman" w:cs="Times New Roman"/>
          <w:sz w:val="28"/>
          <w:szCs w:val="28"/>
        </w:rPr>
        <w:t>любое натуральное число является делителем самого себя</w:t>
      </w:r>
    </w:p>
    <w:p w:rsid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Делитель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считается </w:t>
      </w:r>
      <w:r w:rsidRPr="00AB5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собственным делителем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выполняется неравенство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|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 &lt; |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|. Если это условие не соблюдается, то такой делитель называется </w:t>
      </w:r>
      <w:r w:rsidRPr="00AB5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несобственным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Свойство 1 собственного делителя:</w:t>
      </w:r>
      <w:r w:rsidRPr="00AB51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положительный наименьший собственный делитель составного числа n не превосходит √n.</w:t>
      </w:r>
    </w:p>
    <w:p w:rsidR="00BF48CC" w:rsidRDefault="00BF48CC" w:rsidP="00BF4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623">
        <w:rPr>
          <w:rFonts w:ascii="Times New Roman" w:hAnsi="Times New Roman" w:cs="Times New Roman"/>
          <w:b/>
          <w:sz w:val="28"/>
          <w:szCs w:val="28"/>
        </w:rPr>
        <w:t>Свойство 2 собственного делителя</w:t>
      </w:r>
      <w:r w:rsidRPr="006B7623">
        <w:rPr>
          <w:rFonts w:ascii="Times New Roman" w:hAnsi="Times New Roman" w:cs="Times New Roman"/>
          <w:sz w:val="28"/>
          <w:szCs w:val="28"/>
        </w:rPr>
        <w:t>. Положительный наименьший собственный делитель составного числа n есть простое число.</w:t>
      </w:r>
    </w:p>
    <w:p w:rsidR="006B7623" w:rsidRPr="00AB5157" w:rsidRDefault="006B7623" w:rsidP="006B76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Всякое целое </w:t>
      </w:r>
      <w:proofErr w:type="gramStart"/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proofErr w:type="gramEnd"/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можно представить с помощью положительного целого числ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b равенством вида а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r, </w:t>
      </w:r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≤ r ≤ b. Число q называется </w:t>
      </w:r>
      <w:r w:rsidRPr="006B7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неполным частным</w:t>
      </w:r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число r – </w:t>
      </w:r>
      <w:r w:rsidRPr="006B7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остатком от</w:t>
      </w:r>
      <w:r w:rsidR="003E14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Pr="006B7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деления</w:t>
      </w:r>
      <w:proofErr w:type="gramEnd"/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на b.</w:t>
      </w:r>
    </w:p>
    <w:p w:rsid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Натуральное число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 1 называется </w:t>
      </w:r>
      <w:r w:rsidRPr="00AB5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простым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оно делится только на 1 и на само себя. Если число имеет дополнительные делители, оно называется </w:t>
      </w:r>
      <w:r w:rsidRPr="00AB5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составным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Единица не считается ни простым, ни составным числом.</w:t>
      </w:r>
    </w:p>
    <w:p w:rsidR="006B7623" w:rsidRDefault="006B7623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Свойство 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простых чисел</w:t>
      </w:r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>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:rsidR="006B7623" w:rsidRDefault="006B7623" w:rsidP="00AB515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7623">
        <w:rPr>
          <w:rFonts w:ascii="Times New Roman" w:hAnsi="Times New Roman" w:cs="Times New Roman"/>
          <w:b/>
          <w:sz w:val="28"/>
          <w:szCs w:val="28"/>
          <w:u w:val="single"/>
        </w:rPr>
        <w:t>Основная теорема арифметики.</w:t>
      </w:r>
      <w:r w:rsidRPr="006B7623">
        <w:rPr>
          <w:rFonts w:ascii="Times New Roman" w:hAnsi="Times New Roman" w:cs="Times New Roman"/>
          <w:b/>
          <w:sz w:val="28"/>
          <w:szCs w:val="28"/>
        </w:rPr>
        <w:t xml:space="preserve"> Всякое натуральное число n, кроме 1, можно представить как произведение простых множителей.</w:t>
      </w:r>
    </w:p>
    <w:p w:rsidR="006B7623" w:rsidRPr="006B7623" w:rsidRDefault="006B7623" w:rsidP="006B76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Свойство 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простых чисел</w:t>
      </w:r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Простых чисел бес</w:t>
      </w:r>
      <w:bookmarkStart w:id="0" w:name="_GoBack"/>
      <w:bookmarkEnd w:id="0"/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конечно много, причем существует примерно n / </w:t>
      </w:r>
      <w:proofErr w:type="spellStart"/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>(n) простых чисел, меньших числа n.</w:t>
      </w:r>
    </w:p>
    <w:p w:rsidR="006B7623" w:rsidRDefault="006B7623" w:rsidP="006B76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Свойство 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простых чисел</w:t>
      </w:r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Наименьший простой делитель составного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n </w:t>
      </w:r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превышает √n, поэтому для проверки простоты числа достаточно проверить его делимость на 2 и на все нечетные (а еще лучше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простые) </w:t>
      </w:r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числа, не превосходящие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√n; как видим, данное свойство </w:t>
      </w:r>
      <w:r w:rsidRPr="006B76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коррелирует со свойством 1 собственного делителя.</w:t>
      </w:r>
    </w:p>
    <w:p w:rsidR="006B7623" w:rsidRPr="00AB5157" w:rsidRDefault="006B7623" w:rsidP="006B7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6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9CC3C2" wp14:editId="6DFD551E">
            <wp:extent cx="5940425" cy="933154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23" w:rsidRDefault="006B7623" w:rsidP="00AB5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623">
        <w:rPr>
          <w:rFonts w:ascii="Times New Roman" w:hAnsi="Times New Roman" w:cs="Times New Roman"/>
          <w:b/>
          <w:sz w:val="28"/>
          <w:szCs w:val="28"/>
        </w:rPr>
        <w:t>Свойство 4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простых чисел</w:t>
      </w:r>
      <w:r w:rsidRPr="006B7623">
        <w:rPr>
          <w:rFonts w:ascii="Times New Roman" w:hAnsi="Times New Roman" w:cs="Times New Roman"/>
          <w:sz w:val="28"/>
          <w:szCs w:val="28"/>
        </w:rPr>
        <w:t>. Любое четное число, большее 2, представимо в виде суммы двух простых чисел, а любое нечетное, большее 5, представимо в</w:t>
      </w:r>
      <w:r>
        <w:rPr>
          <w:rFonts w:ascii="Times New Roman" w:hAnsi="Times New Roman" w:cs="Times New Roman"/>
          <w:sz w:val="28"/>
          <w:szCs w:val="28"/>
        </w:rPr>
        <w:t xml:space="preserve"> виде суммы трех простых чисел.</w:t>
      </w:r>
    </w:p>
    <w:p w:rsidR="006B7623" w:rsidRDefault="006B7623" w:rsidP="00AB5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623">
        <w:rPr>
          <w:rFonts w:ascii="Times New Roman" w:hAnsi="Times New Roman" w:cs="Times New Roman"/>
          <w:b/>
          <w:sz w:val="28"/>
          <w:szCs w:val="28"/>
        </w:rPr>
        <w:t>Свойство 5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простых чисел</w:t>
      </w:r>
      <w:r w:rsidRPr="006B7623">
        <w:rPr>
          <w:rFonts w:ascii="Times New Roman" w:hAnsi="Times New Roman" w:cs="Times New Roman"/>
          <w:sz w:val="28"/>
          <w:szCs w:val="28"/>
        </w:rPr>
        <w:t>. Для любого натурального n, большего 1, существует хотя бы одно простое число на интервале от n до 2n.</w:t>
      </w:r>
    </w:p>
    <w:p w:rsidR="006B7623" w:rsidRPr="006B7623" w:rsidRDefault="006B7623" w:rsidP="006B7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623">
        <w:rPr>
          <w:rFonts w:ascii="Times New Roman" w:hAnsi="Times New Roman" w:cs="Times New Roman"/>
          <w:sz w:val="28"/>
          <w:szCs w:val="28"/>
        </w:rPr>
        <w:t>Существуют правила, способные заметно</w:t>
      </w:r>
      <w:r>
        <w:rPr>
          <w:rFonts w:ascii="Times New Roman" w:hAnsi="Times New Roman" w:cs="Times New Roman"/>
          <w:sz w:val="28"/>
          <w:szCs w:val="28"/>
        </w:rPr>
        <w:t xml:space="preserve"> сократить время вычислений:</w:t>
      </w:r>
    </w:p>
    <w:p w:rsidR="006B7623" w:rsidRDefault="006B7623" w:rsidP="006B76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623">
        <w:rPr>
          <w:rFonts w:ascii="Times New Roman" w:hAnsi="Times New Roman" w:cs="Times New Roman"/>
          <w:b/>
          <w:sz w:val="28"/>
          <w:szCs w:val="28"/>
        </w:rPr>
        <w:t>Правило 1</w:t>
      </w:r>
      <w:r w:rsidRPr="006B7623">
        <w:rPr>
          <w:rFonts w:ascii="Times New Roman" w:hAnsi="Times New Roman" w:cs="Times New Roman"/>
          <w:sz w:val="28"/>
          <w:szCs w:val="28"/>
        </w:rPr>
        <w:t>. Воспользоваться свойством 3 простых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5E9E" w:rsidRPr="009D5E9E" w:rsidRDefault="009D5E9E" w:rsidP="009D5E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E9E">
        <w:rPr>
          <w:rFonts w:ascii="Times New Roman" w:hAnsi="Times New Roman" w:cs="Times New Roman"/>
          <w:b/>
          <w:sz w:val="28"/>
          <w:szCs w:val="28"/>
        </w:rPr>
        <w:t>Правило 2</w:t>
      </w:r>
      <w:r w:rsidRPr="009D5E9E">
        <w:rPr>
          <w:rFonts w:ascii="Times New Roman" w:hAnsi="Times New Roman" w:cs="Times New Roman"/>
          <w:sz w:val="28"/>
          <w:szCs w:val="28"/>
        </w:rPr>
        <w:t>. Если последняя цифра анализируемого числа является четной, то это число заведомо составное.</w:t>
      </w:r>
    </w:p>
    <w:p w:rsidR="009D5E9E" w:rsidRPr="009D5E9E" w:rsidRDefault="009D5E9E" w:rsidP="009D5E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E9E">
        <w:rPr>
          <w:rFonts w:ascii="Times New Roman" w:hAnsi="Times New Roman" w:cs="Times New Roman"/>
          <w:b/>
          <w:sz w:val="28"/>
          <w:szCs w:val="28"/>
        </w:rPr>
        <w:t>Правило 3</w:t>
      </w:r>
      <w:r w:rsidRPr="009D5E9E">
        <w:rPr>
          <w:rFonts w:ascii="Times New Roman" w:hAnsi="Times New Roman" w:cs="Times New Roman"/>
          <w:sz w:val="28"/>
          <w:szCs w:val="28"/>
        </w:rPr>
        <w:t>. Числа, делящиеся на 5, всегда оканчиваются пятеркой или нулем. Если младшим разрядом анализируемого числа являются 5 или 0, то такое число не является простым.</w:t>
      </w:r>
    </w:p>
    <w:p w:rsidR="006B7623" w:rsidRDefault="009D5E9E" w:rsidP="009D5E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E9E">
        <w:rPr>
          <w:rFonts w:ascii="Times New Roman" w:hAnsi="Times New Roman" w:cs="Times New Roman"/>
          <w:b/>
          <w:sz w:val="28"/>
          <w:szCs w:val="28"/>
        </w:rPr>
        <w:t>Правило 4.</w:t>
      </w:r>
      <w:r w:rsidRPr="009D5E9E">
        <w:rPr>
          <w:rFonts w:ascii="Times New Roman" w:hAnsi="Times New Roman" w:cs="Times New Roman"/>
          <w:sz w:val="28"/>
          <w:szCs w:val="28"/>
        </w:rPr>
        <w:t xml:space="preserve"> Если анализируемое число делится на 3, то и сумма</w:t>
      </w:r>
      <w:r w:rsidR="00BF48CC">
        <w:rPr>
          <w:rFonts w:ascii="Times New Roman" w:hAnsi="Times New Roman" w:cs="Times New Roman"/>
          <w:sz w:val="28"/>
          <w:szCs w:val="28"/>
        </w:rPr>
        <w:t xml:space="preserve"> </w:t>
      </w:r>
      <w:r w:rsidRPr="009D5E9E">
        <w:rPr>
          <w:rFonts w:ascii="Times New Roman" w:hAnsi="Times New Roman" w:cs="Times New Roman"/>
          <w:sz w:val="28"/>
          <w:szCs w:val="28"/>
        </w:rPr>
        <w:t>его цифр тоже обязательно делится на 3.</w:t>
      </w:r>
    </w:p>
    <w:p w:rsidR="006B7623" w:rsidRDefault="009D5E9E" w:rsidP="00AB5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E9E">
        <w:rPr>
          <w:rFonts w:ascii="Times New Roman" w:hAnsi="Times New Roman" w:cs="Times New Roman"/>
          <w:b/>
          <w:sz w:val="28"/>
          <w:szCs w:val="28"/>
        </w:rPr>
        <w:t>Правило 5</w:t>
      </w:r>
      <w:r w:rsidRPr="009D5E9E">
        <w:rPr>
          <w:rFonts w:ascii="Times New Roman" w:hAnsi="Times New Roman" w:cs="Times New Roman"/>
          <w:sz w:val="28"/>
          <w:szCs w:val="28"/>
        </w:rPr>
        <w:t>. Основано на свойстве делимости на 11. Нужно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E9E">
        <w:rPr>
          <w:rFonts w:ascii="Times New Roman" w:hAnsi="Times New Roman" w:cs="Times New Roman"/>
          <w:sz w:val="28"/>
          <w:szCs w:val="28"/>
        </w:rPr>
        <w:t>суммы всех нечетных цифр числа вычесть сумму всех четных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E9E">
        <w:rPr>
          <w:rFonts w:ascii="Times New Roman" w:hAnsi="Times New Roman" w:cs="Times New Roman"/>
          <w:sz w:val="28"/>
          <w:szCs w:val="28"/>
        </w:rPr>
        <w:t>цифр. Четность и нечетность определяется счетом от младшего разряда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5E9E" w:rsidRDefault="009D5E9E" w:rsidP="009D5E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E9E">
        <w:rPr>
          <w:rFonts w:ascii="Times New Roman" w:hAnsi="Times New Roman" w:cs="Times New Roman"/>
          <w:b/>
          <w:sz w:val="28"/>
          <w:szCs w:val="28"/>
        </w:rPr>
        <w:t>Правило 6</w:t>
      </w:r>
      <w:r w:rsidRPr="009D5E9E">
        <w:rPr>
          <w:rFonts w:ascii="Times New Roman" w:hAnsi="Times New Roman" w:cs="Times New Roman"/>
          <w:sz w:val="28"/>
          <w:szCs w:val="28"/>
        </w:rPr>
        <w:t>. Основано на свойстве делимости на 7 и 13.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E9E">
        <w:rPr>
          <w:rFonts w:ascii="Times New Roman" w:hAnsi="Times New Roman" w:cs="Times New Roman"/>
          <w:sz w:val="28"/>
          <w:szCs w:val="28"/>
        </w:rPr>
        <w:t>разбить анализируемое число на тройки цифр, начиная с младших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E9E">
        <w:rPr>
          <w:rFonts w:ascii="Times New Roman" w:hAnsi="Times New Roman" w:cs="Times New Roman"/>
          <w:sz w:val="28"/>
          <w:szCs w:val="28"/>
        </w:rPr>
        <w:t>разрядов. Просуммировать числа, стоящие на нечетных позициях,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E9E">
        <w:rPr>
          <w:rFonts w:ascii="Times New Roman" w:hAnsi="Times New Roman" w:cs="Times New Roman"/>
          <w:sz w:val="28"/>
          <w:szCs w:val="28"/>
        </w:rPr>
        <w:t>и вычесть из них сумму чисел на четных.</w:t>
      </w:r>
    </w:p>
    <w:p w:rsidR="009D5E9E" w:rsidRDefault="009D5E9E" w:rsidP="009D5E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E9E">
        <w:rPr>
          <w:rFonts w:ascii="Times New Roman" w:hAnsi="Times New Roman" w:cs="Times New Roman"/>
          <w:sz w:val="28"/>
          <w:szCs w:val="28"/>
        </w:rPr>
        <w:t>Если два пр</w:t>
      </w:r>
      <w:r>
        <w:rPr>
          <w:rFonts w:ascii="Times New Roman" w:hAnsi="Times New Roman" w:cs="Times New Roman"/>
          <w:sz w:val="28"/>
          <w:szCs w:val="28"/>
        </w:rPr>
        <w:t xml:space="preserve">остых числа отличаются на 2, то </w:t>
      </w:r>
      <w:r w:rsidRPr="009D5E9E">
        <w:rPr>
          <w:rFonts w:ascii="Times New Roman" w:hAnsi="Times New Roman" w:cs="Times New Roman"/>
          <w:sz w:val="28"/>
          <w:szCs w:val="28"/>
        </w:rPr>
        <w:t xml:space="preserve">их называют </w:t>
      </w:r>
      <w:r w:rsidRPr="009D5E9E">
        <w:rPr>
          <w:rFonts w:ascii="Times New Roman" w:hAnsi="Times New Roman" w:cs="Times New Roman"/>
          <w:b/>
          <w:sz w:val="28"/>
          <w:szCs w:val="28"/>
        </w:rPr>
        <w:t>числами-близнецами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D5E9E" w:rsidRDefault="009D5E9E" w:rsidP="009D5E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E9E">
        <w:rPr>
          <w:rFonts w:ascii="Times New Roman" w:hAnsi="Times New Roman" w:cs="Times New Roman"/>
          <w:b/>
          <w:sz w:val="28"/>
          <w:szCs w:val="28"/>
        </w:rPr>
        <w:t>«Решето Эратосфена».</w:t>
      </w:r>
      <w:r w:rsidRPr="009D5E9E">
        <w:rPr>
          <w:rFonts w:ascii="Times New Roman" w:hAnsi="Times New Roman" w:cs="Times New Roman"/>
          <w:sz w:val="28"/>
          <w:szCs w:val="28"/>
        </w:rPr>
        <w:t xml:space="preserve"> Его суть в последовательном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E9E">
        <w:rPr>
          <w:rFonts w:ascii="Times New Roman" w:hAnsi="Times New Roman" w:cs="Times New Roman"/>
          <w:sz w:val="28"/>
          <w:szCs w:val="28"/>
        </w:rPr>
        <w:t>исключении из списка целых чисел от 1 до n (или из сокращенного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E9E">
        <w:rPr>
          <w:rFonts w:ascii="Times New Roman" w:hAnsi="Times New Roman" w:cs="Times New Roman"/>
          <w:sz w:val="28"/>
          <w:szCs w:val="28"/>
        </w:rPr>
        <w:t>диапазона, например от m до n, 1 &lt; m ≤ n) чисел, кратных 2, 3, 5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E9E">
        <w:rPr>
          <w:rFonts w:ascii="Times New Roman" w:hAnsi="Times New Roman" w:cs="Times New Roman"/>
          <w:sz w:val="28"/>
          <w:szCs w:val="28"/>
        </w:rPr>
        <w:t>другим простым числам, уже найденным «решетом»</w:t>
      </w:r>
      <w:r>
        <w:rPr>
          <w:rFonts w:ascii="Times New Roman" w:hAnsi="Times New Roman" w:cs="Times New Roman"/>
          <w:sz w:val="28"/>
          <w:szCs w:val="28"/>
        </w:rPr>
        <w:t>. Шаги:</w:t>
      </w:r>
    </w:p>
    <w:p w:rsidR="009D5E9E" w:rsidRPr="009D5E9E" w:rsidRDefault="009D5E9E" w:rsidP="009D5E9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E9E">
        <w:rPr>
          <w:rFonts w:ascii="Times New Roman" w:hAnsi="Times New Roman" w:cs="Times New Roman"/>
          <w:sz w:val="28"/>
          <w:szCs w:val="28"/>
        </w:rPr>
        <w:t>выписать подряд все целые числа от двух (либо от m) до n (2, 3, 4, …, n). Пусть некоторая переменная (</w:t>
      </w:r>
      <w:proofErr w:type="spellStart"/>
      <w:r w:rsidRPr="009D5E9E">
        <w:rPr>
          <w:rFonts w:ascii="Times New Roman" w:hAnsi="Times New Roman" w:cs="Times New Roman"/>
          <w:sz w:val="28"/>
          <w:szCs w:val="28"/>
        </w:rPr>
        <w:t>напрмер</w:t>
      </w:r>
      <w:proofErr w:type="spellEnd"/>
      <w:r w:rsidRPr="009D5E9E">
        <w:rPr>
          <w:rFonts w:ascii="Times New Roman" w:hAnsi="Times New Roman" w:cs="Times New Roman"/>
          <w:sz w:val="28"/>
          <w:szCs w:val="28"/>
        </w:rPr>
        <w:t xml:space="preserve">, s) изначально равна 2 – первому простому числу; </w:t>
      </w:r>
    </w:p>
    <w:p w:rsidR="009D5E9E" w:rsidRPr="009D5E9E" w:rsidRDefault="009D5E9E" w:rsidP="009D5E9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E9E">
        <w:rPr>
          <w:rFonts w:ascii="Times New Roman" w:hAnsi="Times New Roman" w:cs="Times New Roman"/>
          <w:sz w:val="28"/>
          <w:szCs w:val="28"/>
        </w:rPr>
        <w:t>удалить из списка числа от 2s до n, считая шагами по s (это будут числа, кратные s: 2s, 3s, 4s, …);</w:t>
      </w:r>
    </w:p>
    <w:p w:rsidR="009D5E9E" w:rsidRPr="009D5E9E" w:rsidRDefault="009D5E9E" w:rsidP="009D5E9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E9E">
        <w:rPr>
          <w:rFonts w:ascii="Times New Roman" w:hAnsi="Times New Roman" w:cs="Times New Roman"/>
          <w:sz w:val="28"/>
          <w:szCs w:val="28"/>
        </w:rPr>
        <w:t xml:space="preserve">найти первое из оставшихся чисел в списке, </w:t>
      </w:r>
      <w:proofErr w:type="gramStart"/>
      <w:r w:rsidRPr="009D5E9E">
        <w:rPr>
          <w:rFonts w:ascii="Times New Roman" w:hAnsi="Times New Roman" w:cs="Times New Roman"/>
          <w:sz w:val="28"/>
          <w:szCs w:val="28"/>
        </w:rPr>
        <w:t>большее</w:t>
      </w:r>
      <w:proofErr w:type="gramEnd"/>
      <w:r w:rsidRPr="009D5E9E">
        <w:rPr>
          <w:rFonts w:ascii="Times New Roman" w:hAnsi="Times New Roman" w:cs="Times New Roman"/>
          <w:sz w:val="28"/>
          <w:szCs w:val="28"/>
        </w:rPr>
        <w:t xml:space="preserve"> чем s, и присвоить значению переменной s это число;</w:t>
      </w:r>
    </w:p>
    <w:p w:rsidR="009D5E9E" w:rsidRPr="009D5E9E" w:rsidRDefault="009D5E9E" w:rsidP="009D5E9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E9E">
        <w:rPr>
          <w:rFonts w:ascii="Times New Roman" w:hAnsi="Times New Roman" w:cs="Times New Roman"/>
          <w:sz w:val="28"/>
          <w:szCs w:val="28"/>
        </w:rPr>
        <w:t>повторять шаги 2 и 3, пока возможно.</w:t>
      </w:r>
    </w:p>
    <w:p w:rsidR="009D5E9E" w:rsidRPr="003C43F9" w:rsidRDefault="003C43F9" w:rsidP="003C43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Наибольшее целое число, которое делит без остатка числа a и b, называется </w:t>
      </w:r>
      <w:r w:rsidRPr="003C43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наибольшим общим делителем</w:t>
      </w:r>
      <w:r w:rsidRPr="003C4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этих чисел – НОД (a, b)/</w:t>
      </w:r>
    </w:p>
    <w:p w:rsidR="003C43F9" w:rsidRDefault="003C43F9" w:rsidP="003C43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Простым и эффективным средством вычисления НОД (a, b) является </w:t>
      </w:r>
      <w:r w:rsidRPr="003C43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алгоритм Евклида</w:t>
      </w:r>
      <w:r w:rsidRPr="003C4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43F9" w:rsidRPr="00BF48CC" w:rsidRDefault="003C43F9" w:rsidP="003C43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C43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Взаимно простыми</w:t>
      </w:r>
      <w:r w:rsidRPr="003C4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целые числа,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4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наибольший общий делитель которых равен 1.</w:t>
      </w:r>
    </w:p>
    <w:p w:rsidR="003C43F9" w:rsidRDefault="003C43F9" w:rsidP="003C43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3F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D5EB84" wp14:editId="12268216">
            <wp:extent cx="5940425" cy="325684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F9" w:rsidRDefault="003C43F9" w:rsidP="003C43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3F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DCF430" wp14:editId="45C89573">
            <wp:extent cx="5940425" cy="119433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F9" w:rsidRPr="003C43F9" w:rsidRDefault="003C43F9" w:rsidP="003C43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3F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219360" wp14:editId="1F1F9E3F">
            <wp:extent cx="5940425" cy="1017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Модулярная арифметика, введённая Карлом Фридрихом Гауссом, изучает остатки от деления чисел на заданный модуль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число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делении на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даёт остаток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записывают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≡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</w:t>
      </w:r>
      <w:proofErr w:type="spellEnd"/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n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что читается как «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сравнимо с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модулю </w:t>
      </w:r>
      <w:r w:rsidRPr="00AB51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FE3CC4" w:rsidRDefault="00FE3CC4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Иногда b называют </w:t>
      </w:r>
      <w:r w:rsidRPr="00FE3C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вычетом</w:t>
      </w:r>
      <w:r w:rsidRPr="00FE3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модулю n, а числа a и b называют </w:t>
      </w:r>
      <w:r w:rsidRPr="00FE3C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сравнениями</w:t>
      </w:r>
      <w:r w:rsidRPr="00FE3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модулю n).</w:t>
      </w:r>
    </w:p>
    <w:p w:rsidR="00FE3CC4" w:rsidRDefault="00FE3CC4" w:rsidP="00FE3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C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F7534" wp14:editId="16F79FCB">
            <wp:extent cx="6152515" cy="11518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C4" w:rsidRDefault="00FE3CC4" w:rsidP="00FE3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C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FE3C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03180F" wp14:editId="43BEE00D">
            <wp:extent cx="5242560" cy="1662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759" cy="16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20" w:rsidRPr="00AB5157" w:rsidRDefault="008F3E20" w:rsidP="00FE3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3E2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DF69E2" wp14:editId="0BB98A5E">
            <wp:extent cx="5940425" cy="2375802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57" w:rsidRPr="00AB5157" w:rsidRDefault="00AB5157" w:rsidP="00AB5157">
      <w:pPr>
        <w:spacing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Практическое задание</w:t>
      </w:r>
    </w:p>
    <w:p w:rsidR="00AB5157" w:rsidRPr="00CE7F28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7F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Поиск простых чисел в интервале [354, 397]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1. Записываем все числа:</w:t>
      </w:r>
    </w:p>
    <w:p w:rsidR="00AB5157" w:rsidRPr="00AB5157" w:rsidRDefault="00AB5157" w:rsidP="00AB5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354, 355, 356, 357, 358, 359, 360, 361, 362, 363, 364, 365, 366, 367, 368, 369, 370, 371, 372, 373, 374, 375, 376, 377, 378, 379, 380, 381, 382, 383, 384, 385, 386, 387, 388, 389, 390, 391, 392, 393, 394, 395, 396, 397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2. Удаляем числа, делящиеся на 2:</w:t>
      </w:r>
    </w:p>
    <w:p w:rsidR="00AB5157" w:rsidRPr="00AB5157" w:rsidRDefault="00AB5157" w:rsidP="00AB5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355, 357, 359, 361, 363, 365, 367, 369, 371, 373, 375, 377, 379, 381, 383, 385, 387, 389, 391, 393, 395, 397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3. Удаляем числа, делящиеся на 3:</w:t>
      </w:r>
    </w:p>
    <w:p w:rsidR="00AB5157" w:rsidRPr="00AB5157" w:rsidRDefault="00AB5157" w:rsidP="00AB5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359, 361, 367, 373, 379, 383, 385, 389, 391, 397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4. Удаляем числа, делящиеся на 5:</w:t>
      </w:r>
    </w:p>
    <w:p w:rsidR="00AB5157" w:rsidRPr="00AB5157" w:rsidRDefault="00AB5157" w:rsidP="00AB5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359, 367, 373, 379, 383, 389, 397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5. Удаляем числа, делящиеся на 7:</w:t>
      </w:r>
    </w:p>
    <w:p w:rsidR="00AB5157" w:rsidRPr="00AB5157" w:rsidRDefault="00AB5157" w:rsidP="00AB5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359, 367, 373, 379, 383, 389, 397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6. Удаляем числа, делящиеся на 11, 13, 17, 19:</w:t>
      </w:r>
    </w:p>
    <w:p w:rsidR="00AB5157" w:rsidRPr="00AB5157" w:rsidRDefault="00AB5157" w:rsidP="00AB5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359, 367, 373, 379, 383, 389, 397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Результат. Простые числа: 359, 367, 373, 379, 383, 389, 397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</w:t>
      </w:r>
      <w:r w:rsidR="00DF1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 3: Каноническое разложение: 354 = 2 * 3 * 59;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397 = 397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 4: Проверка числа 354 397 на простоту. Число 354397 не является простым, так как делится на 397 (354397 = 397 * 893).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 5: НОД(354, 397)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397 = 354 * 1 + 43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354 = 43 * 8 + 10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43 = 10 * 4 + 3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= 3 * 3 + 1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= 1 * 3 + 0</w:t>
      </w:r>
    </w:p>
    <w:p w:rsidR="00AB5157" w:rsidRPr="00AB5157" w:rsidRDefault="00AB5157" w:rsidP="00AB5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НОД(354, 397) = 1</w:t>
      </w:r>
    </w:p>
    <w:p w:rsidR="00AB5157" w:rsidRPr="00AB5157" w:rsidRDefault="00AB5157" w:rsidP="00AB5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157" w:rsidRPr="00AB5157" w:rsidRDefault="00AB5157" w:rsidP="00AB5157">
      <w:pPr>
        <w:spacing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Основное задание</w:t>
      </w:r>
    </w:p>
    <w:p w:rsidR="00AB5157" w:rsidRPr="00AB5157" w:rsidRDefault="00AB5157" w:rsidP="00AB51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реализовывать вычи</w:t>
      </w:r>
      <w:r w:rsidR="008B7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сление НОД двух либо трех чисел, а также выполнять поиск простых чисел.</w:t>
      </w:r>
    </w:p>
    <w:p w:rsidR="00AB5157" w:rsidRPr="00AB5157" w:rsidRDefault="00AB5157" w:rsidP="00AB515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вычисления НОД чисел был разработан метод</w:t>
      </w:r>
      <w:r w:rsidR="008B7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</w:t>
      </w:r>
      <w:r w:rsidR="008B7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ный</w:t>
      </w:r>
      <w:r w:rsidR="00CE7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листинге </w:t>
      </w:r>
      <w:r w:rsidR="00CE7F28" w:rsidRPr="00CE7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Данный метод считает НОД чисел с помощью алгоритма Евклида.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</w:tblGrid>
      <w:tr w:rsidR="00AB5157" w:rsidRPr="00AB5157" w:rsidTr="00AB51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GCD(</w:t>
            </w:r>
            <w:proofErr w:type="spellStart"/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a, </w:t>
            </w:r>
            <w:proofErr w:type="spellStart"/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b)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 != 0)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 = b;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 = a % b;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a = temp;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B76D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.Abs</w:t>
            </w:r>
            <w:proofErr w:type="spellEnd"/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(a);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НОД</w:t>
            </w:r>
            <w:r w:rsidRPr="008B76D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трёх</w:t>
            </w:r>
            <w:r w:rsidRPr="008B76D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чисел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GCD(</w:t>
            </w:r>
            <w:proofErr w:type="spellStart"/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a, </w:t>
            </w:r>
            <w:proofErr w:type="spellStart"/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b, </w:t>
            </w:r>
            <w:proofErr w:type="spellStart"/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c)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B76DA" w:rsidRPr="008B76DA" w:rsidRDefault="008B76DA" w:rsidP="008B7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B76D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B76D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GCD(GCD(a, b), c);</w:t>
            </w:r>
          </w:p>
          <w:p w:rsidR="00AB5157" w:rsidRPr="00AB5157" w:rsidRDefault="008B76DA" w:rsidP="008B76D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B5157" w:rsidRPr="00AB5157" w:rsidRDefault="00CE7F28" w:rsidP="00AB5157">
      <w:pPr>
        <w:spacing w:before="240" w:after="280" w:line="240" w:lineRule="auto"/>
        <w:ind w:firstLine="64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  <w:r w:rsidRPr="00CE7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B5157"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Метод вычисление </w:t>
      </w:r>
      <w:r w:rsidR="008B7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НОД</w:t>
      </w:r>
      <w:r w:rsidR="00AB5157"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двух и трех чисел</w:t>
      </w:r>
    </w:p>
    <w:p w:rsidR="00AB5157" w:rsidRPr="00AB5157" w:rsidRDefault="00AB5157" w:rsidP="00AB5157">
      <w:pPr>
        <w:spacing w:after="240" w:line="240" w:lineRule="auto"/>
        <w:ind w:firstLine="6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выполнения функции представлен </w:t>
      </w:r>
      <w:r w:rsidR="00CE7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CE7F28" w:rsidRPr="00CE7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различного количества чисел.</w:t>
      </w:r>
    </w:p>
    <w:p w:rsidR="00AB5157" w:rsidRPr="00AB5157" w:rsidRDefault="008B76DA" w:rsidP="00AB5157">
      <w:pPr>
        <w:spacing w:after="0" w:line="240" w:lineRule="auto"/>
        <w:ind w:left="64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6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89DB41" wp14:editId="5AAE6A88">
            <wp:extent cx="3101340" cy="137930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102" cy="13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6DA">
        <w:rPr>
          <w:noProof/>
          <w:lang w:eastAsia="ru-RU"/>
        </w:rPr>
        <w:t xml:space="preserve"> </w:t>
      </w:r>
      <w:r w:rsidRPr="008B76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A4C9A1" wp14:editId="2D4E20F9">
            <wp:extent cx="2933700" cy="15458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130" cy="154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57" w:rsidRPr="00AB5157" w:rsidRDefault="00CE7F28" w:rsidP="00AB5157">
      <w:pPr>
        <w:spacing w:before="240" w:after="0" w:line="240" w:lineRule="auto"/>
        <w:ind w:left="64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AB5157"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Результаты нахождения НОД</w:t>
      </w:r>
    </w:p>
    <w:p w:rsidR="00AB5157" w:rsidRDefault="00AB5157" w:rsidP="00AB5157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Исходя из предоставленного рисунка можно понять</w:t>
      </w:r>
      <w:proofErr w:type="gramEnd"/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программа корректно вычисляет НОД для двух и трех чисел.</w:t>
      </w:r>
    </w:p>
    <w:p w:rsidR="008B76DA" w:rsidRDefault="008B76DA" w:rsidP="00AB5157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была реализована возможность поиска простых чисел с помощью решето «Эратосфена»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B7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E7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представлен на листинге </w:t>
      </w:r>
      <w:r w:rsidR="00CE7F28" w:rsidRPr="00CE7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Решето Эратосфена — поиск простых чисел до n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76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SieveOfEratosthenes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prime = </w:t>
      </w:r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 + 1];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2;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prime[</w:t>
      </w:r>
      <w:proofErr w:type="spellStart"/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2; p * p &lt;= n; p++)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(prime[p])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 * p;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p)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prime[</w:t>
      </w:r>
      <w:proofErr w:type="spellStart"/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76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primes = </w:t>
      </w:r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76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2;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(prime[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primes.Add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Поиск простых чисел в диапазоне [m, n]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76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PrimesInRange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m, 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76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allPrimes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SieveOfEratosthenes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n);</w:t>
      </w:r>
    </w:p>
    <w:p w:rsidR="008B76DA" w:rsidRPr="008B76DA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76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allPrimes.FindAll</w:t>
      </w:r>
      <w:proofErr w:type="spellEnd"/>
      <w:r w:rsidRPr="008B76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 =&gt; p &gt;= m);</w:t>
      </w:r>
    </w:p>
    <w:p w:rsidR="008B76DA" w:rsidRPr="00AB5157" w:rsidRDefault="008B76DA" w:rsidP="008B7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B76DA" w:rsidRDefault="00CE7F28" w:rsidP="00AB5157">
      <w:pPr>
        <w:spacing w:after="280" w:line="240" w:lineRule="auto"/>
        <w:ind w:left="7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Листинг </w:t>
      </w:r>
      <w:r w:rsidRPr="00CE7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  <w:r w:rsidR="008B76DA" w:rsidRPr="008B76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Поиск простых чисел</w:t>
      </w:r>
    </w:p>
    <w:p w:rsidR="008B76DA" w:rsidRDefault="008B76DA" w:rsidP="008B76DA">
      <w:pPr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Результат выполнения поиска до числа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="00CE7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представлен на рисунке </w:t>
      </w:r>
      <w:r w:rsidR="00CE7F28" w:rsidRPr="00CE7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8B76DA" w:rsidRDefault="008B76DA" w:rsidP="008B76DA">
      <w:pPr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8B76D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C4F4A" wp14:editId="74469335">
            <wp:extent cx="5372850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DA" w:rsidRPr="00CE7F28" w:rsidRDefault="008B76DA" w:rsidP="008B76DA">
      <w:pPr>
        <w:spacing w:after="280" w:line="240" w:lineRule="auto"/>
        <w:ind w:left="7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</w:t>
      </w:r>
      <w:r w:rsidR="00CE7F28" w:rsidRPr="00CE7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Поиск простых чисел до числа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</w:p>
    <w:p w:rsidR="008B76DA" w:rsidRDefault="008B76DA" w:rsidP="00CE7F28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Результат выполнения поиска простых чисел в диапазоне от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8B76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="00CE7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представлен на рисунке </w:t>
      </w:r>
      <w:r w:rsidR="00CE7F28" w:rsidRPr="00CE7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8B76DA" w:rsidRPr="008B76DA" w:rsidRDefault="008B76DA" w:rsidP="008B76DA">
      <w:pPr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B76DA" w:rsidRPr="008B76DA" w:rsidRDefault="008B76DA" w:rsidP="008B76DA">
      <w:pPr>
        <w:spacing w:after="280" w:line="240" w:lineRule="auto"/>
        <w:ind w:left="7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B76D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7EC7B4" wp14:editId="5D54E620">
            <wp:extent cx="4391638" cy="220058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DA" w:rsidRPr="008B76DA" w:rsidRDefault="00CE7F28" w:rsidP="008B76DA">
      <w:pPr>
        <w:spacing w:after="280" w:line="240" w:lineRule="auto"/>
        <w:ind w:left="7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</w:t>
      </w:r>
      <w:r w:rsidRPr="00CE7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 </w:t>
      </w:r>
      <w:r w:rsidR="008B76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Поиск простых чисел в диапазоне</w:t>
      </w:r>
    </w:p>
    <w:p w:rsidR="00AB5157" w:rsidRPr="00AB5157" w:rsidRDefault="00AB5157" w:rsidP="00AB5157">
      <w:pPr>
        <w:spacing w:after="28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</w:t>
      </w:r>
    </w:p>
    <w:p w:rsidR="00AB5157" w:rsidRPr="00AB5157" w:rsidRDefault="00AB5157" w:rsidP="00AB5157">
      <w:pPr>
        <w:spacing w:after="1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выполнения лабораторной работы были успешно решены поставленные задачи, направленные на закрепление теоретических знаний в области теории чисел и их практического применения в криптографии. Разработанное консольное приложение на языке C# позволило реализовать ключевые операции: вычисление наибольшего общего делителя (НОД) для двух и трех чисел с использованием алгоритма Евклида, поиск простых чисел в заданных интервалах методом Решета Эратосфена, разложение чисел на простые множители в канонической форме, а также проверку числа, образованного конкатенацией, на простоту.</w:t>
      </w:r>
    </w:p>
    <w:p w:rsidR="00275405" w:rsidRDefault="00275405"/>
    <w:sectPr w:rsidR="00275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5825"/>
    <w:multiLevelType w:val="hybridMultilevel"/>
    <w:tmpl w:val="35D8141E"/>
    <w:lvl w:ilvl="0" w:tplc="21E6F26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FB3646"/>
    <w:multiLevelType w:val="hybridMultilevel"/>
    <w:tmpl w:val="D58AA04C"/>
    <w:lvl w:ilvl="0" w:tplc="36E8C1FA">
      <w:start w:val="1"/>
      <w:numFmt w:val="decimal"/>
      <w:suff w:val="space"/>
      <w:lvlText w:val="%1)"/>
      <w:lvlJc w:val="left"/>
      <w:pPr>
        <w:ind w:left="349" w:firstLine="709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FD4EAD"/>
    <w:multiLevelType w:val="hybridMultilevel"/>
    <w:tmpl w:val="1CEE4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1263D2"/>
    <w:multiLevelType w:val="hybridMultilevel"/>
    <w:tmpl w:val="58C03F9C"/>
    <w:lvl w:ilvl="0" w:tplc="36E8C1FA">
      <w:start w:val="1"/>
      <w:numFmt w:val="decimal"/>
      <w:suff w:val="space"/>
      <w:lvlText w:val="%1)"/>
      <w:lvlJc w:val="left"/>
      <w:pPr>
        <w:ind w:left="709" w:firstLine="709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1D41CE9"/>
    <w:multiLevelType w:val="hybridMultilevel"/>
    <w:tmpl w:val="95B8603A"/>
    <w:lvl w:ilvl="0" w:tplc="36E8C1FA">
      <w:start w:val="1"/>
      <w:numFmt w:val="decimal"/>
      <w:suff w:val="space"/>
      <w:lvlText w:val="%1)"/>
      <w:lvlJc w:val="left"/>
      <w:pPr>
        <w:ind w:left="0" w:firstLine="709"/>
      </w:pPr>
      <w:rPr>
        <w:rFonts w:asciiTheme="minorHAnsi" w:hAnsiTheme="minorHAnsi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8890694"/>
    <w:multiLevelType w:val="hybridMultilevel"/>
    <w:tmpl w:val="F38AA454"/>
    <w:lvl w:ilvl="0" w:tplc="36E8C1FA">
      <w:start w:val="1"/>
      <w:numFmt w:val="decimal"/>
      <w:suff w:val="space"/>
      <w:lvlText w:val="%1)"/>
      <w:lvlJc w:val="left"/>
      <w:pPr>
        <w:ind w:left="709" w:firstLine="709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F011F8E"/>
    <w:multiLevelType w:val="hybridMultilevel"/>
    <w:tmpl w:val="7276AC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2E9551B"/>
    <w:multiLevelType w:val="hybridMultilevel"/>
    <w:tmpl w:val="2AB81D12"/>
    <w:lvl w:ilvl="0" w:tplc="36E8C1FA">
      <w:start w:val="1"/>
      <w:numFmt w:val="decimal"/>
      <w:suff w:val="space"/>
      <w:lvlText w:val="%1)"/>
      <w:lvlJc w:val="left"/>
      <w:pPr>
        <w:ind w:left="0" w:firstLine="709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34"/>
    <w:rsid w:val="00275405"/>
    <w:rsid w:val="0038081E"/>
    <w:rsid w:val="003C43F9"/>
    <w:rsid w:val="003E1406"/>
    <w:rsid w:val="006B7623"/>
    <w:rsid w:val="008B76DA"/>
    <w:rsid w:val="008F3E20"/>
    <w:rsid w:val="009D5E9E"/>
    <w:rsid w:val="00AB5157"/>
    <w:rsid w:val="00BF48CC"/>
    <w:rsid w:val="00CC0F34"/>
    <w:rsid w:val="00CE7F28"/>
    <w:rsid w:val="00DF1603"/>
    <w:rsid w:val="00F56D62"/>
    <w:rsid w:val="00FD13FA"/>
    <w:rsid w:val="00F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5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B5157"/>
  </w:style>
  <w:style w:type="paragraph" w:styleId="a4">
    <w:name w:val="List Paragraph"/>
    <w:basedOn w:val="a"/>
    <w:uiPriority w:val="34"/>
    <w:qFormat/>
    <w:rsid w:val="00AB51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B7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5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B5157"/>
  </w:style>
  <w:style w:type="paragraph" w:styleId="a4">
    <w:name w:val="List Paragraph"/>
    <w:basedOn w:val="a"/>
    <w:uiPriority w:val="34"/>
    <w:qFormat/>
    <w:rsid w:val="00AB51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B7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2025-09-10T05:03:00Z</dcterms:created>
  <dcterms:modified xsi:type="dcterms:W3CDTF">2025-09-10T09:30:00Z</dcterms:modified>
</cp:coreProperties>
</file>