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178" w:rsidRDefault="00E12DB7" w:rsidP="00FC0178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-349885</wp:posOffset>
                </wp:positionH>
                <wp:positionV relativeFrom="paragraph">
                  <wp:posOffset>-535940</wp:posOffset>
                </wp:positionV>
                <wp:extent cx="6623685" cy="10297160"/>
                <wp:effectExtent l="0" t="0" r="24765" b="27940"/>
                <wp:wrapNone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160"/>
                          <a:chOff x="0" y="0"/>
                          <a:chExt cx="6623685" cy="1029716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0" y="0"/>
                            <a:ext cx="6623685" cy="10297160"/>
                            <a:chOff x="0" y="0"/>
                            <a:chExt cx="6623685" cy="10297160"/>
                          </a:xfrm>
                        </wpg:grpSpPr>
                        <wpg:grpSp>
                          <wpg:cNvPr id="362" name="Группа 14"/>
                          <wpg:cNvGrpSpPr/>
                          <wpg:grpSpPr>
                            <a:xfrm>
                              <a:off x="0" y="0"/>
                              <a:ext cx="6623685" cy="10297160"/>
                              <a:chOff x="7566658" y="10191"/>
                              <a:chExt cx="6661562" cy="10334610"/>
                            </a:xfrm>
                          </wpg:grpSpPr>
                          <wps:wsp>
                            <wps:cNvPr id="363" name="Прямоугольник 52"/>
                            <wps:cNvSpPr>
                              <a:spLocks noChangeAspect="1"/>
                            </wps:cNvSpPr>
                            <wps:spPr>
                              <a:xfrm>
                                <a:off x="7566658" y="10191"/>
                                <a:ext cx="6654320" cy="1033461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64" name="Группа 10"/>
                            <wpg:cNvGrpSpPr/>
                            <wpg:grpSpPr>
                              <a:xfrm>
                                <a:off x="7566660" y="8351520"/>
                                <a:ext cx="6661560" cy="1981020"/>
                                <a:chOff x="0" y="0"/>
                                <a:chExt cx="6661560" cy="1981020"/>
                              </a:xfrm>
                            </wpg:grpSpPr>
                            <wps:wsp>
                              <wps:cNvPr id="365" name="Прямая соединительная линия 93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6" name="Прямая соединительная линия 94"/>
                              <wps:cNvCnPr/>
                              <wps:spPr>
                                <a:xfrm>
                                  <a:off x="2400531" y="537432"/>
                                  <a:ext cx="4258491" cy="328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7" name="Прямая соединительная линия 95"/>
                              <wps:cNvCnPr/>
                              <wps:spPr>
                                <a:xfrm>
                                  <a:off x="0" y="174965"/>
                                  <a:ext cx="2400531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8" name="Прямая соединительная линия 96"/>
                              <wps:cNvCnPr/>
                              <wps:spPr>
                                <a:xfrm>
                                  <a:off x="0" y="357838"/>
                                  <a:ext cx="2400531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9" name="Прямая соединительная линия 98"/>
                              <wps:cNvCnPr/>
                              <wps:spPr>
                                <a:xfrm>
                                  <a:off x="0" y="1256966"/>
                                  <a:ext cx="2400531" cy="372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0" name="Прямая соединительная линия 99"/>
                              <wps:cNvCnPr/>
                              <wps:spPr>
                                <a:xfrm>
                                  <a:off x="0" y="1439841"/>
                                  <a:ext cx="2400531" cy="199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1" name="Прямая соединительная линия 100"/>
                              <wps:cNvCnPr/>
                              <wps:spPr>
                                <a:xfrm>
                                  <a:off x="0" y="1615095"/>
                                  <a:ext cx="2400531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2" name="Прямая соединительная линия 101"/>
                              <wps:cNvCnPr/>
                              <wps:spPr>
                                <a:xfrm>
                                  <a:off x="0" y="1797969"/>
                                  <a:ext cx="2400073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4" name="Прямая соединительная линия 103"/>
                              <wps:cNvCnPr/>
                              <wps:spPr>
                                <a:xfrm>
                                  <a:off x="558953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5" name="Прямая соединительная линия 104"/>
                              <wps:cNvCnPr/>
                              <wps:spPr>
                                <a:xfrm>
                                  <a:off x="1534210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6" name="Прямая соединительная линия 105"/>
                              <wps:cNvCnPr/>
                              <wps:spPr>
                                <a:xfrm>
                                  <a:off x="2032288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7" name="Прямая соединительная линия 106"/>
                              <wps:cNvCnPr/>
                              <wps:spPr>
                                <a:xfrm>
                                  <a:off x="2400646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8" name="Прямая соединительная линия 107"/>
                              <wps:cNvCnPr/>
                              <wps:spPr>
                                <a:xfrm>
                                  <a:off x="4861560" y="54102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9" name="Прямая соединительная линия 108"/>
                              <wps:cNvCnPr/>
                              <wps:spPr>
                                <a:xfrm>
                                  <a:off x="5402580" y="54102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0" name="Прямая соединительная линия 109"/>
                              <wps:cNvCnPr/>
                              <wps:spPr>
                                <a:xfrm>
                                  <a:off x="6012180" y="54102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1" name="Прямая соединительная линия 110"/>
                              <wps:cNvCnPr/>
                              <wps:spPr>
                                <a:xfrm>
                                  <a:off x="2400187" y="1437141"/>
                                  <a:ext cx="4258835" cy="27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2" name="Прямая соединительная линия 111"/>
                              <wps:cNvCnPr/>
                              <wps:spPr>
                                <a:xfrm>
                                  <a:off x="4861560" y="716280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3" name="Прямая соединительная линия 112"/>
                              <wps:cNvCnPr/>
                              <wps:spPr>
                                <a:xfrm>
                                  <a:off x="5036820" y="71628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4" name="Прямая соединительная линия 113"/>
                              <wps:cNvCnPr/>
                              <wps:spPr>
                                <a:xfrm>
                                  <a:off x="5219700" y="71628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5" name="Прямая соединительная линия 2"/>
                              <wps:cNvCnPr/>
                              <wps:spPr>
                                <a:xfrm>
                                  <a:off x="0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6" name="Прямая соединительная линия 1"/>
                              <wps:cNvCnPr/>
                              <wps:spPr>
                                <a:xfrm>
                                  <a:off x="0" y="540712"/>
                                  <a:ext cx="2400531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7" name="Прямая соединительная линия 5"/>
                              <wps:cNvCnPr/>
                              <wps:spPr>
                                <a:xfrm>
                                  <a:off x="0" y="715966"/>
                                  <a:ext cx="2400531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8" name="Прямая соединительная линия 6"/>
                              <wps:cNvCnPr/>
                              <wps:spPr>
                                <a:xfrm flipV="1">
                                  <a:off x="0" y="897697"/>
                                  <a:ext cx="2400417" cy="1143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9" name="Прямая соединительная линия 7"/>
                              <wps:cNvCnPr/>
                              <wps:spPr>
                                <a:xfrm>
                                  <a:off x="0" y="1081712"/>
                                  <a:ext cx="240030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0" name="Прямая соединительная линия 8"/>
                              <wps:cNvCnPr/>
                              <wps:spPr>
                                <a:xfrm>
                                  <a:off x="4861560" y="1257300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1" name="Прямая соединительная линия 9"/>
                              <wps:cNvCnPr/>
                              <wps:spPr>
                                <a:xfrm>
                                  <a:off x="5577840" y="1257300"/>
                                  <a:ext cx="0" cy="1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92" name="Группа 13"/>
                            <wpg:cNvGrpSpPr/>
                            <wpg:grpSpPr>
                              <a:xfrm>
                                <a:off x="7566660" y="8351231"/>
                                <a:ext cx="6655260" cy="1982803"/>
                                <a:chOff x="0" y="-289"/>
                                <a:chExt cx="6655260" cy="1982803"/>
                              </a:xfrm>
                            </wpg:grpSpPr>
                            <wps:wsp>
                              <wps:cNvPr id="395" name="Надпись 119"/>
                              <wps:cNvSpPr txBox="1"/>
                              <wps:spPr>
                                <a:xfrm>
                                  <a:off x="609600" y="716280"/>
                                  <a:ext cx="830595" cy="1835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527D13" w:rsidRDefault="00FC0178" w:rsidP="00FC017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ФИО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Надпись 120"/>
                              <wps:cNvSpPr txBox="1"/>
                              <wps:spPr>
                                <a:xfrm>
                                  <a:off x="1513995" y="716280"/>
                                  <a:ext cx="540898" cy="185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131F94" w:rsidRDefault="00FC0178" w:rsidP="00FC017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Надпись 121"/>
                              <wps:cNvSpPr txBox="1"/>
                              <wps:spPr>
                                <a:xfrm>
                                  <a:off x="2032288" y="716280"/>
                                  <a:ext cx="357996" cy="1817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131F94" w:rsidRDefault="00FC0178" w:rsidP="00FC017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Надпись 122"/>
                              <wps:cNvSpPr txBox="1"/>
                              <wps:spPr>
                                <a:xfrm>
                                  <a:off x="0" y="899160"/>
                                  <a:ext cx="607039" cy="1811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131F94" w:rsidRDefault="00FC0178" w:rsidP="00FC0178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>Разраб</w:t>
                                    </w:r>
                                    <w:proofErr w:type="spellEnd"/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9" name="Надпись 123"/>
                              <wps:cNvSpPr txBox="1"/>
                              <wps:spPr>
                                <a:xfrm>
                                  <a:off x="0" y="1082040"/>
                                  <a:ext cx="607039" cy="175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131F94" w:rsidRDefault="00FC0178" w:rsidP="00FC0178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>Провер</w:t>
                                    </w:r>
                                    <w:proofErr w:type="spellEnd"/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" name="Надпись 125"/>
                              <wps:cNvSpPr txBox="1"/>
                              <wps:spPr>
                                <a:xfrm>
                                  <a:off x="0" y="1615440"/>
                                  <a:ext cx="607039" cy="1803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131F94" w:rsidRDefault="00FC0178" w:rsidP="00FC0178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Н. контр.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" name="Надпись 126"/>
                              <wps:cNvSpPr txBox="1"/>
                              <wps:spPr>
                                <a:xfrm>
                                  <a:off x="0" y="1798320"/>
                                  <a:ext cx="607039" cy="1809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131F94" w:rsidRDefault="00FC0178" w:rsidP="00FC0178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Утв.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3" name="Надпись 127"/>
                              <wps:cNvSpPr txBox="1"/>
                              <wps:spPr>
                                <a:xfrm>
                                  <a:off x="545514" y="899160"/>
                                  <a:ext cx="1002818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A806EA" w:rsidRDefault="00FC0178" w:rsidP="00FC0178">
                                    <w:pPr>
                                      <w:ind w:firstLine="57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bookmarkStart w:id="0" w:name="_Hlk217400043"/>
                                    <w:bookmarkStart w:id="1" w:name="_Hlk217400044"/>
                                    <w:bookmarkStart w:id="2" w:name="_Hlk217400045"/>
                                    <w:bookmarkStart w:id="3" w:name="_Hlk217400046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</w:t>
                                    </w:r>
                                    <w:bookmarkEnd w:id="0"/>
                                    <w:bookmarkEnd w:id="1"/>
                                    <w:bookmarkEnd w:id="2"/>
                                    <w:bookmarkEnd w:id="3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Надпись 192"/>
                              <wps:cNvSpPr txBox="1"/>
                              <wps:spPr>
                                <a:xfrm>
                                  <a:off x="543845" y="1081939"/>
                                  <a:ext cx="962341" cy="1789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5571C0" w:rsidRDefault="00FC0178" w:rsidP="00FC0178">
                                    <w:pPr>
                                      <w:ind w:firstLine="57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  <w:p w:rsidR="00FC0178" w:rsidRPr="00131F94" w:rsidRDefault="00FC0178" w:rsidP="00FC0178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6" name="Надпись 194"/>
                              <wps:cNvSpPr txBox="1"/>
                              <wps:spPr>
                                <a:xfrm>
                                  <a:off x="552686" y="1615334"/>
                                  <a:ext cx="939671" cy="1803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5571C0" w:rsidRDefault="00FC0178" w:rsidP="00FC0178">
                                    <w:pPr>
                                      <w:ind w:firstLine="57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Николайчук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 xml:space="preserve"> А.Н.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7" name="Надпись 195"/>
                              <wps:cNvSpPr txBox="1"/>
                              <wps:spPr>
                                <a:xfrm>
                                  <a:off x="554083" y="1798320"/>
                                  <a:ext cx="830595" cy="1824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665529" w:rsidRDefault="00FC0178" w:rsidP="00FC0178">
                                    <w:pPr>
                                      <w:ind w:firstLine="57"/>
                                      <w:rPr>
                                        <w:i/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Блинова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 xml:space="preserve"> Е.А.</w:t>
                                    </w:r>
                                  </w:p>
                                  <w:p w:rsidR="00FC0178" w:rsidRPr="00665529" w:rsidRDefault="00FC0178" w:rsidP="00FC0178">
                                    <w:pPr>
                                      <w:rPr>
                                        <w:i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8" name="Надпись 196"/>
                              <wps:cNvSpPr txBox="1"/>
                              <wps:spPr>
                                <a:xfrm>
                                  <a:off x="2339340" y="541020"/>
                                  <a:ext cx="2516926" cy="8964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Default="00FC0178" w:rsidP="00FC0178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Таблица </w:t>
                                    </w:r>
                                    <w:proofErr w:type="gramStart"/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экономических</w:t>
                                    </w:r>
                                    <w:proofErr w:type="gramEnd"/>
                                  </w:p>
                                  <w:p w:rsidR="00FC0178" w:rsidRPr="006E3DE0" w:rsidRDefault="00FC0178" w:rsidP="00FC0178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показателей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9" name="Надпись 197"/>
                              <wps:cNvSpPr txBox="1"/>
                              <wps:spPr>
                                <a:xfrm>
                                  <a:off x="2528856" y="-289"/>
                                  <a:ext cx="4125888" cy="5380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131F94" w:rsidRDefault="00FC0178" w:rsidP="00FC0178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ДП</w:t>
                                    </w:r>
                                    <w:r w:rsidRPr="00131F94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 0</w:t>
                                    </w:r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6</w:t>
                                    </w:r>
                                    <w:r w:rsidRPr="00131F94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.00</w:t>
                                    </w:r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.</w:t>
                                    </w:r>
                                    <w:r w:rsidRPr="00131F94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ГЧ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0" name="Надпись 198"/>
                              <wps:cNvSpPr txBox="1"/>
                              <wps:spPr>
                                <a:xfrm>
                                  <a:off x="4861560" y="541020"/>
                                  <a:ext cx="538585" cy="1758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4B0A1C" w:rsidRDefault="00FC0178" w:rsidP="00FC0178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Лит.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1" name="Надпись 199"/>
                              <wps:cNvSpPr txBox="1"/>
                              <wps:spPr>
                                <a:xfrm>
                                  <a:off x="4861560" y="1257300"/>
                                  <a:ext cx="359410" cy="1848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665529" w:rsidRDefault="00FC0178" w:rsidP="00FC0178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665529">
                                      <w:rPr>
                                        <w:sz w:val="16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2" name="Надпись 200"/>
                              <wps:cNvSpPr txBox="1"/>
                              <wps:spPr>
                                <a:xfrm>
                                  <a:off x="5577840" y="1257300"/>
                                  <a:ext cx="540000" cy="1827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665529" w:rsidRDefault="00FC0178" w:rsidP="00FC0178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665529">
                                      <w:rPr>
                                        <w:sz w:val="16"/>
                                        <w:szCs w:val="16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Надпись 201"/>
                              <wps:cNvSpPr txBox="1"/>
                              <wps:spPr>
                                <a:xfrm>
                                  <a:off x="6111240" y="1257300"/>
                                  <a:ext cx="538874" cy="1783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665529" w:rsidRDefault="00FC0178" w:rsidP="00FC0178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665529">
                                      <w:rPr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Надпись 202"/>
                              <wps:cNvSpPr txBox="1"/>
                              <wps:spPr>
                                <a:xfrm>
                                  <a:off x="5212080" y="1257300"/>
                                  <a:ext cx="360000" cy="177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665529" w:rsidRDefault="00FC0178" w:rsidP="00FC0178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665529">
                                      <w:rPr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Надпись 203"/>
                              <wps:cNvSpPr txBox="1"/>
                              <wps:spPr>
                                <a:xfrm>
                                  <a:off x="5036820" y="716280"/>
                                  <a:ext cx="184350" cy="5359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5571C0" w:rsidRDefault="00FC0178" w:rsidP="00FC017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571C0">
                                      <w:rPr>
                                        <w:sz w:val="18"/>
                                        <w:szCs w:val="18"/>
                                      </w:rPr>
                                      <w:t>У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Надпись 204"/>
                              <wps:cNvSpPr txBox="1"/>
                              <wps:spPr>
                                <a:xfrm>
                                  <a:off x="4861560" y="1440180"/>
                                  <a:ext cx="1793700" cy="5423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C0178" w:rsidRPr="005571C0" w:rsidRDefault="00FC0178" w:rsidP="00FC0178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F750DC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БГТУ 1-40 05 01, 202</w:t>
                                    </w:r>
                                    <w:r w:rsidRPr="00F750DC">
                                      <w:rPr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" name="Надпись 123"/>
                          <wps:cNvSpPr txBox="1"/>
                          <wps:spPr>
                            <a:xfrm>
                              <a:off x="0" y="9560169"/>
                              <a:ext cx="603587" cy="1752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E12DB7" w:rsidRPr="00131F94" w:rsidRDefault="00E12DB7" w:rsidP="00E12DB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bookmarkStart w:id="4" w:name="_GoBack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Консульт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  <w:bookmarkEnd w:id="4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" name="Надпись 127"/>
                        <wps:cNvSpPr txBox="1"/>
                        <wps:spPr>
                          <a:xfrm>
                            <a:off x="539750" y="9563100"/>
                            <a:ext cx="997116" cy="1803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12DB7" w:rsidRPr="00A806EA" w:rsidRDefault="00E12DB7" w:rsidP="00E12DB7">
                              <w:pPr>
                                <w:ind w:firstLine="57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Соболевский 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А.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4" o:spid="_x0000_s1026" style="position:absolute;margin-left:-27.55pt;margin-top:-42.2pt;width:521.55pt;height:810.8pt;z-index:251663360" coordsize="66236,10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">
                <v:group id="Группа 2" o:spid="_x0000_s1027" style="position:absolute;width:66236;height:102971" coordsize="66236,102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Группа 14" o:spid="_x0000_s1028" style="position:absolute;width:66236;height:102971" coordorigin="75666,101" coordsize="66615,1033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  <v:rect id="Прямоугольник 52" o:spid="_x0000_s1029" style="position:absolute;left:75666;top:101;width:66543;height:1033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+BrMYA&#10;AADcAAAADwAAAGRycy9kb3ducmV2LnhtbESPT2vCQBTE74LfYXmCN920llRSNyJS/xzqobYHe3tk&#10;X5OQ7NuQXXX77d2C4HGYmd8wi2UwrbhQ72rLCp6mCQjiwuqaSwXfX5vJHITzyBpby6Tgjxws8+Fg&#10;gZm2V/6ky9GXIkLYZaig8r7LpHRFRQbd1HbE0fu1vUEfZV9K3eM1wk0rn5MklQZrjgsVdrSuqGiO&#10;Z6MgnJuVPe18tw0/9Hp4f5mnp/WHUuNRWL2B8BT8I3xv77WCWTqD/zPxCMj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+BrMYAAADcAAAADwAAAAAAAAAAAAAAAACYAgAAZHJz&#10;L2Rvd25yZXYueG1sUEsFBgAAAAAEAAQA9QAAAIsDAAAAAA==&#10;" filled="f" strokecolor="black [3213]" strokeweight="2pt">
                      <v:path arrowok="t"/>
                      <o:lock v:ext="edit" aspectratio="t"/>
                    </v:rect>
                    <v:group id="Группа 10" o:spid="_x0000_s1030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line id="Прямая соединительная линия 93" o:spid="_x0000_s1031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L1l8QAAADcAAAADwAAAGRycy9kb3ducmV2LnhtbESP0WrCQBRE3wv+w3KFvtWNFYNGV5Gi&#10;tCAtNPoBl+w1G83eDdnVpH/vCkIfh5k5wyzXva3FjVpfOVYwHiUgiAunKy4VHA+7txkIH5A11o5J&#10;wR95WK8GL0vMtOv4l255KEWEsM9QgQmhyaT0hSGLfuQa4uidXGsxRNmWUrfYRbit5XuSpNJixXHB&#10;YEMfhopLfrUK5uF4NtvL52yfTw/dT2q+y/NJK/U67DcLEIH68B9+tr+0gkk6hceZeAT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AvWXxAAAANwAAAAPAAAAAAAAAAAA&#10;AAAAAKECAABkcnMvZG93bnJldi54bWxQSwUGAAAAAAQABAD5AAAAkgMAAAAA&#10;" strokecolor="black [3213]" strokeweight="2pt"/>
                      <v:line id="Прямая соединительная линия 94" o:spid="_x0000_s1032" style="position:absolute;visibility:visible;mso-wrap-style:square" from="24005,5374" to="66590,5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r4MQAAADcAAAADwAAAGRycy9kb3ducmV2LnhtbESP0WrCQBRE3wv+w3KFvtWNlgaNriKi&#10;tCAVjH7AJXvNRrN3Q3Y16d+7hUIfh5k5wyxWva3Fg1pfOVYwHiUgiAunKy4VnE+7tykIH5A11o5J&#10;wQ95WC0HLwvMtOv4SI88lCJC2GeowITQZFL6wpBFP3INcfQurrUYomxLqVvsItzWcpIkqbRYcVww&#10;2NDGUHHL71bBLJyvZnv7nO7zj1N3SM13eb1opV6H/XoOIlAf/sN/7S+t4D1N4fdMPAJy+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0GvgxAAAANwAAAAPAAAAAAAAAAAA&#10;AAAAAKECAABkcnMvZG93bnJldi54bWxQSwUGAAAAAAQABAD5AAAAkgMAAAAA&#10;" strokecolor="black [3213]" strokeweight="2pt"/>
                      <v:line id="Прямая соединительная линия 95" o:spid="_x0000_s1033" style="position:absolute;visibility:visible;mso-wrap-style:square" from="0,1749" to="24005,1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NXhMYAAADcAAAADwAAAGRycy9kb3ducmV2LnhtbESPQWvCQBSE70L/w/IKvYjZqBg1zSql&#10;pdCLiNGD3h7Z1yQ0+zZktyb9911B8DjMzDdMth1MI67UudqygmkUgyAurK65VHA6fk5WIJxH1thY&#10;JgV/5GC7eRplmGrb84GuuS9FgLBLUUHlfZtK6YqKDLrItsTB+7adQR9kV0rdYR/gppGzOE6kwZrD&#10;QoUtvVdU/OS/RsHHKenzdblYjqfz3bDm/ex82RmlXp6Ht1cQngb/CN/bX1rBPFnC7Uw4AnLz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zV4TGAAAA3AAAAA8AAAAAAAAA&#10;AAAAAAAAoQIAAGRycy9kb3ducmV2LnhtbFBLBQYAAAAABAAEAPkAAACUAwAAAAA=&#10;" strokecolor="black [3213]" strokeweight="1pt"/>
                      <v:line id="Прямая соединительная линия 96" o:spid="_x0000_s1034" style="position:absolute;visibility:visible;mso-wrap-style:square" from="0,3578" to="24005,3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zD9sIAAADcAAAADwAAAGRycy9kb3ducmV2LnhtbERPTYvCMBC9C/sfwix4EU1VrNo1yrIi&#10;7EXE6kFvQzO2ZZtJaaKt/94cFjw+3vdq05lKPKhxpWUF41EEgjizuuRcwfm0Gy5AOI+ssbJMCp7k&#10;YLP+6K0w0bblIz1Sn4sQwi5BBYX3dSKlywoy6Ea2Jg7czTYGfYBNLnWDbQg3lZxEUSwNlhwaCqzp&#10;p6DsL70bBdtz3KbLfDYfjKf7bsmHyeW6N0r1P7vvLxCeOv8W/7t/tYJpHNaGM+EIyP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zD9sIAAADcAAAADwAAAAAAAAAAAAAA&#10;AAChAgAAZHJzL2Rvd25yZXYueG1sUEsFBgAAAAAEAAQA+QAAAJADAAAAAA==&#10;" strokecolor="black [3213]" strokeweight="1pt"/>
                      <v:line id="Прямая соединительная линия 98" o:spid="_x0000_s1035" style="position:absolute;visibility:visible;mso-wrap-style:square" from="0,12569" to="24005,12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BmbcYAAADcAAAADwAAAGRycy9kb3ducmV2LnhtbESPQWvCQBSE7wX/w/IKXkrdqBib6Cqi&#10;CF6kNHpob4/sMwnNvg3Z1cR/7wqFHoeZ+YZZrntTixu1rrKsYDyKQBDnVldcKDif9u8fIJxH1lhb&#10;JgV3crBeDV6WmGrb8RfdMl+IAGGXooLS+yaV0uUlGXQj2xAH72Jbgz7ItpC6xS7ATS0nURRLgxWH&#10;hRIb2paU/2ZXo2B3jrssKWbzt/H02Cf8Ofn+ORqlhq/9ZgHCU+//w3/tg1YwjRN4nglHQK4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gZm3GAAAA3AAAAA8AAAAAAAAA&#10;AAAAAAAAoQIAAGRycy9kb3ducmV2LnhtbFBLBQYAAAAABAAEAPkAAACUAwAAAAA=&#10;" strokecolor="black [3213]" strokeweight="1pt"/>
                      <v:line id="Прямая соединительная линия 99" o:spid="_x0000_s1036" style="position:absolute;visibility:visible;mso-wrap-style:square" from="0,14398" to="24005,14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NZLcQAAADcAAAADwAAAGRycy9kb3ducmV2LnhtbERPTWvCQBC9F/wPywi9SN0YMdHUVcRS&#10;6EVK0xz0NmTHJDQ7G7LbJP333UOhx8f73h8n04qBetdYVrBaRiCIS6sbrhQUn69PWxDOI2tsLZOC&#10;H3JwPMwe9phpO/IHDbmvRAhhl6GC2vsuk9KVNRl0S9sRB+5ue4M+wL6SuscxhJtWxlGUSIMNh4Ya&#10;OzrXVH7l30bBS5GM+a7apIvV+jLt+D2+3i5Gqcf5dHoG4Wny/+I/95tWsE7D/HAmHAF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Q1ktxAAAANwAAAAPAAAAAAAAAAAA&#10;AAAAAKECAABkcnMvZG93bnJldi54bWxQSwUGAAAAAAQABAD5AAAAkgMAAAAA&#10;" strokecolor="black [3213]" strokeweight="1pt"/>
                      <v:line id="Прямая соединительная линия 100" o:spid="_x0000_s1037" style="position:absolute;visibility:visible;mso-wrap-style:square" from="0,16150" to="24005,16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/8tsYAAADcAAAADwAAAGRycy9kb3ducmV2LnhtbESPQWvCQBSE70L/w/IKXqRuohhr6ipF&#10;EXoRMXpob4/saxKafRuyq4n/visIHoeZ+YZZrntTiyu1rrKsIB5HIIhzqysuFJxPu7d3EM4ja6wt&#10;k4IbOVivXgZLTLXt+EjXzBciQNilqKD0vkmldHlJBt3YNsTB+7WtQR9kW0jdYhfgppaTKEqkwYrD&#10;QokNbUrK/7KLUbA9J122KGbzUTzd9ws+TL5/9kap4Wv/+QHCU++f4Uf7SyuYzmO4nwlHQK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UP/LbGAAAA3AAAAA8AAAAAAAAA&#10;AAAAAAAAoQIAAGRycy9kb3ducmV2LnhtbFBLBQYAAAAABAAEAPkAAACUAwAAAAA=&#10;" strokecolor="black [3213]" strokeweight="1pt"/>
                      <v:line id="Прямая соединительная линия 101" o:spid="_x0000_s1038" style="position:absolute;visibility:visible;mso-wrap-style:square" from="0,17979" to="24000,17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1iwcYAAADcAAAADwAAAGRycy9kb3ducmV2LnhtbESPQWvCQBSE7wX/w/KEXorZGKma6CrS&#10;UvAi0tSD3h7ZZxLMvg3ZrUn/vVso9DjMzDfMejuYRtypc7VlBdMoBkFcWF1zqeD09TFZgnAeWWNj&#10;mRT8kIPtZvS0xkzbnj/pnvtSBAi7DBVU3reZlK6oyKCLbEscvKvtDPogu1LqDvsAN41M4nguDdYc&#10;Fips6a2i4pZ/GwXvp3mfp+Xr4mU6OwwpH5Pz5WCUeh4PuxUIT4P/D/+191rBbJHA75lwBOTm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dYsHGAAAA3AAAAA8AAAAAAAAA&#10;AAAAAAAAoQIAAGRycy9kb3ducmV2LnhtbFBLBQYAAAAABAAEAPkAAACUAwAAAAA=&#10;" strokecolor="black [3213]" strokeweight="1pt"/>
                      <v:line id="Прямая соединительная линия 103" o:spid="_x0000_s1039" style="position:absolute;visibility:visible;mso-wrap-style:square" from="5589,0" to="5589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fG0cUAAADcAAAADwAAAGRycy9kb3ducmV2LnhtbESP3WrCQBSE7wu+w3IE7+qm1vqTuooU&#10;xYK00OgDHLLHbDR7NmRXE9/eLRR6OczMN8xi1dlK3KjxpWMFL8MEBHHudMmFguNh+zwD4QOyxsox&#10;KbiTh9Wy97TAVLuWf+iWhUJECPsUFZgQ6lRKnxuy6IeuJo7eyTUWQ5RNIXWDbYTbSo6SZCItlhwX&#10;DNb0YSi/ZFerYB6OZ7O57Gb77O3Qfk/MV3E+aaUG/W79DiJQF/7Df+1PreB1Oobf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pfG0cUAAADcAAAADwAAAAAAAAAA&#10;AAAAAAChAgAAZHJzL2Rvd25yZXYueG1sUEsFBgAAAAAEAAQA+QAAAJMDAAAAAA==&#10;" strokecolor="black [3213]" strokeweight="2pt"/>
                      <v:line id="Прямая соединительная линия 104" o:spid="_x0000_s1040" style="position:absolute;visibility:visible;mso-wrap-style:square" from="15342,0" to="1534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tjSsUAAADcAAAADwAAAGRycy9kb3ducmV2LnhtbESP3WrCQBSE74W+w3IKvdONFn8aXUVK&#10;pUJRaPQBDtljNpo9G7KrSd/eLQheDjPzDbNYdbYSN2p86VjBcJCAIM6dLrlQcDxs+jMQPiBrrByT&#10;gj/ysFq+9BaYatfyL92yUIgIYZ+iAhNCnUrpc0MW/cDVxNE7ucZiiLIppG6wjXBbyVGSTKTFkuOC&#10;wZo+DeWX7GoVfITj2Xxdvmc/2fjQ7idmV5xPWqm31249BxGoC8/wo73VCt6nY/g/E4+AX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tjSsUAAADcAAAADwAAAAAAAAAA&#10;AAAAAAChAgAAZHJzL2Rvd25yZXYueG1sUEsFBgAAAAAEAAQA+QAAAJMDAAAAAA==&#10;" strokecolor="black [3213]" strokeweight="2pt"/>
                      <v:line id="Прямая соединительная линия 105" o:spid="_x0000_s1041" style="position:absolute;visibility:visible;mso-wrap-style:square" from="20322,0" to="2032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n9PcUAAADcAAAADwAAAGRycy9kb3ducmV2LnhtbESP0WrCQBRE3wv+w3KFvtWNlUaNriJF&#10;USgtGP2AS/aajWbvhuzWpH/vFgp9HGbmDLNc97YWd2p95VjBeJSAIC6crrhUcD7tXmYgfEDWWDsm&#10;BT/kYb0aPC0x067jI93zUIoIYZ+hAhNCk0npC0MW/cg1xNG7uNZiiLItpW6xi3Bby9ckSaXFiuOC&#10;wYbeDRW3/NsqmIfz1Wxv+9lH/nbqvlLzWV4vWqnnYb9ZgAjUh//wX/ugFUymK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n9PcUAAADcAAAADwAAAAAAAAAA&#10;AAAAAAChAgAAZHJzL2Rvd25yZXYueG1sUEsFBgAAAAAEAAQA+QAAAJMDAAAAAA==&#10;" strokecolor="black [3213]" strokeweight="2pt"/>
                      <v:line id="Прямая соединительная линия 106" o:spid="_x0000_s1042" style="position:absolute;visibility:visible;mso-wrap-style:square" from="24006,0" to="24006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VYps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E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VYpsUAAADcAAAADwAAAAAAAAAA&#10;AAAAAAChAgAAZHJzL2Rvd25yZXYueG1sUEsFBgAAAAAEAAQA+QAAAJMDAAAAAA==&#10;" strokecolor="black [3213]" strokeweight="2pt"/>
                      <v:line id="Прямая соединительная линия 107" o:spid="_x0000_s1043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rM1MIAAADcAAAADwAAAGRycy9kb3ducmV2LnhtbERP3WrCMBS+H+wdwhnsbqZu6Go1yhBF&#10;YTiw+gCH5thUm5PSRFvf3lwIu/z4/meL3tbiRq2vHCsYDhIQxIXTFZcKjof1RwrCB2SNtWNScCcP&#10;i/nrywwz7Tre0y0PpYgh7DNUYEJoMil9YciiH7iGOHIn11oMEbal1C12MdzW8jNJxtJixbHBYENL&#10;Q8Ulv1oFk3A8m9Vlk/7mo0P3Nza78nzSSr2/9T9TEIH68C9+urdawdd3XBvPxCM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rM1MIAAADcAAAADwAAAAAAAAAAAAAA&#10;AAChAgAAZHJzL2Rvd25yZXYueG1sUEsFBgAAAAAEAAQA+QAAAJADAAAAAA==&#10;" strokecolor="black [3213]" strokeweight="2pt"/>
                      <v:line id="Прямая соединительная линия 108" o:spid="_x0000_s1044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ZpT8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M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JZpT8UAAADcAAAADwAAAAAAAAAA&#10;AAAAAAChAgAAZHJzL2Rvd25yZXYueG1sUEsFBgAAAAAEAAQA+QAAAJMDAAAAAA==&#10;" strokecolor="black [3213]" strokeweight="2pt"/>
                      <v:line id="Прямая соединительная линия 109" o:spid="_x0000_s1045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mw9c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/x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Hmw9cIAAADcAAAADwAAAAAAAAAAAAAA&#10;AAChAgAAZHJzL2Rvd25yZXYueG1sUEsFBgAAAAAEAAQA+QAAAJADAAAAAA==&#10;" strokecolor="black [3213]" strokeweight="2pt"/>
                      <v:line id="Прямая соединительная линия 110" o:spid="_x0000_s1046" style="position:absolute;visibility:visible;mso-wrap-style:square" from="24001,14371" to="66590,14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VbsQAAADcAAAADwAAAGRycy9kb3ducmV2LnhtbESP0WrCQBRE3wX/YblC3+pGSyVGVxFR&#10;WpAWGv2AS/aajWbvhuxq0r93CwUfh5k5wyzXva3FnVpfOVYwGScgiAunKy4VnI771xSED8gaa8ek&#10;4Jc8rFfDwRIz7Tr+oXseShEh7DNUYEJoMil9YciiH7uGOHpn11oMUbal1C12EW5rOU2SmbRYcVww&#10;2NDWUHHNb1bBPJwuZnf9SA/5+7H7npmv8nLWSr2M+s0CRKA+PMP/7U+t4C2dwN+ZeATk6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RVuxAAAANwAAAAPAAAAAAAAAAAA&#10;AAAAAKECAABkcnMvZG93bnJldi54bWxQSwUGAAAAAAQABAD5AAAAkgMAAAAA&#10;" strokecolor="black [3213]" strokeweight="2pt"/>
                      <v:line id="Прямая соединительная линия 111" o:spid="_x0000_s1047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eLGcQAAADcAAAADwAAAGRycy9kb3ducmV2LnhtbESP0WrCQBRE3wX/YblC3+pGSyVGV5FS&#10;aUFaaPQDLtlrNpq9G7KrSf/eFQQfh5k5wyzXva3FlVpfOVYwGScgiAunKy4VHPbb1xSED8gaa8ek&#10;4J88rFfDwRIz7Tr+o2seShEh7DNUYEJoMil9YciiH7uGOHpH11oMUbal1C12EW5rOU2SmbRYcVww&#10;2NCHoeKcX6yCeTiczOf5K93l7/vud2Z+ytNRK/Uy6jcLEIH68Aw/2t9awVs6hfuZeATk6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54sZxAAAANwAAAAPAAAAAAAAAAAA&#10;AAAAAKECAABkcnMvZG93bnJldi54bWxQSwUGAAAAAAQABAD5AAAAkgMAAAAA&#10;" strokecolor="black [3213]" strokeweight="2pt"/>
                      <v:line id="Прямая соединительная линия 112" o:spid="_x0000_s1048" style="position:absolute;visibility:visible;mso-wrap-style:square" from="50368,7162" to="50368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S3fcYAAADcAAAADwAAAGRycy9kb3ducmV2LnhtbESPQWvCQBSE70L/w/IKXqTZaNCa1FWK&#10;UvAi0tRDe3tkX5PQ7NuQXU36711B8DjMzDfMajOYRlyoc7VlBdMoBkFcWF1zqeD09fGyBOE8ssbG&#10;Min4Jweb9dNohZm2PX/SJfelCBB2GSqovG8zKV1RkUEX2ZY4eL+2M+iD7EqpO+wD3DRyFscLabDm&#10;sFBhS9uKir/8bBTsTos+T8v562SaHIaUj7Pvn4NRavw8vL+B8DT4R/je3msFyTKB25lwBOT6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9Et33GAAAA3AAAAA8AAAAAAAAA&#10;AAAAAAAAoQIAAGRycy9kb3ducmV2LnhtbFBLBQYAAAAABAAEAPkAAACUAwAAAAA=&#10;" strokecolor="black [3213]" strokeweight="1pt"/>
                      <v:line id="Прямая соединительная линия 113" o:spid="_x0000_s1049" style="position:absolute;visibility:visible;mso-wrap-style:square" from="52197,7162" to="52197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0vCccAAADcAAAADwAAAGRycy9kb3ducmV2LnhtbESPQWvCQBSE74X+h+UJXopu1DYm0VWk&#10;UuhFpNGDvT2yr0lo9m3Ibk38992C0OMwM98w6+1gGnGlztWWFcymEQjiwuqaSwXn09skAeE8ssbG&#10;Mim4kYPt5vFhjZm2PX/QNfelCBB2GSqovG8zKV1RkUE3tS1x8L5sZ9AH2ZVSd9gHuGnkPIpiabDm&#10;sFBhS68VFd/5j1GwP8d9npYvy6fZ4jCkfJxfPg9GqfFo2K1AeBr8f/jeftcKFskz/J0JR0B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S8JxwAAANwAAAAPAAAAAAAA&#10;AAAAAAAAAKECAABkcnMvZG93bnJldi54bWxQSwUGAAAAAAQABAD5AAAAlQMAAAAA&#10;" strokecolor="black [3213]" strokeweight="1pt"/>
                      <v:line id="Прямая соединительная линия 2" o:spid="_x0000_s1050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4TbcQAAADcAAAADwAAAGRycy9kb3ducmV2LnhtbESP0WrCQBRE3wv+w3KFvtWNihKjq4go&#10;LZQWGv2AS/aajWbvhuxq0r/vCkIfh5k5w6w2va3FnVpfOVYwHiUgiAunKy4VnI6HtxSED8gaa8ek&#10;4Jc8bNaDlxVm2nX8Q/c8lCJC2GeowITQZFL6wpBFP3INcfTOrrUYomxLqVvsItzWcpIkc2mx4rhg&#10;sKGdoeKa36yCRThdzP76nn7ms2P3PTdf5eWslXod9tsliEB9+A8/2x9awTSdweN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DhNtxAAAANwAAAAPAAAAAAAAAAAA&#10;AAAAAKECAABkcnMvZG93bnJldi54bWxQSwUGAAAAAAQABAD5AAAAkgMAAAAA&#10;" strokecolor="black [3213]" strokeweight="2pt"/>
                      <v:line id="Прямая соединительная линия 1" o:spid="_x0000_s1051" style="position:absolute;visibility:visible;mso-wrap-style:square" from="0,5407" to="24005,5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MU5cYAAADcAAAADwAAAGRycy9kb3ducmV2LnhtbESPQWvCQBSE7wX/w/IEL0U3Ko2auooo&#10;gheRpjm0t0f2NQlm34bsauK/dwuFHoeZ+YZZb3tTizu1rrKsYDqJQBDnVldcKMg+j+MlCOeRNdaW&#10;ScGDHGw3g5c1Jtp2/EH31BciQNglqKD0vkmkdHlJBt3ENsTB+7GtQR9kW0jdYhfgppazKIqlwYrD&#10;QokN7UvKr+nNKDhkcZeuirfF63R+7ld8mX19n41So2G/ewfhqff/4b/2SSuYL2P4PROOgN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8zFOXGAAAA3AAAAA8AAAAAAAAA&#10;AAAAAAAAoQIAAGRycy9kb3ducmV2LnhtbFBLBQYAAAAABAAEAPkAAACUAwAAAAA=&#10;" strokecolor="black [3213]" strokeweight="1pt"/>
                      <v:line id="Прямая соединительная линия 5" o:spid="_x0000_s1052" style="position:absolute;visibility:visible;mso-wrap-style:square" from="0,7159" to="24005,7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AogcUAAADcAAAADwAAAGRycy9kb3ducmV2LnhtbESP0WrCQBRE3wv+w3KFvtWNlWqMriJF&#10;USgtGP2AS/aajWbvhuzWpH/vFgp9HGbmDLNc97YWd2p95VjBeJSAIC6crrhUcD7tXlIQPiBrrB2T&#10;gh/ysF4NnpaYadfxke55KEWEsM9QgQmhyaT0hSGLfuQa4uhdXGsxRNmWUrfYRbit5WuSTKXFiuOC&#10;wYbeDRW3/NsqmIfz1Wxv+/Qjfzt1X1PzWV4vWqnnYb9ZgAjUh//wX/ugFUzSG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AogcUAAADcAAAADwAAAAAAAAAA&#10;AAAAAAChAgAAZHJzL2Rvd25yZXYueG1sUEsFBgAAAAAEAAQA+QAAAJMDAAAAAA==&#10;" strokecolor="black [3213]" strokeweight="2pt"/>
                      <v:line id="Прямая соединительная линия 6" o:spid="_x0000_s1053" style="position:absolute;flip:y;visibility:visible;mso-wrap-style:square" from="0,8976" to="24004,8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2EYcIAAADcAAAADwAAAGRycy9kb3ducmV2LnhtbERPTU/CQBC9k/gfNmPiTbZqQmphIWrU&#10;cMAEC9yH7tg2dmbr7krLv3cPJhxf3vdiNXKnTuRD68TA3TQDRVI520ptYL97u81BhYhisXNCBs4U&#10;YLW8miywsG6QTzqVsVYpREKBBpoY+0LrUDXEGKauJ0ncl/OMMUFfa+txSOHc6fssm2nGVlJDgz29&#10;NFR9l79s4LWa5fufzeP7lofDB6/Dkctnb8zN9fg0BxVpjBfxv3ttDTzkaW06k46AX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W2EYcIAAADcAAAADwAAAAAAAAAAAAAA&#10;AAChAgAAZHJzL2Rvd25yZXYueG1sUEsFBgAAAAAEAAQA+QAAAJADAAAAAA==&#10;" strokecolor="black [3213]" strokeweight="2pt"/>
                      <v:line id="Прямая соединительная линия 7" o:spid="_x0000_s1054" style="position:absolute;visibility:visible;mso-wrap-style:square" from="0,10817" to="24003,10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yAl8cAAADcAAAADwAAAGRycy9kb3ducmV2LnhtbESPT2vCQBTE70K/w/IKvYjZqPgnaVYp&#10;LYVeRIwe9PbIviah2bchuzXpt+8KgsdhZn7DZNvBNOJKnastK5hGMQjiwuqaSwWn4+dkDcJ5ZI2N&#10;ZVLwRw62m6dRhqm2PR/omvtSBAi7FBVU3replK6oyKCLbEscvG/bGfRBdqXUHfYBbho5i+OlNFhz&#10;WKiwpfeKip/81yj4OC37PCkXq/F0vhsS3s/Ol51R6uV5eHsF4Wnwj/C9/aUVzNcJ3M6EIyA3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rICXxwAAANwAAAAPAAAAAAAA&#10;AAAAAAAAAKECAABkcnMvZG93bnJldi54bWxQSwUGAAAAAAQABAD5AAAAlQMAAAAA&#10;" strokecolor="black [3213]" strokeweight="1pt"/>
                      <v:line id="Прямая соединительная линия 8" o:spid="_x0000_s1055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AmKMEAAADcAAAADwAAAGRycy9kb3ducmV2LnhtbERPzYrCMBC+C/sOYQRvmuqyotUoi7i4&#10;IApWH2BoxqbaTEoTbfftNwfB48f3v1x3thJPanzpWMF4lIAgzp0uuVBwOf8MZyB8QNZYOSYFf+Rh&#10;vfroLTHVruUTPbNQiBjCPkUFJoQ6ldLnhiz6kauJI3d1jcUQYVNI3WAbw20lJ0kylRZLjg0Ga9oY&#10;yu/ZwyqYh8vNbO+72T77OrfHqTkUt6tWatDvvhcgAnXhLX65f7WCz3mcH8/EIy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oCYowQAAANwAAAAPAAAAAAAAAAAAAAAA&#10;AKECAABkcnMvZG93bnJldi54bWxQSwUGAAAAAAQABAD5AAAAjwMAAAAA&#10;" strokecolor="black [3213]" strokeweight="2pt"/>
                      <v:line id="Прямая соединительная линия 9" o:spid="_x0000_s1056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yDs8QAAADcAAAADwAAAGRycy9kb3ducmV2LnhtbESP0WrCQBRE3wv+w3KFvtWNFUWjq0hR&#10;WpAKRj/gkr1mo9m7Ibua9O9doeDjMDNnmMWqs5W4U+NLxwqGgwQEce50yYWC03H7MQXhA7LGyjEp&#10;+CMPq2XvbYGpdi0f6J6FQkQI+xQVmBDqVEqfG7LoB64mjt7ZNRZDlE0hdYNthNtKfibJRFosOS4Y&#10;rOnLUH7NblbBLJwuZnP9nu6y8bHdT8xvcTlrpd773XoOIlAXXuH/9o9WMJoN4X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7IOzxAAAANwAAAAPAAAAAAAAAAAA&#10;AAAAAKECAABkcnMvZG93bnJldi54bWxQSwUGAAAAAAQABAD5AAAAkgMAAAAA&#10;" strokecolor="black [3213]" strokeweight="2pt"/>
                    </v:group>
                    <v:group id="Группа 13" o:spid="_x0000_s1057" style="position:absolute;left:75666;top:83512;width:66553;height:19828" coordorigin=",-2" coordsize="66552,198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119" o:spid="_x0000_s1058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    <v:textbox inset="0,1mm,0,0">
                          <w:txbxContent>
                            <w:p w:rsidR="00FC0178" w:rsidRPr="00527D13" w:rsidRDefault="00FC0178" w:rsidP="00FC017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ФИО</w:t>
                              </w:r>
                            </w:p>
                          </w:txbxContent>
                        </v:textbox>
                      </v:shape>
                      <v:shape id="Надпись 120" o:spid="_x0000_s1059" type="#_x0000_t202" style="position:absolute;left:15139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    <v:textbox inset="0,1mm,0,0">
                          <w:txbxContent>
                            <w:p w:rsidR="00FC0178" w:rsidRPr="00131F94" w:rsidRDefault="00FC0178" w:rsidP="00FC017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shape>
                      <v:shape id="Надпись 121" o:spid="_x0000_s1060" type="#_x0000_t202" style="position:absolute;left:20322;top:7162;width:3580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FC0178" w:rsidRPr="00131F94" w:rsidRDefault="00FC0178" w:rsidP="00FC017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  <v:shape id="Надпись 122" o:spid="_x0000_s1061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    <v:textbox inset="0,1mm,0,0">
                          <w:txbxContent>
                            <w:p w:rsidR="00FC0178" w:rsidRPr="00131F94" w:rsidRDefault="00FC0178" w:rsidP="00FC017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Надпись 123" o:spid="_x0000_s1062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    <v:textbox inset="0,1mm,0,0">
                          <w:txbxContent>
                            <w:p w:rsidR="00FC0178" w:rsidRPr="00131F94" w:rsidRDefault="00FC0178" w:rsidP="00FC017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Надпись 125" o:spid="_x0000_s1063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FC0178" w:rsidRPr="00131F94" w:rsidRDefault="00FC0178" w:rsidP="00FC017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 xml:space="preserve"> Н. контр.</w:t>
                              </w:r>
                            </w:p>
                          </w:txbxContent>
                        </v:textbox>
                      </v:shape>
                      <v:shape id="Надпись 126" o:spid="_x0000_s1064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    <v:textbox inset="0,1mm,0,0">
                          <w:txbxContent>
                            <w:p w:rsidR="00FC0178" w:rsidRPr="00131F94" w:rsidRDefault="00FC0178" w:rsidP="00FC017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sz w:val="18"/>
                                  <w:szCs w:val="18"/>
                                </w:rPr>
                                <w:t xml:space="preserve"> Утв.</w:t>
                              </w:r>
                            </w:p>
                          </w:txbxContent>
                        </v:textbox>
                      </v:shape>
                      <v:shape id="Надпись 127" o:spid="_x0000_s1065" type="#_x0000_t202" style="position:absolute;left:5455;top:8991;width:10028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    <v:textbox inset="0,1mm,0,0">
                          <w:txbxContent>
                            <w:p w:rsidR="00FC0178" w:rsidRPr="00A806EA" w:rsidRDefault="00FC0178" w:rsidP="00FC0178">
                              <w:pPr>
                                <w:ind w:firstLine="57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bookmarkStart w:id="5" w:name="_Hlk217400043"/>
                              <w:bookmarkStart w:id="6" w:name="_Hlk217400044"/>
                              <w:bookmarkStart w:id="7" w:name="_Hlk217400045"/>
                              <w:bookmarkStart w:id="8" w:name="_Hlk217400046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Стрелковская В.А</w:t>
                              </w:r>
                              <w:bookmarkEnd w:id="5"/>
                              <w:bookmarkEnd w:id="6"/>
                              <w:bookmarkEnd w:id="7"/>
                              <w:bookmarkEnd w:id="8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Надпись 192" o:spid="_x0000_s1066" type="#_x0000_t202" style="position:absolute;left:5438;top:10819;width:9623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7fss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O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t+ywgAAANwAAAAPAAAAAAAAAAAAAAAAAJgCAABkcnMvZG93&#10;bnJldi54bWxQSwUGAAAAAAQABAD1AAAAhwMAAAAA&#10;" filled="f" stroked="f" strokeweight=".5pt">
                        <v:textbox inset="0,1mm,0,0">
                          <w:txbxContent>
                            <w:p w:rsidR="00FC0178" w:rsidRPr="005571C0" w:rsidRDefault="00FC0178" w:rsidP="00FC0178">
                              <w:pPr>
                                <w:ind w:firstLine="57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  <w:p w:rsidR="00FC0178" w:rsidRPr="00131F94" w:rsidRDefault="00FC0178" w:rsidP="00FC017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Надпись 194" o:spid="_x0000_s1067" type="#_x0000_t202" style="position:absolute;left:5526;top:16153;width:9397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kXsQA&#10;AADcAAAADwAAAGRycy9kb3ducmV2LnhtbESPzWrDMBCE74G+g9hCb4nsNpjgRgmhUCjFOcTJA2ys&#10;rWVirVxL/unbV4VCjsPMfMNs97NtxUi9bxwrSFcJCOLK6YZrBZfz+3IDwgdkja1jUvBDHva7h8UW&#10;c+0mPtFYhlpECPscFZgQulxKXxmy6FeuI47el+sthij7Wuoepwi3rXxOkkxabDguGOzozVB1Kwer&#10;gL5Tnl+KoTVdkdbHzTm7uuFTqafH+fAKItAc7uH/9odWsE4y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5F7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FC0178" w:rsidRPr="005571C0" w:rsidRDefault="00FC0178" w:rsidP="00FC0178">
                              <w:pPr>
                                <w:ind w:firstLine="57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Николайчук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А.Н.</w:t>
                              </w:r>
                            </w:p>
                          </w:txbxContent>
                        </v:textbox>
                      </v:shape>
                      <v:shape id="Надпись 195" o:spid="_x0000_s1068" type="#_x0000_t202" style="position:absolute;left:5540;top:17983;width:8306;height:18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Bxc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y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EHFxQAAANwAAAAPAAAAAAAAAAAAAAAAAJgCAABkcnMv&#10;ZG93bnJldi54bWxQSwUGAAAAAAQABAD1AAAAigMAAAAA&#10;" filled="f" stroked="f" strokeweight=".5pt">
                        <v:textbox inset="0,1mm,0,0">
                          <w:txbxContent>
                            <w:p w:rsidR="00FC0178" w:rsidRPr="00665529" w:rsidRDefault="00FC0178" w:rsidP="00FC0178">
                              <w:pPr>
                                <w:ind w:firstLine="57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Блинова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Е.А.</w:t>
                              </w:r>
                            </w:p>
                            <w:p w:rsidR="00FC0178" w:rsidRPr="00665529" w:rsidRDefault="00FC0178" w:rsidP="00FC0178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Надпись 196" o:spid="_x0000_s1069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    <v:textbox inset="0,0,0,0">
                          <w:txbxContent>
                            <w:p w:rsidR="00FC0178" w:rsidRDefault="00FC0178" w:rsidP="00FC0178">
                              <w:pPr>
                                <w:jc w:val="center"/>
                                <w:rPr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 xml:space="preserve">Таблица </w:t>
                              </w:r>
                              <w:proofErr w:type="gramStart"/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>экономических</w:t>
                              </w:r>
                              <w:proofErr w:type="gramEnd"/>
                            </w:p>
                            <w:p w:rsidR="00FC0178" w:rsidRPr="006E3DE0" w:rsidRDefault="00FC0178" w:rsidP="00FC0178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>показателей</w:t>
                              </w:r>
                            </w:p>
                          </w:txbxContent>
                        </v:textbox>
                      </v:shape>
                      <v:shape id="Надпись 197" o:spid="_x0000_s1070" type="#_x0000_t202" style="position:absolute;left:25288;top:-2;width:41259;height:53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    <v:textbox inset="0,0,0,0">
                          <w:txbxContent>
                            <w:p w:rsidR="00FC0178" w:rsidRPr="00131F94" w:rsidRDefault="00FC0178" w:rsidP="00FC0178">
                              <w:pPr>
                                <w:jc w:val="center"/>
                                <w:rPr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>ДП</w:t>
                              </w:r>
                              <w:r w:rsidRPr="00131F94">
                                <w:rPr>
                                  <w:i/>
                                  <w:sz w:val="24"/>
                                  <w:szCs w:val="24"/>
                                </w:rPr>
                                <w:t xml:space="preserve"> 0</w:t>
                              </w:r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131F94">
                                <w:rPr>
                                  <w:i/>
                                  <w:sz w:val="24"/>
                                  <w:szCs w:val="24"/>
                                </w:rPr>
                                <w:t>.00</w:t>
                              </w:r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131F94">
                                <w:rPr>
                                  <w:i/>
                                  <w:sz w:val="24"/>
                                  <w:szCs w:val="24"/>
                                </w:rPr>
                                <w:t>ГЧ</w:t>
                              </w:r>
                            </w:p>
                          </w:txbxContent>
                        </v:textbox>
                      </v:shape>
                      <v:shape id="Надпись 198" o:spid="_x0000_s1071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    <v:textbox inset="0,1mm,0,0">
                          <w:txbxContent>
                            <w:p w:rsidR="00FC0178" w:rsidRPr="004B0A1C" w:rsidRDefault="00FC0178" w:rsidP="00FC0178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v:textbox>
                      </v:shape>
                      <v:shape id="Надпись 199" o:spid="_x0000_s1072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    <v:textbox inset="0,1mm,0,0">
                          <w:txbxContent>
                            <w:p w:rsidR="00FC0178" w:rsidRPr="00665529" w:rsidRDefault="00FC0178" w:rsidP="00FC0178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65529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Надпись 200" o:spid="_x0000_s1073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FC0178" w:rsidRPr="00665529" w:rsidRDefault="00FC0178" w:rsidP="00FC0178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65529"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Надпись 201" o:spid="_x0000_s1074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FC0178" w:rsidRPr="00665529" w:rsidRDefault="00FC0178" w:rsidP="00FC0178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65529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Надпись 202" o:spid="_x0000_s1075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    <v:textbox inset="0,1mm,0,0">
                          <w:txbxContent>
                            <w:p w:rsidR="00FC0178" w:rsidRPr="00665529" w:rsidRDefault="00FC0178" w:rsidP="00FC0178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65529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Надпись 203" o:spid="_x0000_s1076" type="#_x0000_t202" style="position:absolute;left:50368;top:7162;width:1843;height:5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s9MQA&#10;AADcAAAADwAAAGRycy9kb3ducmV2LnhtbESPUWvCMBSF34X9h3AHvmnaOUU6o4zBYAx9sPUH3DXX&#10;ptjcdEmq3b9fhMEeD+ec73A2u9F24ko+tI4V5PMMBHHtdMuNglP1PluDCBFZY+eYFPxQgN32YbLB&#10;QrsbH+laxkYkCIcCFZgY+0LKUBuyGOauJ07e2XmLMUnfSO3xluC2k09ZtpIWW04LBnt6M1RfysEq&#10;oO+cx8V+6Ey/z5vDulp9ueFTqenj+PoCItIY/8N/7Q+t4Dlfwv1MOg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77PT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FC0178" w:rsidRPr="005571C0" w:rsidRDefault="00FC0178" w:rsidP="00FC017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571C0">
                                <w:rPr>
                                  <w:sz w:val="18"/>
                                  <w:szCs w:val="18"/>
                                </w:rPr>
                                <w:t>У</w:t>
                              </w:r>
                            </w:p>
                          </w:txbxContent>
                        </v:textbox>
                      </v:shape>
                      <v:shape id="Надпись 204" o:spid="_x0000_s1077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    <v:textbox inset="0,0,0,0">
                          <w:txbxContent>
                            <w:p w:rsidR="00FC0178" w:rsidRPr="005571C0" w:rsidRDefault="00FC0178" w:rsidP="00FC0178">
                              <w:pPr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F750DC">
                                <w:rPr>
                                  <w:i/>
                                  <w:sz w:val="24"/>
                                  <w:szCs w:val="24"/>
                                </w:rPr>
                                <w:t>БГТУ 1-40 05 01, 202</w:t>
                              </w:r>
                              <w:r w:rsidRPr="00F750DC">
                                <w:rPr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Надпись 123" o:spid="_x0000_s1078" type="#_x0000_t202" style="position:absolute;top:95601;width:6035;height:17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CFtb0A&#10;AADaAAAADwAAAGRycy9kb3ducmV2LnhtbERPy6rCMBDdC/5DGOHuNK0XRKpRRLhwEV34+ICxGZti&#10;M6lNqvXvjSC4Gg7nOfNlZytxp8aXjhWkowQEce50yYWC0/FvOAXhA7LGyjEpeJKH5aLfm2Om3YP3&#10;dD+EQsQQ9hkqMCHUmZQ+N2TRj1xNHLmLayyGCJtC6gYfMdxWcpwkE2mx5NhgsKa1ofx6aK0CuqXc&#10;/W7bytTbtNhNj5OzazdK/Qy61QxEoC58xR/3v47z4f3K+8rF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XCFtb0AAADaAAAADwAAAAAAAAAAAAAAAACYAgAAZHJzL2Rvd25yZXYu&#10;eG1sUEsFBgAAAAAEAAQA9QAAAIIDAAAAAA==&#10;" filled="f" stroked="f" strokeweight=".5pt">
                    <v:textbox inset="0,1mm,0,0">
                      <w:txbxContent>
                        <w:p w:rsidR="00E12DB7" w:rsidRPr="00131F94" w:rsidRDefault="00E12DB7" w:rsidP="00E12DB7">
                          <w:pPr>
                            <w:rPr>
                              <w:sz w:val="18"/>
                              <w:szCs w:val="18"/>
                            </w:rPr>
                          </w:pPr>
                          <w:bookmarkStart w:id="9" w:name="_GoBack"/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Консульт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  <w:bookmarkEnd w:id="9"/>
                        </w:p>
                      </w:txbxContent>
                    </v:textbox>
                  </v:shape>
                </v:group>
                <v:shape id="Надпись 127" o:spid="_x0000_s1079" type="#_x0000_t202" style="position:absolute;left:5397;top:95631;width:9971;height:1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6+WcEA&#10;AADaAAAADwAAAGRycy9kb3ducmV2LnhtbESP0YrCMBRE3wX/IVzBN02rIFJNiwgLi7gPq/sBd5tr&#10;U2xuapNq/fvNguDjMDNnmG0x2EbcqfO1YwXpPAFBXDpdc6Xg5/wxW4PwAVlj45gUPMlDkY9HW8y0&#10;e/A33U+hEhHCPkMFJoQ2k9KXhiz6uWuJo3dxncUQZVdJ3eEjwm0jF0mykhZrjgsGW9obKq+n3iqg&#10;W8rD8tg3pj2m1df6vPp1/UGp6WTYbUAEGsI7/Gp/agVL+L8Sb4D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uvlnBAAAA2gAAAA8AAAAAAAAAAAAAAAAAmAIAAGRycy9kb3du&#10;cmV2LnhtbFBLBQYAAAAABAAEAPUAAACGAwAAAAA=&#10;" filled="f" stroked="f" strokeweight=".5pt">
                  <v:textbox inset="0,1mm,0,0">
                    <w:txbxContent>
                      <w:p w:rsidR="00E12DB7" w:rsidRPr="00A806EA" w:rsidRDefault="00E12DB7" w:rsidP="00E12DB7">
                        <w:pPr>
                          <w:ind w:firstLine="57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Соболевский </w:t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  <w:t>А.</w:t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  <w:t>С.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C0178">
        <w:br w:type="page"/>
      </w:r>
    </w:p>
    <w:p w:rsidR="00777FF3" w:rsidRDefault="00777FF3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tbl>
      <w:tblPr>
        <w:tblStyle w:val="a7"/>
        <w:tblW w:w="0" w:type="auto"/>
        <w:tblInd w:w="-422" w:type="dxa"/>
        <w:tblLook w:val="04A0" w:firstRow="1" w:lastRow="0" w:firstColumn="1" w:lastColumn="0" w:noHBand="0" w:noVBand="1"/>
      </w:tblPr>
      <w:tblGrid>
        <w:gridCol w:w="6804"/>
        <w:gridCol w:w="2373"/>
      </w:tblGrid>
      <w:tr w:rsidR="00FC0178" w:rsidTr="00CC1357">
        <w:tc>
          <w:tcPr>
            <w:tcW w:w="6804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 w:rsidRPr="00EF0CB9">
              <w:rPr>
                <w:sz w:val="24"/>
                <w:szCs w:val="24"/>
              </w:rPr>
              <w:t>Наименование показателя</w:t>
            </w:r>
          </w:p>
        </w:tc>
        <w:tc>
          <w:tcPr>
            <w:tcW w:w="2373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 w:rsidRPr="00EF0CB9">
              <w:rPr>
                <w:sz w:val="24"/>
                <w:szCs w:val="24"/>
              </w:rPr>
              <w:t>Значение показателя</w:t>
            </w:r>
          </w:p>
        </w:tc>
      </w:tr>
      <w:tr w:rsidR="00FC0178" w:rsidTr="00CC1357">
        <w:tc>
          <w:tcPr>
            <w:tcW w:w="6804" w:type="dxa"/>
          </w:tcPr>
          <w:p w:rsidR="00FC0178" w:rsidRPr="00EF0CB9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разработки, дней</w:t>
            </w:r>
          </w:p>
        </w:tc>
        <w:tc>
          <w:tcPr>
            <w:tcW w:w="2373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</w:tr>
      <w:tr w:rsidR="00FC0178" w:rsidTr="00CC1357">
        <w:tc>
          <w:tcPr>
            <w:tcW w:w="6804" w:type="dxa"/>
          </w:tcPr>
          <w:p w:rsidR="00FC0178" w:rsidRPr="00EF0CB9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заработная плата, руб.</w:t>
            </w:r>
          </w:p>
        </w:tc>
        <w:tc>
          <w:tcPr>
            <w:tcW w:w="2373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10397</w:t>
            </w:r>
          </w:p>
        </w:tc>
      </w:tr>
      <w:tr w:rsidR="00FC0178" w:rsidTr="00CC1357">
        <w:tc>
          <w:tcPr>
            <w:tcW w:w="6804" w:type="dxa"/>
          </w:tcPr>
          <w:p w:rsidR="00FC0178" w:rsidRPr="00EF0CB9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Дополнительная заработная плата, руб.</w:t>
            </w:r>
          </w:p>
        </w:tc>
        <w:tc>
          <w:tcPr>
            <w:tcW w:w="2373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1039,70</w:t>
            </w:r>
          </w:p>
        </w:tc>
      </w:tr>
      <w:tr w:rsidR="00FC0178" w:rsidTr="00CC1357">
        <w:tc>
          <w:tcPr>
            <w:tcW w:w="6804" w:type="dxa"/>
          </w:tcPr>
          <w:p w:rsidR="00FC0178" w:rsidRPr="00EF0CB9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Отчисления в Фонд социальной защиты населения, руб.</w:t>
            </w:r>
          </w:p>
        </w:tc>
        <w:tc>
          <w:tcPr>
            <w:tcW w:w="2373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3888,48</w:t>
            </w:r>
          </w:p>
        </w:tc>
      </w:tr>
      <w:tr w:rsidR="00FC0178" w:rsidTr="00CC1357">
        <w:tc>
          <w:tcPr>
            <w:tcW w:w="6804" w:type="dxa"/>
          </w:tcPr>
          <w:p w:rsidR="00FC0178" w:rsidRPr="00EF0CB9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Отчисления в БРУСП «</w:t>
            </w:r>
            <w:proofErr w:type="spellStart"/>
            <w:r>
              <w:rPr>
                <w:sz w:val="24"/>
                <w:szCs w:val="24"/>
              </w:rPr>
              <w:t>Белгосстрах</w:t>
            </w:r>
            <w:proofErr w:type="spellEnd"/>
            <w:r>
              <w:rPr>
                <w:sz w:val="24"/>
                <w:szCs w:val="24"/>
              </w:rPr>
              <w:t>», руб.</w:t>
            </w:r>
          </w:p>
        </w:tc>
        <w:tc>
          <w:tcPr>
            <w:tcW w:w="2373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68,62</w:t>
            </w:r>
          </w:p>
        </w:tc>
      </w:tr>
      <w:tr w:rsidR="00FC0178" w:rsidTr="00CC1357">
        <w:tc>
          <w:tcPr>
            <w:tcW w:w="6804" w:type="dxa"/>
          </w:tcPr>
          <w:p w:rsidR="00FC0178" w:rsidRPr="00EF0CB9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Расходы на материалы, руб.</w:t>
            </w:r>
          </w:p>
        </w:tc>
        <w:tc>
          <w:tcPr>
            <w:tcW w:w="2373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15,50</w:t>
            </w:r>
          </w:p>
        </w:tc>
      </w:tr>
      <w:tr w:rsidR="00FC0178" w:rsidTr="00CC1357">
        <w:tc>
          <w:tcPr>
            <w:tcW w:w="6804" w:type="dxa"/>
          </w:tcPr>
          <w:p w:rsidR="00FC0178" w:rsidRPr="00EF0CB9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Расходы на специальное оборудование и платные услуги, руб.</w:t>
            </w:r>
          </w:p>
        </w:tc>
        <w:tc>
          <w:tcPr>
            <w:tcW w:w="2373" w:type="dxa"/>
          </w:tcPr>
          <w:p w:rsidR="00FC0178" w:rsidRPr="00EF0CB9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Прочие прямые затраты, руб.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1663,52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Накладные расходы, руб.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2599,25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Расходы на разработку программного средства, руб.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19717,07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Расходы на сопровождение и адаптацию, руб.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1971,71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 себестоимость, руб.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21688,78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Отпускная цена без НДС, руб.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27364,48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Прибыль от реализации, руб.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5675,70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Рентабельность разрабатываемого продукта, %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26,17</w:t>
            </w:r>
          </w:p>
        </w:tc>
      </w:tr>
      <w:tr w:rsidR="00FC0178" w:rsidTr="00CC1357">
        <w:tc>
          <w:tcPr>
            <w:tcW w:w="6804" w:type="dxa"/>
          </w:tcPr>
          <w:p w:rsidR="00FC0178" w:rsidRDefault="00FC0178" w:rsidP="00F41E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Чистая прибыль, руб.</w:t>
            </w:r>
          </w:p>
        </w:tc>
        <w:tc>
          <w:tcPr>
            <w:tcW w:w="2373" w:type="dxa"/>
          </w:tcPr>
          <w:p w:rsidR="00FC0178" w:rsidRDefault="00FC0178" w:rsidP="00F41E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4540,56</w:t>
            </w:r>
          </w:p>
        </w:tc>
      </w:tr>
    </w:tbl>
    <w:p w:rsidR="00FC0178" w:rsidRPr="00C83344" w:rsidRDefault="00FC0178" w:rsidP="00FC0178"/>
    <w:sectPr w:rsidR="00FC0178" w:rsidRPr="00C83344" w:rsidSect="00EF45A3">
      <w:pgSz w:w="11907" w:h="16839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410"/>
    <w:rsid w:val="00024444"/>
    <w:rsid w:val="00165F1E"/>
    <w:rsid w:val="00540212"/>
    <w:rsid w:val="006D556F"/>
    <w:rsid w:val="00777FF3"/>
    <w:rsid w:val="00847982"/>
    <w:rsid w:val="00A80DD1"/>
    <w:rsid w:val="00AF2410"/>
    <w:rsid w:val="00B9727B"/>
    <w:rsid w:val="00C106E4"/>
    <w:rsid w:val="00C83344"/>
    <w:rsid w:val="00CC1357"/>
    <w:rsid w:val="00CE0F32"/>
    <w:rsid w:val="00E12DB7"/>
    <w:rsid w:val="00E25ADC"/>
    <w:rsid w:val="00E3202E"/>
    <w:rsid w:val="00EE636D"/>
    <w:rsid w:val="00EF45A3"/>
    <w:rsid w:val="00F750DC"/>
    <w:rsid w:val="00FC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1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/>
      <w:ind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FC0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1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/>
      <w:ind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FC0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D2543-B08D-499E-96E1-7DFA2F156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2026-05-24T12:33:00Z</dcterms:created>
  <dcterms:modified xsi:type="dcterms:W3CDTF">2026-05-27T09:13:00Z</dcterms:modified>
</cp:coreProperties>
</file>