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612969" w14:textId="77777777" w:rsidR="0009197A" w:rsidRPr="001E4D63" w:rsidRDefault="001B0614" w:rsidP="007E6ED2">
      <w:pPr>
        <w:jc w:val="center"/>
        <w:outlineLvl w:val="0"/>
        <w:rPr>
          <w:b/>
          <w:sz w:val="28"/>
          <w:szCs w:val="28"/>
        </w:rPr>
      </w:pPr>
      <w:r w:rsidRPr="001E4D63">
        <w:rPr>
          <w:b/>
          <w:sz w:val="28"/>
          <w:szCs w:val="28"/>
        </w:rPr>
        <w:t>РЕЦЕНЗИЯ</w:t>
      </w:r>
    </w:p>
    <w:p w14:paraId="54E06FEA" w14:textId="0ED06754" w:rsidR="00B87B3F" w:rsidRDefault="00E56891" w:rsidP="00C74228">
      <w:pPr>
        <w:jc w:val="center"/>
        <w:rPr>
          <w:sz w:val="28"/>
          <w:szCs w:val="28"/>
        </w:rPr>
      </w:pPr>
      <w:r w:rsidRPr="001E4D63">
        <w:rPr>
          <w:sz w:val="28"/>
          <w:szCs w:val="28"/>
        </w:rPr>
        <w:t>на дипломн</w:t>
      </w:r>
      <w:r w:rsidR="00C74228">
        <w:rPr>
          <w:sz w:val="28"/>
          <w:szCs w:val="28"/>
        </w:rPr>
        <w:t>ый</w:t>
      </w:r>
      <w:r w:rsidRPr="001E4D63">
        <w:rPr>
          <w:sz w:val="28"/>
          <w:szCs w:val="28"/>
        </w:rPr>
        <w:t xml:space="preserve"> </w:t>
      </w:r>
      <w:r w:rsidR="00C74228">
        <w:rPr>
          <w:sz w:val="28"/>
          <w:szCs w:val="28"/>
        </w:rPr>
        <w:t>проект</w:t>
      </w:r>
      <w:r w:rsidR="00B87B3F">
        <w:rPr>
          <w:sz w:val="28"/>
          <w:szCs w:val="28"/>
        </w:rPr>
        <w:t xml:space="preserve"> </w:t>
      </w:r>
      <w:r w:rsidR="007E6ED2" w:rsidRPr="001E4D63">
        <w:rPr>
          <w:sz w:val="28"/>
          <w:szCs w:val="28"/>
        </w:rPr>
        <w:t>студент</w:t>
      </w:r>
      <w:r w:rsidR="00F930E8">
        <w:rPr>
          <w:sz w:val="28"/>
          <w:szCs w:val="28"/>
        </w:rPr>
        <w:t>а</w:t>
      </w:r>
      <w:bookmarkStart w:id="0" w:name="_GoBack"/>
      <w:bookmarkEnd w:id="0"/>
      <w:r w:rsidR="0009197A" w:rsidRPr="001E4D63">
        <w:rPr>
          <w:sz w:val="28"/>
          <w:szCs w:val="28"/>
        </w:rPr>
        <w:t xml:space="preserve"> факультета</w:t>
      </w:r>
      <w:r w:rsidR="005C6CD2" w:rsidRPr="001E4D63">
        <w:rPr>
          <w:sz w:val="28"/>
          <w:szCs w:val="28"/>
        </w:rPr>
        <w:t xml:space="preserve"> информационных технологий</w:t>
      </w:r>
      <w:r w:rsidR="001E4D63">
        <w:rPr>
          <w:sz w:val="28"/>
          <w:szCs w:val="28"/>
        </w:rPr>
        <w:br/>
      </w:r>
      <w:r w:rsidR="00B87B3F">
        <w:rPr>
          <w:sz w:val="28"/>
          <w:szCs w:val="28"/>
        </w:rPr>
        <w:t>Учреждение образования «Белорусский государственный</w:t>
      </w:r>
    </w:p>
    <w:p w14:paraId="14B0179E" w14:textId="41324AF6" w:rsidR="00B87B3F" w:rsidRDefault="00B87B3F" w:rsidP="00C74228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технологический университет»</w:t>
      </w:r>
    </w:p>
    <w:p w14:paraId="0D9F82E0" w14:textId="4286C517" w:rsidR="001E4D63" w:rsidRPr="001E4D63" w:rsidRDefault="00B87B3F" w:rsidP="00C74228">
      <w:pPr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Стрелковской</w:t>
      </w:r>
      <w:proofErr w:type="spellEnd"/>
      <w:r>
        <w:rPr>
          <w:sz w:val="28"/>
          <w:szCs w:val="28"/>
        </w:rPr>
        <w:t xml:space="preserve"> Вероники Андреевны</w:t>
      </w:r>
    </w:p>
    <w:p w14:paraId="707832CD" w14:textId="353199F2" w:rsidR="008C007E" w:rsidRPr="001E4D63" w:rsidRDefault="00B87B3F" w:rsidP="00C7422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  <w:r w:rsidR="008C007E" w:rsidRPr="001E4D63">
        <w:rPr>
          <w:b/>
          <w:sz w:val="28"/>
          <w:szCs w:val="28"/>
        </w:rPr>
        <w:t xml:space="preserve"> </w:t>
      </w:r>
      <w:r w:rsidR="008C007E" w:rsidRPr="001E4D63">
        <w:rPr>
          <w:sz w:val="28"/>
          <w:szCs w:val="28"/>
        </w:rPr>
        <w:t>«</w:t>
      </w:r>
      <w:r w:rsidR="00C74228" w:rsidRPr="00C74228">
        <w:rPr>
          <w:b/>
          <w:bCs/>
          <w:sz w:val="28"/>
          <w:szCs w:val="28"/>
        </w:rPr>
        <w:t xml:space="preserve">Веб-приложение </w:t>
      </w:r>
      <w:r>
        <w:rPr>
          <w:b/>
          <w:bCs/>
          <w:sz w:val="28"/>
          <w:szCs w:val="28"/>
        </w:rPr>
        <w:t>для онлайн-библиотеки</w:t>
      </w:r>
      <w:r w:rsidR="008C007E" w:rsidRPr="001E4D63">
        <w:rPr>
          <w:sz w:val="28"/>
          <w:szCs w:val="28"/>
        </w:rPr>
        <w:t>»</w:t>
      </w:r>
    </w:p>
    <w:p w14:paraId="4E41C394" w14:textId="77777777" w:rsidR="00556558" w:rsidRPr="001E4D63" w:rsidRDefault="00556558" w:rsidP="001E4D63">
      <w:pPr>
        <w:ind w:right="-30"/>
        <w:jc w:val="center"/>
        <w:rPr>
          <w:b/>
          <w:sz w:val="28"/>
          <w:szCs w:val="28"/>
        </w:rPr>
      </w:pPr>
    </w:p>
    <w:p w14:paraId="417288DF" w14:textId="6581F0C1" w:rsidR="00B87B3F" w:rsidRDefault="00B87B3F" w:rsidP="00C74228">
      <w:pPr>
        <w:pStyle w:val="ac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 содержит 74 страницы пояснительной записки, 61 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сунок, 30 таблиц,</w:t>
      </w:r>
      <w:r w:rsidR="00351079">
        <w:rPr>
          <w:sz w:val="28"/>
          <w:szCs w:val="28"/>
        </w:rPr>
        <w:t xml:space="preserve"> 7 листингов,</w:t>
      </w:r>
      <w:r>
        <w:rPr>
          <w:sz w:val="28"/>
          <w:szCs w:val="28"/>
        </w:rPr>
        <w:t xml:space="preserve"> 16 использованных источников, 11 приложений и графический материал.</w:t>
      </w:r>
    </w:p>
    <w:p w14:paraId="74CFA53C" w14:textId="54877E48" w:rsidR="00B87B3F" w:rsidRDefault="00B87B3F" w:rsidP="00C74228">
      <w:pPr>
        <w:pStyle w:val="ac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дипломного проекта заключается в разработке веб-приложения для онлайн-библиотеки, обеспечивающего чтение книг и взаимодействие пользов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телей с </w:t>
      </w:r>
      <w:proofErr w:type="gramStart"/>
      <w:r>
        <w:rPr>
          <w:sz w:val="28"/>
          <w:szCs w:val="28"/>
        </w:rPr>
        <w:t>текстовым</w:t>
      </w:r>
      <w:proofErr w:type="gramEnd"/>
      <w:r>
        <w:rPr>
          <w:sz w:val="28"/>
          <w:szCs w:val="28"/>
        </w:rPr>
        <w:t xml:space="preserve"> контентом. Актуальность тем</w:t>
      </w:r>
      <w:r w:rsidR="00351079">
        <w:rPr>
          <w:sz w:val="28"/>
          <w:szCs w:val="28"/>
        </w:rPr>
        <w:t>ы</w:t>
      </w:r>
      <w:r>
        <w:rPr>
          <w:sz w:val="28"/>
          <w:szCs w:val="28"/>
        </w:rPr>
        <w:t xml:space="preserve"> обусловлена ростом поп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лярности электронных библиотек и необходимостью предоставления пользов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телям удобных инструментов для работы с книгами.</w:t>
      </w:r>
    </w:p>
    <w:p w14:paraId="7841F2FD" w14:textId="56428FC2" w:rsidR="00BA482F" w:rsidRPr="009E19DC" w:rsidRDefault="00BA482F" w:rsidP="00C74228">
      <w:pPr>
        <w:pStyle w:val="ac"/>
        <w:ind w:firstLine="709"/>
        <w:jc w:val="both"/>
        <w:rPr>
          <w:spacing w:val="-6"/>
          <w:sz w:val="28"/>
          <w:szCs w:val="28"/>
        </w:rPr>
      </w:pPr>
      <w:r w:rsidRPr="009E19DC">
        <w:rPr>
          <w:spacing w:val="-6"/>
          <w:sz w:val="28"/>
          <w:szCs w:val="28"/>
        </w:rPr>
        <w:t>В пояснительной записке проведен анализ аналогов электронных библиотек, выполнен патентный поиск и сформированы функциональные требования к пр</w:t>
      </w:r>
      <w:r w:rsidRPr="009E19DC">
        <w:rPr>
          <w:spacing w:val="-6"/>
          <w:sz w:val="28"/>
          <w:szCs w:val="28"/>
        </w:rPr>
        <w:t>о</w:t>
      </w:r>
      <w:r w:rsidRPr="009E19DC">
        <w:rPr>
          <w:spacing w:val="-6"/>
          <w:sz w:val="28"/>
          <w:szCs w:val="28"/>
        </w:rPr>
        <w:t xml:space="preserve">граммному средству. </w:t>
      </w:r>
      <w:r w:rsidR="009E19DC" w:rsidRPr="009E19DC">
        <w:rPr>
          <w:spacing w:val="-6"/>
          <w:sz w:val="28"/>
          <w:szCs w:val="28"/>
        </w:rPr>
        <w:t>П</w:t>
      </w:r>
      <w:r w:rsidRPr="009E19DC">
        <w:rPr>
          <w:spacing w:val="-6"/>
          <w:sz w:val="28"/>
          <w:szCs w:val="28"/>
        </w:rPr>
        <w:t>ред</w:t>
      </w:r>
      <w:r w:rsidR="00121C6E">
        <w:rPr>
          <w:spacing w:val="-6"/>
          <w:sz w:val="28"/>
          <w:szCs w:val="28"/>
        </w:rPr>
        <w:t>ставлены диаграмма</w:t>
      </w:r>
      <w:r w:rsidRPr="009E19DC">
        <w:rPr>
          <w:spacing w:val="-6"/>
          <w:sz w:val="28"/>
          <w:szCs w:val="28"/>
        </w:rPr>
        <w:t xml:space="preserve"> вариантов использования, логич</w:t>
      </w:r>
      <w:r w:rsidRPr="009E19DC">
        <w:rPr>
          <w:spacing w:val="-6"/>
          <w:sz w:val="28"/>
          <w:szCs w:val="28"/>
        </w:rPr>
        <w:t>е</w:t>
      </w:r>
      <w:r w:rsidRPr="009E19DC">
        <w:rPr>
          <w:spacing w:val="-6"/>
          <w:sz w:val="28"/>
          <w:szCs w:val="28"/>
        </w:rPr>
        <w:t xml:space="preserve">ская схема базы данных, </w:t>
      </w:r>
      <w:r w:rsidR="00121C6E">
        <w:rPr>
          <w:spacing w:val="-6"/>
          <w:sz w:val="28"/>
          <w:szCs w:val="28"/>
        </w:rPr>
        <w:t>диаграмма развертывания</w:t>
      </w:r>
      <w:r w:rsidRPr="009E19DC">
        <w:rPr>
          <w:spacing w:val="-6"/>
          <w:sz w:val="28"/>
          <w:szCs w:val="28"/>
        </w:rPr>
        <w:t xml:space="preserve"> и алгоритм добавления книги.</w:t>
      </w:r>
    </w:p>
    <w:p w14:paraId="7B2AFD4A" w14:textId="15B74C06" w:rsidR="00BA482F" w:rsidRPr="009E19DC" w:rsidRDefault="009E19DC" w:rsidP="00C74228">
      <w:pPr>
        <w:pStyle w:val="ac"/>
        <w:ind w:firstLine="709"/>
        <w:jc w:val="both"/>
        <w:rPr>
          <w:spacing w:val="-2"/>
          <w:sz w:val="28"/>
          <w:szCs w:val="28"/>
        </w:rPr>
      </w:pPr>
      <w:proofErr w:type="gramStart"/>
      <w:r w:rsidRPr="009E19DC">
        <w:rPr>
          <w:spacing w:val="-2"/>
          <w:sz w:val="28"/>
          <w:szCs w:val="28"/>
        </w:rPr>
        <w:t>Разработанное</w:t>
      </w:r>
      <w:proofErr w:type="gramEnd"/>
      <w:r w:rsidRPr="009E19DC">
        <w:rPr>
          <w:spacing w:val="-2"/>
          <w:sz w:val="28"/>
          <w:szCs w:val="28"/>
        </w:rPr>
        <w:t xml:space="preserve"> веб-приложение</w:t>
      </w:r>
      <w:r w:rsidR="00BA482F" w:rsidRPr="009E19DC">
        <w:rPr>
          <w:spacing w:val="-2"/>
          <w:sz w:val="28"/>
          <w:szCs w:val="28"/>
        </w:rPr>
        <w:t xml:space="preserve"> по</w:t>
      </w:r>
      <w:r w:rsidRPr="009E19DC">
        <w:rPr>
          <w:spacing w:val="-2"/>
          <w:sz w:val="28"/>
          <w:szCs w:val="28"/>
        </w:rPr>
        <w:t>строе</w:t>
      </w:r>
      <w:r w:rsidR="00BA482F" w:rsidRPr="009E19DC">
        <w:rPr>
          <w:spacing w:val="-2"/>
          <w:sz w:val="28"/>
          <w:szCs w:val="28"/>
        </w:rPr>
        <w:t>но по клиент-серверной архитект</w:t>
      </w:r>
      <w:r w:rsidR="00BA482F" w:rsidRPr="009E19DC">
        <w:rPr>
          <w:spacing w:val="-2"/>
          <w:sz w:val="28"/>
          <w:szCs w:val="28"/>
        </w:rPr>
        <w:t>у</w:t>
      </w:r>
      <w:r w:rsidRPr="009E19DC">
        <w:rPr>
          <w:spacing w:val="-2"/>
          <w:sz w:val="28"/>
          <w:szCs w:val="28"/>
        </w:rPr>
        <w:t xml:space="preserve">ре </w:t>
      </w:r>
      <w:r w:rsidR="00BA482F" w:rsidRPr="009E19DC">
        <w:rPr>
          <w:spacing w:val="-2"/>
          <w:sz w:val="28"/>
          <w:szCs w:val="28"/>
        </w:rPr>
        <w:t xml:space="preserve">с использованием </w:t>
      </w:r>
      <w:r w:rsidR="00BA482F" w:rsidRPr="009E19DC">
        <w:rPr>
          <w:spacing w:val="-2"/>
          <w:sz w:val="28"/>
          <w:szCs w:val="28"/>
          <w:lang w:val="en-US"/>
        </w:rPr>
        <w:t>React.js</w:t>
      </w:r>
      <w:r w:rsidR="00BA482F" w:rsidRPr="009E19DC">
        <w:rPr>
          <w:spacing w:val="-2"/>
          <w:sz w:val="28"/>
          <w:szCs w:val="28"/>
        </w:rPr>
        <w:t xml:space="preserve">, </w:t>
      </w:r>
      <w:r w:rsidR="00BA482F" w:rsidRPr="009E19DC">
        <w:rPr>
          <w:spacing w:val="-2"/>
          <w:sz w:val="28"/>
          <w:szCs w:val="28"/>
          <w:lang w:val="en-US"/>
        </w:rPr>
        <w:t>Node.js</w:t>
      </w:r>
      <w:r w:rsidRPr="009E19DC">
        <w:rPr>
          <w:spacing w:val="-2"/>
          <w:sz w:val="28"/>
          <w:szCs w:val="28"/>
        </w:rPr>
        <w:t xml:space="preserve">, </w:t>
      </w:r>
      <w:r w:rsidR="00BA482F" w:rsidRPr="009E19DC">
        <w:rPr>
          <w:spacing w:val="-2"/>
          <w:sz w:val="28"/>
          <w:szCs w:val="28"/>
          <w:lang w:val="en-US"/>
        </w:rPr>
        <w:t>Express.js</w:t>
      </w:r>
      <w:r w:rsidR="00BA482F" w:rsidRPr="009E19DC">
        <w:rPr>
          <w:spacing w:val="-2"/>
          <w:sz w:val="28"/>
          <w:szCs w:val="28"/>
        </w:rPr>
        <w:t xml:space="preserve">, </w:t>
      </w:r>
      <w:r w:rsidR="00BA482F" w:rsidRPr="009E19DC">
        <w:rPr>
          <w:spacing w:val="-2"/>
          <w:sz w:val="28"/>
          <w:szCs w:val="28"/>
          <w:lang w:val="en-US"/>
        </w:rPr>
        <w:t xml:space="preserve">PostgreSQL </w:t>
      </w:r>
      <w:r w:rsidRPr="009E19DC">
        <w:rPr>
          <w:spacing w:val="-2"/>
          <w:sz w:val="28"/>
          <w:szCs w:val="28"/>
        </w:rPr>
        <w:t>и</w:t>
      </w:r>
      <w:r w:rsidR="00BA482F" w:rsidRPr="009E19DC">
        <w:rPr>
          <w:spacing w:val="-2"/>
          <w:sz w:val="28"/>
          <w:szCs w:val="28"/>
        </w:rPr>
        <w:t xml:space="preserve"> </w:t>
      </w:r>
      <w:r w:rsidR="00BA482F" w:rsidRPr="009E19DC">
        <w:rPr>
          <w:spacing w:val="-2"/>
          <w:sz w:val="28"/>
          <w:szCs w:val="28"/>
          <w:lang w:val="en-US"/>
        </w:rPr>
        <w:t xml:space="preserve">ORM </w:t>
      </w:r>
      <w:proofErr w:type="spellStart"/>
      <w:r w:rsidR="00BA482F" w:rsidRPr="009E19DC">
        <w:rPr>
          <w:spacing w:val="-2"/>
          <w:sz w:val="28"/>
          <w:szCs w:val="28"/>
          <w:lang w:val="en-US"/>
        </w:rPr>
        <w:t>Sequelize</w:t>
      </w:r>
      <w:proofErr w:type="spellEnd"/>
      <w:r w:rsidR="00BA482F" w:rsidRPr="009E19DC">
        <w:rPr>
          <w:spacing w:val="-2"/>
          <w:sz w:val="28"/>
          <w:szCs w:val="28"/>
        </w:rPr>
        <w:t xml:space="preserve">. Для упрощения развертывания </w:t>
      </w:r>
      <w:r w:rsidRPr="009E19DC">
        <w:rPr>
          <w:spacing w:val="-2"/>
          <w:sz w:val="28"/>
          <w:szCs w:val="28"/>
        </w:rPr>
        <w:t>используется</w:t>
      </w:r>
      <w:r w:rsidR="00BA482F" w:rsidRPr="009E19DC">
        <w:rPr>
          <w:spacing w:val="-2"/>
          <w:sz w:val="28"/>
          <w:szCs w:val="28"/>
        </w:rPr>
        <w:t xml:space="preserve"> контейнеризация </w:t>
      </w:r>
      <w:r w:rsidR="00BA482F" w:rsidRPr="009E19DC">
        <w:rPr>
          <w:spacing w:val="-2"/>
          <w:sz w:val="28"/>
          <w:szCs w:val="28"/>
          <w:lang w:val="en-US"/>
        </w:rPr>
        <w:t>Docker</w:t>
      </w:r>
      <w:r w:rsidR="00BA482F" w:rsidRPr="009E19DC">
        <w:rPr>
          <w:spacing w:val="-2"/>
          <w:sz w:val="28"/>
          <w:szCs w:val="28"/>
        </w:rPr>
        <w:t>.</w:t>
      </w:r>
    </w:p>
    <w:p w14:paraId="4EE795ED" w14:textId="287CC814" w:rsidR="00BA482F" w:rsidRPr="00BA482F" w:rsidRDefault="009E19DC" w:rsidP="00C74228">
      <w:pPr>
        <w:pStyle w:val="ac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351079">
        <w:rPr>
          <w:sz w:val="28"/>
          <w:szCs w:val="28"/>
        </w:rPr>
        <w:t xml:space="preserve">риложение </w:t>
      </w:r>
      <w:r w:rsidR="00121C6E">
        <w:rPr>
          <w:sz w:val="28"/>
          <w:szCs w:val="28"/>
        </w:rPr>
        <w:t>обеспечивает</w:t>
      </w:r>
      <w:r w:rsidR="00BA482F">
        <w:rPr>
          <w:sz w:val="28"/>
          <w:szCs w:val="28"/>
        </w:rPr>
        <w:t xml:space="preserve"> регистрацию и авторизацию пользователей, просмотр и чтение книг, создание заметок и цитат, формирование коллекций, </w:t>
      </w:r>
      <w:r>
        <w:rPr>
          <w:sz w:val="28"/>
          <w:szCs w:val="28"/>
        </w:rPr>
        <w:t>работу с библиотекой</w:t>
      </w:r>
      <w:r w:rsidR="00BA482F">
        <w:rPr>
          <w:sz w:val="28"/>
          <w:szCs w:val="28"/>
        </w:rPr>
        <w:t xml:space="preserve"> и избранн</w:t>
      </w:r>
      <w:r>
        <w:rPr>
          <w:sz w:val="28"/>
          <w:szCs w:val="28"/>
        </w:rPr>
        <w:t>ым</w:t>
      </w:r>
      <w:r w:rsidR="00BA482F">
        <w:rPr>
          <w:sz w:val="28"/>
          <w:szCs w:val="28"/>
        </w:rPr>
        <w:t>, комментирование книг, а также админ</w:t>
      </w:r>
      <w:r w:rsidR="00BA482F">
        <w:rPr>
          <w:sz w:val="28"/>
          <w:szCs w:val="28"/>
        </w:rPr>
        <w:t>и</w:t>
      </w:r>
      <w:r w:rsidR="00BA482F">
        <w:rPr>
          <w:sz w:val="28"/>
          <w:szCs w:val="28"/>
        </w:rPr>
        <w:t>стративное управление пользователями, книгами и справочными данными.</w:t>
      </w:r>
    </w:p>
    <w:p w14:paraId="3B024F4B" w14:textId="41F32164" w:rsidR="00D50CEE" w:rsidRDefault="00BA482F" w:rsidP="00E13D12">
      <w:pPr>
        <w:pStyle w:val="ac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работе представлены результаты тестирования основных функций веб-приложения и руководство пользователя для ролей гостя, пользователя и адм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нистратора.</w:t>
      </w:r>
      <w:r w:rsidR="009E19DC">
        <w:rPr>
          <w:sz w:val="28"/>
          <w:szCs w:val="28"/>
        </w:rPr>
        <w:t xml:space="preserve"> </w:t>
      </w:r>
      <w:r>
        <w:rPr>
          <w:sz w:val="28"/>
          <w:szCs w:val="28"/>
        </w:rPr>
        <w:t>Экономический раздел содержит расчет затрат на разработку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граммного средства и оценку его эффективности.</w:t>
      </w:r>
    </w:p>
    <w:p w14:paraId="2087F3A8" w14:textId="2D5F2D8C" w:rsidR="00D50CEE" w:rsidRDefault="00D50CEE" w:rsidP="00E13D12">
      <w:pPr>
        <w:pStyle w:val="ac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 выполнена на хорошем техническом уровне, 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териал из</w:t>
      </w:r>
      <w:r w:rsidR="009E19DC">
        <w:rPr>
          <w:sz w:val="28"/>
          <w:szCs w:val="28"/>
        </w:rPr>
        <w:t>ложен последовательно и логично</w:t>
      </w:r>
      <w:r>
        <w:rPr>
          <w:sz w:val="28"/>
          <w:szCs w:val="28"/>
        </w:rPr>
        <w:t>.</w:t>
      </w:r>
    </w:p>
    <w:p w14:paraId="703213E8" w14:textId="77777777" w:rsidR="00D50CEE" w:rsidRDefault="00D50CEE" w:rsidP="00E13D12">
      <w:pPr>
        <w:pStyle w:val="ac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недостаткам можно отнести:</w:t>
      </w:r>
    </w:p>
    <w:p w14:paraId="23977B15" w14:textId="55254D8E" w:rsidR="00C45A95" w:rsidRDefault="00D50CEE" w:rsidP="00D50CEE">
      <w:pPr>
        <w:pStyle w:val="ac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отсутствие мобильного приложения для работы с онлайн-библиотекой;</w:t>
      </w:r>
    </w:p>
    <w:p w14:paraId="14BD2A7A" w14:textId="131D32B4" w:rsidR="00D50CEE" w:rsidRDefault="00D50CEE" w:rsidP="00D50CEE">
      <w:pPr>
        <w:pStyle w:val="ac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отсутствие рекомендаций книг на основе предпочтений пользователя.</w:t>
      </w:r>
    </w:p>
    <w:p w14:paraId="42D9F30C" w14:textId="56146BAD" w:rsidR="00D50CEE" w:rsidRDefault="00D50CEE" w:rsidP="00D113B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 выполнен в полном объеме, поставленные задачи</w:t>
      </w:r>
      <w:r w:rsidR="00121C6E">
        <w:rPr>
          <w:sz w:val="28"/>
          <w:szCs w:val="28"/>
        </w:rPr>
        <w:t xml:space="preserve"> успешно</w:t>
      </w:r>
      <w:r>
        <w:rPr>
          <w:sz w:val="28"/>
          <w:szCs w:val="28"/>
        </w:rPr>
        <w:t xml:space="preserve"> решены, а </w:t>
      </w:r>
      <w:proofErr w:type="gramStart"/>
      <w:r>
        <w:rPr>
          <w:sz w:val="28"/>
          <w:szCs w:val="28"/>
        </w:rPr>
        <w:t>разработанное</w:t>
      </w:r>
      <w:proofErr w:type="gramEnd"/>
      <w:r>
        <w:rPr>
          <w:sz w:val="28"/>
          <w:szCs w:val="28"/>
        </w:rPr>
        <w:t xml:space="preserve"> веб-приложение может </w:t>
      </w:r>
      <w:r w:rsidR="009E19DC">
        <w:rPr>
          <w:sz w:val="28"/>
          <w:szCs w:val="28"/>
        </w:rPr>
        <w:t>служить</w:t>
      </w:r>
      <w:r>
        <w:rPr>
          <w:sz w:val="28"/>
          <w:szCs w:val="28"/>
        </w:rPr>
        <w:t xml:space="preserve"> основ</w:t>
      </w:r>
      <w:r w:rsidR="009E19DC">
        <w:rPr>
          <w:sz w:val="28"/>
          <w:szCs w:val="28"/>
        </w:rPr>
        <w:t>ой</w:t>
      </w:r>
      <w:r>
        <w:rPr>
          <w:sz w:val="28"/>
          <w:szCs w:val="28"/>
        </w:rPr>
        <w:t xml:space="preserve"> д</w:t>
      </w:r>
      <w:r w:rsidR="00351079">
        <w:rPr>
          <w:sz w:val="28"/>
          <w:szCs w:val="28"/>
        </w:rPr>
        <w:t>ля дальнейшего развития онлайн-биб</w:t>
      </w:r>
      <w:r>
        <w:rPr>
          <w:sz w:val="28"/>
          <w:szCs w:val="28"/>
        </w:rPr>
        <w:t>лиотеки.</w:t>
      </w:r>
    </w:p>
    <w:p w14:paraId="5B0E7435" w14:textId="4ACA57BB" w:rsidR="00F91A5F" w:rsidRPr="001E4D63" w:rsidRDefault="00D50CEE" w:rsidP="006420A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Дипломный</w:t>
      </w:r>
      <w:r w:rsidR="00EB23AC" w:rsidRPr="001E4D63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</w:t>
      </w:r>
      <w:r w:rsidR="00EB23AC" w:rsidRPr="001E4D63">
        <w:rPr>
          <w:sz w:val="28"/>
          <w:szCs w:val="28"/>
        </w:rPr>
        <w:t xml:space="preserve"> заслуживает </w:t>
      </w:r>
      <w:r w:rsidR="00F91A5F" w:rsidRPr="001E4D63">
        <w:rPr>
          <w:sz w:val="28"/>
          <w:szCs w:val="28"/>
        </w:rPr>
        <w:t>оценки</w:t>
      </w:r>
      <w:r w:rsidR="001E4D63">
        <w:rPr>
          <w:sz w:val="28"/>
          <w:szCs w:val="28"/>
        </w:rPr>
        <w:t xml:space="preserve"> </w:t>
      </w:r>
      <w:r w:rsidR="00F53F73">
        <w:rPr>
          <w:sz w:val="28"/>
          <w:szCs w:val="28"/>
        </w:rPr>
        <w:t>9</w:t>
      </w:r>
      <w:r w:rsidR="001E4D63">
        <w:rPr>
          <w:sz w:val="28"/>
          <w:szCs w:val="28"/>
        </w:rPr>
        <w:t xml:space="preserve"> (</w:t>
      </w:r>
      <w:r w:rsidR="00F53F73">
        <w:rPr>
          <w:sz w:val="28"/>
          <w:szCs w:val="28"/>
        </w:rPr>
        <w:t>девять</w:t>
      </w:r>
      <w:r w:rsidR="001E4D63">
        <w:rPr>
          <w:sz w:val="28"/>
          <w:szCs w:val="28"/>
        </w:rPr>
        <w:t>)</w:t>
      </w:r>
      <w:r w:rsidR="00F91A5F" w:rsidRPr="001E4D63">
        <w:rPr>
          <w:sz w:val="28"/>
          <w:szCs w:val="28"/>
        </w:rPr>
        <w:t xml:space="preserve">, а </w:t>
      </w:r>
      <w:r w:rsidR="00351079">
        <w:rPr>
          <w:sz w:val="28"/>
          <w:szCs w:val="28"/>
        </w:rPr>
        <w:t>Стрелковская В.</w:t>
      </w:r>
      <w:r>
        <w:rPr>
          <w:sz w:val="28"/>
          <w:szCs w:val="28"/>
        </w:rPr>
        <w:t xml:space="preserve">А. – </w:t>
      </w:r>
      <w:r w:rsidR="00F91A5F" w:rsidRPr="001E4D63">
        <w:rPr>
          <w:sz w:val="28"/>
          <w:szCs w:val="28"/>
        </w:rPr>
        <w:t>присуждения</w:t>
      </w:r>
      <w:r>
        <w:rPr>
          <w:sz w:val="28"/>
          <w:szCs w:val="28"/>
        </w:rPr>
        <w:t xml:space="preserve"> квалификации «инженер-</w:t>
      </w:r>
      <w:r w:rsidR="00F91A5F" w:rsidRPr="001E4D63">
        <w:rPr>
          <w:sz w:val="28"/>
          <w:szCs w:val="28"/>
        </w:rPr>
        <w:t>программист</w:t>
      </w:r>
      <w:r w:rsidR="009E19DC">
        <w:rPr>
          <w:sz w:val="28"/>
          <w:szCs w:val="28"/>
        </w:rPr>
        <w:t>-</w:t>
      </w:r>
      <w:proofErr w:type="spellStart"/>
      <w:r w:rsidR="009E19DC">
        <w:rPr>
          <w:sz w:val="28"/>
          <w:szCs w:val="28"/>
        </w:rPr>
        <w:t>системотехник</w:t>
      </w:r>
      <w:proofErr w:type="spellEnd"/>
      <w:r w:rsidR="00F91A5F" w:rsidRPr="001E4D63">
        <w:rPr>
          <w:sz w:val="28"/>
          <w:szCs w:val="28"/>
        </w:rPr>
        <w:t>».</w:t>
      </w:r>
    </w:p>
    <w:p w14:paraId="3E165962" w14:textId="77777777" w:rsidR="00253AA3" w:rsidRDefault="00253AA3" w:rsidP="00253AA3">
      <w:pPr>
        <w:ind w:firstLine="851"/>
        <w:jc w:val="both"/>
        <w:rPr>
          <w:sz w:val="28"/>
          <w:szCs w:val="28"/>
        </w:rPr>
      </w:pPr>
    </w:p>
    <w:p w14:paraId="4BF5FBA0" w14:textId="77777777" w:rsidR="009E19DC" w:rsidRDefault="009E19DC" w:rsidP="00253AA3">
      <w:pPr>
        <w:ind w:firstLine="851"/>
        <w:jc w:val="both"/>
        <w:rPr>
          <w:sz w:val="28"/>
          <w:szCs w:val="28"/>
        </w:rPr>
      </w:pPr>
    </w:p>
    <w:p w14:paraId="36C31240" w14:textId="77777777" w:rsidR="009E19DC" w:rsidRPr="001E4D63" w:rsidRDefault="009E19DC" w:rsidP="00253AA3">
      <w:pPr>
        <w:ind w:firstLine="851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479"/>
        <w:gridCol w:w="1812"/>
      </w:tblGrid>
      <w:tr w:rsidR="0038222A" w:rsidRPr="001E4D63" w14:paraId="1D1B9045" w14:textId="77777777" w:rsidTr="00351079">
        <w:tc>
          <w:tcPr>
            <w:tcW w:w="7479" w:type="dxa"/>
            <w:shd w:val="clear" w:color="auto" w:fill="auto"/>
          </w:tcPr>
          <w:p w14:paraId="4DD6C021" w14:textId="53EA5816" w:rsidR="00052BE9" w:rsidRPr="001E4D63" w:rsidRDefault="001E4D63" w:rsidP="00892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Рецензент</w:t>
            </w:r>
          </w:p>
          <w:p w14:paraId="52E68927" w14:textId="0BCAF0C3" w:rsidR="00C74228" w:rsidRDefault="00D50CEE" w:rsidP="00892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ассистент кафедры</w:t>
            </w:r>
          </w:p>
          <w:p w14:paraId="2EBE5D5B" w14:textId="56C2AE07" w:rsidR="0038222A" w:rsidRPr="001E4D63" w:rsidRDefault="00D50CEE" w:rsidP="00892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программной инженерии</w:t>
            </w:r>
          </w:p>
        </w:tc>
        <w:tc>
          <w:tcPr>
            <w:tcW w:w="1812" w:type="dxa"/>
            <w:shd w:val="clear" w:color="auto" w:fill="auto"/>
          </w:tcPr>
          <w:p w14:paraId="58103DCE" w14:textId="77777777" w:rsidR="00D754C8" w:rsidRPr="001E4D63" w:rsidRDefault="00D754C8" w:rsidP="00D754C8">
            <w:pPr>
              <w:rPr>
                <w:sz w:val="28"/>
                <w:szCs w:val="28"/>
              </w:rPr>
            </w:pPr>
          </w:p>
          <w:p w14:paraId="37DE5D54" w14:textId="77777777" w:rsidR="00D50CEE" w:rsidRDefault="00D50CEE" w:rsidP="00892903">
            <w:pPr>
              <w:rPr>
                <w:sz w:val="28"/>
                <w:szCs w:val="28"/>
              </w:rPr>
            </w:pPr>
          </w:p>
          <w:p w14:paraId="021FE833" w14:textId="62063BDD" w:rsidR="007D622D" w:rsidRPr="001E4D63" w:rsidRDefault="00351079" w:rsidP="008929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Д.И. Волчек</w:t>
            </w:r>
            <w:r w:rsidR="00892903" w:rsidRPr="001E4D63">
              <w:rPr>
                <w:sz w:val="28"/>
                <w:szCs w:val="28"/>
              </w:rPr>
              <w:t xml:space="preserve"> </w:t>
            </w:r>
          </w:p>
        </w:tc>
      </w:tr>
    </w:tbl>
    <w:p w14:paraId="457A7332" w14:textId="0F3A1997" w:rsidR="00DA7B4C" w:rsidRPr="001E4D63" w:rsidRDefault="00DA7B4C" w:rsidP="00351079">
      <w:pPr>
        <w:rPr>
          <w:sz w:val="28"/>
          <w:szCs w:val="28"/>
        </w:rPr>
      </w:pPr>
    </w:p>
    <w:sectPr w:rsidR="00DA7B4C" w:rsidRPr="001E4D63" w:rsidSect="00E13D12">
      <w:pgSz w:w="11906" w:h="16838"/>
      <w:pgMar w:top="1276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5159F" w14:textId="77777777" w:rsidR="00793AF8" w:rsidRDefault="00793AF8" w:rsidP="00BA482F">
      <w:r>
        <w:separator/>
      </w:r>
    </w:p>
  </w:endnote>
  <w:endnote w:type="continuationSeparator" w:id="0">
    <w:p w14:paraId="429061E6" w14:textId="77777777" w:rsidR="00793AF8" w:rsidRDefault="00793AF8" w:rsidP="00BA4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92056A" w14:textId="77777777" w:rsidR="00793AF8" w:rsidRDefault="00793AF8" w:rsidP="00BA482F">
      <w:r>
        <w:separator/>
      </w:r>
    </w:p>
  </w:footnote>
  <w:footnote w:type="continuationSeparator" w:id="0">
    <w:p w14:paraId="2D6E3EB2" w14:textId="77777777" w:rsidR="00793AF8" w:rsidRDefault="00793AF8" w:rsidP="00BA4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4788C"/>
    <w:multiLevelType w:val="hybridMultilevel"/>
    <w:tmpl w:val="B64CFE7C"/>
    <w:lvl w:ilvl="0" w:tplc="666E180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2A6472DC"/>
    <w:multiLevelType w:val="hybridMultilevel"/>
    <w:tmpl w:val="6BECACDC"/>
    <w:lvl w:ilvl="0" w:tplc="AFC8012E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48C31826"/>
    <w:multiLevelType w:val="hybridMultilevel"/>
    <w:tmpl w:val="357E815E"/>
    <w:lvl w:ilvl="0" w:tplc="9FD070B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2B127C"/>
    <w:multiLevelType w:val="hybridMultilevel"/>
    <w:tmpl w:val="CB2CF14A"/>
    <w:lvl w:ilvl="0" w:tplc="FFFFFFFF">
      <w:start w:val="1"/>
      <w:numFmt w:val="decimal"/>
      <w:lvlText w:val="%1."/>
      <w:lvlJc w:val="left"/>
      <w:pPr>
        <w:tabs>
          <w:tab w:val="num" w:pos="1467"/>
        </w:tabs>
        <w:ind w:left="1467" w:hanging="90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4B0"/>
    <w:rsid w:val="00001750"/>
    <w:rsid w:val="00035C4E"/>
    <w:rsid w:val="0004478B"/>
    <w:rsid w:val="00052BE9"/>
    <w:rsid w:val="000551B0"/>
    <w:rsid w:val="000601E0"/>
    <w:rsid w:val="00063D49"/>
    <w:rsid w:val="0009197A"/>
    <w:rsid w:val="000B501E"/>
    <w:rsid w:val="000C7630"/>
    <w:rsid w:val="000E3C92"/>
    <w:rsid w:val="00116CBE"/>
    <w:rsid w:val="00121C6E"/>
    <w:rsid w:val="00123DA1"/>
    <w:rsid w:val="00132EC4"/>
    <w:rsid w:val="0013638E"/>
    <w:rsid w:val="00150BD0"/>
    <w:rsid w:val="00180864"/>
    <w:rsid w:val="001B0614"/>
    <w:rsid w:val="001D797A"/>
    <w:rsid w:val="001E4D63"/>
    <w:rsid w:val="001F1FE4"/>
    <w:rsid w:val="00201215"/>
    <w:rsid w:val="00211F2E"/>
    <w:rsid w:val="002241A5"/>
    <w:rsid w:val="00233F86"/>
    <w:rsid w:val="0025167C"/>
    <w:rsid w:val="00253AA3"/>
    <w:rsid w:val="00273B16"/>
    <w:rsid w:val="00286D8B"/>
    <w:rsid w:val="00302641"/>
    <w:rsid w:val="003143BF"/>
    <w:rsid w:val="00341A6F"/>
    <w:rsid w:val="00351079"/>
    <w:rsid w:val="00363E0E"/>
    <w:rsid w:val="0038222A"/>
    <w:rsid w:val="0039529C"/>
    <w:rsid w:val="003F17B0"/>
    <w:rsid w:val="003F7563"/>
    <w:rsid w:val="00427531"/>
    <w:rsid w:val="004454C9"/>
    <w:rsid w:val="00462C92"/>
    <w:rsid w:val="004B5056"/>
    <w:rsid w:val="004B7EE1"/>
    <w:rsid w:val="004E24E9"/>
    <w:rsid w:val="004E410C"/>
    <w:rsid w:val="00505B55"/>
    <w:rsid w:val="00516123"/>
    <w:rsid w:val="00517F45"/>
    <w:rsid w:val="00544A31"/>
    <w:rsid w:val="00556558"/>
    <w:rsid w:val="0059716C"/>
    <w:rsid w:val="005C0C2C"/>
    <w:rsid w:val="005C6CD2"/>
    <w:rsid w:val="005F24A4"/>
    <w:rsid w:val="006420AE"/>
    <w:rsid w:val="006708BF"/>
    <w:rsid w:val="00675400"/>
    <w:rsid w:val="00676E5A"/>
    <w:rsid w:val="00696D82"/>
    <w:rsid w:val="006B53A1"/>
    <w:rsid w:val="006C3F2E"/>
    <w:rsid w:val="006C62AD"/>
    <w:rsid w:val="006D28EE"/>
    <w:rsid w:val="006D7076"/>
    <w:rsid w:val="006F05CB"/>
    <w:rsid w:val="006F116D"/>
    <w:rsid w:val="00704180"/>
    <w:rsid w:val="007150F2"/>
    <w:rsid w:val="00750C0E"/>
    <w:rsid w:val="00782C5A"/>
    <w:rsid w:val="0078598E"/>
    <w:rsid w:val="0079146D"/>
    <w:rsid w:val="00793AF8"/>
    <w:rsid w:val="00795BCF"/>
    <w:rsid w:val="007A761B"/>
    <w:rsid w:val="007B2801"/>
    <w:rsid w:val="007B2EA9"/>
    <w:rsid w:val="007C2A38"/>
    <w:rsid w:val="007D622D"/>
    <w:rsid w:val="007E227D"/>
    <w:rsid w:val="007E22F0"/>
    <w:rsid w:val="007E6ED2"/>
    <w:rsid w:val="007F6FFD"/>
    <w:rsid w:val="0082162D"/>
    <w:rsid w:val="00830D8A"/>
    <w:rsid w:val="00831291"/>
    <w:rsid w:val="00841D0C"/>
    <w:rsid w:val="00845A23"/>
    <w:rsid w:val="00855AB9"/>
    <w:rsid w:val="00862C3E"/>
    <w:rsid w:val="00882624"/>
    <w:rsid w:val="00892903"/>
    <w:rsid w:val="008C007E"/>
    <w:rsid w:val="009379E7"/>
    <w:rsid w:val="009733C1"/>
    <w:rsid w:val="009963A7"/>
    <w:rsid w:val="009A0DCA"/>
    <w:rsid w:val="009A296F"/>
    <w:rsid w:val="009B184B"/>
    <w:rsid w:val="009C3B63"/>
    <w:rsid w:val="009E19DC"/>
    <w:rsid w:val="009F499B"/>
    <w:rsid w:val="00A06043"/>
    <w:rsid w:val="00A27493"/>
    <w:rsid w:val="00A34C0D"/>
    <w:rsid w:val="00A72E08"/>
    <w:rsid w:val="00AB5290"/>
    <w:rsid w:val="00AC29CE"/>
    <w:rsid w:val="00AD2F42"/>
    <w:rsid w:val="00AE23CE"/>
    <w:rsid w:val="00AF05BD"/>
    <w:rsid w:val="00B228FE"/>
    <w:rsid w:val="00B261C6"/>
    <w:rsid w:val="00B27CDC"/>
    <w:rsid w:val="00B352EF"/>
    <w:rsid w:val="00B46A71"/>
    <w:rsid w:val="00B56B02"/>
    <w:rsid w:val="00B81AA7"/>
    <w:rsid w:val="00B87B3F"/>
    <w:rsid w:val="00B94063"/>
    <w:rsid w:val="00B95454"/>
    <w:rsid w:val="00BA482F"/>
    <w:rsid w:val="00BB78E3"/>
    <w:rsid w:val="00BD5E98"/>
    <w:rsid w:val="00BD7BF7"/>
    <w:rsid w:val="00C45A95"/>
    <w:rsid w:val="00C74228"/>
    <w:rsid w:val="00CB2D47"/>
    <w:rsid w:val="00CB5BC3"/>
    <w:rsid w:val="00CC298F"/>
    <w:rsid w:val="00CE553A"/>
    <w:rsid w:val="00D035B6"/>
    <w:rsid w:val="00D04EE0"/>
    <w:rsid w:val="00D113BC"/>
    <w:rsid w:val="00D23209"/>
    <w:rsid w:val="00D264B0"/>
    <w:rsid w:val="00D45970"/>
    <w:rsid w:val="00D50CEE"/>
    <w:rsid w:val="00D53DD2"/>
    <w:rsid w:val="00D667D6"/>
    <w:rsid w:val="00D754C8"/>
    <w:rsid w:val="00D96CA8"/>
    <w:rsid w:val="00DA17D5"/>
    <w:rsid w:val="00DA5EC7"/>
    <w:rsid w:val="00DA7B4C"/>
    <w:rsid w:val="00DB37C8"/>
    <w:rsid w:val="00DB7E1D"/>
    <w:rsid w:val="00DD0AA2"/>
    <w:rsid w:val="00DD4089"/>
    <w:rsid w:val="00E0335A"/>
    <w:rsid w:val="00E13D12"/>
    <w:rsid w:val="00E21940"/>
    <w:rsid w:val="00E40CCE"/>
    <w:rsid w:val="00E41CEF"/>
    <w:rsid w:val="00E5613A"/>
    <w:rsid w:val="00E56891"/>
    <w:rsid w:val="00E74E49"/>
    <w:rsid w:val="00EA33CA"/>
    <w:rsid w:val="00EB23AC"/>
    <w:rsid w:val="00EF4EA2"/>
    <w:rsid w:val="00EF649B"/>
    <w:rsid w:val="00F01C4C"/>
    <w:rsid w:val="00F04228"/>
    <w:rsid w:val="00F24D82"/>
    <w:rsid w:val="00F36D09"/>
    <w:rsid w:val="00F53F73"/>
    <w:rsid w:val="00F5582A"/>
    <w:rsid w:val="00F56EB9"/>
    <w:rsid w:val="00F6208B"/>
    <w:rsid w:val="00F72756"/>
    <w:rsid w:val="00F77C8C"/>
    <w:rsid w:val="00F82145"/>
    <w:rsid w:val="00F855E6"/>
    <w:rsid w:val="00F871D2"/>
    <w:rsid w:val="00F91A5F"/>
    <w:rsid w:val="00F930E8"/>
    <w:rsid w:val="00FC4582"/>
    <w:rsid w:val="00FD164C"/>
    <w:rsid w:val="00FD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A7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29C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940"/>
    <w:pPr>
      <w:ind w:left="720" w:firstLine="709"/>
      <w:contextualSpacing/>
      <w:jc w:val="both"/>
    </w:pPr>
    <w:rPr>
      <w:rFonts w:eastAsia="Calibri"/>
      <w:sz w:val="28"/>
      <w:szCs w:val="22"/>
      <w:lang w:eastAsia="en-US"/>
    </w:rPr>
  </w:style>
  <w:style w:type="table" w:styleId="a4">
    <w:name w:val="Table Grid"/>
    <w:basedOn w:val="a1"/>
    <w:uiPriority w:val="59"/>
    <w:rsid w:val="003822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01C4C"/>
    <w:pPr>
      <w:spacing w:after="120"/>
      <w:ind w:firstLine="567"/>
      <w:jc w:val="both"/>
    </w:pPr>
    <w:rPr>
      <w:sz w:val="28"/>
      <w:szCs w:val="20"/>
    </w:rPr>
  </w:style>
  <w:style w:type="character" w:customStyle="1" w:styleId="a6">
    <w:name w:val="Основной текст с отступом Знак"/>
    <w:link w:val="a5"/>
    <w:rsid w:val="00F01C4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rsid w:val="00BD5E98"/>
  </w:style>
  <w:style w:type="character" w:styleId="a7">
    <w:name w:val="Hyperlink"/>
    <w:uiPriority w:val="99"/>
    <w:semiHidden/>
    <w:unhideWhenUsed/>
    <w:rsid w:val="00BD5E98"/>
    <w:rPr>
      <w:color w:val="0000FF"/>
      <w:u w:val="single"/>
    </w:rPr>
  </w:style>
  <w:style w:type="paragraph" w:customStyle="1" w:styleId="a8">
    <w:name w:val="Диплом!"/>
    <w:basedOn w:val="a"/>
    <w:link w:val="a9"/>
    <w:qFormat/>
    <w:rsid w:val="00DD0AA2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9">
    <w:name w:val="Диплом! Знак"/>
    <w:link w:val="a8"/>
    <w:rsid w:val="00DD0AA2"/>
    <w:rPr>
      <w:rFonts w:ascii="Times New Roman" w:hAnsi="Times New Roman" w:cs="Calibri"/>
      <w:sz w:val="28"/>
      <w:szCs w:val="22"/>
      <w:lang w:eastAsia="en-US"/>
    </w:rPr>
  </w:style>
  <w:style w:type="paragraph" w:customStyle="1" w:styleId="aa">
    <w:name w:val="ДипломГотово"/>
    <w:basedOn w:val="a"/>
    <w:link w:val="ab"/>
    <w:qFormat/>
    <w:rsid w:val="0082162D"/>
    <w:pPr>
      <w:ind w:firstLine="709"/>
      <w:jc w:val="both"/>
    </w:pPr>
    <w:rPr>
      <w:rFonts w:eastAsia="Calibri"/>
      <w:sz w:val="28"/>
      <w:szCs w:val="22"/>
      <w:lang w:eastAsia="en-US"/>
    </w:rPr>
  </w:style>
  <w:style w:type="character" w:customStyle="1" w:styleId="ab">
    <w:name w:val="ДипломГотово Знак"/>
    <w:link w:val="aa"/>
    <w:rsid w:val="0082162D"/>
    <w:rPr>
      <w:rFonts w:ascii="Times New Roman" w:hAnsi="Times New Roman"/>
      <w:sz w:val="28"/>
      <w:szCs w:val="22"/>
      <w:lang w:eastAsia="en-US"/>
    </w:rPr>
  </w:style>
  <w:style w:type="paragraph" w:styleId="ac">
    <w:name w:val="No Spacing"/>
    <w:uiPriority w:val="1"/>
    <w:qFormat/>
    <w:rsid w:val="00B228FE"/>
    <w:rPr>
      <w:rFonts w:ascii="Times New Roman" w:eastAsia="Times New Roman" w:hAnsi="Times New Roman"/>
    </w:rPr>
  </w:style>
  <w:style w:type="paragraph" w:styleId="ad">
    <w:name w:val="Balloon Text"/>
    <w:basedOn w:val="a"/>
    <w:link w:val="ae"/>
    <w:uiPriority w:val="99"/>
    <w:semiHidden/>
    <w:unhideWhenUsed/>
    <w:rsid w:val="009379E7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379E7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C7422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">
    <w:name w:val="endnote text"/>
    <w:basedOn w:val="a"/>
    <w:link w:val="af0"/>
    <w:uiPriority w:val="99"/>
    <w:semiHidden/>
    <w:unhideWhenUsed/>
    <w:rsid w:val="00BA482F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BA482F"/>
    <w:rPr>
      <w:rFonts w:ascii="Times New Roman" w:eastAsia="Times New Roman" w:hAnsi="Times New Roman"/>
    </w:rPr>
  </w:style>
  <w:style w:type="character" w:styleId="af1">
    <w:name w:val="endnote reference"/>
    <w:basedOn w:val="a0"/>
    <w:uiPriority w:val="99"/>
    <w:semiHidden/>
    <w:unhideWhenUsed/>
    <w:rsid w:val="00BA482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29C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940"/>
    <w:pPr>
      <w:ind w:left="720" w:firstLine="709"/>
      <w:contextualSpacing/>
      <w:jc w:val="both"/>
    </w:pPr>
    <w:rPr>
      <w:rFonts w:eastAsia="Calibri"/>
      <w:sz w:val="28"/>
      <w:szCs w:val="22"/>
      <w:lang w:eastAsia="en-US"/>
    </w:rPr>
  </w:style>
  <w:style w:type="table" w:styleId="a4">
    <w:name w:val="Table Grid"/>
    <w:basedOn w:val="a1"/>
    <w:uiPriority w:val="59"/>
    <w:rsid w:val="003822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01C4C"/>
    <w:pPr>
      <w:spacing w:after="120"/>
      <w:ind w:firstLine="567"/>
      <w:jc w:val="both"/>
    </w:pPr>
    <w:rPr>
      <w:sz w:val="28"/>
      <w:szCs w:val="20"/>
    </w:rPr>
  </w:style>
  <w:style w:type="character" w:customStyle="1" w:styleId="a6">
    <w:name w:val="Основной текст с отступом Знак"/>
    <w:link w:val="a5"/>
    <w:rsid w:val="00F01C4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rsid w:val="00BD5E98"/>
  </w:style>
  <w:style w:type="character" w:styleId="a7">
    <w:name w:val="Hyperlink"/>
    <w:uiPriority w:val="99"/>
    <w:semiHidden/>
    <w:unhideWhenUsed/>
    <w:rsid w:val="00BD5E98"/>
    <w:rPr>
      <w:color w:val="0000FF"/>
      <w:u w:val="single"/>
    </w:rPr>
  </w:style>
  <w:style w:type="paragraph" w:customStyle="1" w:styleId="a8">
    <w:name w:val="Диплом!"/>
    <w:basedOn w:val="a"/>
    <w:link w:val="a9"/>
    <w:qFormat/>
    <w:rsid w:val="00DD0AA2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9">
    <w:name w:val="Диплом! Знак"/>
    <w:link w:val="a8"/>
    <w:rsid w:val="00DD0AA2"/>
    <w:rPr>
      <w:rFonts w:ascii="Times New Roman" w:hAnsi="Times New Roman" w:cs="Calibri"/>
      <w:sz w:val="28"/>
      <w:szCs w:val="22"/>
      <w:lang w:eastAsia="en-US"/>
    </w:rPr>
  </w:style>
  <w:style w:type="paragraph" w:customStyle="1" w:styleId="aa">
    <w:name w:val="ДипломГотово"/>
    <w:basedOn w:val="a"/>
    <w:link w:val="ab"/>
    <w:qFormat/>
    <w:rsid w:val="0082162D"/>
    <w:pPr>
      <w:ind w:firstLine="709"/>
      <w:jc w:val="both"/>
    </w:pPr>
    <w:rPr>
      <w:rFonts w:eastAsia="Calibri"/>
      <w:sz w:val="28"/>
      <w:szCs w:val="22"/>
      <w:lang w:eastAsia="en-US"/>
    </w:rPr>
  </w:style>
  <w:style w:type="character" w:customStyle="1" w:styleId="ab">
    <w:name w:val="ДипломГотово Знак"/>
    <w:link w:val="aa"/>
    <w:rsid w:val="0082162D"/>
    <w:rPr>
      <w:rFonts w:ascii="Times New Roman" w:hAnsi="Times New Roman"/>
      <w:sz w:val="28"/>
      <w:szCs w:val="22"/>
      <w:lang w:eastAsia="en-US"/>
    </w:rPr>
  </w:style>
  <w:style w:type="paragraph" w:styleId="ac">
    <w:name w:val="No Spacing"/>
    <w:uiPriority w:val="1"/>
    <w:qFormat/>
    <w:rsid w:val="00B228FE"/>
    <w:rPr>
      <w:rFonts w:ascii="Times New Roman" w:eastAsia="Times New Roman" w:hAnsi="Times New Roman"/>
    </w:rPr>
  </w:style>
  <w:style w:type="paragraph" w:styleId="ad">
    <w:name w:val="Balloon Text"/>
    <w:basedOn w:val="a"/>
    <w:link w:val="ae"/>
    <w:uiPriority w:val="99"/>
    <w:semiHidden/>
    <w:unhideWhenUsed/>
    <w:rsid w:val="009379E7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379E7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C7422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">
    <w:name w:val="endnote text"/>
    <w:basedOn w:val="a"/>
    <w:link w:val="af0"/>
    <w:uiPriority w:val="99"/>
    <w:semiHidden/>
    <w:unhideWhenUsed/>
    <w:rsid w:val="00BA482F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BA482F"/>
    <w:rPr>
      <w:rFonts w:ascii="Times New Roman" w:eastAsia="Times New Roman" w:hAnsi="Times New Roman"/>
    </w:rPr>
  </w:style>
  <w:style w:type="character" w:styleId="af1">
    <w:name w:val="endnote reference"/>
    <w:basedOn w:val="a0"/>
    <w:uiPriority w:val="99"/>
    <w:semiHidden/>
    <w:unhideWhenUsed/>
    <w:rsid w:val="00BA48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44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D0C162-BFD2-4F78-913E-EA7AF56BE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Dyatko_AA</dc:creator>
  <cp:keywords/>
  <cp:lastModifiedBy>User</cp:lastModifiedBy>
  <cp:revision>7</cp:revision>
  <cp:lastPrinted>2024-06-13T16:59:00Z</cp:lastPrinted>
  <dcterms:created xsi:type="dcterms:W3CDTF">2024-06-13T16:39:00Z</dcterms:created>
  <dcterms:modified xsi:type="dcterms:W3CDTF">2026-06-11T07:39:00Z</dcterms:modified>
</cp:coreProperties>
</file>