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FEEAA" w14:textId="09F56D9A" w:rsidR="00F31A60" w:rsidRDefault="00F31A60">
      <w:r w:rsidRPr="00F31A60">
        <w:drawing>
          <wp:inline distT="0" distB="0" distL="0" distR="0" wp14:anchorId="4E7B0742" wp14:editId="1BF911EF">
            <wp:extent cx="5400040" cy="2712720"/>
            <wp:effectExtent l="0" t="0" r="0" b="0"/>
            <wp:docPr id="13481265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265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- El botón verde parece que es el principal, no hace nada y no tiene sentido.</w:t>
      </w:r>
      <w:r>
        <w:br/>
        <w:t xml:space="preserve">- El texto de abajo tiene texto subrayado y en otro </w:t>
      </w:r>
      <w:proofErr w:type="gramStart"/>
      <w:r>
        <w:t>color</w:t>
      </w:r>
      <w:proofErr w:type="gramEnd"/>
      <w:r>
        <w:t xml:space="preserve"> pero el que te lleva al siguiente paso es el texto sin formato especial “HERE”.</w:t>
      </w:r>
    </w:p>
    <w:p w14:paraId="0E9F70B5" w14:textId="264FFAC6" w:rsidR="00A23551" w:rsidRDefault="00F31A60">
      <w:r w:rsidRPr="00F31A60">
        <w:drawing>
          <wp:inline distT="0" distB="0" distL="0" distR="0" wp14:anchorId="65543BA2" wp14:editId="2EB1DC94">
            <wp:extent cx="5400040" cy="2727960"/>
            <wp:effectExtent l="0" t="0" r="0" b="0"/>
            <wp:docPr id="1112718112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18112" name="Imagen 1" descr="Interfaz de usuario gráfica, Sitio web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F929" w14:textId="77777777" w:rsidR="00C10443" w:rsidRDefault="00C10443" w:rsidP="00C10443"/>
    <w:p w14:paraId="61A1CE96" w14:textId="0649AC47" w:rsidR="00C10443" w:rsidRDefault="00C10443" w:rsidP="00C10443">
      <w:r>
        <w:t>- Si le das a Yes en las cookies no hace nada</w:t>
      </w:r>
      <w:r>
        <w:t>.</w:t>
      </w:r>
    </w:p>
    <w:p w14:paraId="42B50420" w14:textId="0F0F8659" w:rsidR="00F31A60" w:rsidRDefault="00F31A60" w:rsidP="00C10443">
      <w:r>
        <w:t>- La ^ amplia la altura de la pestaña.</w:t>
      </w:r>
      <w:r>
        <w:br/>
        <w:t xml:space="preserve">- El botón </w:t>
      </w:r>
      <w:proofErr w:type="spellStart"/>
      <w:r>
        <w:t>Help</w:t>
      </w:r>
      <w:proofErr w:type="spellEnd"/>
      <w:r>
        <w:t xml:space="preserve"> aumenta el número de usuarios en línea.</w:t>
      </w:r>
      <w:r>
        <w:br/>
        <w:t xml:space="preserve">- El botón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botom</w:t>
      </w:r>
      <w:proofErr w:type="spellEnd"/>
      <w:r>
        <w:t xml:space="preserve"> baja la altura de la pestaña.</w:t>
      </w:r>
    </w:p>
    <w:p w14:paraId="22337BC3" w14:textId="77777777" w:rsidR="00C10443" w:rsidRDefault="00F31A60">
      <w:r>
        <w:t>- Los parámetros de inicio de sesión llevan texto escrito que hay que borrar.</w:t>
      </w:r>
    </w:p>
    <w:p w14:paraId="62C53E1B" w14:textId="0278592A" w:rsidR="00F31A60" w:rsidRDefault="00C10443">
      <w:r>
        <w:t>- El orden de los parámetros de inicio de sesión no tiene sentido</w:t>
      </w:r>
      <w:r w:rsidR="00F31A60">
        <w:br/>
        <w:t xml:space="preserve">- Los términos y condiciones son obligatorios y cuesta mucho leerlos </w:t>
      </w:r>
      <w:proofErr w:type="spellStart"/>
      <w:r w:rsidR="00F31A60">
        <w:t>tods</w:t>
      </w:r>
      <w:proofErr w:type="spellEnd"/>
      <w:r w:rsidR="00F31A60">
        <w:t xml:space="preserve"> (agobia).</w:t>
      </w:r>
      <w:r w:rsidR="00F31A60">
        <w:br/>
        <w:t xml:space="preserve">- El formato de los botones de Next, Cancel y </w:t>
      </w:r>
      <w:proofErr w:type="spellStart"/>
      <w:r w:rsidR="00F31A60">
        <w:t>Reset</w:t>
      </w:r>
      <w:proofErr w:type="spellEnd"/>
      <w:r w:rsidR="00F31A60">
        <w:t xml:space="preserve"> son contraintuitivos, el botón - </w:t>
      </w:r>
      <w:r w:rsidR="00F31A60">
        <w:lastRenderedPageBreak/>
        <w:t>Next que es el importante no tiene color ni está centrado.</w:t>
      </w:r>
      <w:r w:rsidR="00F31A60">
        <w:br/>
        <w:t>- Los números de los pasos no muestran el paso por donde vas, simplemente va pasando.</w:t>
      </w:r>
    </w:p>
    <w:p w14:paraId="75AB1150" w14:textId="259F93BA" w:rsidR="00C10443" w:rsidRDefault="00C10443">
      <w:r>
        <w:t>- Las condiciones de la contraseña son muy raras.</w:t>
      </w:r>
    </w:p>
    <w:p w14:paraId="2139E88D" w14:textId="1DE2ECB5" w:rsidR="00C10443" w:rsidRDefault="00C10443">
      <w:r>
        <w:t>- Los mensajes de aviso no son claros.</w:t>
      </w:r>
    </w:p>
    <w:p w14:paraId="469810DD" w14:textId="26ECBF4F" w:rsidR="00270898" w:rsidRDefault="00C10443" w:rsidP="00C10443">
      <w:r>
        <w:t xml:space="preserve">- Debes desmarcar el </w:t>
      </w:r>
      <w:proofErr w:type="spellStart"/>
      <w:r>
        <w:t>checkbox</w:t>
      </w:r>
      <w:proofErr w:type="spellEnd"/>
      <w:r>
        <w:t xml:space="preserve"> de los términos y condiciones. </w:t>
      </w:r>
      <w:r w:rsidR="00270898">
        <w:br/>
      </w:r>
      <w:r w:rsidR="00270898">
        <w:br/>
      </w:r>
      <w:r w:rsidR="00F31A60" w:rsidRPr="00F31A60">
        <w:drawing>
          <wp:inline distT="0" distB="0" distL="0" distR="0" wp14:anchorId="41260F4B" wp14:editId="6C257567">
            <wp:extent cx="4725059" cy="2372056"/>
            <wp:effectExtent l="0" t="0" r="0" b="9525"/>
            <wp:docPr id="12187321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32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0C7A" w14:textId="3751AD1E" w:rsidR="00F31A60" w:rsidRDefault="004F1BFE">
      <w:r>
        <w:t xml:space="preserve">- </w:t>
      </w:r>
      <w:r w:rsidR="00F31A60">
        <w:t xml:space="preserve">La única manera de cerrar esta pestaña molesta es clicando en este texto, si le das a </w:t>
      </w:r>
      <w:proofErr w:type="spellStart"/>
      <w:r w:rsidR="00F31A60">
        <w:t>Lock</w:t>
      </w:r>
      <w:proofErr w:type="spellEnd"/>
      <w:r w:rsidR="00F31A60">
        <w:t xml:space="preserve"> te quita la opción</w:t>
      </w:r>
    </w:p>
    <w:p w14:paraId="11CE4A0D" w14:textId="4DBD21B7" w:rsidR="00C10443" w:rsidRDefault="00C10443">
      <w:r w:rsidRPr="00C10443">
        <w:drawing>
          <wp:inline distT="0" distB="0" distL="0" distR="0" wp14:anchorId="6BC355D3" wp14:editId="78445E03">
            <wp:extent cx="5400040" cy="2767965"/>
            <wp:effectExtent l="0" t="0" r="0" b="0"/>
            <wp:docPr id="1318584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84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E868" w14:textId="28442967" w:rsidR="00C10443" w:rsidRDefault="00C10443" w:rsidP="00C10443">
      <w:pPr>
        <w:pStyle w:val="Prrafodelista"/>
        <w:numPr>
          <w:ilvl w:val="0"/>
          <w:numId w:val="1"/>
        </w:numPr>
      </w:pPr>
      <w:r>
        <w:t>Por defecto todos los intereses están marcados.</w:t>
      </w:r>
    </w:p>
    <w:p w14:paraId="2AE30F58" w14:textId="6F59CC79" w:rsidR="00C10443" w:rsidRDefault="00C10443" w:rsidP="00C10443">
      <w:pPr>
        <w:pStyle w:val="Prrafodelista"/>
        <w:numPr>
          <w:ilvl w:val="0"/>
          <w:numId w:val="1"/>
        </w:numPr>
      </w:pPr>
      <w:r>
        <w:t>El botón de selecciones/deseleccionar están en medio sin sentido</w:t>
      </w:r>
    </w:p>
    <w:p w14:paraId="7FDC5009" w14:textId="2628F213" w:rsidR="00C10443" w:rsidRDefault="00C10443" w:rsidP="00C10443">
      <w:pPr>
        <w:pStyle w:val="Prrafodelista"/>
        <w:numPr>
          <w:ilvl w:val="0"/>
          <w:numId w:val="1"/>
        </w:numPr>
      </w:pPr>
      <w:r>
        <w:t xml:space="preserve">El botón de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te descarga la imagen por defecto que aparece, no tiene sentido.</w:t>
      </w:r>
    </w:p>
    <w:p w14:paraId="7F2DC3D4" w14:textId="79B5A476" w:rsidR="00C10443" w:rsidRDefault="00C10443" w:rsidP="00C10443">
      <w:pPr>
        <w:pStyle w:val="Prrafodelista"/>
        <w:numPr>
          <w:ilvl w:val="0"/>
          <w:numId w:val="1"/>
        </w:numPr>
      </w:pPr>
      <w:r>
        <w:t>La rueda de carga del perfil no acaba</w:t>
      </w:r>
      <w:r w:rsidR="00BA79C1">
        <w:t>, ni siquiera cuando subes la imagen.</w:t>
      </w:r>
    </w:p>
    <w:p w14:paraId="3E1BBEAB" w14:textId="20136CD8" w:rsidR="00C10443" w:rsidRDefault="00C10443" w:rsidP="00C10443">
      <w:pPr>
        <w:pStyle w:val="Prrafodelista"/>
        <w:numPr>
          <w:ilvl w:val="0"/>
          <w:numId w:val="1"/>
        </w:numPr>
      </w:pPr>
      <w:r>
        <w:lastRenderedPageBreak/>
        <w:t>Para subir la imagen obligatoria del perfil debes darle al enlace de “</w:t>
      </w:r>
      <w:proofErr w:type="spellStart"/>
      <w:r>
        <w:t>upload</w:t>
      </w:r>
      <w:proofErr w:type="spellEnd"/>
      <w:r>
        <w:t>” que no se ve bien</w:t>
      </w:r>
    </w:p>
    <w:p w14:paraId="571F2B31" w14:textId="29DB55AC" w:rsidR="00BA79C1" w:rsidRDefault="00BA79C1" w:rsidP="00BA79C1">
      <w:r w:rsidRPr="00BA79C1">
        <w:drawing>
          <wp:inline distT="0" distB="0" distL="0" distR="0" wp14:anchorId="5E726CDE" wp14:editId="28B34963">
            <wp:extent cx="5400040" cy="2367280"/>
            <wp:effectExtent l="0" t="0" r="0" b="0"/>
            <wp:docPr id="1312530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301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FE35" w14:textId="72348CA8" w:rsidR="00BA79C1" w:rsidRDefault="00BA79C1" w:rsidP="00BA79C1">
      <w:pPr>
        <w:pStyle w:val="Prrafodelista"/>
        <w:numPr>
          <w:ilvl w:val="0"/>
          <w:numId w:val="1"/>
        </w:numPr>
      </w:pPr>
      <w:r>
        <w:t>El mensaje no demuestra importancia.</w:t>
      </w:r>
    </w:p>
    <w:p w14:paraId="1B260CDF" w14:textId="1E467F05" w:rsidR="00C10443" w:rsidRDefault="00BA79C1" w:rsidP="00BA79C1">
      <w:r w:rsidRPr="00BA79C1">
        <w:drawing>
          <wp:inline distT="0" distB="0" distL="0" distR="0" wp14:anchorId="11839C24" wp14:editId="796A3B39">
            <wp:extent cx="5400040" cy="2733040"/>
            <wp:effectExtent l="0" t="0" r="0" b="0"/>
            <wp:docPr id="13771275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27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95DC" w14:textId="602F63AC" w:rsidR="00BA79C1" w:rsidRDefault="00BA79C1" w:rsidP="00BA79C1">
      <w:pPr>
        <w:pStyle w:val="Prrafodelista"/>
        <w:numPr>
          <w:ilvl w:val="0"/>
          <w:numId w:val="1"/>
        </w:numPr>
      </w:pPr>
      <w:r>
        <w:t>Las cajas que requieren texto tienen texto ya escrito que hay que borrar.</w:t>
      </w:r>
    </w:p>
    <w:p w14:paraId="1718242F" w14:textId="675C3F55" w:rsidR="00BA79C1" w:rsidRDefault="00BA79C1" w:rsidP="00BA79C1">
      <w:pPr>
        <w:pStyle w:val="Prrafodelista"/>
        <w:numPr>
          <w:ilvl w:val="0"/>
          <w:numId w:val="1"/>
        </w:numPr>
      </w:pPr>
      <w:r>
        <w:t>El “</w:t>
      </w:r>
      <w:proofErr w:type="spellStart"/>
      <w:r>
        <w:t>Number</w:t>
      </w:r>
      <w:proofErr w:type="spellEnd"/>
      <w:r>
        <w:t>” y “Box” se cambia clicando hacia arriba o abajo, no con teclado.</w:t>
      </w:r>
    </w:p>
    <w:p w14:paraId="3F1DF65A" w14:textId="16C62D2D" w:rsidR="00BA79C1" w:rsidRDefault="00BA79C1" w:rsidP="00BA79C1">
      <w:pPr>
        <w:pStyle w:val="Prrafodelista"/>
        <w:numPr>
          <w:ilvl w:val="0"/>
          <w:numId w:val="1"/>
        </w:numPr>
      </w:pPr>
      <w:r>
        <w:t xml:space="preserve">La edad y la fecha de </w:t>
      </w:r>
      <w:proofErr w:type="spellStart"/>
      <w:r>
        <w:t>nacimiendo</w:t>
      </w:r>
      <w:proofErr w:type="spellEnd"/>
      <w:r>
        <w:t xml:space="preserve"> debe coincidir estrictamente.</w:t>
      </w:r>
    </w:p>
    <w:p w14:paraId="6489BD2C" w14:textId="688EF7CF" w:rsidR="00BA79C1" w:rsidRDefault="00BA79C1" w:rsidP="00BA79C1">
      <w:pPr>
        <w:pStyle w:val="Prrafodelista"/>
        <w:numPr>
          <w:ilvl w:val="0"/>
          <w:numId w:val="1"/>
        </w:numPr>
      </w:pPr>
      <w:r>
        <w:t>El “</w:t>
      </w:r>
      <w:proofErr w:type="spellStart"/>
      <w:r>
        <w:t>Title</w:t>
      </w:r>
      <w:proofErr w:type="spellEnd"/>
      <w:r>
        <w:t>” debe coincidir con el “</w:t>
      </w:r>
      <w:proofErr w:type="spellStart"/>
      <w:r>
        <w:t>Gender</w:t>
      </w:r>
      <w:proofErr w:type="spellEnd"/>
      <w:r>
        <w:t>”</w:t>
      </w:r>
      <w:r w:rsidR="00306A73">
        <w:t>, pero lo que selecciona el “</w:t>
      </w:r>
      <w:proofErr w:type="spellStart"/>
      <w:r w:rsidR="00306A73">
        <w:t>Gender</w:t>
      </w:r>
      <w:proofErr w:type="spellEnd"/>
      <w:r w:rsidR="00306A73">
        <w:t>” es el color blanco, por lo que es contraintuitivo</w:t>
      </w:r>
      <w:r>
        <w:t>.</w:t>
      </w:r>
    </w:p>
    <w:p w14:paraId="6B942382" w14:textId="216614F5" w:rsidR="00BA79C1" w:rsidRDefault="00BA79C1" w:rsidP="00BA79C1">
      <w:pPr>
        <w:pStyle w:val="Prrafodelista"/>
        <w:numPr>
          <w:ilvl w:val="0"/>
          <w:numId w:val="1"/>
        </w:numPr>
      </w:pPr>
      <w:r>
        <w:t>El circulo de la edad no cambia conforme lo mueves, por lo que es más tedioso poner la edad que quieres.</w:t>
      </w:r>
    </w:p>
    <w:p w14:paraId="03257906" w14:textId="0DE806CB" w:rsidR="00BA79C1" w:rsidRDefault="00964187" w:rsidP="00BA79C1">
      <w:r w:rsidRPr="00964187">
        <w:lastRenderedPageBreak/>
        <w:drawing>
          <wp:inline distT="0" distB="0" distL="0" distR="0" wp14:anchorId="19595132" wp14:editId="128CAE87">
            <wp:extent cx="4429743" cy="2181529"/>
            <wp:effectExtent l="0" t="0" r="9525" b="9525"/>
            <wp:docPr id="3625646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646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E076" w14:textId="41557811" w:rsidR="00964187" w:rsidRDefault="00964187" w:rsidP="00964187">
      <w:pPr>
        <w:pStyle w:val="Prrafodelista"/>
        <w:numPr>
          <w:ilvl w:val="0"/>
          <w:numId w:val="1"/>
        </w:numPr>
      </w:pPr>
      <w:r>
        <w:t>Los meses están desordenados.</w:t>
      </w:r>
    </w:p>
    <w:p w14:paraId="7CC3F576" w14:textId="72D2A0B0" w:rsidR="00BA79C1" w:rsidRDefault="00BA79C1" w:rsidP="00BA79C1">
      <w:r w:rsidRPr="00BA79C1">
        <w:drawing>
          <wp:inline distT="0" distB="0" distL="0" distR="0" wp14:anchorId="156B77D3" wp14:editId="74690621">
            <wp:extent cx="4896533" cy="2591162"/>
            <wp:effectExtent l="0" t="0" r="0" b="0"/>
            <wp:docPr id="4497264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2643" name="Imagen 1" descr="Interfaz de usuario gráfica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15CC" w14:textId="44373B0F" w:rsidR="00BA79C1" w:rsidRDefault="00BA79C1" w:rsidP="00BA79C1">
      <w:pPr>
        <w:pStyle w:val="Prrafodelista"/>
        <w:numPr>
          <w:ilvl w:val="0"/>
          <w:numId w:val="1"/>
        </w:numPr>
      </w:pPr>
      <w:r>
        <w:t>Escoger país por bandera es complicado.</w:t>
      </w:r>
    </w:p>
    <w:p w14:paraId="29584A3C" w14:textId="3F112BD5" w:rsidR="005F433B" w:rsidRDefault="005F433B" w:rsidP="005F433B">
      <w:r w:rsidRPr="005F433B">
        <w:lastRenderedPageBreak/>
        <w:drawing>
          <wp:inline distT="0" distB="0" distL="0" distR="0" wp14:anchorId="10CB6A37" wp14:editId="3D45DC5E">
            <wp:extent cx="5400040" cy="4842510"/>
            <wp:effectExtent l="0" t="0" r="0" b="0"/>
            <wp:docPr id="19303448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448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B448" w14:textId="1CB197FA" w:rsidR="005F433B" w:rsidRDefault="005F433B" w:rsidP="005F433B">
      <w:pPr>
        <w:pStyle w:val="Prrafodelista"/>
        <w:numPr>
          <w:ilvl w:val="0"/>
          <w:numId w:val="1"/>
        </w:numPr>
      </w:pPr>
      <w:r>
        <w:t>El hueco de la página que no se ve esconde casillas, no es cómodo.</w:t>
      </w:r>
    </w:p>
    <w:p w14:paraId="629457A0" w14:textId="4081DBC7" w:rsidR="005F433B" w:rsidRDefault="005F433B" w:rsidP="005F433B">
      <w:pPr>
        <w:pStyle w:val="Prrafodelista"/>
        <w:numPr>
          <w:ilvl w:val="0"/>
          <w:numId w:val="1"/>
        </w:numPr>
      </w:pPr>
      <w:r>
        <w:t>Debes clicar en cada casilla, en todas, porque todas cumplen las condiciones que buscas.</w:t>
      </w:r>
    </w:p>
    <w:p w14:paraId="394572F2" w14:textId="05BFDBEA" w:rsidR="005F433B" w:rsidRDefault="005F433B" w:rsidP="005F433B">
      <w:r w:rsidRPr="005F433B">
        <w:lastRenderedPageBreak/>
        <w:drawing>
          <wp:inline distT="0" distB="0" distL="0" distR="0" wp14:anchorId="2C6455A8" wp14:editId="116CC2F6">
            <wp:extent cx="5400040" cy="3547745"/>
            <wp:effectExtent l="0" t="0" r="0" b="0"/>
            <wp:docPr id="826433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332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3DEE" w14:textId="1AF2CFEB" w:rsidR="005F433B" w:rsidRDefault="005F433B" w:rsidP="005F433B">
      <w:r>
        <w:t>Hecho, ha sido una experiencia que espero no repetir.</w:t>
      </w:r>
      <w:r>
        <w:br/>
        <w:t>Ahora valoro la UI y UX.</w:t>
      </w:r>
    </w:p>
    <w:sectPr w:rsidR="005F43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80382"/>
    <w:multiLevelType w:val="hybridMultilevel"/>
    <w:tmpl w:val="1E3AFFE2"/>
    <w:lvl w:ilvl="0" w:tplc="545E35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263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64"/>
    <w:rsid w:val="00021118"/>
    <w:rsid w:val="00270898"/>
    <w:rsid w:val="00306A73"/>
    <w:rsid w:val="004F1BFE"/>
    <w:rsid w:val="005F433B"/>
    <w:rsid w:val="007D6670"/>
    <w:rsid w:val="00964187"/>
    <w:rsid w:val="00A23551"/>
    <w:rsid w:val="00B32264"/>
    <w:rsid w:val="00BA79C1"/>
    <w:rsid w:val="00C10443"/>
    <w:rsid w:val="00DE5DDD"/>
    <w:rsid w:val="00F3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7717A"/>
  <w15:chartTrackingRefBased/>
  <w15:docId w15:val="{E45429D3-82E7-4E32-BB42-3AF166A7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2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2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2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2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2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2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2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2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2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2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2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2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22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22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22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22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22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22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2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2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2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2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2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22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22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22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2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22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22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357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Tarin Gonzalez</dc:creator>
  <cp:keywords/>
  <dc:description/>
  <cp:lastModifiedBy>Hugo Tarin Gonzalez</cp:lastModifiedBy>
  <cp:revision>7</cp:revision>
  <dcterms:created xsi:type="dcterms:W3CDTF">2025-09-11T09:47:00Z</dcterms:created>
  <dcterms:modified xsi:type="dcterms:W3CDTF">2025-09-15T07:42:00Z</dcterms:modified>
</cp:coreProperties>
</file>