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B843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20ADF66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76290599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EC8AB9B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6C2ECE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14:paraId="384C51FA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62F1C60D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47BF94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8D8F53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C00EAF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03DDE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5255DF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53F53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</w:p>
    <w:p w14:paraId="544B41F8" w14:textId="242B6BA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99837B1" w14:textId="7BD11249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6B1CA2">
        <w:rPr>
          <w:rFonts w:ascii="Times New Roman" w:hAnsi="Times New Roman" w:cs="Times New Roman"/>
          <w:sz w:val="28"/>
          <w:szCs w:val="28"/>
          <w:lang w:val="uk-UA"/>
        </w:rPr>
        <w:t>Дослідження структури даних хеш-таблиця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F9D4556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79CB62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10445C" w14:textId="77777777" w:rsidR="006B1CA2" w:rsidRDefault="006B1CA2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7C51F4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Аносов Ілля</w:t>
      </w:r>
    </w:p>
    <w:p w14:paraId="6260F84C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ДА-21</w:t>
      </w:r>
    </w:p>
    <w:p w14:paraId="3D2262B6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31B78E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BC1D0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732E2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D7FEB7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537AA3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9495FC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4AA50E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B1959" w14:textId="77777777" w:rsid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14:paraId="57F8508F" w14:textId="247A17AD" w:rsidR="00971581" w:rsidRPr="00971581" w:rsidRDefault="00971581" w:rsidP="00971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9EE315C" w14:textId="23E8D5E1" w:rsidR="00F1525D" w:rsidRPr="00483138" w:rsidRDefault="00483138" w:rsidP="004831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14:paraId="528FCFD6" w14:textId="71C06C55" w:rsidR="00483138" w:rsidRPr="00F152FE" w:rsidRDefault="00483138" w:rsidP="00F152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Ознайомитись і дослідити структуру даних хеш-таблиця. Набути навичок реалізації хеш-таблиці за методом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ланцюжків мовою програмування С++, познайомитись з використанням </w:t>
      </w:r>
      <w:r w:rsidR="00F152F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>контейнерів на прикладі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F152F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та порівняти власну реалізацію з готовим бібліотечним рішенням.</w:t>
      </w:r>
    </w:p>
    <w:p w14:paraId="4A8E43A0" w14:textId="77777777" w:rsidR="00483138" w:rsidRDefault="004831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DB0267" w14:textId="23D449ED" w:rsidR="00F152FE" w:rsidRDefault="00F152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224C4F8" w14:textId="3A82C9BE" w:rsidR="00F152FE" w:rsidRDefault="00F152F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33B5D8D5" w14:textId="765B1654" w:rsidR="00F152FE" w:rsidRPr="00F152FE" w:rsidRDefault="00F152FE" w:rsidP="00BF0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52F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52FE">
        <w:rPr>
          <w:rFonts w:ascii="Times New Roman" w:hAnsi="Times New Roman" w:cs="Times New Roman"/>
          <w:sz w:val="28"/>
          <w:szCs w:val="28"/>
          <w:lang w:val="uk-UA"/>
        </w:rPr>
        <w:t>Написати програму для реалізації структури даних хеш-таблиця, яка дозволитьпроводити швидкий пошук даних у наборі структур свого варіанту.</w:t>
      </w:r>
    </w:p>
    <w:p w14:paraId="624C4396" w14:textId="3599834E" w:rsidR="00F152FE" w:rsidRPr="00F152FE" w:rsidRDefault="00176F7D" w:rsidP="00BF0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Реалізувати функцію generateRandLong():</w:t>
      </w:r>
    </w:p>
    <w:p w14:paraId="7EFCCEED" w14:textId="7871821D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Функція повинна генерувати та повертати випадкове велике число,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що буде використовуватись як унікальний ключ-ідентифікатор даних у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хеш-таблиці. Сигнатура функції: long long generateRandLong().</w:t>
      </w:r>
    </w:p>
    <w:p w14:paraId="439B53C8" w14:textId="5D4F090C" w:rsidR="00F152FE" w:rsidRPr="00F152FE" w:rsidRDefault="00176F7D" w:rsidP="00BF0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Реалізувати статичну хеш-таблицю за методом ланцюжків:</w:t>
      </w:r>
    </w:p>
    <w:p w14:paraId="5D147482" w14:textId="5F1D0C66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2.1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Створити структуру Data для зберігання різнотипних даних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відповідно до варіанту, вона буде використовуватись у якості значень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для хеш-таблиці. Реалізувати генерацію випадкових даних для полів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структури у пустому конструкторі Data().</w:t>
      </w:r>
    </w:p>
    <w:p w14:paraId="74C6747E" w14:textId="42189AC5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2.2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Створити структуру HashNode для зберігання ключа та значення.</w:t>
      </w:r>
    </w:p>
    <w:p w14:paraId="6EF2ECF7" w14:textId="44DA3D90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2.3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Створити структуру LinkedList з підтримкою додавання елементів,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виділити її в окремі header та cpp файли.</w:t>
      </w:r>
    </w:p>
    <w:p w14:paraId="05C82E7E" w14:textId="0CBC0FDD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2.4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Створити структуру HashTable, яка буде містити масив зв’язних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списків bucketsArray статичного розміру M = 10000, та реалізувати в ній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основні функції:</w:t>
      </w:r>
    </w:p>
    <w:p w14:paraId="6BAC52E4" w14:textId="52875D20" w:rsidR="00F152FE" w:rsidRPr="00176F7D" w:rsidRDefault="00F152FE" w:rsidP="00BF0B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F7D">
        <w:rPr>
          <w:rFonts w:ascii="Times New Roman" w:hAnsi="Times New Roman" w:cs="Times New Roman"/>
          <w:sz w:val="28"/>
          <w:szCs w:val="28"/>
          <w:lang w:val="uk-UA"/>
        </w:rPr>
        <w:t>hash(key) – знайти хеш-функцію від ключа</w:t>
      </w:r>
    </w:p>
    <w:p w14:paraId="687812F8" w14:textId="0682CC23" w:rsidR="00F152FE" w:rsidRPr="00176F7D" w:rsidRDefault="00F152FE" w:rsidP="00BF0B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F7D">
        <w:rPr>
          <w:rFonts w:ascii="Times New Roman" w:hAnsi="Times New Roman" w:cs="Times New Roman"/>
          <w:sz w:val="28"/>
          <w:szCs w:val="28"/>
          <w:lang w:val="uk-UA"/>
        </w:rPr>
        <w:t>insert(key, value) – додати значення під відповідним ключем (заміна</w:t>
      </w:r>
      <w:r w:rsidRPr="00176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6F7D">
        <w:rPr>
          <w:rFonts w:ascii="Times New Roman" w:hAnsi="Times New Roman" w:cs="Times New Roman"/>
          <w:sz w:val="28"/>
          <w:szCs w:val="28"/>
          <w:lang w:val="uk-UA"/>
        </w:rPr>
        <w:t>у випадку існування ключа)</w:t>
      </w:r>
    </w:p>
    <w:p w14:paraId="065A4D97" w14:textId="7A942DD3" w:rsidR="00F152FE" w:rsidRPr="00176F7D" w:rsidRDefault="00F152FE" w:rsidP="00BF0B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F7D">
        <w:rPr>
          <w:rFonts w:ascii="Times New Roman" w:hAnsi="Times New Roman" w:cs="Times New Roman"/>
          <w:sz w:val="28"/>
          <w:szCs w:val="28"/>
          <w:lang w:val="uk-UA"/>
        </w:rPr>
        <w:t>find(key) – знайти значення під відповідним ключем, функція</w:t>
      </w:r>
      <w:r w:rsidRPr="00176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6F7D">
        <w:rPr>
          <w:rFonts w:ascii="Times New Roman" w:hAnsi="Times New Roman" w:cs="Times New Roman"/>
          <w:sz w:val="28"/>
          <w:szCs w:val="28"/>
          <w:lang w:val="uk-UA"/>
        </w:rPr>
        <w:t>повертає вказівник на знайдений елемент або nullptr</w:t>
      </w:r>
    </w:p>
    <w:p w14:paraId="515F47B6" w14:textId="10B75A46" w:rsidR="00F152FE" w:rsidRPr="00176F7D" w:rsidRDefault="00F152FE" w:rsidP="00BF0B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F7D">
        <w:rPr>
          <w:rFonts w:ascii="Times New Roman" w:hAnsi="Times New Roman" w:cs="Times New Roman"/>
          <w:sz w:val="28"/>
          <w:szCs w:val="28"/>
          <w:lang w:val="uk-UA"/>
        </w:rPr>
        <w:t>erase(key) – видалити значення під відповідним ключем</w:t>
      </w:r>
    </w:p>
    <w:p w14:paraId="4F4EF140" w14:textId="0A488BBF" w:rsidR="00F152FE" w:rsidRPr="00176F7D" w:rsidRDefault="00F152FE" w:rsidP="00BF0B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6F7D">
        <w:rPr>
          <w:rFonts w:ascii="Times New Roman" w:hAnsi="Times New Roman" w:cs="Times New Roman"/>
          <w:sz w:val="28"/>
          <w:szCs w:val="28"/>
          <w:lang w:val="uk-UA"/>
        </w:rPr>
        <w:t>size() – знайти кількість елементів в хеш-таблиці</w:t>
      </w:r>
    </w:p>
    <w:p w14:paraId="2289FFD1" w14:textId="74076C03" w:rsidR="00F152FE" w:rsidRPr="00F152FE" w:rsidRDefault="00176F7D" w:rsidP="00BF0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Додати динамічне розширення хеш-таблиці:</w:t>
      </w:r>
    </w:p>
    <w:p w14:paraId="1E315EB7" w14:textId="21A71B5C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На кожному кроці обчислювати loadFactor (поточну завантаженість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таблиці) та змінювати розмір масиву bucketsArray в залежності від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maxLoadFactor (максимально можлива завантаженість таблиці).</w:t>
      </w:r>
    </w:p>
    <w:p w14:paraId="39871725" w14:textId="0795D141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3.2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Початковий розмір масиву bucketsArray встановити невеликим, при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перевищенні значення maxLoadFactor динамічно збільшувати розмір.</w:t>
      </w:r>
    </w:p>
    <w:p w14:paraId="3D93A786" w14:textId="676D845A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3.3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При перевиділенні пам’яті для всіх елементів хеш-таблиці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необхідно обчислити нові позиції, відповідно до зміни хеш-функції.</w:t>
      </w:r>
    </w:p>
    <w:p w14:paraId="648E9E3D" w14:textId="0AF6980B" w:rsidR="00F152FE" w:rsidRPr="00F152FE" w:rsidRDefault="00176F7D" w:rsidP="00BF0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Провести тестування хеш-таблиці:</w:t>
      </w:r>
    </w:p>
    <w:p w14:paraId="57B15669" w14:textId="2D1D5AFC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4.1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Використати декілька різних значень maxLoadFactor (наприклад 9, 4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та 0.5), використати декілька різних хеш-функцій.</w:t>
      </w:r>
    </w:p>
    <w:p w14:paraId="1CAE383E" w14:textId="053941CC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4.2</w:t>
      </w:r>
      <w:r w:rsidR="00BF0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За допомогою вказаної нижче функції testHashTable() провести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тестування із замірами часу та обрати оптимальні хеш-функцію та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значення maxLoadFactor.</w:t>
      </w:r>
    </w:p>
    <w:p w14:paraId="0EE7E830" w14:textId="0634C9E8" w:rsidR="00F152FE" w:rsidRPr="00F152FE" w:rsidRDefault="00176F7D" w:rsidP="00BF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BA8">
        <w:rPr>
          <w:rFonts w:ascii="Times New Roman" w:hAnsi="Times New Roman" w:cs="Times New Roman"/>
          <w:b/>
          <w:bCs/>
          <w:sz w:val="28"/>
          <w:szCs w:val="28"/>
          <w:lang w:val="uk-UA"/>
        </w:rPr>
        <w:t>4.3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Дослідити використання готового бібліотечного рішенням STL</w:t>
      </w:r>
      <w:r w:rsidR="00F1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2FE" w:rsidRPr="00F152FE">
        <w:rPr>
          <w:rFonts w:ascii="Times New Roman" w:hAnsi="Times New Roman" w:cs="Times New Roman"/>
          <w:sz w:val="28"/>
          <w:szCs w:val="28"/>
          <w:lang w:val="uk-UA"/>
        </w:rPr>
        <w:t>unordered_map, порівняти отримані результати зі своїм рішенням.</w:t>
      </w:r>
    </w:p>
    <w:p w14:paraId="7891BDFE" w14:textId="77777777" w:rsidR="00F152FE" w:rsidRPr="00F152FE" w:rsidRDefault="00F152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75E36D" w14:textId="53E3C83E" w:rsidR="00F152FE" w:rsidRDefault="00B662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623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85C308" wp14:editId="0159DC29">
            <wp:extent cx="6120765" cy="186944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E2BB" w14:textId="315C2411" w:rsidR="000403F1" w:rsidRDefault="000403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6E075E5" w14:textId="4C84026F" w:rsidR="000403F1" w:rsidRPr="000403F1" w:rsidRDefault="000403F1" w:rsidP="000403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headhash.h</w:t>
      </w:r>
    </w:p>
    <w:p w14:paraId="7FF6A38E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#pragma once</w:t>
      </w:r>
    </w:p>
    <w:p w14:paraId="33ED78B8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#include &lt;iostream&gt;</w:t>
      </w:r>
    </w:p>
    <w:p w14:paraId="383D07AE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#define loadFactor 0.4</w:t>
      </w:r>
    </w:p>
    <w:p w14:paraId="2EC3F8E7" w14:textId="54A3868D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#define koef 5</w:t>
      </w:r>
    </w:p>
    <w:p w14:paraId="2F309321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using namespace std</w:t>
      </w:r>
      <w:r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75893153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B364347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struct Node {</w:t>
      </w:r>
    </w:p>
    <w:p w14:paraId="5BBFB3AA" w14:textId="56D6E612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Node() {</w:t>
      </w:r>
    </w:p>
    <w:p w14:paraId="645C556D" w14:textId="147AC2A6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asymptotic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0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45461A2D" w14:textId="1D9D6D23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name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="000403F1" w:rsidRPr="000403F1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"-"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2D67198C" w14:textId="1F572D26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usefulness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="000403F1" w:rsidRPr="000403F1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"-"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6673C825" w14:textId="35EE47A6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2D2281C" w14:textId="4BE0F9C1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Node(int anAsymptotic, string aName, string aUsefulness):</w:t>
      </w:r>
    </w:p>
    <w:p w14:paraId="53596687" w14:textId="6B23DEAD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asymptotic(anAsymptotic),</w:t>
      </w:r>
    </w:p>
    <w:p w14:paraId="27BF3744" w14:textId="7587D6FE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name(aName),</w:t>
      </w:r>
    </w:p>
    <w:p w14:paraId="4688C4E0" w14:textId="36F8FBBA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usefulness(aUsefulness) {}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</w:p>
    <w:p w14:paraId="07F5AD9B" w14:textId="4440D4C8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 asymptotic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7711B9D2" w14:textId="75024F45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 name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7E129510" w14:textId="6D095189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 usefulness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29ED76AF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  <w:r w:rsidRPr="000403F1">
        <w:rPr>
          <w:rFonts w:ascii="Consolas" w:eastAsia="Times New Roman" w:hAnsi="Consolas" w:cs="Times New Roman"/>
          <w:sz w:val="21"/>
          <w:szCs w:val="21"/>
          <w:lang w:val="uk-UA" w:eastAsia="uk-UA"/>
        </w:rPr>
        <w:t>;</w:t>
      </w:r>
    </w:p>
    <w:p w14:paraId="15EED265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60A36B9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struct HashNode {</w:t>
      </w:r>
    </w:p>
    <w:p w14:paraId="50E21C5D" w14:textId="5B23563D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long long key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0D670EBB" w14:textId="07CC1D37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 node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45ACC179" w14:textId="0153EA5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HashNode* next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4CD1FBA7" w14:textId="729837D9" w:rsidR="000403F1" w:rsidRPr="00534C9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sz w:val="21"/>
          <w:szCs w:val="21"/>
          <w:lang w:val="uk-UA" w:eastAsia="uk-UA"/>
        </w:rPr>
        <w:t>};</w:t>
      </w:r>
    </w:p>
    <w:p w14:paraId="2735468E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EB00AF0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struct LinkedList {</w:t>
      </w:r>
    </w:p>
    <w:p w14:paraId="32A067CA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private:</w:t>
      </w:r>
    </w:p>
    <w:p w14:paraId="4EBA789D" w14:textId="05236ABB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HashNode*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head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nullptr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62B1FCC5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public:</w:t>
      </w:r>
    </w:p>
    <w:p w14:paraId="613AF452" w14:textId="46672429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 push_front(long long key, Node list)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2DBBD711" w14:textId="0A9D701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HashNode* get(long long 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1A366286" w14:textId="236E9C5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HashNode* pop_front()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336E5CC3" w14:textId="54403626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 size()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2BE97384" w14:textId="09E36F95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bool remove(long long 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6D85D7C8" w14:textId="1E4906D7" w:rsidR="000403F1" w:rsidRPr="00534C9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sz w:val="21"/>
          <w:szCs w:val="21"/>
          <w:lang w:val="uk-UA" w:eastAsia="uk-UA"/>
        </w:rPr>
        <w:t>};</w:t>
      </w:r>
    </w:p>
    <w:p w14:paraId="5D58AC60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2B3F6C9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struct HashTable {</w:t>
      </w:r>
    </w:p>
    <w:p w14:paraId="0D0F62DA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private:</w:t>
      </w:r>
    </w:p>
    <w:p w14:paraId="224FF2E7" w14:textId="282A7572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int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1000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70265A1D" w14:textId="1291C603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int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hashSize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0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0A5BEE58" w14:textId="5382AA11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LinkedList*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bucketsArray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new LinkedList[N]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03D3575A" w14:textId="19026632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 hash(long long 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5DCABFB5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public:</w:t>
      </w:r>
    </w:p>
    <w:p w14:paraId="46295C71" w14:textId="745B77F4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 insert(long long key, Node node)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3BCC4526" w14:textId="0015136E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Node* find(long long 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2685A470" w14:textId="17B487C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 erase(long long 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70022A29" w14:textId="182B6E35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 size()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1E18600E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sz w:val="21"/>
          <w:szCs w:val="21"/>
          <w:lang w:val="uk-UA" w:eastAsia="uk-UA"/>
        </w:rPr>
        <w:t>};</w:t>
      </w:r>
    </w:p>
    <w:p w14:paraId="12048E08" w14:textId="77777777" w:rsidR="000403F1" w:rsidRDefault="000403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A142AA" w14:textId="50EEF3B6" w:rsidR="000403F1" w:rsidRPr="000403F1" w:rsidRDefault="000403F1" w:rsidP="000403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03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HashTable.cpp</w:t>
      </w:r>
    </w:p>
    <w:p w14:paraId="5E920CB8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#include "headhash.h"</w:t>
      </w:r>
    </w:p>
    <w:p w14:paraId="23FEDF9D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3D54BAD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 HashTable::hash(long long key) {</w:t>
      </w:r>
    </w:p>
    <w:p w14:paraId="28C4E3D2" w14:textId="2038739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key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key % N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2464BD11" w14:textId="2DCB9BB9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 key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47B5FD7B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BCA3C64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87B809A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 HashTable::insert(long long key, Node node) {</w:t>
      </w:r>
    </w:p>
    <w:p w14:paraId="0501573C" w14:textId="6A11F638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 ((double)size() / N &gt;= loadFactor) {</w:t>
      </w:r>
    </w:p>
    <w:p w14:paraId="1F7C509F" w14:textId="2F7AB2CE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 *= koef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7F2DA399" w14:textId="596A0331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LinkedList*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newList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new LinkedList[N]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14EA1B7F" w14:textId="7233B9D3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for (int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="000403F1" w:rsidRPr="000403F1">
        <w:rPr>
          <w:rFonts w:ascii="Consolas" w:eastAsia="Times New Roman" w:hAnsi="Consolas" w:cs="Times New Roman"/>
          <w:sz w:val="21"/>
          <w:szCs w:val="21"/>
          <w:lang w:val="uk-UA" w:eastAsia="uk-UA"/>
        </w:rPr>
        <w:t>= 0; i &lt; N / koef; i++) {</w:t>
      </w:r>
    </w:p>
    <w:p w14:paraId="742D94CD" w14:textId="47119959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bool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isEmpty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false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13B2691F" w14:textId="17DE8865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while (!isEmpty) {</w:t>
      </w:r>
    </w:p>
    <w:p w14:paraId="3E778C6C" w14:textId="51AD9F1B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HashNode*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savedNode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bucketsArray[i].pop_front()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0B52F3FD" w14:textId="338A5642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 (savedNode) {</w:t>
      </w:r>
    </w:p>
    <w:p w14:paraId="0866E1D8" w14:textId="54A76F87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int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bucketNumber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hash(savedNode-&gt;key)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6DF2C008" w14:textId="077EDCBB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HashNode*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change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newList[bucketNumber].get(savedNode-&gt;key)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14BDE553" w14:textId="382AB477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 (change) {</w:t>
      </w:r>
    </w:p>
    <w:p w14:paraId="541362B7" w14:textId="583D19B8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change-&gt;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key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savedNode-&gt;key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06BEDDDA" w14:textId="19CE04E5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change-&gt;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node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savedNode-&gt;node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63519FBA" w14:textId="62B9FE60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D6990DD" w14:textId="2AA09774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</w:p>
    <w:p w14:paraId="65E75682" w14:textId="36A04AC4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newList[bucketNumber].push_front(savedNode-&gt;key, savedNode-&gt;node)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76EEAC77" w14:textId="671226B2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 savedNode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3D5B3902" w14:textId="7D66CFEB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FA6CB3B" w14:textId="1D0F21DE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</w:p>
    <w:p w14:paraId="6CCF778A" w14:textId="146BE6A4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isEmpty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true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6E29D28E" w14:textId="0CB7C091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57F814E" w14:textId="19FA0784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7906096" w14:textId="5F8A6C44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delete[] bucketsArray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18D60667" w14:textId="1A44917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bucketsArray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newList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65C061D3" w14:textId="1D24549C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075D5A3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3919CF6" w14:textId="33BDC3D0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int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bucketNumber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hash(key)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643F85E5" w14:textId="34F33973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Node*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change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find(key)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74009E0C" w14:textId="16488C11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 (change) {</w:t>
      </w:r>
    </w:p>
    <w:p w14:paraId="56BC15DD" w14:textId="3FE2AA6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change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node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089FA185" w14:textId="6CE0DC56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6F0423CF" w14:textId="6AA982C4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CDEBAC2" w14:textId="2519630D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bucketsArray[bucketNumber].push_front(key, node)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57AF5002" w14:textId="5ABF804A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hashSize++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7B9D4B05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C53E70A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9D35DF3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Node* HashTable::find(long long key) {</w:t>
      </w:r>
    </w:p>
    <w:p w14:paraId="5CC7FBA8" w14:textId="2425060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int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bucketNumber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hash(key)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7F0E47B3" w14:textId="5C0947BA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HashNode*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returnNode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bucketsArray[bucketNumber].get(key)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61E19EE7" w14:textId="1E5B906B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if(returnNode)</w:t>
      </w:r>
    </w:p>
    <w:p w14:paraId="2799EDF1" w14:textId="0AC67C7A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 &amp;bucketsArray[bucketNumber].get(key)-&gt;node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574A1137" w14:textId="112079A6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 nullptr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4F833C94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8B7CC2F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E211FC9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 HashTable::erase(long long key) {</w:t>
      </w:r>
    </w:p>
    <w:p w14:paraId="17CD2D7A" w14:textId="3E8E314B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int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bucketNumber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hash(key)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3556516D" w14:textId="2DC9A921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if(bucketsArray[bucketNumber].remove(key))</w:t>
      </w:r>
    </w:p>
    <w:p w14:paraId="4B7E8D9A" w14:textId="2DA18533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hashSize--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510B1FF7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2D62A76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27C1A3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 HashTable::size() {</w:t>
      </w:r>
    </w:p>
    <w:p w14:paraId="593C8313" w14:textId="4901294E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 hashSize</w:t>
      </w:r>
      <w:r w:rsidR="000403F1" w:rsidRPr="000403F1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;</w:t>
      </w:r>
    </w:p>
    <w:p w14:paraId="017D4939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62E14DC" w14:textId="77777777" w:rsidR="000403F1" w:rsidRDefault="000403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B0292B" w14:textId="1D761910" w:rsidR="000403F1" w:rsidRPr="000403F1" w:rsidRDefault="000403F1" w:rsidP="000403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03F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LinkedList.cpp</w:t>
      </w:r>
    </w:p>
    <w:p w14:paraId="77895840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0403F1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"headhash.h"</w:t>
      </w:r>
    </w:p>
    <w:p w14:paraId="6B0B7B25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28029DC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LinkedList::push_front(</w:t>
      </w: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key, Node node) {</w:t>
      </w:r>
    </w:p>
    <w:p w14:paraId="79D2BAA7" w14:textId="5BC4A1BA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HashNode* newNode =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HashNode();</w:t>
      </w:r>
    </w:p>
    <w:p w14:paraId="244FA1CA" w14:textId="5B1EB181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newNode-&gt;key = key;</w:t>
      </w:r>
    </w:p>
    <w:p w14:paraId="1DFE8572" w14:textId="038E8ABC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newNode-&gt;node = node;</w:t>
      </w:r>
    </w:p>
    <w:p w14:paraId="48522FB2" w14:textId="0506F055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newNode-&gt;next = head;</w:t>
      </w:r>
    </w:p>
    <w:p w14:paraId="13FC8BDF" w14:textId="5BCE5267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 = newNode;</w:t>
      </w:r>
    </w:p>
    <w:p w14:paraId="5A8E9312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AAD080F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B1AFE37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HashNode</w:t>
      </w: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LinkedList::get(</w:t>
      </w: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key) {</w:t>
      </w:r>
    </w:p>
    <w:p w14:paraId="65976ADB" w14:textId="3D0C1907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HashNode* getNode = head;</w:t>
      </w:r>
    </w:p>
    <w:p w14:paraId="7CEB3C74" w14:textId="0323F192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(!head)</w:t>
      </w:r>
    </w:p>
    <w:p w14:paraId="677B39BB" w14:textId="0DF881F8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D62A40E" w14:textId="0FC77777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(getNode) {</w:t>
      </w:r>
    </w:p>
    <w:p w14:paraId="4C3CA738" w14:textId="1DA4E0A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(getNode-&gt;key == key)</w:t>
      </w:r>
    </w:p>
    <w:p w14:paraId="4DE7EC2E" w14:textId="79C49EAC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getNode;</w:t>
      </w:r>
    </w:p>
    <w:p w14:paraId="555C7C92" w14:textId="5264C41E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getNode = getNode-&gt;next;</w:t>
      </w:r>
    </w:p>
    <w:p w14:paraId="5823E167" w14:textId="55693F8E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38B09A0" w14:textId="4D888482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7FD3DD4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939CDDA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99AE3E3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HashNode</w:t>
      </w: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LinkedList::pop_front() {</w:t>
      </w:r>
    </w:p>
    <w:p w14:paraId="16253E14" w14:textId="68889D6A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(!head)</w:t>
      </w:r>
    </w:p>
    <w:p w14:paraId="2DCB4B1A" w14:textId="4DAD0FD0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B0CE302" w14:textId="7624C991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HashNode* save_head = head;</w:t>
      </w:r>
    </w:p>
    <w:p w14:paraId="686DB744" w14:textId="013EBCF3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 = head-&gt;next;</w:t>
      </w:r>
    </w:p>
    <w:p w14:paraId="541C8923" w14:textId="57904970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save_head;</w:t>
      </w:r>
    </w:p>
    <w:p w14:paraId="65C5F0F5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5B9E0C2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6F0790B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LinkedList::size() {</w:t>
      </w:r>
    </w:p>
    <w:p w14:paraId="0260A3E5" w14:textId="19754854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HashNode* checkNode = head;</w:t>
      </w:r>
    </w:p>
    <w:p w14:paraId="507C3646" w14:textId="00A3C15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current_size = </w:t>
      </w:r>
      <w:r w:rsidR="000403F1" w:rsidRPr="000403F1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83AEA1B" w14:textId="56D8CADA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(checkNode) {</w:t>
      </w:r>
    </w:p>
    <w:p w14:paraId="1733F403" w14:textId="59E7B858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checkNode = checkNode-&gt;next;</w:t>
      </w:r>
    </w:p>
    <w:p w14:paraId="3F24E7A3" w14:textId="7C2DB0FE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current_size++;</w:t>
      </w:r>
    </w:p>
    <w:p w14:paraId="05D73C2C" w14:textId="18AABECC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D2C234D" w14:textId="1856DE29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current_size;</w:t>
      </w:r>
    </w:p>
    <w:p w14:paraId="1153071C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944713F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1B960F2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LinkedList::remove(</w:t>
      </w: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key) {</w:t>
      </w:r>
    </w:p>
    <w:p w14:paraId="0FC8DC57" w14:textId="2098EC18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HashNode* deleteNode = head;</w:t>
      </w:r>
    </w:p>
    <w:p w14:paraId="27B9A077" w14:textId="71890A4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HashNode* link =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nullptr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74DCB2D" w14:textId="6AF6BC06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counter = </w:t>
      </w:r>
      <w:r w:rsidR="000403F1" w:rsidRPr="000403F1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E783DF0" w14:textId="64F4AC40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(deleteNode) {</w:t>
      </w:r>
    </w:p>
    <w:p w14:paraId="05ECE9B2" w14:textId="1001EC98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(deleteNode-&gt;key == key) {</w:t>
      </w:r>
    </w:p>
    <w:p w14:paraId="6CCE0C68" w14:textId="1F81819D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(link)</w:t>
      </w:r>
    </w:p>
    <w:p w14:paraId="37BEDB35" w14:textId="28811C70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link-&gt;next = deleteNode-&gt;next;</w:t>
      </w:r>
    </w:p>
    <w:p w14:paraId="2FEC499C" w14:textId="1C56B739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</w:p>
    <w:p w14:paraId="16D0B8D8" w14:textId="1A6A6CC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head = head-&gt;next;</w:t>
      </w:r>
    </w:p>
    <w:p w14:paraId="605001C5" w14:textId="50BC1672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 deleteNode;</w:t>
      </w:r>
    </w:p>
    <w:p w14:paraId="7860D175" w14:textId="7C68963C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5506F1D" w14:textId="72BF9CD8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9C37DE1" w14:textId="64F8ED41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link = deleteNode;</w:t>
      </w:r>
    </w:p>
    <w:p w14:paraId="0BC1127C" w14:textId="4463E220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deleteNode = deleteNode-&gt;next;</w:t>
      </w:r>
    </w:p>
    <w:p w14:paraId="08EEC830" w14:textId="1B99FD6F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B828233" w14:textId="6F55A24E" w:rsidR="000403F1" w:rsidRPr="000403F1" w:rsidRDefault="00534C9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="000403F1" w:rsidRPr="000403F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="000403F1"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8C9B12C" w14:textId="77777777" w:rsidR="000403F1" w:rsidRPr="000403F1" w:rsidRDefault="000403F1" w:rsidP="00040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0403F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EA4DB1B" w14:textId="77777777" w:rsidR="000403F1" w:rsidRDefault="000403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A2C14B" w14:textId="6FCF8096" w:rsidR="000403F1" w:rsidRPr="000403F1" w:rsidRDefault="000403F1" w:rsidP="000403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91C8920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BA62FC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&lt;unordered_map&gt;</w:t>
      </w:r>
    </w:p>
    <w:p w14:paraId="06C579AE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BA62FC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"headhash.h"</w:t>
      </w:r>
    </w:p>
    <w:p w14:paraId="60D9AEA6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BA62FC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&lt;iostream&gt;</w:t>
      </w:r>
    </w:p>
    <w:p w14:paraId="1A0DF71D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#include </w:t>
      </w:r>
      <w:r w:rsidRPr="00BA62FC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&lt;ctime&gt;</w:t>
      </w:r>
    </w:p>
    <w:p w14:paraId="4D532F3E" w14:textId="77777777" w:rsidR="000403F1" w:rsidRDefault="000403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5E8A38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generateRandLong() {</w:t>
      </w:r>
    </w:p>
    <w:p w14:paraId="4FE943C9" w14:textId="1B2A0340" w:rsidR="00BA62FC" w:rsidRPr="00BA62FC" w:rsidRDefault="00534C91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BA62FC"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="00BA62FC"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number = </w:t>
      </w:r>
      <w:r w:rsidR="00BA62FC" w:rsidRPr="00BA62FC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2DA4DC3" w14:textId="55C755DF" w:rsidR="00BA62FC" w:rsidRPr="00BA62FC" w:rsidRDefault="00534C91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BA62FC"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lengthNumber = rand() % </w:t>
      </w:r>
      <w:r w:rsidR="00BA62FC" w:rsidRPr="00BA62FC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17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BE60037" w14:textId="4936F845" w:rsidR="00BA62FC" w:rsidRPr="00BA62FC" w:rsidRDefault="00534C91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BA62FC"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="00BA62FC"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="00BA62FC" w:rsidRPr="00BA62FC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lengthNumber; i++) {</w:t>
      </w:r>
    </w:p>
    <w:p w14:paraId="51A317AB" w14:textId="612ABD59" w:rsidR="00BA62FC" w:rsidRPr="00BA62FC" w:rsidRDefault="00534C91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number = number * </w:t>
      </w:r>
      <w:r w:rsidR="00BA62FC" w:rsidRPr="00BA62FC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rand() % </w:t>
      </w:r>
      <w:r w:rsidR="00BA62FC" w:rsidRPr="00BA62FC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8CFE537" w14:textId="35D6303B" w:rsidR="00BA62FC" w:rsidRPr="00BA62FC" w:rsidRDefault="00534C91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A9976F9" w14:textId="5D8A5240" w:rsidR="00BA62FC" w:rsidRPr="00BA62FC" w:rsidRDefault="00534C91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BA62FC"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number;</w:t>
      </w:r>
    </w:p>
    <w:p w14:paraId="4C76225F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E0A8ABD" w14:textId="77777777" w:rsidR="000403F1" w:rsidRDefault="000403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94068E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testHashTable(){</w:t>
      </w:r>
    </w:p>
    <w:p w14:paraId="3CCC28D6" w14:textId="090A0607" w:rsidR="00BA62FC" w:rsidRPr="00BA62FC" w:rsidRDefault="00534C91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...</w:t>
      </w:r>
    </w:p>
    <w:p w14:paraId="7F477CDE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E7C3CFC" w14:textId="77777777" w:rsidR="00BA62FC" w:rsidRDefault="00BA62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0007D0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main()</w:t>
      </w:r>
    </w:p>
    <w:p w14:paraId="593895DF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6ADA7EA6" w14:textId="7094619C" w:rsidR="00BA62FC" w:rsidRPr="00BA62FC" w:rsidRDefault="00534C91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srand(time(</w:t>
      </w:r>
      <w:r w:rsidR="00BA62FC" w:rsidRPr="00BA62FC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5B39A30F" w14:textId="13144BA0" w:rsidR="00BA62FC" w:rsidRPr="00BA62FC" w:rsidRDefault="00534C91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="00BA62FC"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testHashTable();</w:t>
      </w:r>
    </w:p>
    <w:p w14:paraId="4D3160EC" w14:textId="77777777" w:rsidR="00BA62FC" w:rsidRPr="00BA62FC" w:rsidRDefault="00BA62FC" w:rsidP="00BA6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BA62FC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B54E459" w14:textId="529F0DE0" w:rsidR="00D9093E" w:rsidRDefault="00D909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AE4275D" w14:textId="3DB13780" w:rsidR="000403F1" w:rsidRPr="00D9093E" w:rsidRDefault="00D9093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093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03788BA1" w14:textId="6C49E30F" w:rsidR="00D9093E" w:rsidRPr="00C11296" w:rsidRDefault="008C0A7E" w:rsidP="00E20C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лабораторної роботи було реалізовано </w:t>
      </w:r>
      <w:r w:rsidR="00E20C84">
        <w:rPr>
          <w:rFonts w:ascii="Times New Roman" w:hAnsi="Times New Roman" w:cs="Times New Roman"/>
          <w:sz w:val="28"/>
          <w:szCs w:val="28"/>
          <w:lang w:val="uk-UA"/>
        </w:rPr>
        <w:t xml:space="preserve">статичну та динамічну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хеш-таблицю </w:t>
      </w:r>
      <w:r w:rsidR="00E20C84">
        <w:rPr>
          <w:rFonts w:ascii="Times New Roman" w:hAnsi="Times New Roman" w:cs="Times New Roman"/>
          <w:sz w:val="28"/>
          <w:szCs w:val="28"/>
          <w:lang w:val="uk-UA"/>
        </w:rPr>
        <w:t>за методом ланцюжків. Для її роботи використано методи зв’язних списків та</w:t>
      </w:r>
      <w:r w:rsidR="00C11296" w:rsidRPr="00C1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296">
        <w:rPr>
          <w:rFonts w:ascii="Times New Roman" w:hAnsi="Times New Roman" w:cs="Times New Roman"/>
          <w:sz w:val="28"/>
          <w:szCs w:val="28"/>
          <w:lang w:val="uk-UA"/>
        </w:rPr>
        <w:t>основані на них</w:t>
      </w:r>
      <w:r w:rsidR="00E20C84"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="00C11296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E20C84">
        <w:rPr>
          <w:rFonts w:ascii="Times New Roman" w:hAnsi="Times New Roman" w:cs="Times New Roman"/>
          <w:sz w:val="28"/>
          <w:szCs w:val="28"/>
          <w:lang w:val="uk-UA"/>
        </w:rPr>
        <w:t xml:space="preserve"> хеш-таблиці.</w:t>
      </w:r>
      <w:r w:rsidR="00C11296" w:rsidRPr="00C1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296">
        <w:rPr>
          <w:rFonts w:ascii="Times New Roman" w:hAnsi="Times New Roman" w:cs="Times New Roman"/>
          <w:sz w:val="28"/>
          <w:szCs w:val="28"/>
          <w:lang w:val="uk-UA"/>
        </w:rPr>
        <w:t xml:space="preserve">Порівняно створену структуру з бібліотечним рішенням за різних значень </w:t>
      </w:r>
      <w:r w:rsidR="00C11296">
        <w:rPr>
          <w:rFonts w:ascii="Times New Roman" w:hAnsi="Times New Roman" w:cs="Times New Roman"/>
          <w:sz w:val="28"/>
          <w:szCs w:val="28"/>
          <w:lang w:val="en-US"/>
        </w:rPr>
        <w:t>maxLoadFactor</w:t>
      </w:r>
      <w:r w:rsidR="00C11296" w:rsidRPr="00C1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296">
        <w:rPr>
          <w:rFonts w:ascii="Times New Roman" w:hAnsi="Times New Roman" w:cs="Times New Roman"/>
          <w:sz w:val="28"/>
          <w:szCs w:val="28"/>
          <w:lang w:val="uk-UA"/>
        </w:rPr>
        <w:t xml:space="preserve">та коефіцієнту збільшення масиву для динамічного варіанту. При значені </w:t>
      </w:r>
      <w:r w:rsidR="00C11296">
        <w:rPr>
          <w:rFonts w:ascii="Times New Roman" w:hAnsi="Times New Roman" w:cs="Times New Roman"/>
          <w:sz w:val="28"/>
          <w:szCs w:val="28"/>
          <w:lang w:val="en-US"/>
        </w:rPr>
        <w:t>maxLoadFactor</w:t>
      </w:r>
      <w:r w:rsidR="00C11296" w:rsidRPr="00C11296">
        <w:rPr>
          <w:rFonts w:ascii="Times New Roman" w:hAnsi="Times New Roman" w:cs="Times New Roman"/>
          <w:sz w:val="28"/>
          <w:szCs w:val="28"/>
          <w:lang w:val="uk-UA"/>
        </w:rPr>
        <w:t>=0.</w:t>
      </w:r>
      <w:r w:rsidR="00AA57DD" w:rsidRPr="00AA57D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11296" w:rsidRPr="00C1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296">
        <w:rPr>
          <w:rFonts w:ascii="Times New Roman" w:hAnsi="Times New Roman" w:cs="Times New Roman"/>
          <w:sz w:val="28"/>
          <w:szCs w:val="28"/>
          <w:lang w:val="uk-UA"/>
        </w:rPr>
        <w:t>та розширені масиву у 2 рази час додавання, видалення та знаходження по 500 000 елементів приблизно рівні</w:t>
      </w:r>
      <w:r w:rsidR="00AA57DD">
        <w:rPr>
          <w:rFonts w:ascii="Times New Roman" w:hAnsi="Times New Roman" w:cs="Times New Roman"/>
          <w:sz w:val="28"/>
          <w:szCs w:val="28"/>
          <w:lang w:val="uk-UA"/>
        </w:rPr>
        <w:t>. Але</w:t>
      </w:r>
      <w:r w:rsidR="00A37A1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A57DD">
        <w:rPr>
          <w:rFonts w:ascii="Times New Roman" w:hAnsi="Times New Roman" w:cs="Times New Roman"/>
          <w:sz w:val="28"/>
          <w:szCs w:val="28"/>
          <w:lang w:val="uk-UA"/>
        </w:rPr>
        <w:t xml:space="preserve"> зі збільшенням коефіцієнту змінення масиву</w:t>
      </w:r>
      <w:r w:rsidR="003A2F03">
        <w:rPr>
          <w:rFonts w:ascii="Times New Roman" w:hAnsi="Times New Roman" w:cs="Times New Roman"/>
          <w:sz w:val="28"/>
          <w:szCs w:val="28"/>
          <w:lang w:val="uk-UA"/>
        </w:rPr>
        <w:t xml:space="preserve"> до 5</w:t>
      </w:r>
      <w:r w:rsidR="00A37A1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A57DD">
        <w:rPr>
          <w:rFonts w:ascii="Times New Roman" w:hAnsi="Times New Roman" w:cs="Times New Roman"/>
          <w:sz w:val="28"/>
          <w:szCs w:val="28"/>
          <w:lang w:val="uk-UA"/>
        </w:rPr>
        <w:t xml:space="preserve"> витрачений час значно зменшується, і для тієї самої кількості елементів різниця в середньому складає близько 0.7 секунди.</w:t>
      </w:r>
    </w:p>
    <w:sectPr w:rsidR="00D9093E" w:rsidRPr="00C112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C52B4"/>
    <w:multiLevelType w:val="hybridMultilevel"/>
    <w:tmpl w:val="3918AB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3283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81"/>
    <w:rsid w:val="000403F1"/>
    <w:rsid w:val="00176F7D"/>
    <w:rsid w:val="003A2F03"/>
    <w:rsid w:val="00483138"/>
    <w:rsid w:val="00534C91"/>
    <w:rsid w:val="006B1CA2"/>
    <w:rsid w:val="008C0A7E"/>
    <w:rsid w:val="00971581"/>
    <w:rsid w:val="00A37A10"/>
    <w:rsid w:val="00AA57DD"/>
    <w:rsid w:val="00B6623D"/>
    <w:rsid w:val="00BA62FC"/>
    <w:rsid w:val="00BF0BA8"/>
    <w:rsid w:val="00C11296"/>
    <w:rsid w:val="00D9093E"/>
    <w:rsid w:val="00E20C84"/>
    <w:rsid w:val="00F1525D"/>
    <w:rsid w:val="00F1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CC53"/>
  <w15:chartTrackingRefBased/>
  <w15:docId w15:val="{6C4A43E0-4D55-43D4-8730-0052D1BC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581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1166</Words>
  <Characters>6241</Characters>
  <Application>Microsoft Office Word</Application>
  <DocSecurity>0</DocSecurity>
  <Lines>445</Lines>
  <Paragraphs>389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Аносов Ілля Віталійович</dc:creator>
  <cp:keywords/>
  <dc:description/>
  <cp:lastModifiedBy>Аносов Ілля Віталійович</cp:lastModifiedBy>
  <cp:revision>11</cp:revision>
  <dcterms:created xsi:type="dcterms:W3CDTF">2023-04-07T18:00:00Z</dcterms:created>
  <dcterms:modified xsi:type="dcterms:W3CDTF">2023-04-07T20:32:00Z</dcterms:modified>
</cp:coreProperties>
</file>