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B428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1365566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5C76EF10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9BE1DD1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8AAF11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7C6B1EB3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3485BF3A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5D3D7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9C8253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406BDD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76E297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DF8483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EB5E44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</w:p>
    <w:p w14:paraId="6D8C5E3F" w14:textId="4B7FEF40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7571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9F08D1C" w14:textId="0636F9A1" w:rsidR="00375716" w:rsidRPr="00375716" w:rsidRDefault="00375716" w:rsidP="003757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716">
        <w:rPr>
          <w:rFonts w:ascii="Times New Roman" w:hAnsi="Times New Roman" w:cs="Times New Roman"/>
          <w:sz w:val="28"/>
          <w:szCs w:val="28"/>
          <w:lang w:val="uk-UA"/>
        </w:rPr>
        <w:t>“Дослідження структур даних бінарна купа</w:t>
      </w:r>
    </w:p>
    <w:p w14:paraId="0B3D7A44" w14:textId="1C6267DB" w:rsidR="00FC1214" w:rsidRDefault="00375716" w:rsidP="003757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716">
        <w:rPr>
          <w:rFonts w:ascii="Times New Roman" w:hAnsi="Times New Roman" w:cs="Times New Roman"/>
          <w:sz w:val="28"/>
          <w:szCs w:val="28"/>
          <w:lang w:val="uk-UA"/>
        </w:rPr>
        <w:t>та пріоритетна черга”</w:t>
      </w:r>
    </w:p>
    <w:p w14:paraId="50882BC3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03C65D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99AF2" w14:textId="77777777" w:rsidR="00375716" w:rsidRDefault="00375716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BE3D5D" w14:textId="77777777" w:rsidR="00375716" w:rsidRDefault="00375716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D8E31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Аносов Ілля</w:t>
      </w:r>
    </w:p>
    <w:p w14:paraId="24FD9199" w14:textId="5544DD0B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ДА-21</w:t>
      </w:r>
    </w:p>
    <w:p w14:paraId="2EC75D45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51ECDE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F8E175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EE130F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5DD9D9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7B4AE6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F53724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255134E6" w14:textId="77777777" w:rsidR="00FC1214" w:rsidRDefault="00FC1214" w:rsidP="00FC1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14:paraId="376726B5" w14:textId="77777777" w:rsidR="00FC1214" w:rsidRDefault="00FC1214" w:rsidP="00FC12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14:paraId="7248A269" w14:textId="32AF46F4" w:rsidR="00F1525D" w:rsidRDefault="00FC1214" w:rsidP="00FC12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1214">
        <w:rPr>
          <w:rFonts w:ascii="Times New Roman" w:hAnsi="Times New Roman" w:cs="Times New Roman"/>
          <w:sz w:val="28"/>
          <w:szCs w:val="28"/>
          <w:lang w:val="uk-UA"/>
        </w:rPr>
        <w:t>Ознайомитись і дослідити структуру даних бінарна купа. Набути навичок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1214">
        <w:rPr>
          <w:rFonts w:ascii="Times New Roman" w:hAnsi="Times New Roman" w:cs="Times New Roman"/>
          <w:sz w:val="28"/>
          <w:szCs w:val="28"/>
          <w:lang w:val="uk-UA"/>
        </w:rPr>
        <w:t>реалізації абстрактної структури даних пріоритетна черга на основі бінарної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1214">
        <w:rPr>
          <w:rFonts w:ascii="Times New Roman" w:hAnsi="Times New Roman" w:cs="Times New Roman"/>
          <w:sz w:val="28"/>
          <w:szCs w:val="28"/>
          <w:lang w:val="uk-UA"/>
        </w:rPr>
        <w:t>купи та алгоритму сортування купою (пірамідального сортування) мовою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1214">
        <w:rPr>
          <w:rFonts w:ascii="Times New Roman" w:hAnsi="Times New Roman" w:cs="Times New Roman"/>
          <w:sz w:val="28"/>
          <w:szCs w:val="28"/>
          <w:lang w:val="uk-UA"/>
        </w:rPr>
        <w:t>програмування С++, ознайомитись з механізмом перевантаження операторів.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1214">
        <w:rPr>
          <w:rFonts w:ascii="Times New Roman" w:hAnsi="Times New Roman" w:cs="Times New Roman"/>
          <w:sz w:val="28"/>
          <w:szCs w:val="28"/>
          <w:lang w:val="uk-UA"/>
        </w:rPr>
        <w:t>Порівняти власну реалізацію пріоритетної черги з готовим бібліотечним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1214">
        <w:rPr>
          <w:rFonts w:ascii="Times New Roman" w:hAnsi="Times New Roman" w:cs="Times New Roman"/>
          <w:sz w:val="28"/>
          <w:szCs w:val="28"/>
          <w:lang w:val="uk-UA"/>
        </w:rPr>
        <w:t>рішенням STL.</w:t>
      </w:r>
    </w:p>
    <w:p w14:paraId="3A04676E" w14:textId="77777777" w:rsidR="00FC1214" w:rsidRDefault="00FC1214" w:rsidP="00FC12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360607" w14:textId="77777777" w:rsidR="00C47810" w:rsidRDefault="00C47810" w:rsidP="00C4781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4BA9261" w14:textId="77777777" w:rsidR="00C47810" w:rsidRDefault="00C47810" w:rsidP="00C4781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056F6EC3" w14:textId="52010045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1. Створити структуру Data для зберігання об’єктів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характеристиками відповідно до обраної задачі: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 Обрати певний власний критерій для визначення більш пріоритетного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об’єкту на основі всіх його характеристик</w:t>
      </w:r>
    </w:p>
    <w:p w14:paraId="1EF8F32D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 Перевантажити оператор “менше” (operator&lt;)</w:t>
      </w:r>
    </w:p>
    <w:p w14:paraId="4F95D200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 Перевантажити оператор “дорівнює” (operator==)</w:t>
      </w:r>
    </w:p>
    <w:p w14:paraId="1CAE6CCF" w14:textId="0B742BF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2. Реалізувати незростаючу (max-heap) бінарну купу:</w:t>
      </w:r>
    </w:p>
    <w:p w14:paraId="4C78B8C0" w14:textId="4ABFF5EB" w:rsidR="00C47810" w:rsidRPr="00C47810" w:rsidRDefault="00C47810" w:rsidP="00C47810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2.1Створити структуру BinaryHeap, яка буде являти собою бінарне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дерево для роботи бінарної купи. Для зберігання бінарного дерева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можна використати власний динамічний масив, що вже був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реалізований у минулих роботах.</w:t>
      </w:r>
    </w:p>
    <w:p w14:paraId="4E5469E0" w14:textId="77777777" w:rsidR="00C47810" w:rsidRPr="00C47810" w:rsidRDefault="00C47810" w:rsidP="00C47810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2.2 Реалізувати основні методи переміщення по бінарному дереву:</w:t>
      </w:r>
    </w:p>
    <w:p w14:paraId="176EA532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 getParent(index) – знайти індекс батьківського вузла</w:t>
      </w:r>
    </w:p>
    <w:p w14:paraId="0AC43B72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 getLeftChild(index) – знайти індекс лівого дочірнього вузла</w:t>
      </w:r>
    </w:p>
    <w:p w14:paraId="25293472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 getRightChild(index) – знайти індекс правого дочірнього вузла</w:t>
      </w:r>
    </w:p>
    <w:p w14:paraId="38CDBD73" w14:textId="77777777" w:rsidR="00C47810" w:rsidRPr="00C47810" w:rsidRDefault="00C47810" w:rsidP="00296F10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2.3 Реалізувати внутрішні методи для впорядкування купи:</w:t>
      </w:r>
    </w:p>
    <w:p w14:paraId="47E9BBEB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 siftUp(index) – просіяти елемент вверх по дереву</w:t>
      </w:r>
    </w:p>
    <w:p w14:paraId="6CDB09B9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 siftDown(index) – просіяти елемент вниз по дереву</w:t>
      </w:r>
    </w:p>
    <w:p w14:paraId="2A10F8DE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3. Реалізувати пріоритетну чергу на основі бінарної купи.</w:t>
      </w:r>
    </w:p>
    <w:p w14:paraId="65FF1646" w14:textId="7A4C223A" w:rsidR="00C47810" w:rsidRPr="00C47810" w:rsidRDefault="00C47810" w:rsidP="00296F10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3.1 Створити структуру PriorityQueue, яка буде містити в собі</w:t>
      </w:r>
      <w:r w:rsidR="00296F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BinaryHeap.</w:t>
      </w:r>
    </w:p>
    <w:p w14:paraId="0606768A" w14:textId="77777777" w:rsidR="00C47810" w:rsidRPr="00C47810" w:rsidRDefault="00C47810" w:rsidP="008F4806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3.2 Реалізувати основні методи для роботи пріоритетної черги:</w:t>
      </w:r>
    </w:p>
    <w:p w14:paraId="40FE5051" w14:textId="3863CB72" w:rsidR="00C47810" w:rsidRPr="00F10E0C" w:rsidRDefault="00C47810" w:rsidP="00F10E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E0C">
        <w:rPr>
          <w:rFonts w:ascii="Times New Roman" w:hAnsi="Times New Roman" w:cs="Times New Roman"/>
          <w:sz w:val="28"/>
          <w:szCs w:val="28"/>
          <w:lang w:val="uk-UA"/>
        </w:rPr>
        <w:t>push(object) – додати новий елемент в чергу</w:t>
      </w:r>
    </w:p>
    <w:p w14:paraId="775C1880" w14:textId="4C4860B4" w:rsidR="00C47810" w:rsidRPr="00F10E0C" w:rsidRDefault="00C47810" w:rsidP="00F10E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E0C">
        <w:rPr>
          <w:rFonts w:ascii="Times New Roman" w:hAnsi="Times New Roman" w:cs="Times New Roman"/>
          <w:sz w:val="28"/>
          <w:szCs w:val="28"/>
          <w:lang w:val="uk-UA"/>
        </w:rPr>
        <w:t>top() – отримати верхній елемент з черги</w:t>
      </w:r>
    </w:p>
    <w:p w14:paraId="2324E7FA" w14:textId="5433FFE2" w:rsidR="00C47810" w:rsidRPr="00F10E0C" w:rsidRDefault="00C47810" w:rsidP="00F10E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E0C">
        <w:rPr>
          <w:rFonts w:ascii="Times New Roman" w:hAnsi="Times New Roman" w:cs="Times New Roman"/>
          <w:sz w:val="28"/>
          <w:szCs w:val="28"/>
          <w:lang w:val="uk-UA"/>
        </w:rPr>
        <w:t>pop() – видалити верхній елемент з черги</w:t>
      </w:r>
    </w:p>
    <w:p w14:paraId="59E436DD" w14:textId="2BF39B04" w:rsidR="00C47810" w:rsidRPr="00F10E0C" w:rsidRDefault="00C47810" w:rsidP="00F10E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E0C">
        <w:rPr>
          <w:rFonts w:ascii="Times New Roman" w:hAnsi="Times New Roman" w:cs="Times New Roman"/>
          <w:sz w:val="28"/>
          <w:szCs w:val="28"/>
          <w:lang w:val="uk-UA"/>
        </w:rPr>
        <w:t>size() – знайти кількість елементів в черзі</w:t>
      </w:r>
    </w:p>
    <w:p w14:paraId="23199C58" w14:textId="6DC9540A" w:rsidR="00C47810" w:rsidRPr="00F10E0C" w:rsidRDefault="00C47810" w:rsidP="00F10E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E0C">
        <w:rPr>
          <w:rFonts w:ascii="Times New Roman" w:hAnsi="Times New Roman" w:cs="Times New Roman"/>
          <w:sz w:val="28"/>
          <w:szCs w:val="28"/>
          <w:lang w:val="uk-UA"/>
        </w:rPr>
        <w:lastRenderedPageBreak/>
        <w:t>empty() – перевірити чергу на пустоту</w:t>
      </w:r>
    </w:p>
    <w:p w14:paraId="288FB091" w14:textId="13EFADB4" w:rsidR="00C47810" w:rsidRPr="00F10E0C" w:rsidRDefault="00C47810" w:rsidP="00F10E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E0C">
        <w:rPr>
          <w:rFonts w:ascii="Times New Roman" w:hAnsi="Times New Roman" w:cs="Times New Roman"/>
          <w:sz w:val="28"/>
          <w:szCs w:val="28"/>
          <w:lang w:val="uk-UA"/>
        </w:rPr>
        <w:t>clean() – очистити чергу</w:t>
      </w:r>
    </w:p>
    <w:p w14:paraId="0DC49274" w14:textId="5A7FB4CB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4. Провести тестування, використавши вказану нижче функцію</w:t>
      </w:r>
      <w:r w:rsidR="00F10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testPriorityQueue(). Перевірити правильність та швидкість роботи,</w:t>
      </w:r>
      <w:r w:rsidR="00F10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порівнявши з готовим бібліотечним рішенням STL priority_queue.</w:t>
      </w:r>
    </w:p>
    <w:p w14:paraId="493321DD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5. Реалізувати сортування купою на базі бінарної купи.</w:t>
      </w:r>
    </w:p>
    <w:p w14:paraId="26726EA6" w14:textId="0BE22765" w:rsidR="00C47810" w:rsidRPr="00C47810" w:rsidRDefault="00C47810" w:rsidP="00F10E0C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5.1 Створити структуру HeapSort на базі бінарної купи яка працює з</w:t>
      </w:r>
      <w:r w:rsidR="00F10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типом даних int. Реалізувати потрібні методи:</w:t>
      </w:r>
    </w:p>
    <w:p w14:paraId="0F0BAFC6" w14:textId="7BFECCE4" w:rsidR="00C47810" w:rsidRPr="00F10E0C" w:rsidRDefault="00C47810" w:rsidP="00F10E0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E0C">
        <w:rPr>
          <w:rFonts w:ascii="Times New Roman" w:hAnsi="Times New Roman" w:cs="Times New Roman"/>
          <w:sz w:val="28"/>
          <w:szCs w:val="28"/>
          <w:lang w:val="uk-UA"/>
        </w:rPr>
        <w:t>buildHeap(int* array, int arraySize) – побова купи з вхідного масива</w:t>
      </w:r>
    </w:p>
    <w:p w14:paraId="44481979" w14:textId="699D1B8A" w:rsidR="00C47810" w:rsidRPr="00F10E0C" w:rsidRDefault="00C47810" w:rsidP="00F10E0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E0C">
        <w:rPr>
          <w:rFonts w:ascii="Times New Roman" w:hAnsi="Times New Roman" w:cs="Times New Roman"/>
          <w:sz w:val="28"/>
          <w:szCs w:val="28"/>
          <w:lang w:val="uk-UA"/>
        </w:rPr>
        <w:t>heapSort(int* array, int arraySize) – сортування масива, всередині</w:t>
      </w:r>
      <w:r w:rsidR="00F10E0C" w:rsidRPr="00F10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E0C">
        <w:rPr>
          <w:rFonts w:ascii="Times New Roman" w:hAnsi="Times New Roman" w:cs="Times New Roman"/>
          <w:sz w:val="28"/>
          <w:szCs w:val="28"/>
          <w:lang w:val="uk-UA"/>
        </w:rPr>
        <w:t>буде викликатись buildHeap</w:t>
      </w:r>
    </w:p>
    <w:p w14:paraId="1D060350" w14:textId="77777777" w:rsidR="00C47810" w:rsidRPr="00C47810" w:rsidRDefault="00C47810" w:rsidP="00C47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758431" w14:textId="1EBBB094" w:rsidR="00FC1214" w:rsidRDefault="00C47810" w:rsidP="00F10E0C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810">
        <w:rPr>
          <w:rFonts w:ascii="Times New Roman" w:hAnsi="Times New Roman" w:cs="Times New Roman"/>
          <w:sz w:val="28"/>
          <w:szCs w:val="28"/>
          <w:lang w:val="uk-UA"/>
        </w:rPr>
        <w:t>5.2 Порівняти його з готовим бібліотечним рішенням STL std::sort() або</w:t>
      </w:r>
      <w:r w:rsidR="00F10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з іншими алгоритмами сортувань реалізованими в минулих роботах,</w:t>
      </w:r>
      <w:r w:rsidR="00F10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провести тестування з замірами часу на різних вхідних даних (різні</w:t>
      </w:r>
      <w:r w:rsidR="00F10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довжини масивів, найкращий / середній / найгірший випадки для</w:t>
      </w:r>
      <w:r w:rsidR="00F10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10">
        <w:rPr>
          <w:rFonts w:ascii="Times New Roman" w:hAnsi="Times New Roman" w:cs="Times New Roman"/>
          <w:sz w:val="28"/>
          <w:szCs w:val="28"/>
          <w:lang w:val="uk-UA"/>
        </w:rPr>
        <w:t>сортування).</w:t>
      </w:r>
    </w:p>
    <w:p w14:paraId="377E9102" w14:textId="77777777" w:rsidR="00FC1214" w:rsidRDefault="00FC1214" w:rsidP="00FC12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A16E61" w14:textId="27EE7650" w:rsidR="00FC1214" w:rsidRDefault="00F10E0C" w:rsidP="00F10E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23D9775" wp14:editId="4217FF3B">
            <wp:extent cx="6120765" cy="310896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724" w14:textId="77777777" w:rsidR="008304D5" w:rsidRDefault="008304D5" w:rsidP="008304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2712B0D" w14:textId="6733FBF3" w:rsidR="00FC1214" w:rsidRPr="00D4426B" w:rsidRDefault="00D4426B" w:rsidP="00D442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prorityQueue.h</w:t>
      </w:r>
    </w:p>
    <w:p w14:paraId="35C6424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#pragma </w:t>
      </w:r>
      <w:r w:rsidRPr="00D4426B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once</w:t>
      </w:r>
    </w:p>
    <w:p w14:paraId="11E89D7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D4426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&lt;vector&gt;</w:t>
      </w:r>
    </w:p>
    <w:p w14:paraId="23ECCC1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D4426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&lt;ctime&gt;</w:t>
      </w:r>
    </w:p>
    <w:p w14:paraId="4E5F937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3A8D34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using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namespace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std;</w:t>
      </w:r>
    </w:p>
    <w:p w14:paraId="3EBF557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D3D9E6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Data {</w:t>
      </w:r>
    </w:p>
    <w:p w14:paraId="4FF3954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curiosity;</w:t>
      </w:r>
    </w:p>
    <w:p w14:paraId="4EB2FB9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usefulness;</w:t>
      </w:r>
    </w:p>
    <w:p w14:paraId="436BBE0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difficulty;</w:t>
      </w:r>
    </w:p>
    <w:p w14:paraId="1766066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deadline;</w:t>
      </w:r>
    </w:p>
    <w:p w14:paraId="400FB06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4EF07E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Data() {</w:t>
      </w:r>
    </w:p>
    <w:p w14:paraId="510E1FE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curiosity = rand() %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5E9A5C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usefulness = rand() %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F88744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difficulty = rand() %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0E1336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deadline = rand() %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A7E33C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369499E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DE124F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Data(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curiosity,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usefulness,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difficulty,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deadline) :</w:t>
      </w:r>
    </w:p>
    <w:p w14:paraId="4153B66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curiosity(curiosity),</w:t>
      </w:r>
    </w:p>
    <w:p w14:paraId="438865F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usefulness(usefulness),</w:t>
      </w:r>
    </w:p>
    <w:p w14:paraId="62BC1CC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difficulty(difficulty),</w:t>
      </w:r>
    </w:p>
    <w:p w14:paraId="65A7ED2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deadline(deadline)  {}</w:t>
      </w:r>
    </w:p>
    <w:p w14:paraId="7641F79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BC4307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Data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1083887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-&gt;deadline != second.deadline)</w:t>
      </w:r>
    </w:p>
    <w:p w14:paraId="21170B2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-&gt;deadline &gt; second.deadline;</w:t>
      </w:r>
    </w:p>
    <w:p w14:paraId="0C13D3C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-&gt;difficulty != second.difficulty)</w:t>
      </w:r>
    </w:p>
    <w:p w14:paraId="6FB02F6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-&gt;difficulty &lt; second.difficulty;</w:t>
      </w:r>
    </w:p>
    <w:p w14:paraId="5516EEB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-&gt;usefulness != second.usefulness)</w:t>
      </w:r>
    </w:p>
    <w:p w14:paraId="6BD09EC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-&gt;usefulness &lt; second.usefulness;</w:t>
      </w:r>
    </w:p>
    <w:p w14:paraId="3D68DA6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-&gt;curiosity &lt; second.curiosity;</w:t>
      </w:r>
    </w:p>
    <w:p w14:paraId="7A8FFA5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0083895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Data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5137946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-&gt;deadline != second.deadline)</w:t>
      </w:r>
    </w:p>
    <w:p w14:paraId="5C454B8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96F2EA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-&gt;difficulty != second.difficulty)</w:t>
      </w:r>
    </w:p>
    <w:p w14:paraId="695D370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815AFA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-&gt;usefulness != second.usefulness)</w:t>
      </w:r>
    </w:p>
    <w:p w14:paraId="3300BA3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DF599D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21AB0B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24FACC8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operator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Data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&amp;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486162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 &lt; *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this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70D140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7BC681B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096C6C7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F8A7A5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MaxHeap {</w:t>
      </w:r>
    </w:p>
    <w:p w14:paraId="1E83EBF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private:</w:t>
      </w:r>
    </w:p>
    <w:p w14:paraId="45FF46F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maxChildIndex(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second);</w:t>
      </w:r>
    </w:p>
    <w:p w14:paraId="6D51E6A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public:</w:t>
      </w:r>
    </w:p>
    <w:p w14:paraId="7A09FFE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swap(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second);</w:t>
      </w:r>
    </w:p>
    <w:p w14:paraId="6CAB81D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vector&lt;Data&gt; dataVector;</w:t>
      </w:r>
    </w:p>
    <w:p w14:paraId="0AA1A44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siftUp(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index);</w:t>
      </w:r>
    </w:p>
    <w:p w14:paraId="7627D2B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siftDown(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index);</w:t>
      </w:r>
    </w:p>
    <w:p w14:paraId="70CAB22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getParent(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index);</w:t>
      </w:r>
    </w:p>
    <w:p w14:paraId="2B218B1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getLeftChild(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index);</w:t>
      </w:r>
    </w:p>
    <w:p w14:paraId="40E0B94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getRightChild(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index);</w:t>
      </w:r>
    </w:p>
    <w:p w14:paraId="082FE7A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30D6C0D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9B1DE4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PriorityQueue {</w:t>
      </w:r>
    </w:p>
    <w:p w14:paraId="77A8937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private:</w:t>
      </w:r>
    </w:p>
    <w:p w14:paraId="192E485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MaxHeap heap;</w:t>
      </w:r>
    </w:p>
    <w:p w14:paraId="1F9A4B9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public:</w:t>
      </w:r>
    </w:p>
    <w:p w14:paraId="7D52776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push(Data data);</w:t>
      </w:r>
    </w:p>
    <w:p w14:paraId="5FBAC5C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Data top();</w:t>
      </w:r>
    </w:p>
    <w:p w14:paraId="1B42B27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pop();</w:t>
      </w:r>
    </w:p>
    <w:p w14:paraId="68C5887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clean();</w:t>
      </w:r>
    </w:p>
    <w:p w14:paraId="7D12675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empty();</w:t>
      </w:r>
    </w:p>
    <w:p w14:paraId="46139AC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size();</w:t>
      </w:r>
    </w:p>
    <w:p w14:paraId="7926597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4F428CB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71CE66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 {</w:t>
      </w:r>
    </w:p>
    <w:p w14:paraId="3ABEDCE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private:</w:t>
      </w:r>
    </w:p>
    <w:p w14:paraId="472E20B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arrayToChange;</w:t>
      </w:r>
    </w:p>
    <w:p w14:paraId="4FAA54F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maxChildIndex(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second);</w:t>
      </w:r>
    </w:p>
    <w:p w14:paraId="548B4A7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siftDown(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arraySize);</w:t>
      </w:r>
    </w:p>
    <w:p w14:paraId="7EB3DDC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swap(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second);</w:t>
      </w:r>
    </w:p>
    <w:p w14:paraId="554F86B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getParent(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index);</w:t>
      </w:r>
    </w:p>
    <w:p w14:paraId="66EEE9B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getLeftChild(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index);</w:t>
      </w:r>
    </w:p>
    <w:p w14:paraId="76894B9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getRightChild(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index);</w:t>
      </w:r>
    </w:p>
    <w:p w14:paraId="0C26344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0B05FD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public:</w:t>
      </w:r>
    </w:p>
    <w:p w14:paraId="795958A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buildHeap(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int*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arraySize);</w:t>
      </w:r>
    </w:p>
    <w:p w14:paraId="73A9E1B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sortHeap(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int*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arraySize);</w:t>
      </w:r>
    </w:p>
    <w:p w14:paraId="57442EF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1318AECD" w14:textId="77777777" w:rsidR="00FC1214" w:rsidRDefault="00FC1214" w:rsidP="00D44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901A5E" w14:textId="753C3699" w:rsidR="00FC1214" w:rsidRPr="00D4426B" w:rsidRDefault="00D4426B" w:rsidP="00D442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MaxHeap.cpp</w:t>
      </w:r>
    </w:p>
    <w:p w14:paraId="5CCEF99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D4426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"priorityQueue.h"</w:t>
      </w:r>
    </w:p>
    <w:p w14:paraId="0B49790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CB41E3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MaxHeap::getParent(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44F6F6D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(index -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/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167B8E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32D048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11398F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MaxHeap::getLeftChild(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27E11BF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index +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1FACED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DDCD39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BAEDD8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MaxHeap::getRightChild(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2E75EE1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index +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D3CDFD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3635CD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5EDB77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MaxHeap::maxChildIndex(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{</w:t>
      </w:r>
    </w:p>
    <w:p w14:paraId="7BA51B4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(dataVector[first] &lt; dataVector[second])</w:t>
      </w:r>
    </w:p>
    <w:p w14:paraId="0813C5E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second;</w:t>
      </w:r>
    </w:p>
    <w:p w14:paraId="799C5D2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first;</w:t>
      </w:r>
    </w:p>
    <w:p w14:paraId="7EAD7A8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042681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E9FBBC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MaxHeap::swap(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{</w:t>
      </w:r>
    </w:p>
    <w:p w14:paraId="00F3AC7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Data copy = dataVector[first];</w:t>
      </w:r>
    </w:p>
    <w:p w14:paraId="1F2B3B4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dataVector[first] = dataVector[second];</w:t>
      </w:r>
    </w:p>
    <w:p w14:paraId="588EC10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dataVector[second] = copy;</w:t>
      </w:r>
    </w:p>
    <w:p w14:paraId="7791116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354D64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8AD87C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MaxHeap::siftUp(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743E042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(dataVector.size() -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index || index ==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A3139F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D8A43D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parent = getParent(index);</w:t>
      </w:r>
    </w:p>
    <w:p w14:paraId="5C59CAB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(dataVector[index] &lt; dataVector[parent])</w:t>
      </w:r>
    </w:p>
    <w:p w14:paraId="7BC314D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602683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swap(parent, index);</w:t>
      </w:r>
    </w:p>
    <w:p w14:paraId="2564311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siftUp(parent);</w:t>
      </w:r>
    </w:p>
    <w:p w14:paraId="0FBBFA8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987B9B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ED11D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MaxHeap::siftDown(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6FD2A6A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leftChild = getLeftChild(index);</w:t>
      </w:r>
    </w:p>
    <w:p w14:paraId="7F4FE89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rightChild = getRightChild(index);</w:t>
      </w:r>
    </w:p>
    <w:p w14:paraId="379B1BB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maxChild = leftChild;</w:t>
      </w:r>
    </w:p>
    <w:p w14:paraId="5482DEC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(leftChild &gt;= dataVector.size())</w:t>
      </w:r>
    </w:p>
    <w:p w14:paraId="3BA91A9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16EB3D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(rightChild &lt; dataVector.size())</w:t>
      </w:r>
    </w:p>
    <w:p w14:paraId="6EF6A29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maxChild = maxChildIndex(leftChild, rightChild);</w:t>
      </w:r>
    </w:p>
    <w:p w14:paraId="06C8400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(dataVector[maxChild] &lt; dataVector[index])</w:t>
      </w:r>
    </w:p>
    <w:p w14:paraId="4B4CA61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68D2CA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swap(maxChild, index);</w:t>
      </w:r>
    </w:p>
    <w:p w14:paraId="00F7E50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siftDown(maxChild);</w:t>
      </w:r>
    </w:p>
    <w:p w14:paraId="4119306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AF04AC9" w14:textId="77777777" w:rsidR="00FC1214" w:rsidRDefault="00FC1214" w:rsidP="00D4426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3AB3ED" w14:textId="1518227B" w:rsidR="00FC1214" w:rsidRPr="00D4426B" w:rsidRDefault="00D4426B" w:rsidP="00D442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PriorityQueue.cpp</w:t>
      </w:r>
    </w:p>
    <w:p w14:paraId="21C9498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D4426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"priorityQueue.h"</w:t>
      </w:r>
    </w:p>
    <w:p w14:paraId="421661E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FB7056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PriorityQueue::push(Data data) {</w:t>
      </w:r>
    </w:p>
    <w:p w14:paraId="5B563CF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heap.dataVector.push_back(data);</w:t>
      </w:r>
    </w:p>
    <w:p w14:paraId="166EC5B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heap.siftUp(heap.dataVector.size() -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2A32D4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90DFBE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8859C5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Data PriorityQueue::top() {</w:t>
      </w:r>
    </w:p>
    <w:p w14:paraId="68CBA41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heap.dataVector.front();</w:t>
      </w:r>
    </w:p>
    <w:p w14:paraId="6764366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A87813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B7490C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PriorityQueue::pop() {</w:t>
      </w:r>
    </w:p>
    <w:p w14:paraId="11E37A9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heap.swap(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heap.dataVector.size() -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EE39BB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heap.dataVector.pop_back();</w:t>
      </w:r>
    </w:p>
    <w:p w14:paraId="5CD9D50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heap.siftDown(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BCD8E8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7E1EB5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10D828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PriorityQueue::clean() {</w:t>
      </w:r>
    </w:p>
    <w:p w14:paraId="7E564C4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heap.dataVector.clear();</w:t>
      </w:r>
    </w:p>
    <w:p w14:paraId="4FB9906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CE54C1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3A48FD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PriorityQueue::empty() {</w:t>
      </w:r>
    </w:p>
    <w:p w14:paraId="7B2F904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heap.dataVector.empty();</w:t>
      </w:r>
    </w:p>
    <w:p w14:paraId="6AC0190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68D75A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BE7DD3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PriorityQueue::size() {</w:t>
      </w:r>
    </w:p>
    <w:p w14:paraId="691E546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heap.dataVector.size();</w:t>
      </w:r>
    </w:p>
    <w:p w14:paraId="4B97FF6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D1C6768" w14:textId="77777777" w:rsidR="00FC1214" w:rsidRDefault="00FC1214" w:rsidP="00D44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30A194" w14:textId="588FFBA5" w:rsidR="00FC1214" w:rsidRPr="00D4426B" w:rsidRDefault="00D4426B" w:rsidP="00D442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HeapSort.cpp</w:t>
      </w:r>
    </w:p>
    <w:p w14:paraId="5794B62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D4426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"priorityQueue.h"</w:t>
      </w:r>
    </w:p>
    <w:p w14:paraId="7F1E123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FAD024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HeapSort::getParent(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6B3DFA7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(index -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/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3BDC34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1F948F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37030B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HeapSort::getLeftChild(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7209131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index +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12F932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92C576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521819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HeapSort::getRightChild(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6174D41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index +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9FA7C6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98479A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A3ADE0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HeapSort::maxChildIndex(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{</w:t>
      </w:r>
    </w:p>
    <w:p w14:paraId="6F64390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(arrayToChange[first] &lt; arrayToChange[second])</w:t>
      </w:r>
    </w:p>
    <w:p w14:paraId="72EDED1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second;</w:t>
      </w:r>
    </w:p>
    <w:p w14:paraId="2CAD298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first;</w:t>
      </w:r>
    </w:p>
    <w:p w14:paraId="0A1FE7DC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50E8A0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9D24E1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HeapSort::swap(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{</w:t>
      </w:r>
    </w:p>
    <w:p w14:paraId="3409B10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copy = arrayToChange[first];</w:t>
      </w:r>
    </w:p>
    <w:p w14:paraId="72D82A2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arrayToChange[first] = arrayToChange[second];</w:t>
      </w:r>
    </w:p>
    <w:p w14:paraId="69D5521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arrayToChange[second] = copy;</w:t>
      </w:r>
    </w:p>
    <w:p w14:paraId="37BAFA0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B167E7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8FE5D3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HeapSort::siftDown(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arraySize) {</w:t>
      </w:r>
    </w:p>
    <w:p w14:paraId="614BEE5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leftChild = getLeftChild(index);</w:t>
      </w:r>
    </w:p>
    <w:p w14:paraId="390338C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rightChild = getRightChild(index);</w:t>
      </w:r>
    </w:p>
    <w:p w14:paraId="4BA5F47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maxChild = leftChild;</w:t>
      </w:r>
    </w:p>
    <w:p w14:paraId="38A0990E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(leftChild &gt;= arraySize)</w:t>
      </w:r>
    </w:p>
    <w:p w14:paraId="041C726D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25E65E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(rightChild &lt; arraySize)</w:t>
      </w:r>
    </w:p>
    <w:p w14:paraId="0A778857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maxChild = maxChildIndex(leftChild, rightChild);</w:t>
      </w:r>
    </w:p>
    <w:p w14:paraId="26B6210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(arrayToChange[maxChild] &lt; arrayToChange[index])</w:t>
      </w:r>
    </w:p>
    <w:p w14:paraId="341E2F49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508D54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swap(maxChild, index);</w:t>
      </w:r>
    </w:p>
    <w:p w14:paraId="3EEA721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siftDown(maxChild, arraySize);</w:t>
      </w:r>
    </w:p>
    <w:p w14:paraId="432699E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AEB988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B462EF4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HeapSort::buildHeap(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int*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arraySize) {</w:t>
      </w:r>
    </w:p>
    <w:p w14:paraId="4E84394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arrayToChange = array;</w:t>
      </w:r>
    </w:p>
    <w:p w14:paraId="419655B3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 = (arraySize) /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F628600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N; i &gt;=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i--) {</w:t>
      </w:r>
    </w:p>
    <w:p w14:paraId="41BB7CE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siftDown(i, arraySize);</w:t>
      </w:r>
    </w:p>
    <w:p w14:paraId="50B367A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0D9C8BA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9A61D32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4BAE25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HeapSort::sortHeap(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int*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array,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arraySize) {</w:t>
      </w:r>
    </w:p>
    <w:p w14:paraId="108A72B6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currentSize = arraySize;</w:t>
      </w:r>
    </w:p>
    <w:p w14:paraId="2A5F65B1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buildHeap(array, arraySize);</w:t>
      </w:r>
    </w:p>
    <w:p w14:paraId="28CD0C45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D4426B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arraySize; i++) {</w:t>
      </w:r>
    </w:p>
    <w:p w14:paraId="5D5C8C28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swap(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currentSize - 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279B33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currentSize--;</w:t>
      </w:r>
    </w:p>
    <w:p w14:paraId="51DE541F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siftDown(</w:t>
      </w:r>
      <w:r w:rsidRPr="00D4426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currentSize);</w:t>
      </w:r>
    </w:p>
    <w:p w14:paraId="594E1A1A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244C466B" w14:textId="77777777" w:rsidR="00D4426B" w:rsidRPr="00D4426B" w:rsidRDefault="00D4426B" w:rsidP="00D44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4426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8018AD9" w14:textId="77777777" w:rsidR="00FC1214" w:rsidRDefault="00FC1214" w:rsidP="00D44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FE9999" w14:textId="10FF3288" w:rsidR="00FC1214" w:rsidRPr="00EE7438" w:rsidRDefault="00EE7438" w:rsidP="00EE74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7F3ED63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"priorityQueue.h"</w:t>
      </w:r>
    </w:p>
    <w:p w14:paraId="28ACCA0F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&lt;algorithm&gt;</w:t>
      </w:r>
    </w:p>
    <w:p w14:paraId="07D05F6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&lt;iostream&gt;</w:t>
      </w:r>
    </w:p>
    <w:p w14:paraId="5FE947AA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&lt;queue&gt;</w:t>
      </w:r>
    </w:p>
    <w:p w14:paraId="136F1CA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&lt;cstdlib&gt;</w:t>
      </w:r>
    </w:p>
    <w:p w14:paraId="28AAE89E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#define N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30000</w:t>
      </w:r>
    </w:p>
    <w:p w14:paraId="3FAAC6D9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59B375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bubbleSort(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int*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arrSort,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arrLength)</w:t>
      </w:r>
    </w:p>
    <w:p w14:paraId="7EA5F90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404ED915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arrLength; i++)</w:t>
      </w:r>
    </w:p>
    <w:p w14:paraId="2BEAD12C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j &lt; arrLength - i -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</w:t>
      </w:r>
    </w:p>
    <w:p w14:paraId="6A6756F4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(arrSort[j] &gt; arrSort[j +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</w:t>
      </w:r>
    </w:p>
    <w:p w14:paraId="197FC3E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swap(arrSort[j], arrSort[j +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]);</w:t>
      </w:r>
    </w:p>
    <w:p w14:paraId="558B5905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DE3086E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9C74836" w14:textId="77777777" w:rsidR="00EE7438" w:rsidRPr="00EE7438" w:rsidRDefault="00EE7438" w:rsidP="00EE74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D2A412C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chooseSort(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int*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parray,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arrayLength)</w:t>
      </w:r>
    </w:p>
    <w:p w14:paraId="7912EAA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65C024C9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arrayLength -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14:paraId="17502E6E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{</w:t>
      </w:r>
    </w:p>
    <w:p w14:paraId="7A11EBA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min = parray[i];</w:t>
      </w:r>
    </w:p>
    <w:p w14:paraId="1C8A60A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nMin = i;</w:t>
      </w:r>
    </w:p>
    <w:p w14:paraId="03A9B6D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sumMin 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0D7177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do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6ACECA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sumMin += min %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2FF9F2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min /=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388948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(min &gt;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9B6A2DC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i +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 &lt; arrayLength; j++) {</w:t>
      </w:r>
    </w:p>
    <w:p w14:paraId="5E92A504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 = parray[j];</w:t>
      </w:r>
    </w:p>
    <w:p w14:paraId="3AD1752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sumA 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08825D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do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521FBC29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sumA += a %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8246B0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a /=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EDEA6F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}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 &gt;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EB7B06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(sumA &lt; sumMin)</w:t>
      </w:r>
    </w:p>
    <w:p w14:paraId="17F6A66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{</w:t>
      </w:r>
    </w:p>
    <w:p w14:paraId="6C5A683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sumMin = sumA;</w:t>
      </w:r>
    </w:p>
    <w:p w14:paraId="635C61D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nMin = j;</w:t>
      </w:r>
    </w:p>
    <w:p w14:paraId="6A23468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}</w:t>
      </w:r>
    </w:p>
    <w:p w14:paraId="6654C04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(sumA == sumMin &amp;&amp; parray[j] &lt; parray[nMin]) {</w:t>
      </w:r>
    </w:p>
    <w:p w14:paraId="5C61D9A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sumMin = sumA;</w:t>
      </w:r>
    </w:p>
    <w:p w14:paraId="30E6F445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nMin = j;</w:t>
      </w:r>
    </w:p>
    <w:p w14:paraId="2735BB6F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}</w:t>
      </w:r>
    </w:p>
    <w:p w14:paraId="536445EC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48DB5C34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swap(parray[i], parray[nMin]);</w:t>
      </w:r>
    </w:p>
    <w:p w14:paraId="226D1F3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4F526EA5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86B9399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20A1E63" w14:textId="77777777" w:rsidR="00EE7438" w:rsidRPr="00EE7438" w:rsidRDefault="00EE7438" w:rsidP="00EE74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93C929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main()</w:t>
      </w:r>
    </w:p>
    <w:p w14:paraId="43D0371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25DD785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srand(time(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3C5D9FE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ECC510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PriorityQueue prior;</w:t>
      </w:r>
    </w:p>
    <w:p w14:paraId="2F4CAFB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testPriorityQueue();</w:t>
      </w:r>
    </w:p>
    <w:p w14:paraId="2BFEC2CC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783DD7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//sort</w:t>
      </w:r>
    </w:p>
    <w:p w14:paraId="48D49B90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sort1[N], sort2[N], sort3[N], sort4[N];</w:t>
      </w:r>
    </w:p>
    <w:p w14:paraId="1F60C20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N; i++) {</w:t>
      </w:r>
    </w:p>
    <w:p w14:paraId="5E002A6F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rnd = rand() %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768BE6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sort1[i] = rnd;</w:t>
      </w:r>
    </w:p>
    <w:p w14:paraId="185CC28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sort2[i] = rnd;</w:t>
      </w:r>
    </w:p>
    <w:p w14:paraId="39A01B8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sort3[i] = rnd;</w:t>
      </w:r>
    </w:p>
    <w:p w14:paraId="4E4CB30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sort4[i] = rnd;</w:t>
      </w:r>
    </w:p>
    <w:p w14:paraId="6F7CFB1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28B9A29C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HeapSort heapSort;</w:t>
      </w:r>
    </w:p>
    <w:p w14:paraId="749FFAE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868A37E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"Sort test for 30 000 elements:"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 &lt;&lt; endl;</w:t>
      </w:r>
    </w:p>
    <w:p w14:paraId="2154E820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//</w:t>
      </w:r>
    </w:p>
    <w:p w14:paraId="5159D4D0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"Average case:"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7E460A7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clock_t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timeStart = clock();</w:t>
      </w:r>
    </w:p>
    <w:p w14:paraId="600BC44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heapSort.sortHeap(sort1, N);</w:t>
      </w:r>
    </w:p>
    <w:p w14:paraId="3E75C43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clock_t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timeEnd = clock();</w:t>
      </w:r>
    </w:p>
    <w:p w14:paraId="46F5457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"HeapSort: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4A7633F4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3B3F60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19F3257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bubbleSort(sort2, N);</w:t>
      </w:r>
    </w:p>
    <w:p w14:paraId="1FF130C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02E92760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"BubbleSort: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459842A0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D40C92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39726DAF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chooseSort(sort3, N);</w:t>
      </w:r>
    </w:p>
    <w:p w14:paraId="75E69E2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2B4F08C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"ChooseSort: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120F96E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B1BE324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77E5DF20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sort(sort4, sort4 + N);</w:t>
      </w:r>
    </w:p>
    <w:p w14:paraId="48ADC2F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4D1E413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"Std 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 &lt;&lt; endl;</w:t>
      </w:r>
    </w:p>
    <w:p w14:paraId="1CB7FA7A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</w:p>
    <w:p w14:paraId="5910CF9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//</w:t>
      </w:r>
    </w:p>
    <w:p w14:paraId="74F8D9A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"Best case:"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09C3AB6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3294258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heapSort.sortHeap(sort1, N);</w:t>
      </w:r>
    </w:p>
    <w:p w14:paraId="787076F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0D90FA8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"HeapSort: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0DE7352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9EEF08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5E8E89AA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bubbleSort(sort2, N);</w:t>
      </w:r>
    </w:p>
    <w:p w14:paraId="1D442D2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5B8413D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"BubbleSort: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74F9280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582162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3A9875D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chooseSort(sort3, N);</w:t>
      </w:r>
    </w:p>
    <w:p w14:paraId="05EE72C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27B53D4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"ChooseSort: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6EFD1E4A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F7FF7F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6B598F88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sort(sort4, sort4 + N);</w:t>
      </w:r>
    </w:p>
    <w:p w14:paraId="65E44087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008C5915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"Std 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 &lt;&lt; endl;</w:t>
      </w:r>
    </w:p>
    <w:p w14:paraId="23422C89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B3363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//</w:t>
      </w:r>
    </w:p>
    <w:p w14:paraId="42330ADF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"Worst case:"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3B34E1F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6CE3345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N -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 {</w:t>
      </w:r>
    </w:p>
    <w:p w14:paraId="5F91DD25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sort1[N -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i] = i;</w:t>
      </w:r>
    </w:p>
    <w:p w14:paraId="79DDB0AD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sort2[N -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i] = i;</w:t>
      </w:r>
    </w:p>
    <w:p w14:paraId="48CFCDB1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sort3[N -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i] = i;</w:t>
      </w:r>
    </w:p>
    <w:p w14:paraId="6712C80E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sort4[N - </w:t>
      </w:r>
      <w:r w:rsidRPr="00EE743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i] = i;</w:t>
      </w:r>
    </w:p>
    <w:p w14:paraId="5691A93C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2D164F1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BE42B1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0B5540F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heapSort.sortHeap(sort1, N);</w:t>
      </w:r>
    </w:p>
    <w:p w14:paraId="60A9D4AA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6E50598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"HeapSort: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1B8816E5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EE30A29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77099ED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bubbleSort(sort2, N);</w:t>
      </w:r>
    </w:p>
    <w:p w14:paraId="47204134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3B72354B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"BubbleSort: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27734A1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CED8DDA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10679A99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chooseSort(sort3, N);</w:t>
      </w:r>
    </w:p>
    <w:p w14:paraId="71A28E1C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0432C0A9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"ChooseSort: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2A15C9DE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0EE258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timeStart = clock();</w:t>
      </w:r>
    </w:p>
    <w:p w14:paraId="6B21E096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sort(sort4, sort4 + N);</w:t>
      </w:r>
    </w:p>
    <w:p w14:paraId="0DB1DE12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timeEnd = clock();</w:t>
      </w:r>
    </w:p>
    <w:p w14:paraId="7BA10A83" w14:textId="77777777" w:rsidR="00EE7438" w:rsidRPr="00EE7438" w:rsidRDefault="00EE7438" w:rsidP="00EE7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cout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"Std sort: 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(</w:t>
      </w:r>
      <w:r w:rsidRPr="00EE743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float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(timeEnd - timeStart)) / CLOCKS_PER_SEC &lt;&lt; </w:t>
      </w:r>
      <w:r w:rsidRPr="00EE743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"c"</w:t>
      </w: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endl;</w:t>
      </w:r>
    </w:p>
    <w:p w14:paraId="5279AF07" w14:textId="77777777" w:rsidR="00B04C7A" w:rsidRDefault="00EE7438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E743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ABB985C" w14:textId="31743749" w:rsidR="00EF4165" w:rsidRPr="00B04C7A" w:rsidRDefault="00EF4165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8418C1A" w14:textId="2253A4AB" w:rsidR="00FC1214" w:rsidRPr="00B04C7A" w:rsidRDefault="00B04C7A" w:rsidP="00B04C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4C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Додаткове завдання:</w:t>
      </w:r>
    </w:p>
    <w:p w14:paraId="6BB071D5" w14:textId="77777777" w:rsidR="00B04C7A" w:rsidRPr="00B04C7A" w:rsidRDefault="00B04C7A" w:rsidP="00B04C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C7A">
        <w:rPr>
          <w:rFonts w:ascii="Times New Roman" w:hAnsi="Times New Roman" w:cs="Times New Roman"/>
          <w:sz w:val="28"/>
          <w:szCs w:val="28"/>
        </w:rPr>
        <w:t xml:space="preserve">1. Розв’язати задачу “Пошук </w:t>
      </w:r>
      <w:r w:rsidRPr="00B04C7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04C7A">
        <w:rPr>
          <w:rFonts w:ascii="Times New Roman" w:hAnsi="Times New Roman" w:cs="Times New Roman"/>
          <w:sz w:val="28"/>
          <w:szCs w:val="28"/>
        </w:rPr>
        <w:t>-го найменшого елемента в масиві”:</w:t>
      </w:r>
    </w:p>
    <w:p w14:paraId="6B0BDFB4" w14:textId="77777777" w:rsidR="00B04C7A" w:rsidRPr="00B04C7A" w:rsidRDefault="00B04C7A" w:rsidP="00B04C7A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C7A">
        <w:rPr>
          <w:rFonts w:ascii="Times New Roman" w:hAnsi="Times New Roman" w:cs="Times New Roman"/>
          <w:sz w:val="28"/>
          <w:szCs w:val="28"/>
        </w:rPr>
        <w:t>1.1 Використати реалізацію бінарної купи для вирішення задачі</w:t>
      </w:r>
    </w:p>
    <w:p w14:paraId="3536B932" w14:textId="4191E8D0" w:rsidR="00FC1214" w:rsidRDefault="00B04C7A" w:rsidP="00B04C7A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C7A">
        <w:rPr>
          <w:rFonts w:ascii="Times New Roman" w:hAnsi="Times New Roman" w:cs="Times New Roman"/>
          <w:sz w:val="28"/>
          <w:szCs w:val="28"/>
        </w:rPr>
        <w:t>1.2 Перевірити своє рішення на тестах в системі:</w:t>
      </w:r>
    </w:p>
    <w:p w14:paraId="438CACA1" w14:textId="5A41C2CE" w:rsidR="002C73C9" w:rsidRPr="00B04C7A" w:rsidRDefault="002C73C9" w:rsidP="002C7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DB518C" wp14:editId="6DD57D01">
            <wp:extent cx="6120765" cy="785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3C0D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04C7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&lt;iostream&gt;</w:t>
      </w:r>
    </w:p>
    <w:p w14:paraId="21ED7ECA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04C7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&lt;vector&gt;</w:t>
      </w:r>
    </w:p>
    <w:p w14:paraId="2F25CA79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7D55B8C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using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namespace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std;</w:t>
      </w:r>
    </w:p>
    <w:p w14:paraId="2F25F0AA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8E655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getParent(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3AD20A81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(index -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/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E9B92D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F71C3AB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A6C6C88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getLeftChild(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2C8C8F86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index +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76AD3BC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84994C9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9DDB36B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getRightChild(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index) {</w:t>
      </w:r>
    </w:p>
    <w:p w14:paraId="5938E5E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index +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D82362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CD25259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BAE01F8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maxChildIndex(vector&lt;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arrayToChange,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{</w:t>
      </w:r>
    </w:p>
    <w:p w14:paraId="2D8E2E35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(arrayToChange-&gt;at(first) &lt; arrayToChange-&gt;at(second))</w:t>
      </w:r>
    </w:p>
    <w:p w14:paraId="428F7A0D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second;</w:t>
      </w:r>
    </w:p>
    <w:p w14:paraId="154A138D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first;</w:t>
      </w:r>
    </w:p>
    <w:p w14:paraId="55DCBEFF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0980E0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45E469B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swap(vector&lt;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arrayToChange,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first,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second) {</w:t>
      </w:r>
    </w:p>
    <w:p w14:paraId="1FC78705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copy = arrayToChange-&gt;at(first);</w:t>
      </w:r>
    </w:p>
    <w:p w14:paraId="44939512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arrayToChange-&gt;at(first) = arrayToChange-&gt;at(second);</w:t>
      </w:r>
    </w:p>
    <w:p w14:paraId="6CCAAD9A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arrayToChange-&gt;at(second) = copy;</w:t>
      </w:r>
    </w:p>
    <w:p w14:paraId="3672D386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E2988C7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A7136F9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siftDown(vector&lt;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arrayToChange,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index,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arraySize) {</w:t>
      </w:r>
    </w:p>
    <w:p w14:paraId="7456D1E2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leftChild = getLeftChild(index);</w:t>
      </w:r>
    </w:p>
    <w:p w14:paraId="41BECCBA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rightChild = getRightChild(index);</w:t>
      </w:r>
    </w:p>
    <w:p w14:paraId="4FC0DEB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maxChild = leftChild;</w:t>
      </w:r>
    </w:p>
    <w:p w14:paraId="352C5EC8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(leftChild &gt;= arraySize)</w:t>
      </w:r>
    </w:p>
    <w:p w14:paraId="023CEBC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2D47CA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(rightChild &lt; arraySize)</w:t>
      </w:r>
    </w:p>
    <w:p w14:paraId="42281A2E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maxChild = maxChildIndex(arrayToChange, leftChild, rightChild);</w:t>
      </w:r>
    </w:p>
    <w:p w14:paraId="1781229E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(arrayToChange-&gt;at(maxChild) &lt; arrayToChange-&gt;at(index))</w:t>
      </w:r>
    </w:p>
    <w:p w14:paraId="5019BAF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625D4EC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swap(arrayToChange, maxChild, index);</w:t>
      </w:r>
    </w:p>
    <w:p w14:paraId="746610A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siftDown(arrayToChange, maxChild, arraySize);</w:t>
      </w:r>
    </w:p>
    <w:p w14:paraId="0A99322E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226D705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7139929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buildHeap(vector&lt;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input,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arraySize) {</w:t>
      </w:r>
    </w:p>
    <w:p w14:paraId="65E7722A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 = arraySize /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B139EE7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N; i &gt;=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i--) {</w:t>
      </w:r>
    </w:p>
    <w:p w14:paraId="3AC40877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siftDown(input, i, arraySize);</w:t>
      </w:r>
    </w:p>
    <w:p w14:paraId="0D85A38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5ADE89BE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6571DDC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721409C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sortHeap(vector&lt;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input,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arraySize,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k) {</w:t>
      </w:r>
    </w:p>
    <w:p w14:paraId="51B889A5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 //int currentSize = arraySize;</w:t>
      </w:r>
    </w:p>
    <w:p w14:paraId="2F856B37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buildHeap(input, k);</w:t>
      </w:r>
    </w:p>
    <w:p w14:paraId="2C6EE284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k; i &lt; arraySize; i++) {</w:t>
      </w:r>
    </w:p>
    <w:p w14:paraId="34F4AB02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(input-&gt;at(i) &lt; input-&gt;at(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 {</w:t>
      </w:r>
    </w:p>
    <w:p w14:paraId="29514963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swap(input,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i);</w:t>
      </w:r>
    </w:p>
    <w:p w14:paraId="2E7936C1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siftDown(input,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k);</w:t>
      </w:r>
    </w:p>
    <w:p w14:paraId="7B365124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6DD3D9C5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735658F8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2A00C6B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kthSmallest(vector&lt;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&gt; input,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k)</w:t>
      </w:r>
    </w:p>
    <w:p w14:paraId="6109351E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3947AE58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sortHeap(&amp;input, input.size(), k);</w:t>
      </w:r>
    </w:p>
    <w:p w14:paraId="0DF835C5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nElements; i++) {</w:t>
      </w:r>
    </w:p>
    <w:p w14:paraId="06338B34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cout &lt;&lt; input[i] &lt;&lt; </w:t>
      </w:r>
      <w:r w:rsidRPr="00B04C7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"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2700C0E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1F8B377A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B04C7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input[</w:t>
      </w:r>
      <w:r w:rsidRPr="00B04C7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3ADBF440" w14:textId="77777777" w:rsidR="00B04C7A" w:rsidRPr="00B04C7A" w:rsidRDefault="00B04C7A" w:rsidP="00B04C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04C7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907F3D3" w14:textId="4DBDC4F4" w:rsidR="00B04C7A" w:rsidRDefault="00B04C7A" w:rsidP="00B04C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6669D17" w14:textId="77777777" w:rsidR="00B04C7A" w:rsidRPr="00EF4165" w:rsidRDefault="00B04C7A" w:rsidP="00B04C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73FC81A7" w14:textId="04539FF7" w:rsidR="00FC1214" w:rsidRPr="008E01AA" w:rsidRDefault="00B04C7A" w:rsidP="00FC12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лабораторної роботи було створено структури Купа, Пріоритетний список та сортування купою (Пірамідальне сортування). Також було перевантажено оператори «менше», «дорівнює» та «більше» для структури, що зберігає домашні завдання.</w:t>
      </w:r>
      <w:r w:rsidR="00283790">
        <w:rPr>
          <w:rFonts w:ascii="Times New Roman" w:hAnsi="Times New Roman" w:cs="Times New Roman"/>
          <w:sz w:val="28"/>
          <w:szCs w:val="28"/>
          <w:lang w:val="uk-UA"/>
        </w:rPr>
        <w:t xml:space="preserve"> Також виконано додаткове завдання на знаходження </w:t>
      </w:r>
      <w:r w:rsidR="002837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83790" w:rsidRPr="008E01A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83790">
        <w:rPr>
          <w:rFonts w:ascii="Times New Roman" w:hAnsi="Times New Roman" w:cs="Times New Roman"/>
          <w:sz w:val="28"/>
          <w:szCs w:val="28"/>
          <w:lang w:val="uk-UA"/>
        </w:rPr>
        <w:t xml:space="preserve">го найменшого елемента, де </w:t>
      </w:r>
      <w:r w:rsidR="00F8030B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шуканого значення використовується пірамідальне сортування перших </w:t>
      </w:r>
      <w:r w:rsidR="00F8030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8030B" w:rsidRPr="008E0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030B">
        <w:rPr>
          <w:rFonts w:ascii="Times New Roman" w:hAnsi="Times New Roman" w:cs="Times New Roman"/>
          <w:sz w:val="28"/>
          <w:szCs w:val="28"/>
          <w:lang w:val="uk-UA"/>
        </w:rPr>
        <w:t>елементів та почерго</w:t>
      </w:r>
      <w:r w:rsidR="008E01AA">
        <w:rPr>
          <w:rFonts w:ascii="Times New Roman" w:hAnsi="Times New Roman" w:cs="Times New Roman"/>
          <w:sz w:val="28"/>
          <w:szCs w:val="28"/>
          <w:lang w:val="uk-UA"/>
        </w:rPr>
        <w:t xml:space="preserve">ве порівняння елементів з більшим індексом з наступною зміною місцями та просіюванням. При порівнянні нового сортування з попередньо створеними наглядно видно різницю швидкості, де готове бібліотечне рішення виконується швидше за все, </w:t>
      </w:r>
      <w:r w:rsidR="008E01AA" w:rsidRPr="008E01A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E01AA">
        <w:rPr>
          <w:rFonts w:ascii="Times New Roman" w:hAnsi="Times New Roman" w:cs="Times New Roman"/>
          <w:sz w:val="28"/>
          <w:szCs w:val="28"/>
          <w:lang w:val="uk-UA"/>
        </w:rPr>
        <w:t xml:space="preserve"> пірамідальне сортування лише трохи відстає від нього. При збільшені кількості елементів час їх виконання збільшується в рази повільніше. В свою чергу сортування бульбашкою та вставкою навіть для малої кількості елементів вже демонструють гірші показники, а зі збільшенням розмірів масиву – різниця з попередніми алгоритмами </w:t>
      </w:r>
      <w:r w:rsidR="00D22A86">
        <w:rPr>
          <w:rFonts w:ascii="Times New Roman" w:hAnsi="Times New Roman" w:cs="Times New Roman"/>
          <w:sz w:val="28"/>
          <w:szCs w:val="28"/>
          <w:lang w:val="uk-UA"/>
        </w:rPr>
        <w:t>значно більше відчувається та збільшується в геометричній прогресії.</w:t>
      </w:r>
    </w:p>
    <w:p w14:paraId="57300177" w14:textId="77777777" w:rsidR="00FC1214" w:rsidRPr="00FC1214" w:rsidRDefault="00FC1214" w:rsidP="00FC12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C1214" w:rsidRPr="00FC12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261"/>
    <w:multiLevelType w:val="hybridMultilevel"/>
    <w:tmpl w:val="4A8666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F4B3D32"/>
    <w:multiLevelType w:val="hybridMultilevel"/>
    <w:tmpl w:val="D92ADFC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08590202">
    <w:abstractNumId w:val="1"/>
  </w:num>
  <w:num w:numId="2" w16cid:durableId="94360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D8"/>
    <w:rsid w:val="00283790"/>
    <w:rsid w:val="00296F10"/>
    <w:rsid w:val="002C73C9"/>
    <w:rsid w:val="002F38D8"/>
    <w:rsid w:val="00375716"/>
    <w:rsid w:val="005153E6"/>
    <w:rsid w:val="007D6338"/>
    <w:rsid w:val="008304D5"/>
    <w:rsid w:val="008E01AA"/>
    <w:rsid w:val="008F4806"/>
    <w:rsid w:val="00B04C7A"/>
    <w:rsid w:val="00C47810"/>
    <w:rsid w:val="00D22A86"/>
    <w:rsid w:val="00D4426B"/>
    <w:rsid w:val="00EE7438"/>
    <w:rsid w:val="00EF4165"/>
    <w:rsid w:val="00F10E0C"/>
    <w:rsid w:val="00F1525D"/>
    <w:rsid w:val="00F8030B"/>
    <w:rsid w:val="00FC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42A9"/>
  <w15:chartTrackingRefBased/>
  <w15:docId w15:val="{5AED64AD-8E5A-4A9A-AB66-A1A1B7D7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14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15</Pages>
  <Words>9817</Words>
  <Characters>5596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Аносов Ілля Віталійович</dc:creator>
  <cp:keywords/>
  <dc:description/>
  <cp:lastModifiedBy>Аносов Ілля Віталійович</cp:lastModifiedBy>
  <cp:revision>12</cp:revision>
  <dcterms:created xsi:type="dcterms:W3CDTF">2023-04-27T11:09:00Z</dcterms:created>
  <dcterms:modified xsi:type="dcterms:W3CDTF">2023-04-28T20:04:00Z</dcterms:modified>
</cp:coreProperties>
</file>