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7ED8" w14:textId="285D5413" w:rsidR="00B51EF7" w:rsidRDefault="00B51EF7" w:rsidP="00B51EF7">
      <w:r>
        <w:t>George Yockachonis</w:t>
      </w:r>
    </w:p>
    <w:p w14:paraId="05552E13" w14:textId="2E423365" w:rsidR="00B51EF7" w:rsidRDefault="00B51EF7" w:rsidP="00B51EF7">
      <w:r>
        <w:t>CS-499</w:t>
      </w:r>
    </w:p>
    <w:p w14:paraId="575DEC38" w14:textId="10CD4255" w:rsidR="00B51EF7" w:rsidRDefault="00B51EF7" w:rsidP="00B51EF7">
      <w:r>
        <w:t>4/18/26</w:t>
      </w:r>
    </w:p>
    <w:p w14:paraId="33C98BFF" w14:textId="249DE67C" w:rsidR="00B51EF7" w:rsidRDefault="00B51EF7" w:rsidP="00B51EF7">
      <w:r>
        <w:t xml:space="preserve">Professor </w:t>
      </w:r>
      <w:proofErr w:type="spellStart"/>
      <w:r>
        <w:t>Kraya</w:t>
      </w:r>
      <w:proofErr w:type="spellEnd"/>
    </w:p>
    <w:p w14:paraId="07D40EC7" w14:textId="6E80D3AD" w:rsidR="00B51EF7" w:rsidRPr="00B51EF7" w:rsidRDefault="00B51EF7" w:rsidP="00B51EF7">
      <w:r w:rsidRPr="00B51EF7">
        <w:t>Throughout this Computer Science program, my perspective on development has changed a lot. When I first started, I was interested in coding, but I didn’t fully understand what it meant to build real systems or think like a software engineer. Over time, that shifted. Instead of just writing code that works, I started focusing on how things are structured, how they scale, and how different pieces connect. That change came from both coursework and the projects I worked on outside of class.</w:t>
      </w:r>
    </w:p>
    <w:p w14:paraId="6D47988B" w14:textId="74A02C54" w:rsidR="00B51EF7" w:rsidRPr="00B51EF7" w:rsidRDefault="00B51EF7" w:rsidP="00B51EF7">
      <w:r w:rsidRPr="00B51EF7">
        <w:t xml:space="preserve">One of the biggest things I’ve taken away from this program is how important communication is in this field. It’s not just about writing </w:t>
      </w:r>
      <w:proofErr w:type="gramStart"/>
      <w:r w:rsidRPr="00B51EF7">
        <w:t>code</w:t>
      </w:r>
      <w:r>
        <w:t>,</w:t>
      </w:r>
      <w:proofErr w:type="gramEnd"/>
      <w:r>
        <w:t xml:space="preserve"> </w:t>
      </w:r>
      <w:r w:rsidRPr="00B51EF7">
        <w:t>it’s about explaining what that code does and why it was designed a certain way. Through writing assignments, project narratives, and my code review, I’ve gotten better at breaking down technical concepts in a way that makes sense to different audiences. That’s something I also apply in my current role, where I work with different teams to support systems and troubleshoot issues. Being able to clearly explain what’s happening has become a real strength.</w:t>
      </w:r>
    </w:p>
    <w:p w14:paraId="6EB40BCC" w14:textId="77777777" w:rsidR="00B51EF7" w:rsidRPr="00B51EF7" w:rsidRDefault="00B51EF7" w:rsidP="00B51EF7">
      <w:r w:rsidRPr="00B51EF7">
        <w:t>A big part of my growth has come from building my own projects, especially my multiplayer game and engine. I made the decision to step away from traditional game engines and build my own tools from the ground up. That process forced me to understand software design on a deeper level, including how to structure code, separate responsibilities, and manage real-time communication between systems. It pushed me to solve problems I wouldn’t normally face using prebuilt tools, and that experience has shaped how I approach development.</w:t>
      </w:r>
    </w:p>
    <w:p w14:paraId="0C358254" w14:textId="77777777" w:rsidR="00B51EF7" w:rsidRPr="00B51EF7" w:rsidRDefault="00B51EF7" w:rsidP="00B51EF7">
      <w:r w:rsidRPr="00B51EF7">
        <w:t>Through that work, I’ve also applied concepts related to algorithms and data structures in a practical way. Managing multiple players in real time, handling movement updates efficiently, and keeping systems synchronized required me to think about performance and organization. I’ve learned to approach problems not just by making them work, but by making them work efficiently.</w:t>
      </w:r>
    </w:p>
    <w:p w14:paraId="7BD595AC" w14:textId="77777777" w:rsidR="00B51EF7" w:rsidRPr="00B51EF7" w:rsidRDefault="00B51EF7" w:rsidP="00B51EF7">
      <w:r w:rsidRPr="00B51EF7">
        <w:t xml:space="preserve">Database design is another area where I’ve grown. I’ve worked with both structured and unstructured data, and in my </w:t>
      </w:r>
      <w:proofErr w:type="gramStart"/>
      <w:r w:rsidRPr="00B51EF7">
        <w:t>projects</w:t>
      </w:r>
      <w:proofErr w:type="gramEnd"/>
      <w:r w:rsidRPr="00B51EF7">
        <w:t xml:space="preserve"> I implemented MongoDB to handle user data and authentication. This included storing user accounts, hashing passwords, and managing JSON-based data. It gave me a better understanding of how data supports full-stack applications and how everything connects behind the scenes.</w:t>
      </w:r>
    </w:p>
    <w:p w14:paraId="4BDBDA6D" w14:textId="77777777" w:rsidR="00B51EF7" w:rsidRPr="00B51EF7" w:rsidRDefault="00B51EF7" w:rsidP="00B51EF7">
      <w:r w:rsidRPr="00B51EF7">
        <w:lastRenderedPageBreak/>
        <w:t>Security is something I’ve also become more aware of throughout this program. I’ve learned to think about potential vulnerabilities and build with that in mind. In my projects, I’ve implemented password hashing and token-based authentication, and I now understand how important it is to protect data and ensure system reliability.</w:t>
      </w:r>
    </w:p>
    <w:p w14:paraId="4C5753A6" w14:textId="77777777" w:rsidR="00B51EF7" w:rsidRPr="00B51EF7" w:rsidRDefault="00B51EF7" w:rsidP="00B51EF7">
      <w:r w:rsidRPr="00B51EF7">
        <w:t xml:space="preserve">The artifacts included in my </w:t>
      </w:r>
      <w:proofErr w:type="spellStart"/>
      <w:r w:rsidRPr="00B51EF7">
        <w:t>ePortfolio</w:t>
      </w:r>
      <w:proofErr w:type="spellEnd"/>
      <w:r w:rsidRPr="00B51EF7">
        <w:t xml:space="preserve"> reflect this growth across multiple areas. Each enhancement focuses on improving a different part of my work, whether that’s software design, performance, or database integration. Together, they show not just what I can build, but how I improve and refine solutions over time.</w:t>
      </w:r>
    </w:p>
    <w:p w14:paraId="4D30EF28" w14:textId="77777777" w:rsidR="00B51EF7" w:rsidRPr="00B51EF7" w:rsidRDefault="00B51EF7" w:rsidP="00B51EF7">
      <w:r w:rsidRPr="00B51EF7">
        <w:t xml:space="preserve">Overall, this program has helped me grow from someone who could write code into someone who can design and build systems with purpose. I feel more confident in my skills and more focused on where I want to go next, especially in software development and systems design. This </w:t>
      </w:r>
      <w:proofErr w:type="spellStart"/>
      <w:r w:rsidRPr="00B51EF7">
        <w:t>ePortfolio</w:t>
      </w:r>
      <w:proofErr w:type="spellEnd"/>
      <w:r w:rsidRPr="00B51EF7">
        <w:t xml:space="preserve"> represents both what I’ve accomplished and the direction I’m continuing to grow in.</w:t>
      </w:r>
    </w:p>
    <w:p w14:paraId="778B7E47" w14:textId="77777777" w:rsidR="00B51EF7" w:rsidRDefault="00B51EF7"/>
    <w:sectPr w:rsidR="00B51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F7"/>
    <w:rsid w:val="00080F4B"/>
    <w:rsid w:val="00B51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2054"/>
  <w15:chartTrackingRefBased/>
  <w15:docId w15:val="{4B27307B-D095-4C5F-9031-78F758A4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F7"/>
    <w:rPr>
      <w:rFonts w:eastAsiaTheme="majorEastAsia" w:cstheme="majorBidi"/>
      <w:color w:val="272727" w:themeColor="text1" w:themeTint="D8"/>
    </w:rPr>
  </w:style>
  <w:style w:type="paragraph" w:styleId="Title">
    <w:name w:val="Title"/>
    <w:basedOn w:val="Normal"/>
    <w:next w:val="Normal"/>
    <w:link w:val="TitleChar"/>
    <w:uiPriority w:val="10"/>
    <w:qFormat/>
    <w:rsid w:val="00B51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F7"/>
    <w:pPr>
      <w:spacing w:before="160"/>
      <w:jc w:val="center"/>
    </w:pPr>
    <w:rPr>
      <w:i/>
      <w:iCs/>
      <w:color w:val="404040" w:themeColor="text1" w:themeTint="BF"/>
    </w:rPr>
  </w:style>
  <w:style w:type="character" w:customStyle="1" w:styleId="QuoteChar">
    <w:name w:val="Quote Char"/>
    <w:basedOn w:val="DefaultParagraphFont"/>
    <w:link w:val="Quote"/>
    <w:uiPriority w:val="29"/>
    <w:rsid w:val="00B51EF7"/>
    <w:rPr>
      <w:i/>
      <w:iCs/>
      <w:color w:val="404040" w:themeColor="text1" w:themeTint="BF"/>
    </w:rPr>
  </w:style>
  <w:style w:type="paragraph" w:styleId="ListParagraph">
    <w:name w:val="List Paragraph"/>
    <w:basedOn w:val="Normal"/>
    <w:uiPriority w:val="34"/>
    <w:qFormat/>
    <w:rsid w:val="00B51EF7"/>
    <w:pPr>
      <w:ind w:left="720"/>
      <w:contextualSpacing/>
    </w:pPr>
  </w:style>
  <w:style w:type="character" w:styleId="IntenseEmphasis">
    <w:name w:val="Intense Emphasis"/>
    <w:basedOn w:val="DefaultParagraphFont"/>
    <w:uiPriority w:val="21"/>
    <w:qFormat/>
    <w:rsid w:val="00B51EF7"/>
    <w:rPr>
      <w:i/>
      <w:iCs/>
      <w:color w:val="0F4761" w:themeColor="accent1" w:themeShade="BF"/>
    </w:rPr>
  </w:style>
  <w:style w:type="paragraph" w:styleId="IntenseQuote">
    <w:name w:val="Intense Quote"/>
    <w:basedOn w:val="Normal"/>
    <w:next w:val="Normal"/>
    <w:link w:val="IntenseQuoteChar"/>
    <w:uiPriority w:val="30"/>
    <w:qFormat/>
    <w:rsid w:val="00B51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F7"/>
    <w:rPr>
      <w:i/>
      <w:iCs/>
      <w:color w:val="0F4761" w:themeColor="accent1" w:themeShade="BF"/>
    </w:rPr>
  </w:style>
  <w:style w:type="character" w:styleId="IntenseReference">
    <w:name w:val="Intense Reference"/>
    <w:basedOn w:val="DefaultParagraphFont"/>
    <w:uiPriority w:val="32"/>
    <w:qFormat/>
    <w:rsid w:val="00B51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Yockachonis</dc:creator>
  <cp:keywords/>
  <dc:description/>
  <cp:lastModifiedBy>George Yockachonis</cp:lastModifiedBy>
  <cp:revision>1</cp:revision>
  <dcterms:created xsi:type="dcterms:W3CDTF">2026-04-19T02:01:00Z</dcterms:created>
  <dcterms:modified xsi:type="dcterms:W3CDTF">2026-04-19T02:02:00Z</dcterms:modified>
</cp:coreProperties>
</file>