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49566" w14:textId="23A1BF7A" w:rsidR="002E2365" w:rsidRDefault="002E2365">
      <w:r>
        <w:t>George Yockachonis</w:t>
      </w:r>
    </w:p>
    <w:p w14:paraId="7933EA47" w14:textId="3CB9EBDD" w:rsidR="002E2365" w:rsidRDefault="002E2365">
      <w:r>
        <w:t>4/4/2026</w:t>
      </w:r>
    </w:p>
    <w:p w14:paraId="10895545" w14:textId="08C4E442" w:rsidR="002E2365" w:rsidRDefault="002E2365">
      <w:r>
        <w:t>CS-499</w:t>
      </w:r>
    </w:p>
    <w:p w14:paraId="2A42F4CF" w14:textId="21B7D19A" w:rsidR="002E2365" w:rsidRDefault="002E2365">
      <w:r>
        <w:t xml:space="preserve">Professor </w:t>
      </w:r>
      <w:proofErr w:type="spellStart"/>
      <w:r>
        <w:t>Kraya</w:t>
      </w:r>
      <w:proofErr w:type="spellEnd"/>
    </w:p>
    <w:p w14:paraId="7F3EEBB2" w14:textId="77777777" w:rsidR="002E2365" w:rsidRPr="002E2365" w:rsidRDefault="002E2365" w:rsidP="002E2365">
      <w:r w:rsidRPr="002E2365">
        <w:t xml:space="preserve">The artifact selected for this enhancement is </w:t>
      </w:r>
      <w:proofErr w:type="spellStart"/>
      <w:r w:rsidRPr="002E2365">
        <w:t>OpenRealm</w:t>
      </w:r>
      <w:proofErr w:type="spellEnd"/>
      <w:r w:rsidRPr="002E2365">
        <w:t>, a real-time multiplayer web application built with Node.js, Express, Socket.IO, and MongoDB Atlas. The project was originally created as a prototype to explore client-server communication and real-time interactions between players in a shared environment.</w:t>
      </w:r>
    </w:p>
    <w:p w14:paraId="2BE4F816" w14:textId="77777777" w:rsidR="002E2365" w:rsidRPr="002E2365" w:rsidRDefault="002E2365" w:rsidP="002E2365">
      <w:r w:rsidRPr="002E2365">
        <w:t>I selected this artifact because it provides a strong example of how databases support real-time applications and persistent user data. In a multiplayer environment, maintaining consistent user information across sessions is important for both functionality and user experience, making this project a good fit for demonstrating database improvements.</w:t>
      </w:r>
    </w:p>
    <w:p w14:paraId="0A0E378A" w14:textId="77777777" w:rsidR="002E2365" w:rsidRPr="002E2365" w:rsidRDefault="002E2365" w:rsidP="002E2365">
      <w:r w:rsidRPr="002E2365">
        <w:t>For this milestone, I enhanced the project by implementing persistent avatar customization. Players can now select a custom avatar color, which is saved to the database and restored whenever they log back in. This required updating the user schema to include avatar data, modifying server-side logic to store updates in MongoDB, and ensuring that the data is retrieved and applied when a player reconnects.</w:t>
      </w:r>
    </w:p>
    <w:p w14:paraId="5E7570EA" w14:textId="77777777" w:rsidR="002E2365" w:rsidRPr="002E2365" w:rsidRDefault="002E2365" w:rsidP="002E2365">
      <w:r w:rsidRPr="002E2365">
        <w:t>The database operations use MongoDB with Mongoose, allowing structured user data to be stored and accessed efficiently. When a player updates their avatar, the server validates the input and performs an update operation in the database. When the player joins the game, their stored avatar data is retrieved and applied to their in-game representation. This ensures consistency between sessions and prevents reliance on client-side data.</w:t>
      </w:r>
    </w:p>
    <w:p w14:paraId="5A799B4C" w14:textId="77777777" w:rsidR="002E2365" w:rsidRPr="002E2365" w:rsidRDefault="002E2365" w:rsidP="002E2365">
      <w:r w:rsidRPr="002E2365">
        <w:t>These enhancements demonstrate the ability to design and implement database-driven features within a real-time application. The system supports persistent user data, integrates database operations into live gameplay, and ensures that updates are reflected immediately across connected clients.</w:t>
      </w:r>
    </w:p>
    <w:p w14:paraId="064787BB" w14:textId="77777777" w:rsidR="002E2365" w:rsidRPr="002E2365" w:rsidRDefault="002E2365" w:rsidP="002E2365">
      <w:r w:rsidRPr="002E2365">
        <w:t>During this process, I learned how important it is to coordinate between the client, server, and database layers. One challenge was making sure that avatar changes were both saved correctly and updated in real time for other players. This required handling both database updates and live event broadcasting. I also had to ensure proper validation to prevent invalid data from being stored.</w:t>
      </w:r>
    </w:p>
    <w:p w14:paraId="012ED19A" w14:textId="77777777" w:rsidR="002E2365" w:rsidRPr="002E2365" w:rsidRDefault="002E2365" w:rsidP="002E2365">
      <w:r w:rsidRPr="002E2365">
        <w:t xml:space="preserve">Overall, this milestone helped me better understand how databases are used in real-world applications, especially in systems that require both real-time interaction and persistent </w:t>
      </w:r>
      <w:r w:rsidRPr="002E2365">
        <w:lastRenderedPageBreak/>
        <w:t>data storage. It reinforced the importance of designing systems that are both responsive and reliable.</w:t>
      </w:r>
    </w:p>
    <w:p w14:paraId="66180FF4" w14:textId="77777777" w:rsidR="002E2365" w:rsidRDefault="002E2365"/>
    <w:sectPr w:rsidR="002E2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60725"/>
    <w:multiLevelType w:val="multilevel"/>
    <w:tmpl w:val="AD1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23EA3"/>
    <w:multiLevelType w:val="multilevel"/>
    <w:tmpl w:val="48625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173408"/>
    <w:multiLevelType w:val="multilevel"/>
    <w:tmpl w:val="8DC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558059">
    <w:abstractNumId w:val="2"/>
  </w:num>
  <w:num w:numId="2" w16cid:durableId="1780023986">
    <w:abstractNumId w:val="1"/>
  </w:num>
  <w:num w:numId="3" w16cid:durableId="1240168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365"/>
    <w:rsid w:val="002E2365"/>
    <w:rsid w:val="007E7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EFFE5"/>
  <w15:chartTrackingRefBased/>
  <w15:docId w15:val="{9E94A9FC-273A-4C2A-B467-D831D974B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365"/>
    <w:rPr>
      <w:rFonts w:eastAsiaTheme="majorEastAsia" w:cstheme="majorBidi"/>
      <w:color w:val="272727" w:themeColor="text1" w:themeTint="D8"/>
    </w:rPr>
  </w:style>
  <w:style w:type="paragraph" w:styleId="Title">
    <w:name w:val="Title"/>
    <w:basedOn w:val="Normal"/>
    <w:next w:val="Normal"/>
    <w:link w:val="TitleChar"/>
    <w:uiPriority w:val="10"/>
    <w:qFormat/>
    <w:rsid w:val="002E2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365"/>
    <w:pPr>
      <w:spacing w:before="160"/>
      <w:jc w:val="center"/>
    </w:pPr>
    <w:rPr>
      <w:i/>
      <w:iCs/>
      <w:color w:val="404040" w:themeColor="text1" w:themeTint="BF"/>
    </w:rPr>
  </w:style>
  <w:style w:type="character" w:customStyle="1" w:styleId="QuoteChar">
    <w:name w:val="Quote Char"/>
    <w:basedOn w:val="DefaultParagraphFont"/>
    <w:link w:val="Quote"/>
    <w:uiPriority w:val="29"/>
    <w:rsid w:val="002E2365"/>
    <w:rPr>
      <w:i/>
      <w:iCs/>
      <w:color w:val="404040" w:themeColor="text1" w:themeTint="BF"/>
    </w:rPr>
  </w:style>
  <w:style w:type="paragraph" w:styleId="ListParagraph">
    <w:name w:val="List Paragraph"/>
    <w:basedOn w:val="Normal"/>
    <w:uiPriority w:val="34"/>
    <w:qFormat/>
    <w:rsid w:val="002E2365"/>
    <w:pPr>
      <w:ind w:left="720"/>
      <w:contextualSpacing/>
    </w:pPr>
  </w:style>
  <w:style w:type="character" w:styleId="IntenseEmphasis">
    <w:name w:val="Intense Emphasis"/>
    <w:basedOn w:val="DefaultParagraphFont"/>
    <w:uiPriority w:val="21"/>
    <w:qFormat/>
    <w:rsid w:val="002E2365"/>
    <w:rPr>
      <w:i/>
      <w:iCs/>
      <w:color w:val="0F4761" w:themeColor="accent1" w:themeShade="BF"/>
    </w:rPr>
  </w:style>
  <w:style w:type="paragraph" w:styleId="IntenseQuote">
    <w:name w:val="Intense Quote"/>
    <w:basedOn w:val="Normal"/>
    <w:next w:val="Normal"/>
    <w:link w:val="IntenseQuoteChar"/>
    <w:uiPriority w:val="30"/>
    <w:qFormat/>
    <w:rsid w:val="002E2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365"/>
    <w:rPr>
      <w:i/>
      <w:iCs/>
      <w:color w:val="0F4761" w:themeColor="accent1" w:themeShade="BF"/>
    </w:rPr>
  </w:style>
  <w:style w:type="character" w:styleId="IntenseReference">
    <w:name w:val="Intense Reference"/>
    <w:basedOn w:val="DefaultParagraphFont"/>
    <w:uiPriority w:val="32"/>
    <w:qFormat/>
    <w:rsid w:val="002E23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377</Words>
  <Characters>2150</Characters>
  <Application>Microsoft Office Word</Application>
  <DocSecurity>0</DocSecurity>
  <Lines>17</Lines>
  <Paragraphs>5</Paragraphs>
  <ScaleCrop>false</ScaleCrop>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Yockachonis</dc:creator>
  <cp:keywords/>
  <dc:description/>
  <cp:lastModifiedBy>George Yockachonis</cp:lastModifiedBy>
  <cp:revision>1</cp:revision>
  <dcterms:created xsi:type="dcterms:W3CDTF">2026-04-05T01:51:00Z</dcterms:created>
  <dcterms:modified xsi:type="dcterms:W3CDTF">2026-04-05T01:53:00Z</dcterms:modified>
</cp:coreProperties>
</file>