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/>
          <w:iCs/>
          <w:u w:val="single"/>
        </w:rPr>
      </w:pPr>
      <w:r>
        <w:rPr>
          <w:i/>
          <w:iCs/>
          <w:u w:val="single"/>
        </w:rPr>
      </w:r>
    </w:p>
    <w:p>
      <w:pPr>
        <w:pStyle w:val="Normal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Az egyes hetek elvégzett tevékenységeinek olyan napló szintű leírása, amelyből a végzett szakmai munka tartalma és intenzitása megítélhető!</w:t>
      </w:r>
    </w:p>
    <w:p>
      <w:pPr>
        <w:pStyle w:val="Normal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A lehetséges tevékenység lista (nem teljes a felsorolás), amelyik héten nincs ilyen tevékenység, arról nem kell írni: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feldolgozandó cikkek kiválasztása és a (társ)témavezetővel egyeztetése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cikkfeldolgozás, cikk kivonatolás és összegzés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cikk prezentálás (a prezentáció feltöltése a Teams/Fájlok/Prezentaciok)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háttéranyagok áttanulmányozása, rövid összefoglalóval (URL, mi volt hasznos, megismert új algoritmusok, technológiák, fogalmak)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a telepített fejlesztési technológia leírása, telepítési gondok, workaroundok, tapasztalatok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letöltött, reprodukált projektek, haladó szintű birtokba vétele (ez folyamatos feladat marad), továbbfejlesztés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saját fejlesztések tervezése, implementálása, dokumentálása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eredmények kiértékelése, összegzése, prezentálása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a gitlab.inf.elte.hu aktualizálása forrás kódokkal, infókkal</w:t>
      </w:r>
    </w:p>
    <w:p>
      <w:pPr>
        <w:pStyle w:val="Normal"/>
        <w:numPr>
          <w:ilvl w:val="0"/>
          <w:numId w:val="1"/>
        </w:numPr>
        <w:rPr>
          <w:i/>
          <w:i/>
          <w:iCs/>
          <w:u w:val="single"/>
        </w:rPr>
      </w:pPr>
      <w:r>
        <w:rPr>
          <w:i/>
          <w:iCs/>
          <w:u w:val="single"/>
        </w:rPr>
        <w:t>vizsgafeladat megoldása, bemutatása!</w:t>
      </w:r>
    </w:p>
    <w:p>
      <w:pPr>
        <w:pStyle w:val="Normal"/>
        <w:rPr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Határidő: az aktuális hetet követő hétfő 12:00!!!</w:t>
      </w:r>
    </w:p>
    <w:p>
      <w:pPr>
        <w:pStyle w:val="Normal"/>
        <w:rPr>
          <w:i/>
          <w:i/>
          <w:iCs/>
          <w:u w:val="single"/>
        </w:rPr>
      </w:pPr>
      <w:r>
        <w:rPr>
          <w:i/>
          <w:iCs/>
          <w:u w:val="single"/>
        </w:rPr>
      </w:r>
    </w:p>
    <w:p>
      <w:pPr>
        <w:pStyle w:val="Normal"/>
        <w:rPr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Minden hét első napján további kötelező tevékenység (az 1.hét kivétel):</w:t>
      </w:r>
    </w:p>
    <w:p>
      <w:pPr>
        <w:pStyle w:val="Normal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A következő hét tervezett tevékenységei, elérendő eredménytermékei (tudásbővítés, prezentációk, új fejlesztések, dokumentáció, stb.)</w:t>
      </w:r>
    </w:p>
    <w:p>
      <w:pPr>
        <w:pStyle w:val="Normal"/>
        <w:rPr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Határidő: az aktuális hét 1. nap vége, azaz hétfő 24:00!!!</w:t>
      </w:r>
    </w:p>
    <w:p>
      <w:pPr>
        <w:pStyle w:val="Normal"/>
        <w:rPr/>
      </w:pPr>
      <w:r>
        <w:rPr/>
        <w:t>Jó munkát, eredményes szakmai gyakorlatot kívánunk!</w:t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hét (2025.07.01-2025.07.06) ez nem teljes hét!</w:t>
      </w:r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r>
        <w:rPr/>
        <w:t>Windows virtuális gép beállítása kvm-ben (amíg nincs linuxos gui)</w:t>
      </w:r>
    </w:p>
    <w:p>
      <w:pPr>
        <w:pStyle w:val="ListParagraph"/>
        <w:numPr>
          <w:ilvl w:val="0"/>
          <w:numId w:val="3"/>
        </w:numPr>
        <w:rPr/>
      </w:pPr>
      <w:r>
        <w:rPr/>
        <w:t>SAP GUI beállítása a virtuális gépen</w:t>
      </w:r>
    </w:p>
    <w:p>
      <w:pPr>
        <w:pStyle w:val="ListParagraph"/>
        <w:numPr>
          <w:ilvl w:val="0"/>
          <w:numId w:val="3"/>
        </w:numPr>
        <w:rPr/>
      </w:pPr>
      <w:r>
        <w:rPr/>
        <w:t>VSCode beállítása ABAP fejleszésre</w:t>
      </w:r>
    </w:p>
    <w:p>
      <w:pPr>
        <w:pStyle w:val="ListParagraph"/>
        <w:numPr>
          <w:ilvl w:val="1"/>
          <w:numId w:val="3"/>
        </w:numPr>
        <w:rPr/>
      </w:pPr>
      <w:r>
        <w:rPr/>
        <w:t>Programok futtatására sajnos nincs lehetőség</w:t>
      </w:r>
    </w:p>
    <w:p>
      <w:pPr>
        <w:pStyle w:val="ListParagraph"/>
        <w:numPr>
          <w:ilvl w:val="1"/>
          <w:numId w:val="3"/>
        </w:numPr>
        <w:rPr/>
      </w:pPr>
      <w:hyperlink r:id="rId2">
        <w:r>
          <w:rPr>
            <w:rStyle w:val="Hyperlink"/>
          </w:rPr>
          <w:t>https://community.sap.com/t5/application-development-and-automation-blog-posts/abap-development-in-vs-code/ba-p/13433976</w:t>
        </w:r>
      </w:hyperlink>
    </w:p>
    <w:p>
      <w:pPr>
        <w:pStyle w:val="ListParagraph"/>
        <w:numPr>
          <w:ilvl w:val="1"/>
          <w:numId w:val="3"/>
        </w:numPr>
        <w:rPr/>
      </w:pPr>
      <w:r>
        <w:rPr/>
        <w:t>github.com/marcellourbani/vscode_abap_remote_fs/wiki/setup</w:t>
      </w:r>
    </w:p>
    <w:p>
      <w:pPr>
        <w:pStyle w:val="ListParagraph"/>
        <w:numPr>
          <w:ilvl w:val="0"/>
          <w:numId w:val="3"/>
        </w:numPr>
        <w:rPr/>
      </w:pPr>
      <w:r>
        <w:rPr/>
        <w:t>Hello World program elkészítése</w:t>
      </w:r>
      <w:r>
        <w:br w:type="page"/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>
          <w:b/>
          <w:bCs/>
        </w:rPr>
      </w:pPr>
      <w:r>
        <w:rPr>
          <w:b/>
          <w:bCs/>
        </w:rPr>
        <w:t>hét (2025.07.07</w:t>
      </w:r>
      <w:bookmarkStart w:id="0" w:name="_GoBack"/>
      <w:bookmarkEnd w:id="0"/>
      <w:r>
        <w:rPr>
          <w:b/>
          <w:bCs/>
        </w:rPr>
        <w:t>-2025.07.13)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themeColor="text1" w:themeTint="80" w:val="7F7F7F"/>
      </w:rPr>
    </w:pPr>
    <w:sdt>
      <w:sdtPr>
        <w:placeholder>
          <w:docPart w:val="86FC330B7FDD4145968424EF1854843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Cím"/>
        <w:id w:val="1116400235"/>
        <w:text/>
      </w:sdtPr>
      <w:sdtContent>
        <w:r>
          <w:rPr>
            <w:b/>
            <w:bCs/>
          </w:rPr>
        </w:r>
        <w:r>
          <w:rPr>
            <w:b/>
            <w:bCs/>
          </w:rPr>
          <w:t>Szakmai tevékenység napló - Nyári Szakmai Gyakorlat 2025 – ELTE IK</w:t>
        </w:r>
      </w:sdtContent>
    </w:sdt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color w:themeColor="text1" w:themeTint="80" w:val="7F7F7F"/>
      </w:rPr>
    </w:pPr>
    <w:sdt>
      <w:sdtPr>
        <w:placeholder>
          <w:docPart w:val="86FC330B7FDD4145968424EF1854843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Cím"/>
        <w:id w:val="1116400235"/>
        <w:text/>
      </w:sdtPr>
      <w:sdtContent>
        <w:r>
          <w:rPr>
            <w:b/>
            <w:bCs/>
          </w:rPr>
        </w:r>
        <w:r>
          <w:rPr>
            <w:b/>
            <w:bCs/>
          </w:rPr>
          <w:t>Szakmai tevékenység napló - Nyári Szakmai Gyakorlat 2025 – ELTE IK</w:t>
        </w:r>
      </w:sdtContent>
    </w:sdt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hu-HU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400c0c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semiHidden/>
    <w:unhideWhenUsed/>
    <w:qFormat/>
    <w:rsid w:val="00400c0c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400c0c"/>
    <w:pPr>
      <w:keepNext w:val="true"/>
      <w:keepLines/>
      <w:spacing w:before="160" w:after="80"/>
      <w:outlineLvl w:val="2"/>
    </w:pPr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400c0c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400c0c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400c0c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400c0c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400c0c"/>
    <w:pPr>
      <w:keepNext w:val="true"/>
      <w:keepLines/>
      <w:spacing w:before="0" w:after="0"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400c0c"/>
    <w:pPr>
      <w:keepNext w:val="true"/>
      <w:keepLines/>
      <w:spacing w:before="0" w:after="0"/>
      <w:outlineLvl w:val="8"/>
    </w:pPr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400c0c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semiHidden/>
    <w:qFormat/>
    <w:rsid w:val="00400c0c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400c0c"/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400c0c"/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400c0c"/>
    <w:rPr>
      <w:rFonts w:eastAsia="游ゴシック Light" w:cs="Times New Roman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400c0c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400c0c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400c0c"/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400c0c"/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400c0c"/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400c0c"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400c0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00c0c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400c0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00c0c"/>
    <w:rPr>
      <w:b/>
      <w:bCs/>
      <w:smallCaps/>
      <w:color w:themeColor="accent1" w:themeShade="bf" w:val="0F4761"/>
      <w:spacing w:val="5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400c0c"/>
    <w:rPr/>
  </w:style>
  <w:style w:type="character" w:styleId="llbChar" w:customStyle="1">
    <w:name w:val="Élőláb Char"/>
    <w:basedOn w:val="DefaultParagraphFont"/>
    <w:link w:val="Footer"/>
    <w:uiPriority w:val="99"/>
    <w:qFormat/>
    <w:rsid w:val="00400c0c"/>
    <w:rPr/>
  </w:style>
  <w:style w:type="character" w:styleId="ui-provider" w:customStyle="1">
    <w:name w:val="ui-provider"/>
    <w:basedOn w:val="DefaultParagraphFont"/>
    <w:qFormat/>
    <w:rsid w:val="00b85833"/>
    <w:rPr/>
  </w:style>
  <w:style w:type="character" w:styleId="Hyperlink">
    <w:name w:val="Hyperlink"/>
    <w:basedOn w:val="DefaultParagraphFont"/>
    <w:uiPriority w:val="99"/>
    <w:unhideWhenUsed/>
    <w:rsid w:val="00551483"/>
    <w:rPr>
      <w:color w:themeColor="hyperlink" w:val="467886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551483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CmChar"/>
    <w:uiPriority w:val="10"/>
    <w:qFormat/>
    <w:rsid w:val="00400c0c"/>
    <w:pPr>
      <w:spacing w:lineRule="auto" w:line="240"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400c0c"/>
    <w:pPr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400c0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00c0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40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400c0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uiPriority w:val="99"/>
    <w:unhideWhenUsed/>
    <w:rsid w:val="00400c0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sap.com/t5/application-development-and-automation-blog-posts/abap-development-in-vs-code/ba-p/13433976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glossaryDocument" Target="glossary/document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6FC330B7FDD4145968424EF1854843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0E3D7A2-536C-4AA6-AEF6-7EAD4021BA64}"/>
      </w:docPartPr>
      <w:docPartBody>
        <w:p w:rsidR="009E1268" w:rsidRDefault="000409A5" w:rsidP="000409A5">
          <w:pPr>
            <w:pStyle w:val="86FC330B7FDD4145968424EF1854843E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9A5"/>
    <w:rsid w:val="000409A5"/>
    <w:rsid w:val="002073EB"/>
    <w:rsid w:val="00321981"/>
    <w:rsid w:val="00344A3E"/>
    <w:rsid w:val="00503595"/>
    <w:rsid w:val="00786E70"/>
    <w:rsid w:val="007E6B1D"/>
    <w:rsid w:val="009738A0"/>
    <w:rsid w:val="009E1268"/>
    <w:rsid w:val="00A45998"/>
    <w:rsid w:val="00A46210"/>
    <w:rsid w:val="00A552F7"/>
    <w:rsid w:val="00BD39D9"/>
    <w:rsid w:val="00CB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6FC330B7FDD4145968424EF1854843E">
    <w:name w:val="86FC330B7FDD4145968424EF1854843E"/>
    <w:rsid w:val="000409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4221F9B5BC4454C934F512FA42F6327" ma:contentTypeVersion="3" ma:contentTypeDescription="Új dokumentum létrehozása." ma:contentTypeScope="" ma:versionID="c0919b0d9e9c575ecb3722fb7ad627c3">
  <xsd:schema xmlns:xsd="http://www.w3.org/2001/XMLSchema" xmlns:xs="http://www.w3.org/2001/XMLSchema" xmlns:p="http://schemas.microsoft.com/office/2006/metadata/properties" xmlns:ns2="21958c53-7f56-435b-96ff-0fbc5bb81282" targetNamespace="http://schemas.microsoft.com/office/2006/metadata/properties" ma:root="true" ma:fieldsID="ede746f158c793707a7181cb12d96913" ns2:_="">
    <xsd:import namespace="21958c53-7f56-435b-96ff-0fbc5bb81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58c53-7f56-435b-96ff-0fbc5bb812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07CAC5-D97C-43A9-8EF5-862561445E63}">
  <ds:schemaRefs>
    <ds:schemaRef ds:uri="http://schemas.microsoft.com/office/2006/metadata/properties"/>
    <ds:schemaRef ds:uri="http://schemas.microsoft.com/office/infopath/2007/PartnerControls"/>
    <ds:schemaRef ds:uri="96c480b0-e409-4710-bbb7-73519a2dd550"/>
    <ds:schemaRef ds:uri="108321e8-9a06-4bbf-b59d-89ec4dce523f"/>
  </ds:schemaRefs>
</ds:datastoreItem>
</file>

<file path=customXml/itemProps2.xml><?xml version="1.0" encoding="utf-8"?>
<ds:datastoreItem xmlns:ds="http://schemas.openxmlformats.org/officeDocument/2006/customXml" ds:itemID="{2302D0D8-B8D3-4622-960F-1C8337D1C6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97967B-8313-4A74-A3F6-B661D37382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LibreOffice/25.2.4.3$Linux_X86_64 LibreOffice_project/520$Build-3</Application>
  <AppVersion>15.0000</AppVersion>
  <Pages>3</Pages>
  <Words>219</Words>
  <Characters>1712</Characters>
  <CharactersWithSpaces>1889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2024-07-13T08:11:00Z</dcterms:created>
  <dc:creator>Vincellér Zoltán</dc:creator>
  <dc:description/>
  <dc:language>en-GB</dc:language>
  <cp:lastModifiedBy/>
  <dcterms:modified xsi:type="dcterms:W3CDTF">2025-07-07T10:30:42Z</dcterms:modified>
  <cp:revision>40</cp:revision>
  <dc:subject/>
  <dc:title>Szakmai tevékenység napló - Nyári Szakmai Gyakorlat 2025 – ELTE IK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0x01010054221F9B5BC4454C934F512FA42F6327</vt:lpwstr>
  </property>
</Properties>
</file>