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5F5A" w14:textId="188D086C" w:rsidR="003F1D94" w:rsidRPr="00123D87" w:rsidRDefault="00123D87" w:rsidP="00123D87">
      <w:pPr>
        <w:rPr>
          <w:lang w:val="en-US"/>
        </w:rPr>
      </w:pPr>
      <w:r w:rsidRPr="00123D87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</w:t>
      </w:r>
      <w:r w:rsidRPr="00123D87">
        <w:rPr>
          <w:lang w:val="en-US"/>
        </w:rPr>
        <w:t>eladat</w:t>
      </w:r>
      <w:proofErr w:type="spellEnd"/>
    </w:p>
    <w:p w14:paraId="7A56AAB2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namespace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kpo</w:t>
      </w:r>
      <w:proofErr w:type="spellEnd"/>
    </w:p>
    <w:p w14:paraId="69DF66D9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3A797A29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internal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E03D25">
        <w:rPr>
          <w:rFonts w:ascii="Cascadia Mono" w:hAnsi="Cascadia Mono" w:cs="Cascadia Mono"/>
          <w:color w:val="2B91AF"/>
          <w:kern w:val="0"/>
          <w:sz w:val="16"/>
          <w:szCs w:val="16"/>
        </w:rPr>
        <w:t>Program</w:t>
      </w:r>
    </w:p>
    <w:p w14:paraId="61503CE0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5E3C503D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static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Main(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[]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args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4ADF1F75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6CC6A989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a, b;</w:t>
      </w:r>
    </w:p>
    <w:p w14:paraId="1C62EB67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e;</w:t>
      </w:r>
    </w:p>
    <w:p w14:paraId="19ED80FF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bool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jo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false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77A816A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1C3A3FD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do</w:t>
      </w:r>
      <w:proofErr w:type="spellEnd"/>
    </w:p>
    <w:p w14:paraId="0976EAA5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3214653A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Console.Write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"Első játékos: 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37C3F21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a =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Console.ReadLine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608EC5C1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jo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a ==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ko</w:t>
      </w:r>
      <w:proofErr w:type="spellEnd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|| a ==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papir</w:t>
      </w:r>
      <w:proofErr w:type="spellEnd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|| a ==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ollo</w:t>
      </w:r>
      <w:proofErr w:type="spellEnd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045651D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(!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jo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)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"Érvénytelen válasz! (ékezet nélkül adja meg!)\n"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144E7DE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while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(!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jo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B8023CA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DE9C4B0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do</w:t>
      </w:r>
      <w:proofErr w:type="spellEnd"/>
    </w:p>
    <w:p w14:paraId="3C2B78A4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6AC00A36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Console.Write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"Második játékos: 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454A344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b =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Console.ReadLine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1E0845E4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jo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b ==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ko</w:t>
      </w:r>
      <w:proofErr w:type="spellEnd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|| b ==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papir</w:t>
      </w:r>
      <w:proofErr w:type="spellEnd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|| b ==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ollo</w:t>
      </w:r>
      <w:proofErr w:type="spellEnd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3E6DFBAB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(!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jo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)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"Érvénytelen válasz! (ékezet nélkül adja meg!)\n"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C5C9FAC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while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(!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jo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);        </w:t>
      </w:r>
    </w:p>
    <w:p w14:paraId="28664714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</w:p>
    <w:p w14:paraId="76C18994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(a ==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ko</w:t>
      </w:r>
      <w:proofErr w:type="spellEnd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&amp;&amp; b ==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papir</w:t>
      </w:r>
      <w:proofErr w:type="spellEnd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79C7DF42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03CCE7C8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e 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"B nyert"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6E4A06C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6BEB34FC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(a ==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ko</w:t>
      </w:r>
      <w:proofErr w:type="spellEnd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&amp;&amp; b ==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ollo</w:t>
      </w:r>
      <w:proofErr w:type="spellEnd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395C9B03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30B3987C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e 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"A nyert"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4ED9114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58E3A9C5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(a ==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papir</w:t>
      </w:r>
      <w:proofErr w:type="spellEnd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&amp;&amp; b ==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ko</w:t>
      </w:r>
      <w:proofErr w:type="spellEnd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30F4CDFF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3A8F8AE6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e 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"A nyert"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FD07C89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6C466B95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(a ==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papir</w:t>
      </w:r>
      <w:proofErr w:type="spellEnd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&amp;&amp; b ==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ollo</w:t>
      </w:r>
      <w:proofErr w:type="spellEnd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649A2ED5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0A039D64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e 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"B nyert"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7B9AA0B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38BD41FC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(a ==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ollo</w:t>
      </w:r>
      <w:proofErr w:type="spellEnd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&amp;&amp; b ==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papir</w:t>
      </w:r>
      <w:proofErr w:type="spellEnd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4F994028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453F0FAE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e 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"A nyert"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1F495530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5B55D725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(a ==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ollo</w:t>
      </w:r>
      <w:proofErr w:type="spellEnd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&amp;&amp; b ==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ko</w:t>
      </w:r>
      <w:proofErr w:type="spellEnd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072B95F0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2E23D674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e 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"B nyert"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FE6F7CF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4ABD879B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proofErr w:type="spellEnd"/>
    </w:p>
    <w:p w14:paraId="6408231E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27381FA0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e = 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"döntetlen"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F21FBEB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45CA2217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</w:p>
    <w:p w14:paraId="768A9D46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"Az eredmény: 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 e);</w:t>
      </w:r>
    </w:p>
    <w:p w14:paraId="3EC08D3A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7BF6BB37" w14:textId="77777777" w:rsidR="00123D87" w:rsidRPr="00E03D25" w:rsidRDefault="00123D87" w:rsidP="0012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5BBC7041" w14:textId="43792251" w:rsidR="00123D87" w:rsidRPr="00E03D25" w:rsidRDefault="00123D87" w:rsidP="00123D87">
      <w:pPr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55716771" w14:textId="77777777" w:rsidR="00123D87" w:rsidRDefault="00123D87" w:rsidP="00123D87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2C7C51" w14:textId="16B4C5FE" w:rsidR="00123D87" w:rsidRPr="00E03D25" w:rsidRDefault="00123D87" w:rsidP="00E03D25">
      <w:pPr>
        <w:pageBreakBefore/>
        <w:ind w:left="357"/>
      </w:pPr>
      <w:r w:rsidRPr="00E03D2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2.</w:t>
      </w:r>
      <w:r w:rsidRPr="00E03D25">
        <w:t xml:space="preserve"> Feladat</w:t>
      </w:r>
    </w:p>
    <w:p w14:paraId="526F032E" w14:textId="38DC9A18" w:rsidR="00E75ED1" w:rsidRPr="00E03D25" w:rsidRDefault="00525DF8" w:rsidP="00123D87">
      <w:pPr>
        <w:ind w:left="360"/>
      </w:pPr>
      <w:hyperlink r:id="rId5" w:history="1">
        <w:r w:rsidRPr="00E03D25">
          <w:rPr>
            <w:rStyle w:val="Hiperhivatkozs"/>
          </w:rPr>
          <w:t>http://webprogramozas.inf.elte.hu/user/gyozke/specifikacio/?data=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</w:t>
        </w:r>
      </w:hyperlink>
    </w:p>
    <w:p w14:paraId="70CBE7DE" w14:textId="77777777" w:rsidR="00525DF8" w:rsidRPr="00E03D25" w:rsidRDefault="00525DF8" w:rsidP="00123D87">
      <w:pPr>
        <w:ind w:left="360"/>
      </w:pPr>
    </w:p>
    <w:p w14:paraId="3009775D" w14:textId="07678462" w:rsidR="00525DF8" w:rsidRDefault="00525DF8" w:rsidP="00E03D25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Feladat</w:t>
      </w:r>
      <w:proofErr w:type="spellEnd"/>
    </w:p>
    <w:p w14:paraId="79C7041D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namespace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tipp</w:t>
      </w:r>
    </w:p>
    <w:p w14:paraId="62F5CF95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0B297B7F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internal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E03D25">
        <w:rPr>
          <w:rFonts w:ascii="Cascadia Mono" w:hAnsi="Cascadia Mono" w:cs="Cascadia Mono"/>
          <w:color w:val="2B91AF"/>
          <w:kern w:val="0"/>
          <w:sz w:val="16"/>
          <w:szCs w:val="16"/>
        </w:rPr>
        <w:t>Program</w:t>
      </w:r>
    </w:p>
    <w:p w14:paraId="51736DFC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544F34E3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static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Main(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[]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args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7DACC838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688A11CA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n, t;</w:t>
      </w:r>
    </w:p>
    <w:p w14:paraId="13D95F8E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bool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e;</w:t>
      </w:r>
    </w:p>
    <w:p w14:paraId="15339704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bool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jo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false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735326A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Random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random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Random();</w:t>
      </w:r>
    </w:p>
    <w:p w14:paraId="4EDC1507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n =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random.Next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(1, 1000);</w:t>
      </w:r>
    </w:p>
    <w:p w14:paraId="6C1F8595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do</w:t>
      </w:r>
      <w:proofErr w:type="spellEnd"/>
    </w:p>
    <w:p w14:paraId="10548F61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170D4599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Console.Write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"Tipp: 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333AB63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jo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.TryParse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Console.ReadLine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(), </w:t>
      </w:r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out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t);</w:t>
      </w:r>
    </w:p>
    <w:p w14:paraId="2042E6A2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(!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jo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)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"Érvénytelen tipp!"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1969D75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(n &lt; t)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"Helytelen tipp!\</w:t>
      </w:r>
      <w:proofErr w:type="spellStart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nA</w:t>
      </w:r>
      <w:proofErr w:type="spellEnd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tipp túl nagy!"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A236BB8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(n &gt; t)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"Helytelen tipp!\</w:t>
      </w:r>
      <w:proofErr w:type="spellStart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nA</w:t>
      </w:r>
      <w:proofErr w:type="spellEnd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tipp túl kicsi!"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BE83FFE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 </w:t>
      </w:r>
      <w:proofErr w:type="spellStart"/>
      <w:r w:rsidRPr="00E03D25">
        <w:rPr>
          <w:rFonts w:ascii="Cascadia Mono" w:hAnsi="Cascadia Mono" w:cs="Cascadia Mono"/>
          <w:color w:val="0000FF"/>
          <w:kern w:val="0"/>
          <w:sz w:val="16"/>
          <w:szCs w:val="16"/>
        </w:rPr>
        <w:t>while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(n != t || !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jo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7EBDE6C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$"Helyes!\</w:t>
      </w:r>
      <w:proofErr w:type="spellStart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>nA</w:t>
      </w:r>
      <w:proofErr w:type="spellEnd"/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gondolt szám tényleg 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{n}</w:t>
      </w:r>
      <w:r w:rsidRPr="00E03D25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volt!"</w:t>
      </w: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EC0A556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5F938E63" w14:textId="77777777" w:rsidR="00E03D25" w:rsidRPr="00E03D25" w:rsidRDefault="00E03D25" w:rsidP="00E03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3EF93A38" w14:textId="3ACA4402" w:rsidR="00525DF8" w:rsidRDefault="00E03D25" w:rsidP="00E03D25">
      <w:pPr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03D25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0C2D97DE" w14:textId="77777777" w:rsidR="006B2C4D" w:rsidRDefault="006B2C4D" w:rsidP="00E03D25">
      <w:pPr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D31D770" w14:textId="72C11A85" w:rsidR="006B2C4D" w:rsidRDefault="006B2C4D" w:rsidP="00E03D25">
      <w:pPr>
        <w:ind w:left="360"/>
      </w:pPr>
      <w:hyperlink r:id="rId6" w:history="1">
        <w:r w:rsidRPr="00015323">
          <w:rPr>
            <w:rStyle w:val="Hiperhivatkozs"/>
          </w:rPr>
          <w:t>http://webprogramozas.inf.elte.hu/user/gyozke/specifikacio/?data=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</w:t>
        </w:r>
      </w:hyperlink>
    </w:p>
    <w:p w14:paraId="398657E7" w14:textId="4985A576" w:rsidR="006B2C4D" w:rsidRPr="006B2C4D" w:rsidRDefault="005D7776" w:rsidP="00CA0F37">
      <w:pPr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CDCEB8E" wp14:editId="0569F3B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3143250"/>
            <wp:effectExtent l="0" t="0" r="0" b="0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94716620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DC0A05" w14:textId="77777777" w:rsidR="00E03D25" w:rsidRDefault="00E03D25" w:rsidP="00E03D25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CADD8D" w14:textId="77777777" w:rsidR="00E03D25" w:rsidRPr="006B2C4D" w:rsidRDefault="00E03D25" w:rsidP="00E03D25">
      <w:pPr>
        <w:ind w:left="360"/>
      </w:pPr>
    </w:p>
    <w:sectPr w:rsidR="00E03D25" w:rsidRPr="006B2C4D" w:rsidSect="0058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71ED"/>
    <w:multiLevelType w:val="hybridMultilevel"/>
    <w:tmpl w:val="CE2E71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E0C20"/>
    <w:multiLevelType w:val="hybridMultilevel"/>
    <w:tmpl w:val="C5B2ED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305F6"/>
    <w:multiLevelType w:val="hybridMultilevel"/>
    <w:tmpl w:val="213AF9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42318">
    <w:abstractNumId w:val="0"/>
  </w:num>
  <w:num w:numId="2" w16cid:durableId="2110812301">
    <w:abstractNumId w:val="2"/>
  </w:num>
  <w:num w:numId="3" w16cid:durableId="311644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FC"/>
    <w:rsid w:val="00123D87"/>
    <w:rsid w:val="003F1D94"/>
    <w:rsid w:val="00525DF8"/>
    <w:rsid w:val="0058729F"/>
    <w:rsid w:val="005D7776"/>
    <w:rsid w:val="006B2C4D"/>
    <w:rsid w:val="00CA0F37"/>
    <w:rsid w:val="00DE46FC"/>
    <w:rsid w:val="00E03D25"/>
    <w:rsid w:val="00E7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8EA1"/>
  <w15:chartTrackingRefBased/>
  <w15:docId w15:val="{E753DD82-1E80-4150-A094-65F66A1C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3D8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25DF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25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programozas.inf.elte.hu/user/gyozke/specifikacio/?data=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" TargetMode="External"/><Relationship Id="rId5" Type="http://schemas.openxmlformats.org/officeDocument/2006/relationships/hyperlink" Target="http://webprogramozas.inf.elte.hu/user/gyozke/specifikacio/?data=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714</Words>
  <Characters>4934</Characters>
  <Application>Microsoft Office Word</Application>
  <DocSecurity>0</DocSecurity>
  <Lines>41</Lines>
  <Paragraphs>11</Paragraphs>
  <ScaleCrop>false</ScaleCrop>
  <Company>ATC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Golyha Gergő László</dc:creator>
  <cp:keywords/>
  <dc:description/>
  <cp:lastModifiedBy>Golyha Gergő László</cp:lastModifiedBy>
  <cp:revision>8</cp:revision>
  <dcterms:created xsi:type="dcterms:W3CDTF">2023-09-26T18:34:00Z</dcterms:created>
  <dcterms:modified xsi:type="dcterms:W3CDTF">2023-09-26T18:48:00Z</dcterms:modified>
</cp:coreProperties>
</file>