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93EA" w14:textId="54A3F7B1" w:rsidR="007B126F" w:rsidRPr="004074BE" w:rsidRDefault="005C15C3">
      <w:pPr>
        <w:rPr>
          <w:u w:val="single"/>
        </w:rPr>
      </w:pPr>
      <w:r w:rsidRPr="004074BE">
        <w:rPr>
          <w:u w:val="single"/>
        </w:rPr>
        <w:t>Őrzött falak száma:</w:t>
      </w:r>
    </w:p>
    <w:p w14:paraId="682B2F97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orzottfalak</w:t>
      </w:r>
    </w:p>
    <w:p w14:paraId="5BCD914A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84BB120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0AD71263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7E919E2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Main(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[] args)</w:t>
      </w:r>
    </w:p>
    <w:p w14:paraId="4492DC9A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125D031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//Deklarálás</w:t>
      </w:r>
    </w:p>
    <w:p w14:paraId="32B0D63F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n;</w:t>
      </w:r>
    </w:p>
    <w:p w14:paraId="4517FEAF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[] fal;</w:t>
      </w:r>
    </w:p>
    <w:p w14:paraId="44926A92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db;</w:t>
      </w:r>
    </w:p>
    <w:p w14:paraId="400F4B90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jo;</w:t>
      </w:r>
    </w:p>
    <w:p w14:paraId="25D2BC10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//Beolvasás</w:t>
      </w:r>
    </w:p>
    <w:p w14:paraId="2085891B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</w:p>
    <w:p w14:paraId="3DE99BBD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6086DB6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Console.Write(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"n = 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C65C6F8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jo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.TryParse(Console.ReadLine(),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out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n);</w:t>
      </w:r>
    </w:p>
    <w:p w14:paraId="778EE87D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jo = n &lt;= 100 &amp;&amp; n &gt; 0;</w:t>
      </w:r>
    </w:p>
    <w:p w14:paraId="4079FFCB" w14:textId="2112FB09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"helytelen bemenet! (1 és 100 közötti szám)"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356D64E" w14:textId="4DEF1EF4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(!jo);</w:t>
      </w:r>
    </w:p>
    <w:p w14:paraId="556833B8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fal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[n];</w:t>
      </w:r>
    </w:p>
    <w:p w14:paraId="1994FB54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n; i++)</w:t>
      </w:r>
    </w:p>
    <w:p w14:paraId="037A850F" w14:textId="134E8246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E4F4521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</w:p>
    <w:p w14:paraId="121BAAB4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4A707935" w14:textId="70EFAA54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Console.Write(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"{0}. örhely = 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, i + 1);</w:t>
      </w:r>
    </w:p>
    <w:p w14:paraId="57E6BA79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jo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.TryParse(Console.ReadLine(),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out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fal[i]);</w:t>
      </w:r>
    </w:p>
    <w:p w14:paraId="498C9417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jo = fal[i] == 1 || fal[i] == 0;</w:t>
      </w:r>
    </w:p>
    <w:p w14:paraId="311A11EB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"helytelen bemenet! (0 vagy 1)"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02E3CDC" w14:textId="6E35D45F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(!jo);</w:t>
      </w:r>
    </w:p>
    <w:p w14:paraId="18E1B19F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567D13E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//Feldolgozás</w:t>
      </w:r>
    </w:p>
    <w:p w14:paraId="1AD2FF02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db = 0;</w:t>
      </w:r>
    </w:p>
    <w:p w14:paraId="2B8DAE25" w14:textId="455D9D5E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n - 1; i++)</w:t>
      </w:r>
    </w:p>
    <w:p w14:paraId="755E80AE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57B78BD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(fal[i] + fal[i + 1] &gt; 0) db++;</w:t>
      </w:r>
    </w:p>
    <w:p w14:paraId="2CD3C94C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3DE2BE5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//Kiírás</w:t>
      </w:r>
    </w:p>
    <w:p w14:paraId="0D46CE61" w14:textId="35563B26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{db}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darad örzött fal van."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0681F13" w14:textId="77777777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57D12D0" w14:textId="3CB9B430" w:rsidR="005C15C3" w:rsidRPr="004074BE" w:rsidRDefault="005C15C3" w:rsidP="005C1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F8CEFCA" w14:textId="6EBF5B4D" w:rsidR="005C15C3" w:rsidRPr="004074BE" w:rsidRDefault="005C15C3" w:rsidP="005C15C3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471E02F" w14:textId="77777777" w:rsidR="005B2C3E" w:rsidRPr="004074BE" w:rsidRDefault="005B2C3E" w:rsidP="000B6680"/>
    <w:p w14:paraId="2AEB1249" w14:textId="2C2722E1" w:rsidR="000B6680" w:rsidRPr="004074BE" w:rsidRDefault="000B6680" w:rsidP="000B6680">
      <w:hyperlink r:id="rId4" w:history="1">
        <w:r w:rsidRPr="004074BE">
          <w:rPr>
            <w:rStyle w:val="Hiperhivatkozs"/>
            <w:u w:val="none"/>
          </w:rPr>
          <w:t>Spe</w:t>
        </w:r>
        <w:r w:rsidRPr="004074BE">
          <w:rPr>
            <w:rStyle w:val="Hiperhivatkozs"/>
            <w:u w:val="none"/>
          </w:rPr>
          <w:t>c</w:t>
        </w:r>
      </w:hyperlink>
    </w:p>
    <w:p w14:paraId="6DAB49FB" w14:textId="77777777" w:rsidR="005B2C3E" w:rsidRPr="004074BE" w:rsidRDefault="005B2C3E" w:rsidP="005B2C3E">
      <w:r w:rsidRPr="004074BE">
        <w:t xml:space="preserve">Be: n </w:t>
      </w:r>
      <w:r w:rsidRPr="004074BE">
        <w:rPr>
          <w:rFonts w:ascii="Cambria Math" w:hAnsi="Cambria Math" w:cs="Cambria Math"/>
        </w:rPr>
        <w:t>∈</w:t>
      </w:r>
      <w:r w:rsidRPr="004074BE">
        <w:t xml:space="preserve"> N, fal </w:t>
      </w:r>
      <w:r w:rsidRPr="004074BE">
        <w:rPr>
          <w:rFonts w:ascii="Cambria Math" w:hAnsi="Cambria Math" w:cs="Cambria Math"/>
        </w:rPr>
        <w:t>∈</w:t>
      </w:r>
      <w:r w:rsidRPr="004074BE">
        <w:t xml:space="preserve"> N[1..n]</w:t>
      </w:r>
    </w:p>
    <w:p w14:paraId="5F4213A0" w14:textId="77777777" w:rsidR="005B2C3E" w:rsidRPr="004074BE" w:rsidRDefault="005B2C3E" w:rsidP="005B2C3E">
      <w:r w:rsidRPr="004074BE">
        <w:t xml:space="preserve">Ki: db </w:t>
      </w:r>
      <w:r w:rsidRPr="004074BE">
        <w:rPr>
          <w:rFonts w:ascii="Cambria Math" w:hAnsi="Cambria Math" w:cs="Cambria Math"/>
        </w:rPr>
        <w:t>∈</w:t>
      </w:r>
      <w:r w:rsidRPr="004074BE">
        <w:t xml:space="preserve"> N</w:t>
      </w:r>
    </w:p>
    <w:p w14:paraId="04F7BB45" w14:textId="77777777" w:rsidR="005B2C3E" w:rsidRPr="004074BE" w:rsidRDefault="005B2C3E" w:rsidP="005B2C3E">
      <w:r w:rsidRPr="004074BE">
        <w:t xml:space="preserve">Ef: n &gt; 0 és n &lt;= 100 és </w:t>
      </w:r>
      <w:r w:rsidRPr="004074BE">
        <w:rPr>
          <w:rFonts w:ascii="Cambria Math" w:hAnsi="Cambria Math" w:cs="Cambria Math"/>
        </w:rPr>
        <w:t>∀</w:t>
      </w:r>
      <w:r w:rsidRPr="004074BE">
        <w:t>i</w:t>
      </w:r>
      <w:r w:rsidRPr="004074BE">
        <w:rPr>
          <w:rFonts w:ascii="Cambria Math" w:hAnsi="Cambria Math" w:cs="Cambria Math"/>
        </w:rPr>
        <w:t>∈</w:t>
      </w:r>
      <w:r w:rsidRPr="004074BE">
        <w:t>[1..n]:(fal[i] = 0 vagy fal[i] = 1)</w:t>
      </w:r>
    </w:p>
    <w:p w14:paraId="30E46914" w14:textId="2ED7E6E3" w:rsidR="00F91A53" w:rsidRPr="004074BE" w:rsidRDefault="005B2C3E" w:rsidP="005B2C3E">
      <w:r w:rsidRPr="004074BE">
        <w:t>Uf: db = DARAB(i=1..(n-1), fal[i]+fal[i+1] &gt; 0)</w:t>
      </w:r>
    </w:p>
    <w:p w14:paraId="4AD7842D" w14:textId="77777777" w:rsidR="000B6680" w:rsidRPr="004074BE" w:rsidRDefault="000B6680" w:rsidP="005C15C3"/>
    <w:p w14:paraId="39C08B79" w14:textId="79805205" w:rsidR="00F91A53" w:rsidRPr="004074BE" w:rsidRDefault="00122928" w:rsidP="005C15C3">
      <w:r w:rsidRPr="004074BE">
        <w:t>Visszavezetés:</w:t>
      </w:r>
    </w:p>
    <w:p w14:paraId="42FC0FF6" w14:textId="331A0CF8" w:rsidR="00F91A53" w:rsidRPr="004074BE" w:rsidRDefault="00F91A53" w:rsidP="005C15C3">
      <w:r w:rsidRPr="004074B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30661EE7" wp14:editId="1FD3A36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718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35" y="21459"/>
                <wp:lineTo x="21535" y="0"/>
                <wp:lineTo x="0" y="0"/>
              </wp:wrapPolygon>
            </wp:wrapTight>
            <wp:docPr id="427185544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5544" name="Kép 1" descr="A képen szöveg, sor, Betűtípus, képernyőkép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0E9" w:rsidRPr="004074BE">
        <w:t>e</w:t>
      </w:r>
      <w:r w:rsidR="0047427E" w:rsidRPr="004074BE">
        <w:t>..</w:t>
      </w:r>
      <w:r w:rsidR="001A10E9" w:rsidRPr="004074BE">
        <w:t>u</w:t>
      </w:r>
      <w:r w:rsidR="0047427E" w:rsidRPr="004074BE">
        <w:tab/>
        <w:t>~</w:t>
      </w:r>
      <w:r w:rsidR="0047427E" w:rsidRPr="004074BE">
        <w:tab/>
      </w:r>
      <w:r w:rsidR="001A10E9" w:rsidRPr="004074BE">
        <w:t>1..</w:t>
      </w:r>
      <w:r w:rsidR="00FB7B8D" w:rsidRPr="004074BE">
        <w:t>(</w:t>
      </w:r>
      <w:r w:rsidR="001A10E9" w:rsidRPr="004074BE">
        <w:t>n-1</w:t>
      </w:r>
      <w:r w:rsidR="00FB7B8D" w:rsidRPr="004074BE">
        <w:t>)</w:t>
      </w:r>
    </w:p>
    <w:p w14:paraId="4A17D17A" w14:textId="104CA3A6" w:rsidR="00D840F6" w:rsidRPr="004074BE" w:rsidRDefault="001A10E9">
      <w:r w:rsidRPr="004074BE">
        <w:t>T(i)</w:t>
      </w:r>
      <w:r w:rsidRPr="004074BE">
        <w:tab/>
        <w:t>~</w:t>
      </w:r>
      <w:r w:rsidRPr="004074BE">
        <w:tab/>
        <w:t>fal[</w:t>
      </w:r>
      <w:r w:rsidR="00FB7B8D" w:rsidRPr="004074BE">
        <w:t>i]+fal[i+1] &gt; 0</w:t>
      </w:r>
    </w:p>
    <w:p w14:paraId="57629039" w14:textId="3917D627" w:rsidR="00F91A53" w:rsidRPr="004074BE" w:rsidRDefault="0088695E" w:rsidP="005B2C3E">
      <w:pPr>
        <w:pageBreakBefore/>
        <w:rPr>
          <w:u w:val="single"/>
        </w:rPr>
      </w:pPr>
      <w:r w:rsidRPr="004074BE">
        <w:rPr>
          <w:u w:val="single"/>
        </w:rPr>
        <w:lastRenderedPageBreak/>
        <w:t>Összes esőzés mennyisége</w:t>
      </w:r>
      <w:r w:rsidR="00F91A53" w:rsidRPr="004074BE">
        <w:rPr>
          <w:u w:val="single"/>
        </w:rPr>
        <w:t>:</w:t>
      </w:r>
    </w:p>
    <w:p w14:paraId="11235766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osszeso</w:t>
      </w:r>
    </w:p>
    <w:p w14:paraId="13DC9775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0AB2E36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121884C4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1AA210E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Main(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[] args)</w:t>
      </w:r>
    </w:p>
    <w:p w14:paraId="06C2E55D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DE5DB00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//Deklarálás</w:t>
      </w:r>
    </w:p>
    <w:p w14:paraId="760F945F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n;</w:t>
      </w:r>
    </w:p>
    <w:p w14:paraId="4EBBE6A3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[] mm;</w:t>
      </w:r>
    </w:p>
    <w:p w14:paraId="198BEB3C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sum;</w:t>
      </w:r>
    </w:p>
    <w:p w14:paraId="27CC257B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jo;</w:t>
      </w:r>
    </w:p>
    <w:p w14:paraId="5DC69A80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//Beolvasás</w:t>
      </w:r>
    </w:p>
    <w:p w14:paraId="272210E5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</w:p>
    <w:p w14:paraId="60EEE659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807D746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Console.Write(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"n = 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FDA6454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jo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.TryParse(Console.ReadLine(),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out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n);</w:t>
      </w:r>
    </w:p>
    <w:p w14:paraId="2847EACB" w14:textId="21A73568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jo = n &gt;= 0 &amp;&amp; n &lt;= 100;</w:t>
      </w:r>
    </w:p>
    <w:p w14:paraId="6A074662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"helytelen bemenet! (0 és 100 közötti szám)"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424193C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(!jo);</w:t>
      </w:r>
    </w:p>
    <w:p w14:paraId="67E8E165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mm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[n];</w:t>
      </w:r>
    </w:p>
    <w:p w14:paraId="6C1BCE48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n; i++)</w:t>
      </w:r>
    </w:p>
    <w:p w14:paraId="01C5A442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63B3472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</w:p>
    <w:p w14:paraId="7857C34B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59EC08D5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Console.Write(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"{0}. mm = 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, i + 1);</w:t>
      </w:r>
    </w:p>
    <w:p w14:paraId="4F1BC57E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jo =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.TryParse(Console.ReadLine(),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out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mm[i]);</w:t>
      </w:r>
    </w:p>
    <w:p w14:paraId="7774651C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jo = mm[i] &gt;= 0;</w:t>
      </w:r>
    </w:p>
    <w:p w14:paraId="4757EA6B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"helytelen bemenet! (nemnegatív szám)"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C8DF78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(!jo);</w:t>
      </w:r>
    </w:p>
    <w:p w14:paraId="3F31B4D8" w14:textId="0B691ACE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0F3896C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//Feldolgozás</w:t>
      </w:r>
    </w:p>
    <w:p w14:paraId="49EBF4F6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sum = 0;</w:t>
      </w:r>
    </w:p>
    <w:p w14:paraId="7C215D9A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4074B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n; i++) sum += mm[i];</w:t>
      </w:r>
    </w:p>
    <w:p w14:paraId="2710CDCA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074BE">
        <w:rPr>
          <w:rFonts w:ascii="Cascadia Mono" w:hAnsi="Cascadia Mono" w:cs="Cascadia Mono"/>
          <w:color w:val="008000"/>
          <w:kern w:val="0"/>
          <w:sz w:val="16"/>
          <w:szCs w:val="16"/>
        </w:rPr>
        <w:t>//Kiírás</w:t>
      </w:r>
    </w:p>
    <w:p w14:paraId="4AB38723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Console.WriteLine(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{sum}</w:t>
      </w:r>
      <w:r w:rsidRPr="004074BE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mm esö esett."</w:t>
      </w: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45431DD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D09D78F" w14:textId="77777777" w:rsidR="0088695E" w:rsidRPr="004074BE" w:rsidRDefault="0088695E" w:rsidP="00886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363AE60" w14:textId="4D9F4E7B" w:rsidR="005C15C3" w:rsidRPr="004074BE" w:rsidRDefault="0088695E" w:rsidP="0088695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074B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12C5EC78" w14:textId="77777777" w:rsidR="005B2C3E" w:rsidRPr="004074BE" w:rsidRDefault="005B2C3E" w:rsidP="0088695E"/>
    <w:p w14:paraId="09DFF237" w14:textId="6CAB902E" w:rsidR="0088695E" w:rsidRPr="004074BE" w:rsidRDefault="005B2C3E" w:rsidP="0088695E">
      <w:pPr>
        <w:rPr>
          <w:rStyle w:val="Hiperhivatkozs"/>
          <w:u w:val="none"/>
        </w:rPr>
      </w:pPr>
      <w:hyperlink r:id="rId6" w:history="1">
        <w:r w:rsidRPr="004074BE">
          <w:rPr>
            <w:rStyle w:val="Hiperhivatkozs"/>
            <w:u w:val="none"/>
          </w:rPr>
          <w:t>Spe</w:t>
        </w:r>
        <w:r w:rsidRPr="004074BE">
          <w:rPr>
            <w:rStyle w:val="Hiperhivatkozs"/>
            <w:u w:val="none"/>
          </w:rPr>
          <w:t>c</w:t>
        </w:r>
      </w:hyperlink>
    </w:p>
    <w:p w14:paraId="46CD96D0" w14:textId="77777777" w:rsidR="004074BE" w:rsidRPr="004074BE" w:rsidRDefault="004074BE" w:rsidP="004074BE">
      <w:r w:rsidRPr="004074BE">
        <w:t xml:space="preserve">Be: n </w:t>
      </w:r>
      <w:r w:rsidRPr="004074BE">
        <w:rPr>
          <w:rFonts w:ascii="Cambria Math" w:hAnsi="Cambria Math" w:cs="Cambria Math"/>
        </w:rPr>
        <w:t>∈</w:t>
      </w:r>
      <w:r w:rsidRPr="004074BE">
        <w:t xml:space="preserve"> R, mm </w:t>
      </w:r>
      <w:r w:rsidRPr="004074BE">
        <w:rPr>
          <w:rFonts w:ascii="Cambria Math" w:hAnsi="Cambria Math" w:cs="Cambria Math"/>
        </w:rPr>
        <w:t>∈</w:t>
      </w:r>
      <w:r w:rsidRPr="004074BE">
        <w:t xml:space="preserve"> N[1..n]</w:t>
      </w:r>
    </w:p>
    <w:p w14:paraId="581F7B4F" w14:textId="77777777" w:rsidR="004074BE" w:rsidRPr="004074BE" w:rsidRDefault="004074BE" w:rsidP="004074BE">
      <w:r w:rsidRPr="004074BE">
        <w:t xml:space="preserve">Ki: sum </w:t>
      </w:r>
      <w:r w:rsidRPr="004074BE">
        <w:rPr>
          <w:rFonts w:ascii="Cambria Math" w:hAnsi="Cambria Math" w:cs="Cambria Math"/>
        </w:rPr>
        <w:t>∈</w:t>
      </w:r>
      <w:r w:rsidRPr="004074BE">
        <w:t xml:space="preserve"> N</w:t>
      </w:r>
    </w:p>
    <w:p w14:paraId="4ACA660F" w14:textId="77777777" w:rsidR="004074BE" w:rsidRPr="004074BE" w:rsidRDefault="004074BE" w:rsidP="004074BE">
      <w:r w:rsidRPr="004074BE">
        <w:t xml:space="preserve">Ef: n &gt;= 0 és n &lt;= 100 és </w:t>
      </w:r>
      <w:r w:rsidRPr="004074BE">
        <w:rPr>
          <w:rFonts w:ascii="Cambria Math" w:hAnsi="Cambria Math" w:cs="Cambria Math"/>
        </w:rPr>
        <w:t>∀</w:t>
      </w:r>
      <w:r w:rsidRPr="004074BE">
        <w:t>i</w:t>
      </w:r>
      <w:r w:rsidRPr="004074BE">
        <w:rPr>
          <w:rFonts w:ascii="Cambria Math" w:hAnsi="Cambria Math" w:cs="Cambria Math"/>
        </w:rPr>
        <w:t>∈</w:t>
      </w:r>
      <w:r w:rsidRPr="004074BE">
        <w:t>[1..n]:(mm[i] &gt;= 0)</w:t>
      </w:r>
    </w:p>
    <w:p w14:paraId="40175D18" w14:textId="51BA178D" w:rsidR="004074BE" w:rsidRPr="004074BE" w:rsidRDefault="004074BE" w:rsidP="004074BE">
      <w:r w:rsidRPr="004074BE">
        <w:t>Uf: sum = SZUMMA(i=1..n, mm[i])</w:t>
      </w:r>
    </w:p>
    <w:p w14:paraId="388B5F84" w14:textId="77777777" w:rsidR="004074BE" w:rsidRPr="004074BE" w:rsidRDefault="004074BE" w:rsidP="0088695E"/>
    <w:p w14:paraId="3537E40F" w14:textId="3FF1C124" w:rsidR="0088695E" w:rsidRPr="004074BE" w:rsidRDefault="00FB7B8D" w:rsidP="0088695E">
      <w:r w:rsidRPr="004074BE">
        <w:t>Visszavezetés:</w:t>
      </w:r>
    </w:p>
    <w:p w14:paraId="4DBE411D" w14:textId="72F0930E" w:rsidR="0093144C" w:rsidRPr="004074BE" w:rsidRDefault="0093144C" w:rsidP="0088695E">
      <w:r w:rsidRPr="004074BE">
        <w:t>s</w:t>
      </w:r>
      <w:r w:rsidRPr="004074BE">
        <w:tab/>
        <w:t>~</w:t>
      </w:r>
      <w:r w:rsidRPr="004074BE">
        <w:tab/>
        <w:t>sum</w:t>
      </w:r>
    </w:p>
    <w:p w14:paraId="77075EAB" w14:textId="374BBE25" w:rsidR="0088695E" w:rsidRPr="004074BE" w:rsidRDefault="0093144C" w:rsidP="0088695E">
      <w:r w:rsidRPr="004074BE">
        <w:t>e..u</w:t>
      </w:r>
      <w:r w:rsidRPr="004074BE">
        <w:tab/>
        <w:t>~</w:t>
      </w:r>
      <w:r w:rsidRPr="004074BE">
        <w:tab/>
        <w:t>1..n</w:t>
      </w:r>
    </w:p>
    <w:p w14:paraId="02B03125" w14:textId="151E4845" w:rsidR="0088695E" w:rsidRPr="004074BE" w:rsidRDefault="00D64C02" w:rsidP="0088695E">
      <w:r w:rsidRPr="004074BE">
        <w:t>f(i)</w:t>
      </w:r>
      <w:r w:rsidRPr="004074BE">
        <w:tab/>
        <w:t>~</w:t>
      </w:r>
      <w:r w:rsidRPr="004074BE">
        <w:tab/>
        <w:t>mm[i]</w:t>
      </w:r>
      <w:r w:rsidR="00171023" w:rsidRPr="004074BE">
        <w:rPr>
          <w:noProof/>
        </w:rPr>
        <w:drawing>
          <wp:anchor distT="0" distB="0" distL="114300" distR="114300" simplePos="0" relativeHeight="251659264" behindDoc="1" locked="0" layoutInCell="1" allowOverlap="1" wp14:anchorId="0A5A09EA" wp14:editId="69A5978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718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52156718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7189" name="Kép 1" descr="A képen szöveg, képernyőkép, sor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695E" w:rsidRPr="004074BE" w:rsidSect="005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25"/>
    <w:rsid w:val="000B6680"/>
    <w:rsid w:val="00122928"/>
    <w:rsid w:val="00171023"/>
    <w:rsid w:val="001A10E9"/>
    <w:rsid w:val="00324D25"/>
    <w:rsid w:val="003F1D94"/>
    <w:rsid w:val="004074BE"/>
    <w:rsid w:val="0047427E"/>
    <w:rsid w:val="004748DB"/>
    <w:rsid w:val="0058729F"/>
    <w:rsid w:val="005B2C3E"/>
    <w:rsid w:val="005C15C3"/>
    <w:rsid w:val="00637CB1"/>
    <w:rsid w:val="00711E68"/>
    <w:rsid w:val="007B126F"/>
    <w:rsid w:val="00870AAD"/>
    <w:rsid w:val="0088695E"/>
    <w:rsid w:val="0093144C"/>
    <w:rsid w:val="00D64C02"/>
    <w:rsid w:val="00D840F6"/>
    <w:rsid w:val="00F91A53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C3B7"/>
  <w15:chartTrackingRefBased/>
  <w15:docId w15:val="{C9BDDCF2-B15A-4E3B-B14A-0E48044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C15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15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C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alap.elte.hu/specifikacio/?data=JTdCJTIyc3BlY2lmaWNhdGlvbiUyMiUzQSUyMkJlJTNBJTIwbiUyMCVFMiU4OCU4OCUyMFIlMkMlMjBtbSUyMCVFMiU4OCU4OCUyME4lNUIxLi5uJTVEJTVDciU1Q25LaSUzQSUyMHN1bSUyMCVFMiU4OCU4OCUyME4lNUNyJTVDbkVmJTNBJTIwbiUyMCUzRSUzRCUyMDAlMjAlQzMlQTlzJTIwbiUyMCUzQyUzRCUyMDEwMCUyMCVDMyVBOXMlMjAlRTIlODglODBpJUUyJTg4JTg4JTVCMS4ubiU1RCUzQShtbSU1QmklNUQlMjAlM0UlM0QlMjAwKSU1Q3IlNUNuVWYlM0ElMjBzdW0lMjAlM0QlMjBTWlVNTUEoaSUzRDEuLm4lMkMlMjBtbSU1QmklNUQpJTIyJTJDJTIydGVzdHMlMjIlM0ElNUIlN0IlMjJkYXRhJTIyJTNBJTIybiUzQSUyMDAlNUNyJTVDbm1tJTNBJTIwJTVCJTVEJTIwJTVDciU1Q25zdW0lM0ElMjAwJTIyJTJDJTIybmFtZSUyMiUzQSUyMiUyMiUyQyUyMnJlc3VsdCUyMiUzQTElN0QlMkMlN0IlMjJkYXRhJTIyJTNBJTIyJTIwbiUzQSUyMDUlNUNyJTVDbiUyMG1tJTNBJTVDciU1Q24lMjAlMjAlMjAtJTIwMCU1Q3IlNUNuJTIwJTIwJTIwLSUyMDUlNUNyJTVDbiUyMCUyMCUyMC0lMjAxMCU1Q3IlNUNuJTIwJTIwJTIwLSUyMDk5JTVDciU1Q24lMjAlMjAlMjAtJTIwMTElNUNyJTVDbiUyMHN1bSUzQSUyMDEyNSUyMiUyQyUyMm5hbWUlMjIlM0ElMjIlMjIlMkMlMjJyZXN1bHQlMjIlM0ExJTdEJTVEJTd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rogalap.elte.hu/specifikacio/?data=JTdCJTIyc3BlY2lmaWNhdGlvbiUyMiUzQSUyMkJlJTNBJTIwbiUyMCVFMiU4OCU4OCUyME4lMkMlMjBmYWwlMjAlRTIlODglODglMjBOJTVCMS4ubiU1RCU1Q3IlNUNuS2klM0ElMjBkYiUyMCVFMiU4OCU4OCUyME4lNUNyJTVDbkVmJTNBJTIwbiUyMCUzRSUyMDAlMjAlQzMlQTlzJTIwbiUyMCUzQyUzRCUyMDEwMCUyMCVDMyVBOXMlMjAlRTIlODglODBpJUUyJTg4JTg4JTVCMS4ubiU1RCUzQShmYWwlNUJpJTVEJTIwJTNEJTIwMCUyMHZhZ3klMjBmYWwlNUJpJTVEJTIwJTNEJTIwMSklNUNyJTVDblVmJTNBJTIwZGIlMjAlM0QlMjBEQVJBQihpJTNEMS4uKG4tMSklMkMlMjBmYWwlNUJpJTVEJTJCZmFsJTVCaSUyQjElNUQlMjAlM0UlMjAwKSUyMiUyQyUyMnRlc3RzJTIyJTNBJTVCJTdCJTIyZGF0YSUyMiUzQSUyMm4lM0ElMjAxMiU1Q3IlNUNuZmFsJTNBJTVDciU1Q24lMjAlMjAtJTIwMCU1Q3IlNUNuJTIwJTIwLSUyMDElNUNyJTVDbiUyMCUyMC0lMjAxJTVDciU1Q24lMjAlMjAtJTIwMSU1Q3IlNUNuJTIwJTIwLSUyMDElNUNyJTVDbiUyMCUyMC0lMjAxJTVDciU1Q24lMjAlMjAtJTIwMSU1Q3IlNUNuJTIwJTIwLSUyMDAlNUNyJTVDbiUyMCUyMC0lMjAxJTVDciU1Q24lMjAlMjAtJTIwMCU1Q3IlNUNuJTIwJTIwLSUyMDAlNUNyJTVDbiUyMCUyMC0lMjAwJTVDciU1Q25kYiUzQSUyMDklMjIlMkMlMjJuYW1lJTIyJTNBJTIyJTIyJTJDJTIycmVzdWx0JTIyJTNBMSU3RCU1RCU3RA%3D%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608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20</cp:revision>
  <dcterms:created xsi:type="dcterms:W3CDTF">2023-10-10T19:27:00Z</dcterms:created>
  <dcterms:modified xsi:type="dcterms:W3CDTF">2023-10-10T19:52:00Z</dcterms:modified>
</cp:coreProperties>
</file>