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1C09" w14:textId="1195BBCB" w:rsidR="00D15421" w:rsidRPr="00906C51" w:rsidRDefault="00876954" w:rsidP="00D15421">
      <w:pPr>
        <w:rPr>
          <w:u w:val="single"/>
        </w:rPr>
      </w:pPr>
      <w:r>
        <w:rPr>
          <w:u w:val="single"/>
        </w:rPr>
        <w:t>Bővelkedő lottószámok</w:t>
      </w:r>
      <w:r w:rsidR="00D15421" w:rsidRPr="004074BE">
        <w:rPr>
          <w:u w:val="single"/>
        </w:rPr>
        <w:t>:</w:t>
      </w:r>
    </w:p>
    <w:p w14:paraId="72EB4F5F" w14:textId="1EC39608" w:rsidR="00D15421" w:rsidRDefault="00D15421" w:rsidP="00D15421">
      <w:r>
        <w:t xml:space="preserve">1. </w:t>
      </w:r>
      <w:r w:rsidR="002C1838">
        <w:fldChar w:fldCharType="begin"/>
      </w:r>
      <w:r w:rsidR="005064C1">
        <w:instrText>HYPERLINK "https://progalap.elte.hu/specifikacio/?data=H4sIAAAAAAAACm2QTWrDMBCFrzJoZYPsxok3HUjAhbaUJO6iTRZ1vJAjGQSRWmylxA1ZdJd79SY9SSX%2FpFC60Xx6M%2B9p0JHUb2IrS7llRr5qguRGIKjv8zmloLuiGGeVwywKQ0XBnjrfVBs9lwi86IaaYYAXbe%2FuHaH%2B2CtMg5ltO%2FQOPkzh6WW1XCaenLqYPjw7UJn7g60UO%2BNsC9piZ1sn6T%2Beqz53NgqvW%2F9tiRA4WFnweEEbZ54%2FrL8%2BF4%2F3yXOXofpk6VOQPqHEiNrUBLMj4cww%2BwsKIXYxGmHiavskOgIIIIsojCjE%2BUUYt0L0K9ib0%2FI%2Flk7gBcLYQXOJnAwQ23U0U8IuYakS9X5nCEan%2FPQDsX4SmqwBAAA%3D"</w:instrText>
      </w:r>
      <w:r w:rsidR="002C1838">
        <w:fldChar w:fldCharType="separate"/>
      </w:r>
      <w:r w:rsidRPr="00781F2E">
        <w:rPr>
          <w:rStyle w:val="Hyperlink"/>
        </w:rPr>
        <w:t>Specifikáció:</w:t>
      </w:r>
      <w:r w:rsidR="002C1838">
        <w:rPr>
          <w:rStyle w:val="Hyperlink"/>
        </w:rPr>
        <w:fldChar w:fldCharType="end"/>
      </w:r>
    </w:p>
    <w:p w14:paraId="09BDFB75" w14:textId="77777777" w:rsidR="00F001B9" w:rsidRDefault="00F001B9" w:rsidP="00F001B9">
      <w:r>
        <w:t>Be: m</w:t>
      </w:r>
      <w:r>
        <w:rPr>
          <w:rFonts w:ascii="Cambria Math" w:hAnsi="Cambria Math" w:cs="Cambria Math"/>
        </w:rPr>
        <w:t>∈</w:t>
      </w:r>
      <w:r>
        <w:t>N, n</w:t>
      </w:r>
      <w:r>
        <w:rPr>
          <w:rFonts w:ascii="Cambria Math" w:hAnsi="Cambria Math" w:cs="Cambria Math"/>
        </w:rPr>
        <w:t>∈</w:t>
      </w:r>
      <w:r>
        <w:t>N, madar</w:t>
      </w:r>
      <w:r>
        <w:rPr>
          <w:rFonts w:ascii="Cambria Math" w:hAnsi="Cambria Math" w:cs="Cambria Math"/>
        </w:rPr>
        <w:t>∈</w:t>
      </w:r>
      <w:r>
        <w:t>N[1..m, 1..n]</w:t>
      </w:r>
    </w:p>
    <w:p w14:paraId="586460CA" w14:textId="77777777" w:rsidR="00F001B9" w:rsidRDefault="00F001B9" w:rsidP="00F001B9">
      <w:r>
        <w:t>Ki: db</w:t>
      </w:r>
      <w:r>
        <w:rPr>
          <w:rFonts w:ascii="Cambria Math" w:hAnsi="Cambria Math" w:cs="Cambria Math"/>
        </w:rPr>
        <w:t>∈</w:t>
      </w:r>
      <w:r>
        <w:t>N, y</w:t>
      </w:r>
      <w:r>
        <w:rPr>
          <w:rFonts w:ascii="Cambria Math" w:hAnsi="Cambria Math" w:cs="Cambria Math"/>
        </w:rPr>
        <w:t>∈</w:t>
      </w:r>
      <w:r>
        <w:t>N[1..db]</w:t>
      </w:r>
    </w:p>
    <w:p w14:paraId="1DE20272" w14:textId="77777777" w:rsidR="00F001B9" w:rsidRDefault="00F001B9" w:rsidP="00F001B9">
      <w:r>
        <w:t>Fv: szum:N-&gt;N, szum(x) = SZUMMA(i=1..n, madar[x,i])</w:t>
      </w:r>
    </w:p>
    <w:p w14:paraId="028499D2" w14:textId="421192F8" w:rsidR="00F001B9" w:rsidRDefault="00F001B9" w:rsidP="00F001B9">
      <w:r>
        <w:t>Fv: felt:N-&gt;L, felt(x) = VAN(i=1..n, madar[x,i]/szum(x)&gt;0.9)</w:t>
      </w:r>
    </w:p>
    <w:p w14:paraId="340DCEED" w14:textId="77777777" w:rsidR="00F001B9" w:rsidRDefault="00F001B9" w:rsidP="00F001B9">
      <w:r>
        <w:t>Ef: -</w:t>
      </w:r>
    </w:p>
    <w:p w14:paraId="313D5560" w14:textId="10C83870" w:rsidR="00F31031" w:rsidRDefault="00F001B9" w:rsidP="00F001B9">
      <w:r>
        <w:t>Uf: (db,y) = KIVÁLOGAT(i=1..m, felt(i), i)</w:t>
      </w:r>
    </w:p>
    <w:p w14:paraId="15E68DA4" w14:textId="77777777" w:rsidR="00076373" w:rsidRDefault="00076373" w:rsidP="00D15421"/>
    <w:p w14:paraId="482503B1" w14:textId="023066DB" w:rsidR="00D15421" w:rsidRDefault="00D15421" w:rsidP="00D15421">
      <w:r>
        <w:t xml:space="preserve">2. </w:t>
      </w:r>
      <w:r w:rsidRPr="004074BE">
        <w:t>Visszavezetés:</w:t>
      </w:r>
    </w:p>
    <w:p w14:paraId="366BAB5C" w14:textId="3B057B6A" w:rsidR="007A4BBA" w:rsidRDefault="00443484" w:rsidP="00D15421">
      <w:r>
        <w:t>Kiválogatás:</w:t>
      </w:r>
      <w:r w:rsidR="003D45F4">
        <w:tab/>
      </w:r>
      <w:r w:rsidR="003D45F4">
        <w:tab/>
      </w:r>
      <w:r w:rsidR="003D45F4">
        <w:tab/>
      </w:r>
      <w:r w:rsidR="00076373">
        <w:t>Eldöntés</w:t>
      </w:r>
      <w:r w:rsidR="003D45F4">
        <w:t>:</w:t>
      </w:r>
      <w:r w:rsidR="006476D4">
        <w:tab/>
      </w:r>
      <w:r w:rsidR="006476D4">
        <w:tab/>
      </w:r>
      <w:r w:rsidR="006476D4">
        <w:tab/>
      </w:r>
      <w:r w:rsidR="006476D4">
        <w:tab/>
      </w:r>
      <w:r w:rsidR="006476D4">
        <w:tab/>
        <w:t>Összegzés:</w:t>
      </w:r>
    </w:p>
    <w:p w14:paraId="37466DAA" w14:textId="19326134" w:rsidR="003A7DDB" w:rsidRDefault="00B43679" w:rsidP="00D15421">
      <w:r>
        <w:t>e..u</w:t>
      </w:r>
      <w:r w:rsidR="00BB501E">
        <w:t xml:space="preserve">   </w:t>
      </w:r>
      <w:r w:rsidR="00651B14">
        <w:t xml:space="preserve"> </w:t>
      </w:r>
      <w:r>
        <w:t>~</w:t>
      </w:r>
      <w:r w:rsidR="00052CDE">
        <w:t xml:space="preserve"> </w:t>
      </w:r>
      <w:r w:rsidR="00BB501E">
        <w:t xml:space="preserve">  </w:t>
      </w:r>
      <w:r w:rsidR="00052CDE">
        <w:t xml:space="preserve"> </w:t>
      </w:r>
      <w:r>
        <w:t>1..m</w:t>
      </w:r>
      <w:r w:rsidR="003D45F4">
        <w:tab/>
      </w:r>
      <w:r w:rsidR="003D45F4">
        <w:tab/>
      </w:r>
      <w:r w:rsidR="00052CDE">
        <w:tab/>
      </w:r>
      <w:r w:rsidR="003D45F4">
        <w:t>e..u</w:t>
      </w:r>
      <w:r w:rsidR="00052CDE">
        <w:t xml:space="preserve"> </w:t>
      </w:r>
      <w:r w:rsidR="00BB501E">
        <w:t xml:space="preserve">  </w:t>
      </w:r>
      <w:r w:rsidR="00052CDE">
        <w:t xml:space="preserve"> </w:t>
      </w:r>
      <w:r w:rsidR="003D45F4">
        <w:t>~</w:t>
      </w:r>
      <w:r w:rsidR="00052CDE">
        <w:t xml:space="preserve">  </w:t>
      </w:r>
      <w:r w:rsidR="00651B14">
        <w:t xml:space="preserve">  </w:t>
      </w:r>
      <w:r w:rsidR="003D45F4">
        <w:t>1..</w:t>
      </w:r>
      <w:r w:rsidR="00076373">
        <w:t>n</w:t>
      </w:r>
      <w:r w:rsidR="006476D4">
        <w:tab/>
      </w:r>
      <w:r w:rsidR="006476D4">
        <w:tab/>
      </w:r>
      <w:r w:rsidR="006476D4">
        <w:tab/>
      </w:r>
      <w:r w:rsidR="006476D4">
        <w:tab/>
      </w:r>
      <w:r w:rsidR="00052CDE">
        <w:tab/>
      </w:r>
      <w:r w:rsidR="006476D4">
        <w:t>e..u</w:t>
      </w:r>
      <w:r w:rsidR="00052CDE">
        <w:t xml:space="preserve">  </w:t>
      </w:r>
      <w:r w:rsidR="00651B14">
        <w:t xml:space="preserve">  </w:t>
      </w:r>
      <w:r w:rsidR="006476D4">
        <w:t>~</w:t>
      </w:r>
      <w:r w:rsidR="00651B14">
        <w:t xml:space="preserve">  </w:t>
      </w:r>
      <w:r w:rsidR="00052CDE">
        <w:t xml:space="preserve">  </w:t>
      </w:r>
      <w:r w:rsidR="006476D4">
        <w:t>1..n</w:t>
      </w:r>
    </w:p>
    <w:p w14:paraId="52A1A0B1" w14:textId="7B596D8F" w:rsidR="003514EB" w:rsidRDefault="00B43679" w:rsidP="00D15421">
      <w:r>
        <w:t>T(i)</w:t>
      </w:r>
      <w:r w:rsidR="00052CDE">
        <w:t xml:space="preserve"> </w:t>
      </w:r>
      <w:r w:rsidR="00BB501E">
        <w:t xml:space="preserve"> </w:t>
      </w:r>
      <w:r w:rsidR="00052CDE">
        <w:t xml:space="preserve"> </w:t>
      </w:r>
      <w:r w:rsidR="00651B14">
        <w:t xml:space="preserve"> </w:t>
      </w:r>
      <w:r w:rsidR="00BB501E">
        <w:t xml:space="preserve"> </w:t>
      </w:r>
      <w:r>
        <w:t>~</w:t>
      </w:r>
      <w:r w:rsidR="00052CDE">
        <w:t xml:space="preserve">  </w:t>
      </w:r>
      <w:r w:rsidR="00BB501E">
        <w:t xml:space="preserve">  </w:t>
      </w:r>
      <w:r>
        <w:t>felt(i)</w:t>
      </w:r>
      <w:r w:rsidR="003D45F4">
        <w:tab/>
      </w:r>
      <w:r w:rsidR="003D45F4">
        <w:tab/>
      </w:r>
      <w:r w:rsidR="00052CDE">
        <w:tab/>
      </w:r>
      <w:r w:rsidR="006476D4">
        <w:t>T(i)</w:t>
      </w:r>
      <w:r w:rsidR="00052CDE">
        <w:t xml:space="preserve">  </w:t>
      </w:r>
      <w:r w:rsidR="00BB501E">
        <w:t xml:space="preserve">   </w:t>
      </w:r>
      <w:r w:rsidR="006476D4">
        <w:t>~</w:t>
      </w:r>
      <w:r w:rsidR="00052CDE">
        <w:t xml:space="preserve">  </w:t>
      </w:r>
      <w:r w:rsidR="00651B14">
        <w:t xml:space="preserve">  </w:t>
      </w:r>
      <w:r w:rsidR="006476D4">
        <w:t>madar[x,i]/szum(x)&gt; 0.9</w:t>
      </w:r>
      <w:r w:rsidR="00052CDE">
        <w:tab/>
      </w:r>
      <w:r w:rsidR="00052CDE">
        <w:tab/>
      </w:r>
      <w:r w:rsidR="00526940">
        <w:t>f(i)</w:t>
      </w:r>
      <w:r w:rsidR="00052CDE">
        <w:t xml:space="preserve">  </w:t>
      </w:r>
      <w:r w:rsidR="00BB501E">
        <w:t xml:space="preserve">  </w:t>
      </w:r>
      <w:r w:rsidR="00651B14">
        <w:t xml:space="preserve">  </w:t>
      </w:r>
      <w:r w:rsidR="00052CDE">
        <w:t>~</w:t>
      </w:r>
      <w:r w:rsidR="00651B14">
        <w:t xml:space="preserve">  </w:t>
      </w:r>
      <w:r w:rsidR="00052CDE">
        <w:t xml:space="preserve">  m</w:t>
      </w:r>
      <w:r w:rsidR="00526940">
        <w:t>adar[x,i]</w:t>
      </w:r>
    </w:p>
    <w:p w14:paraId="43A9E93B" w14:textId="56553FB6" w:rsidR="00D03FF9" w:rsidRDefault="00B43679" w:rsidP="00D15421">
      <w:r>
        <w:t>f(i)</w:t>
      </w:r>
      <w:r w:rsidR="00052CDE">
        <w:t xml:space="preserve"> </w:t>
      </w:r>
      <w:r w:rsidR="00BB501E">
        <w:t xml:space="preserve"> </w:t>
      </w:r>
      <w:r w:rsidR="00052CDE">
        <w:t xml:space="preserve"> </w:t>
      </w:r>
      <w:r w:rsidR="00BB501E">
        <w:t xml:space="preserve"> </w:t>
      </w:r>
      <w:r w:rsidR="00651B14">
        <w:t xml:space="preserve"> </w:t>
      </w:r>
      <w:r w:rsidR="00BB501E">
        <w:t xml:space="preserve"> </w:t>
      </w:r>
      <w:r>
        <w:t>~</w:t>
      </w:r>
      <w:r w:rsidR="00052CDE">
        <w:t xml:space="preserve">  </w:t>
      </w:r>
      <w:r w:rsidR="00BB501E">
        <w:t xml:space="preserve">  </w:t>
      </w:r>
      <w:r>
        <w:t>i</w:t>
      </w:r>
      <w:r>
        <w:tab/>
      </w:r>
      <w:r w:rsidR="003D45F4">
        <w:tab/>
      </w:r>
      <w:r w:rsidR="003D45F4">
        <w:tab/>
      </w:r>
    </w:p>
    <w:p w14:paraId="4CF8957D" w14:textId="103763CB" w:rsidR="006C31A2" w:rsidRDefault="00900DF8" w:rsidP="00D15421">
      <w:r w:rsidRPr="00197F79">
        <w:rPr>
          <w:noProof/>
        </w:rPr>
        <w:drawing>
          <wp:anchor distT="0" distB="0" distL="114300" distR="114300" simplePos="0" relativeHeight="251658240" behindDoc="1" locked="0" layoutInCell="1" allowOverlap="1" wp14:anchorId="627434F7" wp14:editId="73E01DC2">
            <wp:simplePos x="0" y="0"/>
            <wp:positionH relativeFrom="column">
              <wp:posOffset>1800225</wp:posOffset>
            </wp:positionH>
            <wp:positionV relativeFrom="paragraph">
              <wp:posOffset>276225</wp:posOffset>
            </wp:positionV>
            <wp:extent cx="312420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468" y="21355"/>
                <wp:lineTo x="21468" y="0"/>
                <wp:lineTo x="0" y="0"/>
              </wp:wrapPolygon>
            </wp:wrapTight>
            <wp:docPr id="379933975" name="Picture 1" descr="A diagram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33975" name="Picture 1" descr="A diagram of a lin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2883F" w14:textId="46380A21" w:rsidR="00076373" w:rsidRDefault="00900DF8" w:rsidP="00076373">
      <w:r w:rsidRPr="00900DF8">
        <w:rPr>
          <w:noProof/>
        </w:rPr>
        <w:drawing>
          <wp:anchor distT="0" distB="0" distL="114300" distR="114300" simplePos="0" relativeHeight="251659264" behindDoc="1" locked="0" layoutInCell="1" allowOverlap="1" wp14:anchorId="252809C5" wp14:editId="7BF596F8">
            <wp:simplePos x="0" y="0"/>
            <wp:positionH relativeFrom="column">
              <wp:posOffset>3143250</wp:posOffset>
            </wp:positionH>
            <wp:positionV relativeFrom="paragraph">
              <wp:posOffset>2075180</wp:posOffset>
            </wp:positionV>
            <wp:extent cx="308610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467" y="21489"/>
                <wp:lineTo x="21467" y="0"/>
                <wp:lineTo x="0" y="0"/>
              </wp:wrapPolygon>
            </wp:wrapTight>
            <wp:docPr id="585886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8638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7F79">
        <w:rPr>
          <w:noProof/>
        </w:rPr>
        <w:drawing>
          <wp:anchor distT="0" distB="0" distL="114300" distR="114300" simplePos="0" relativeHeight="251660288" behindDoc="1" locked="0" layoutInCell="1" allowOverlap="1" wp14:anchorId="07D5A66D" wp14:editId="17ADAD05">
            <wp:simplePos x="0" y="0"/>
            <wp:positionH relativeFrom="column">
              <wp:posOffset>-381000</wp:posOffset>
            </wp:positionH>
            <wp:positionV relativeFrom="paragraph">
              <wp:posOffset>1751330</wp:posOffset>
            </wp:positionV>
            <wp:extent cx="3105150" cy="2181225"/>
            <wp:effectExtent l="0" t="0" r="0" b="9525"/>
            <wp:wrapTight wrapText="bothSides">
              <wp:wrapPolygon edited="0">
                <wp:start x="0" y="0"/>
                <wp:lineTo x="0" y="21506"/>
                <wp:lineTo x="21467" y="21506"/>
                <wp:lineTo x="21467" y="0"/>
                <wp:lineTo x="0" y="0"/>
              </wp:wrapPolygon>
            </wp:wrapTight>
            <wp:docPr id="143031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173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6DB0">
        <w:t xml:space="preserve">3. Algoritmus: </w:t>
      </w:r>
      <w:r w:rsidRPr="00900DF8">
        <w:rPr>
          <w:noProof/>
        </w:rPr>
        <w:t xml:space="preserve"> </w:t>
      </w:r>
    </w:p>
    <w:p w14:paraId="0E52237A" w14:textId="4890830C" w:rsidR="00537CB0" w:rsidRDefault="00537CB0" w:rsidP="00C877A2">
      <w:pPr>
        <w:pageBreakBefore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helysegTobbMint90</w:t>
      </w:r>
    </w:p>
    <w:p w14:paraId="0027C96E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{</w:t>
      </w:r>
    </w:p>
    <w:p w14:paraId="116726BA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GB"/>
        </w:rPr>
        <w:t>Program</w:t>
      </w:r>
    </w:p>
    <w:p w14:paraId="3D457607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{</w:t>
      </w:r>
    </w:p>
    <w:p w14:paraId="2CCDC530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6D129BE6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7DF3C21C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madar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beolvasas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();</w:t>
      </w:r>
    </w:p>
    <w:p w14:paraId="0B6A9A3F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y)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feldolgozas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madar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13AC0FEC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kiiras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y);</w:t>
      </w:r>
    </w:p>
    <w:p w14:paraId="4AEB8A94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4930324C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590661FA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beolvasas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</w:t>
      </w:r>
    </w:p>
    <w:p w14:paraId="64E9A1E3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71F47B25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madar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</w:p>
    <w:p w14:paraId="4B253A0B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n;</w:t>
      </w:r>
      <w:proofErr w:type="gramEnd"/>
    </w:p>
    <w:p w14:paraId="6E309EB8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Console.Error.Write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"m n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5A45FA2B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be1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()!.Split(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99B313E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(be1[0],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m);</w:t>
      </w:r>
    </w:p>
    <w:p w14:paraId="61BCE765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(be1[1],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n);</w:t>
      </w:r>
    </w:p>
    <w:p w14:paraId="2705FFA9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madar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m, n];</w:t>
      </w:r>
    </w:p>
    <w:p w14:paraId="2C2DB470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&lt; m;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++)</w:t>
      </w:r>
    </w:p>
    <w:p w14:paraId="706FEF72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1141E28D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Console.Error.Write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"{0}. szoba madarai: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i+1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279CF1B3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be2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()!.Split(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AF11587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j = 0; j &lt; n;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1DD3AA0C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{</w:t>
      </w:r>
    </w:p>
    <w:p w14:paraId="5C2F4535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(be2[j],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madar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j]);</w:t>
      </w:r>
    </w:p>
    <w:p w14:paraId="1C7EDA99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}</w:t>
      </w:r>
    </w:p>
    <w:p w14:paraId="4994D8FA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6E54CDE7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madar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466C0403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38E2D2EA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70C21D18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y)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feldolgozas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,]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madar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</w:p>
    <w:p w14:paraId="61E30380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5D0A20FC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y;</w:t>
      </w:r>
      <w:proofErr w:type="gramEnd"/>
    </w:p>
    <w:p w14:paraId="68A05B6E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0;</w:t>
      </w:r>
      <w:proofErr w:type="gramEnd"/>
    </w:p>
    <w:p w14:paraId="6AE07CC6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411FB4C3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felt(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x)</w:t>
      </w:r>
    </w:p>
    <w:p w14:paraId="786667FD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0BB05C3C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van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</w:t>
      </w:r>
      <w:proofErr w:type="gramEnd"/>
    </w:p>
    <w:p w14:paraId="07CF1F13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0;</w:t>
      </w:r>
      <w:proofErr w:type="gramEnd"/>
    </w:p>
    <w:p w14:paraId="2FE7D500" w14:textId="77777777" w:rsidR="00537CB0" w:rsidRDefault="00537CB0" w:rsidP="00C877A2">
      <w:pPr>
        <w:autoSpaceDE w:val="0"/>
        <w:autoSpaceDN w:val="0"/>
        <w:adjustRightInd w:val="0"/>
        <w:spacing w:after="0" w:line="240" w:lineRule="auto"/>
        <w:ind w:left="2552" w:hanging="2552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madar.GetLength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(1) &amp;&amp; !((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madar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[x,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/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szum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(x) &gt; 0.9))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++;</w:t>
      </w:r>
    </w:p>
    <w:p w14:paraId="6BE32435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van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madar.GetLength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(1);</w:t>
      </w:r>
    </w:p>
    <w:p w14:paraId="03F102D6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van;</w:t>
      </w:r>
      <w:proofErr w:type="gramEnd"/>
    </w:p>
    <w:p w14:paraId="50068FB4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26C3BC91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szum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x)</w:t>
      </w:r>
    </w:p>
    <w:p w14:paraId="3E25C7CA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4A6E644D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s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0;</w:t>
      </w:r>
      <w:proofErr w:type="gramEnd"/>
    </w:p>
    <w:p w14:paraId="080AC899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madar.GetLength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(1); i++)</w:t>
      </w:r>
    </w:p>
    <w:p w14:paraId="20BE5B45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{</w:t>
      </w:r>
    </w:p>
    <w:p w14:paraId="41C016B2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s +=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madar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x, i];</w:t>
      </w:r>
    </w:p>
    <w:p w14:paraId="01338016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}</w:t>
      </w:r>
    </w:p>
    <w:p w14:paraId="2FC5822B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s;</w:t>
      </w:r>
      <w:proofErr w:type="gramEnd"/>
    </w:p>
    <w:p w14:paraId="471F6B9C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1B7029A9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madar.GetLength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(0); i++)</w:t>
      </w:r>
    </w:p>
    <w:p w14:paraId="38FAFC6E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0FB2DF1B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(felt(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))</w:t>
      </w:r>
    </w:p>
    <w:p w14:paraId="5C25CBCD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lastRenderedPageBreak/>
        <w:t xml:space="preserve">                {</w:t>
      </w:r>
    </w:p>
    <w:p w14:paraId="31084BC5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+;</w:t>
      </w:r>
      <w:proofErr w:type="gramEnd"/>
    </w:p>
    <w:p w14:paraId="264F854E" w14:textId="77777777" w:rsidR="00537CB0" w:rsidRDefault="00537CB0" w:rsidP="00C877A2">
      <w:pPr>
        <w:autoSpaceDE w:val="0"/>
        <w:autoSpaceDN w:val="0"/>
        <w:adjustRightInd w:val="0"/>
        <w:spacing w:after="0" w:line="240" w:lineRule="auto"/>
        <w:ind w:left="3686" w:hanging="3686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y.Add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(i+1);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//0-tól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való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indexelés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miatt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helység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száma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>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GB"/>
        </w:rPr>
        <w:t xml:space="preserve"> indexe + 1</w:t>
      </w:r>
    </w:p>
    <w:p w14:paraId="53B9D8C7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}</w:t>
      </w:r>
    </w:p>
    <w:p w14:paraId="1BBE2329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68579FB4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, y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0496A4FF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22446DA1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</w:p>
    <w:p w14:paraId="362E8CA9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kiiras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db,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&gt; y)</w:t>
      </w:r>
    </w:p>
    <w:p w14:paraId="32D6FAB3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{</w:t>
      </w:r>
    </w:p>
    <w:p w14:paraId="7C5C6D8E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Console.Error.Write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db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00E3DA33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40368283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Console.Error.Write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ezek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helységek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</w:p>
    <w:p w14:paraId="0639A6F9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; i++)</w:t>
      </w:r>
    </w:p>
    <w:p w14:paraId="6CC7530E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{</w:t>
      </w:r>
    </w:p>
    <w:p w14:paraId="35CA2D8F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(y[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GB"/>
        </w:rPr>
        <w:t>"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>);</w:t>
      </w:r>
      <w:proofErr w:type="gramEnd"/>
    </w:p>
    <w:p w14:paraId="284288F6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    }</w:t>
      </w:r>
    </w:p>
    <w:p w14:paraId="1B8D202F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    }</w:t>
      </w:r>
    </w:p>
    <w:p w14:paraId="1018643F" w14:textId="77777777" w:rsidR="00537CB0" w:rsidRDefault="00537CB0" w:rsidP="00537C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GB"/>
        </w:rPr>
        <w:t xml:space="preserve">    }</w:t>
      </w:r>
    </w:p>
    <w:p w14:paraId="2CA3D3DE" w14:textId="0CFD39F9" w:rsidR="00C877A2" w:rsidRPr="00E41F9B" w:rsidRDefault="00E41F9B" w:rsidP="00537CB0">
      <w:pPr>
        <w:autoSpaceDE w:val="0"/>
        <w:autoSpaceDN w:val="0"/>
        <w:adjustRightInd w:val="0"/>
        <w:spacing w:after="0" w:line="240" w:lineRule="auto"/>
      </w:pPr>
      <w:r>
        <w:t>}</w:t>
      </w:r>
    </w:p>
    <w:sectPr w:rsidR="00C877A2" w:rsidRPr="00E41F9B" w:rsidSect="0058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21"/>
    <w:rsid w:val="000367DF"/>
    <w:rsid w:val="00052CDE"/>
    <w:rsid w:val="00076373"/>
    <w:rsid w:val="000A2A33"/>
    <w:rsid w:val="000B67E5"/>
    <w:rsid w:val="00124908"/>
    <w:rsid w:val="00125725"/>
    <w:rsid w:val="001466D1"/>
    <w:rsid w:val="00186DB0"/>
    <w:rsid w:val="00197F79"/>
    <w:rsid w:val="00210DCE"/>
    <w:rsid w:val="00212158"/>
    <w:rsid w:val="00227DD4"/>
    <w:rsid w:val="00243B03"/>
    <w:rsid w:val="00295466"/>
    <w:rsid w:val="002C1838"/>
    <w:rsid w:val="003514EB"/>
    <w:rsid w:val="00397D9C"/>
    <w:rsid w:val="003A7DDB"/>
    <w:rsid w:val="003D45F4"/>
    <w:rsid w:val="003F1D94"/>
    <w:rsid w:val="00443484"/>
    <w:rsid w:val="00485859"/>
    <w:rsid w:val="004A5208"/>
    <w:rsid w:val="004F5E14"/>
    <w:rsid w:val="005064C1"/>
    <w:rsid w:val="005101DD"/>
    <w:rsid w:val="00526940"/>
    <w:rsid w:val="00531BE9"/>
    <w:rsid w:val="00537CB0"/>
    <w:rsid w:val="0058729F"/>
    <w:rsid w:val="006308D5"/>
    <w:rsid w:val="006476D4"/>
    <w:rsid w:val="00651B14"/>
    <w:rsid w:val="00691E52"/>
    <w:rsid w:val="006C31A2"/>
    <w:rsid w:val="00733F8C"/>
    <w:rsid w:val="007971AB"/>
    <w:rsid w:val="007A0E21"/>
    <w:rsid w:val="007A4BBA"/>
    <w:rsid w:val="00851787"/>
    <w:rsid w:val="00876954"/>
    <w:rsid w:val="008D7790"/>
    <w:rsid w:val="008E61C4"/>
    <w:rsid w:val="00900DF8"/>
    <w:rsid w:val="00955359"/>
    <w:rsid w:val="00993D03"/>
    <w:rsid w:val="009C68A7"/>
    <w:rsid w:val="009D37A9"/>
    <w:rsid w:val="00A500A5"/>
    <w:rsid w:val="00B43679"/>
    <w:rsid w:val="00BB501E"/>
    <w:rsid w:val="00BB6093"/>
    <w:rsid w:val="00C120AF"/>
    <w:rsid w:val="00C4241C"/>
    <w:rsid w:val="00C877A2"/>
    <w:rsid w:val="00C92389"/>
    <w:rsid w:val="00CA15BC"/>
    <w:rsid w:val="00CB1CF8"/>
    <w:rsid w:val="00CB2BD1"/>
    <w:rsid w:val="00CC7E2F"/>
    <w:rsid w:val="00D03FF9"/>
    <w:rsid w:val="00D15421"/>
    <w:rsid w:val="00DA26B9"/>
    <w:rsid w:val="00E41F9B"/>
    <w:rsid w:val="00E627A0"/>
    <w:rsid w:val="00E8083F"/>
    <w:rsid w:val="00F001B9"/>
    <w:rsid w:val="00F31031"/>
    <w:rsid w:val="00FA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CC8F"/>
  <w15:chartTrackingRefBased/>
  <w15:docId w15:val="{DD83F4C7-3711-45BC-BC3B-76A5BD70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4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481</Words>
  <Characters>2746</Characters>
  <Application>Microsoft Office Word</Application>
  <DocSecurity>0</DocSecurity>
  <Lines>22</Lines>
  <Paragraphs>6</Paragraphs>
  <ScaleCrop>false</ScaleCrop>
  <Company>ATC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Golyha Gergő László</dc:creator>
  <cp:keywords/>
  <dc:description/>
  <cp:lastModifiedBy>Golyha Gergő László</cp:lastModifiedBy>
  <cp:revision>70</cp:revision>
  <dcterms:created xsi:type="dcterms:W3CDTF">2023-11-04T10:22:00Z</dcterms:created>
  <dcterms:modified xsi:type="dcterms:W3CDTF">2023-11-13T13:39:00Z</dcterms:modified>
</cp:coreProperties>
</file>